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964" w:rsidRPr="00670964" w:rsidRDefault="00670964" w:rsidP="0067096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0964">
        <w:rPr>
          <w:rFonts w:ascii="Times New Roman" w:eastAsia="Times New Roman" w:hAnsi="Times New Roman" w:cs="Times New Roman"/>
          <w:sz w:val="28"/>
          <w:szCs w:val="24"/>
          <w:lang w:eastAsia="ru-RU"/>
        </w:rPr>
        <w:t>Результаты общественного обсуждения программы профилактики</w:t>
      </w:r>
    </w:p>
    <w:p w:rsidR="00670964" w:rsidRPr="00670964" w:rsidRDefault="00670964" w:rsidP="00670964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09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общественного обсуждения проекта программы профилактики рисков причинен</w:t>
      </w:r>
      <w:bookmarkStart w:id="0" w:name="_GoBack"/>
      <w:bookmarkEnd w:id="0"/>
      <w:r w:rsidRPr="00670964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вреда охраняемым законом ценностям в сфере муниципального жилищного контроля по Красноборскому городскому поселению Тосненского района Ленинградской области на 202</w:t>
      </w:r>
      <w:r w:rsidR="00873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67096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709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</w:t>
      </w:r>
      <w:r w:rsidR="00A45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щенный на сайте Красноборского </w:t>
      </w:r>
      <w:r w:rsidRPr="0067096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Тосненского района Ленинградской области в сети «Интернет»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обеспечения проведения общественного обсуждения </w:t>
      </w:r>
      <w:r w:rsidR="00873FFF" w:rsidRPr="00873FFF">
        <w:rPr>
          <w:rFonts w:ascii="Times New Roman" w:eastAsia="Times New Roman" w:hAnsi="Times New Roman" w:cs="Times New Roman"/>
          <w:sz w:val="24"/>
          <w:szCs w:val="24"/>
          <w:lang w:eastAsia="ru-RU"/>
        </w:rPr>
        <w:t>с 01 октября по 31 октября 2023 года</w:t>
      </w:r>
      <w:r w:rsidRPr="0067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замечаний и предложений не</w:t>
      </w:r>
      <w:proofErr w:type="gramEnd"/>
      <w:r w:rsidRPr="0067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поступило.</w:t>
      </w:r>
    </w:p>
    <w:p w:rsidR="004727D0" w:rsidRDefault="004727D0"/>
    <w:sectPr w:rsidR="00472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964"/>
    <w:rsid w:val="004727D0"/>
    <w:rsid w:val="00670964"/>
    <w:rsid w:val="00873FFF"/>
    <w:rsid w:val="00A454D0"/>
    <w:rsid w:val="00A9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2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054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405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2</cp:revision>
  <dcterms:created xsi:type="dcterms:W3CDTF">2023-11-02T09:08:00Z</dcterms:created>
  <dcterms:modified xsi:type="dcterms:W3CDTF">2023-11-02T09:08:00Z</dcterms:modified>
</cp:coreProperties>
</file>