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DE" w:rsidRDefault="005445DE" w:rsidP="005445DE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2589"/>
        <w:gridCol w:w="169"/>
        <w:gridCol w:w="748"/>
        <w:gridCol w:w="3494"/>
        <w:gridCol w:w="349"/>
        <w:gridCol w:w="2246"/>
      </w:tblGrid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bookmarkStart w:id="0" w:name="Par66"/>
            <w:bookmarkEnd w:id="0"/>
            <w:r>
              <w:t>Ходатайство об установлении публичного сервитута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26119A" w:rsidP="00363780">
            <w:pPr>
              <w:pStyle w:val="ConsPlusNormal"/>
              <w:jc w:val="center"/>
            </w:pPr>
            <w:r w:rsidRPr="0026119A">
              <w:rPr>
                <w:u w:val="single"/>
              </w:rPr>
              <w:t>Ленинградский областной комитет по управлению государственным имуществом</w:t>
            </w:r>
          </w:p>
          <w:p w:rsidR="005445DE" w:rsidRDefault="005445DE" w:rsidP="00363780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5445DE" w:rsidTr="0081755B">
        <w:trPr>
          <w:trHeight w:val="46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  <w:outlineLvl w:val="2"/>
            </w:pPr>
            <w:bookmarkStart w:id="1" w:name="Par70"/>
            <w:bookmarkEnd w:id="1"/>
            <w:r>
              <w:t>2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EE6C39" w:rsidP="00363780">
            <w:pPr>
              <w:pStyle w:val="ConsPlusNormal"/>
            </w:pPr>
            <w:r>
              <w:t>Публичное акционерное общество «</w:t>
            </w:r>
            <w:proofErr w:type="spellStart"/>
            <w:r>
              <w:t>Россети</w:t>
            </w:r>
            <w:proofErr w:type="spellEnd"/>
            <w:r>
              <w:t xml:space="preserve"> Ленэнерго»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5445DE" w:rsidP="00363780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5445DE" w:rsidRPr="00DC54B8" w:rsidRDefault="00DC54B8" w:rsidP="00363780">
            <w:pPr>
              <w:pStyle w:val="ConsPlusNormal"/>
              <w:jc w:val="center"/>
            </w:pPr>
            <w:r>
              <w:rPr>
                <w:lang w:val="en-US"/>
              </w:rPr>
              <w:t>(</w:t>
            </w:r>
            <w:r>
              <w:t>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0884" w:rsidP="00363780">
            <w:pPr>
              <w:pStyle w:val="ConsPlusNormal"/>
            </w:pPr>
            <w:r>
              <w:t>ПАО «</w:t>
            </w:r>
            <w:r w:rsidR="00EE6C39">
              <w:t xml:space="preserve"> </w:t>
            </w:r>
            <w:proofErr w:type="spellStart"/>
            <w:r w:rsidR="00EE6C39">
              <w:t>Россети</w:t>
            </w:r>
            <w:proofErr w:type="spellEnd"/>
            <w:r w:rsidR="00EE6C39">
              <w:t xml:space="preserve"> Ленэнерго </w:t>
            </w:r>
            <w:r>
              <w:t>»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0884" w:rsidP="00363780">
            <w:pPr>
              <w:pStyle w:val="ConsPlusNormal"/>
            </w:pPr>
            <w:r>
              <w:t>Публичное акционерное общество</w:t>
            </w:r>
          </w:p>
        </w:tc>
      </w:tr>
      <w:tr w:rsidR="003B09DA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Default="003B09DA" w:rsidP="003B09D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Default="003B09DA" w:rsidP="003B09DA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Pr="003B09DA" w:rsidRDefault="003B09DA" w:rsidP="003B0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B09DA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Россия, </w:t>
            </w: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197227, г. Санкт-Петербург, </w:t>
            </w:r>
            <w:proofErr w:type="spellStart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вн</w:t>
            </w:r>
            <w:proofErr w:type="spellEnd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тер. </w:t>
            </w: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 xml:space="preserve">г. муниципальный округ Озеро Долгое,  </w:t>
            </w:r>
          </w:p>
          <w:p w:rsidR="003B09DA" w:rsidRPr="003B09DA" w:rsidRDefault="003B09DA" w:rsidP="003B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ул. </w:t>
            </w:r>
            <w:proofErr w:type="spellStart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Гаккелевская</w:t>
            </w:r>
            <w:proofErr w:type="spellEnd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, д. 21, литера А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7C1779" w:rsidRDefault="00DC54B8" w:rsidP="00DC54B8">
            <w:pPr>
              <w:pStyle w:val="ConsPlusNormal"/>
              <w:jc w:val="center"/>
            </w:pPr>
            <w:r w:rsidRPr="007C1779">
              <w:t>Адрес электронной почты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3B09DA" w:rsidRDefault="00DC54B8" w:rsidP="00DC54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9DA">
              <w:rPr>
                <w:rFonts w:ascii="Times New Roman" w:eastAsia="Times New Roman" w:hAnsi="Times New Roman"/>
                <w:sz w:val="24"/>
                <w:szCs w:val="24"/>
              </w:rPr>
              <w:t>Buyanov.IV@lenenergo.ru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7C1779" w:rsidRDefault="00DC54B8" w:rsidP="00DC54B8">
            <w:pPr>
              <w:pStyle w:val="ConsPlusNormal"/>
              <w:jc w:val="center"/>
            </w:pPr>
            <w:r w:rsidRPr="007C1779">
              <w:t>2.6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1027809170300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7803002209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DC54B8" w:rsidTr="0081755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3.1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Фамилия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proofErr w:type="spellStart"/>
            <w:r>
              <w:t>Лубянская</w:t>
            </w:r>
            <w:proofErr w:type="spellEnd"/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Имя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Татьяна</w:t>
            </w:r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Отчество (при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Михайловна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3.2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 w:rsidRPr="00E3514E">
              <w:t>Адрес электронной почты</w:t>
            </w:r>
          </w:p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(при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F67E15" w:rsidRDefault="00DC54B8" w:rsidP="00DC54B8">
            <w:pPr>
              <w:pStyle w:val="ConsPlusNormal"/>
              <w:rPr>
                <w:lang w:val="en-US"/>
              </w:rPr>
            </w:pPr>
            <w:r w:rsidRPr="00BF51C0">
              <w:rPr>
                <w:lang w:val="en-US"/>
              </w:rPr>
              <w:t>lubianskaia.tatu@gmail.com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4A7CE3" w:rsidRDefault="00DC54B8" w:rsidP="00DC54B8">
            <w:pPr>
              <w:pStyle w:val="ConsPlusNormal"/>
              <w:jc w:val="center"/>
              <w:rPr>
                <w:highlight w:val="yellow"/>
              </w:rPr>
            </w:pPr>
            <w:r w:rsidRPr="007C1779">
              <w:t>Телефон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+7 (911) 797 - 93 - 19</w:t>
            </w:r>
          </w:p>
        </w:tc>
      </w:tr>
      <w:tr w:rsidR="00DC54B8" w:rsidTr="0081755B">
        <w:trPr>
          <w:trHeight w:val="102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 w:rsidRPr="000C6497">
              <w:t xml:space="preserve">Доверенность </w:t>
            </w:r>
            <w:r>
              <w:t xml:space="preserve">78 А Б </w:t>
            </w:r>
            <w:r w:rsidRPr="000C6497">
              <w:t xml:space="preserve">№ </w:t>
            </w:r>
            <w:r>
              <w:t>9965418</w:t>
            </w:r>
            <w:r w:rsidRPr="000C6497">
              <w:t xml:space="preserve"> от </w:t>
            </w:r>
            <w:r>
              <w:t>25.11</w:t>
            </w:r>
            <w:r w:rsidRPr="000C6497">
              <w:t>.20</w:t>
            </w:r>
            <w:r>
              <w:t>21</w:t>
            </w:r>
            <w:r w:rsidRPr="000C6497">
              <w:t xml:space="preserve"> г.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C66CB0" w:rsidRDefault="00DC54B8" w:rsidP="0086218E">
            <w:pPr>
              <w:pStyle w:val="ConsPlusNormal"/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AA1DD1">
              <w:t>Прошу установить публичный сервитут в отношении земель и (или) земельного(</w:t>
            </w:r>
            <w:proofErr w:type="spellStart"/>
            <w:r w:rsidRPr="00AA1DD1">
              <w:t>ых</w:t>
            </w:r>
            <w:proofErr w:type="spellEnd"/>
            <w:r w:rsidRPr="00AA1DD1">
              <w:t>) участка(</w:t>
            </w:r>
            <w:proofErr w:type="spellStart"/>
            <w:r w:rsidRPr="00AA1DD1">
              <w:t>ов</w:t>
            </w:r>
            <w:proofErr w:type="spellEnd"/>
            <w:r w:rsidRPr="00AA1DD1"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2001 г. </w:t>
            </w:r>
            <w:r>
              <w:t>№</w:t>
            </w:r>
            <w:r w:rsidRPr="00AA1DD1">
              <w:t xml:space="preserve"> 137-ФЗ "О введении в действие Земельного кодекса Российской Федерации"):</w:t>
            </w:r>
            <w:r>
              <w:t xml:space="preserve"> </w:t>
            </w:r>
            <w:r w:rsidRPr="001103D3">
              <w:rPr>
                <w:u w:val="single"/>
              </w:rPr>
              <w:t xml:space="preserve">на основании п.1 ст. 39.37 ЗК РФ публичный сервитут устанавливается для размещения и для безопасной эксплуатации </w:t>
            </w:r>
            <w:r>
              <w:rPr>
                <w:u w:val="single"/>
              </w:rPr>
              <w:t xml:space="preserve">существующего </w:t>
            </w:r>
            <w:r w:rsidRPr="001103D3">
              <w:rPr>
                <w:u w:val="single"/>
              </w:rPr>
              <w:t>объекта электросетевого хозяйства</w:t>
            </w:r>
            <w:r>
              <w:rPr>
                <w:color w:val="000000"/>
                <w:u w:val="single"/>
                <w:shd w:val="clear" w:color="auto" w:fill="FFFFFF"/>
              </w:rPr>
              <w:t xml:space="preserve"> "</w:t>
            </w:r>
            <w:r w:rsidR="00055080">
              <w:rPr>
                <w:color w:val="000000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055080">
              <w:rPr>
                <w:color w:val="000000"/>
                <w:u w:val="single"/>
                <w:shd w:val="clear" w:color="auto" w:fill="FFFFFF"/>
              </w:rPr>
              <w:t>кВ</w:t>
            </w:r>
            <w:proofErr w:type="spellEnd"/>
            <w:r w:rsidR="00055080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="00055080" w:rsidRPr="00055080">
              <w:rPr>
                <w:color w:val="000000"/>
                <w:u w:val="single"/>
                <w:shd w:val="clear" w:color="auto" w:fill="FFFFFF"/>
              </w:rPr>
              <w:t>Колпинская-</w:t>
            </w:r>
            <w:r w:rsidR="0086218E">
              <w:rPr>
                <w:color w:val="000000"/>
                <w:u w:val="single"/>
                <w:shd w:val="clear" w:color="auto" w:fill="FFFFFF"/>
              </w:rPr>
              <w:t>7</w:t>
            </w:r>
            <w:r w:rsidRPr="005D083E">
              <w:rPr>
                <w:color w:val="000000"/>
                <w:u w:val="single"/>
                <w:shd w:val="clear" w:color="auto" w:fill="FFFFFF"/>
              </w:rPr>
              <w:t>"</w:t>
            </w:r>
            <w:r>
              <w:rPr>
                <w:color w:val="000000"/>
                <w:u w:val="single"/>
                <w:shd w:val="clear" w:color="auto" w:fill="FFFFFF"/>
              </w:rPr>
              <w:t xml:space="preserve"> регионального значения, необходимого для организации электроснабжения населения и подключения (технологического </w:t>
            </w:r>
            <w:r w:rsidRPr="00EE4E09">
              <w:rPr>
                <w:color w:val="000000"/>
                <w:u w:val="single"/>
                <w:shd w:val="clear" w:color="auto" w:fill="FFFFFF"/>
              </w:rPr>
              <w:t>присоединения) к сетям инженерно-технического обеспечения.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9D6439" w:rsidRDefault="00DC54B8" w:rsidP="00DC54B8">
            <w:pPr>
              <w:pStyle w:val="ConsPlusNormal"/>
              <w:jc w:val="both"/>
              <w:rPr>
                <w:highlight w:val="yellow"/>
              </w:rPr>
            </w:pPr>
            <w:r w:rsidRPr="006B7640">
              <w:t>Испрашиваемый срок публичного сервитута</w:t>
            </w:r>
            <w:r>
              <w:t xml:space="preserve">: </w:t>
            </w:r>
            <w:r>
              <w:rPr>
                <w:u w:val="single"/>
              </w:rPr>
              <w:t xml:space="preserve">     </w:t>
            </w:r>
            <w:r w:rsidRPr="0026119A">
              <w:rPr>
                <w:u w:val="single"/>
              </w:rPr>
              <w:t>49</w:t>
            </w:r>
            <w:r w:rsidRPr="00224368">
              <w:rPr>
                <w:u w:val="single"/>
              </w:rPr>
              <w:t xml:space="preserve"> лет</w:t>
            </w:r>
            <w:r>
              <w:rPr>
                <w:u w:val="single"/>
              </w:rPr>
              <w:t xml:space="preserve">     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3570AE">
            <w:pPr>
              <w:pStyle w:val="ConsPlusNormal"/>
              <w:jc w:val="both"/>
            </w:pPr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</w:t>
            </w:r>
            <w:r w:rsidR="003570AE">
              <w:t xml:space="preserve">в связи с осуществлением деятельности, для обеспечения которой устанавливается </w:t>
            </w:r>
            <w:r w:rsidR="003570AE" w:rsidRPr="000D6B0C">
              <w:rPr>
                <w:rFonts w:eastAsia="Times New Roman"/>
              </w:rPr>
              <w:t>публичн</w:t>
            </w:r>
            <w:r w:rsidR="003570AE">
              <w:rPr>
                <w:rFonts w:eastAsia="Times New Roman"/>
              </w:rPr>
              <w:t xml:space="preserve">ый </w:t>
            </w:r>
            <w:r w:rsidR="003570AE" w:rsidRPr="000D6B0C">
              <w:rPr>
                <w:rFonts w:eastAsia="Times New Roman"/>
              </w:rPr>
              <w:t>сервитут</w:t>
            </w:r>
            <w:r w:rsidR="003570AE">
              <w:rPr>
                <w:rFonts w:eastAsia="Times New Roman"/>
              </w:rPr>
              <w:t xml:space="preserve"> </w:t>
            </w:r>
            <w:r>
              <w:t>(при возникновении таких обстоятельств):</w:t>
            </w:r>
            <w:r w:rsidRPr="00C318D2">
              <w:rPr>
                <w:rFonts w:eastAsia="Times New Roman"/>
              </w:rPr>
              <w:t xml:space="preserve"> </w:t>
            </w:r>
            <w:r w:rsidRPr="00525673">
              <w:rPr>
                <w:rFonts w:eastAsia="Times New Roman"/>
                <w:u w:val="single"/>
              </w:rPr>
              <w:t>указанные обстоятельства не возникают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C66CB0" w:rsidRDefault="00DC54B8" w:rsidP="00C66C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D6B0C">
              <w:rPr>
                <w:rFonts w:ascii="Times New Roman" w:eastAsia="Times New Roman" w:hAnsi="Times New Roman"/>
                <w:sz w:val="24"/>
                <w:szCs w:val="24"/>
              </w:rPr>
              <w:t>Обоснование необходимости установления публичного сервитута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необходимость обеспечения </w:t>
            </w:r>
            <w:r w:rsidRPr="00DB19D2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безопасной</w:t>
            </w:r>
            <w:r w:rsidR="00DB19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B19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эксплуатации 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существующего (фактически размещенного на земельных участках)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объекта электросетевого хозяйства </w:t>
            </w:r>
            <w:r w:rsidRPr="00710555">
              <w:rPr>
                <w:u w:val="single"/>
              </w:rPr>
              <w:t>"</w:t>
            </w:r>
            <w:r w:rsidR="00C66CB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C66CB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 w:rsidR="00C66CB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55080" w:rsidRPr="0005508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Колпинская-</w:t>
            </w:r>
            <w:r w:rsidR="0086218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7</w:t>
            </w:r>
            <w:r w:rsidRPr="00710555">
              <w:rPr>
                <w:u w:val="single"/>
              </w:rPr>
              <w:t>"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, являющегося объектом регионального значения и необходимого 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>для организации электроснабжения (населения, предприятий и т.п.)</w:t>
            </w:r>
            <w:r w:rsidRPr="00710555">
              <w:rPr>
                <w:u w:val="single"/>
              </w:rPr>
              <w:t xml:space="preserve"> 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>и подключения (технологического присоединения) к сетям инженерно-технического обеспечения, без изъятия земельных участков.</w:t>
            </w:r>
          </w:p>
          <w:p w:rsidR="00DC54B8" w:rsidRDefault="00DC54B8" w:rsidP="00DC54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>Границы публичного сервитута устанавливаются в пределах, не превышающих размеры соответствующ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ей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охранн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(взято из п. 6 ст. 39.41 ЗК РФ), утвержденны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объектов электросетевого хозяйства постановлением Правительства РФ № 160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DC54B8" w:rsidRPr="00A029AF" w:rsidRDefault="00D14B8C" w:rsidP="008621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Объект электросетевого хозяйства </w:t>
            </w:r>
            <w:r w:rsidRPr="00710555">
              <w:rPr>
                <w:u w:val="single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55080" w:rsidRPr="0005508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Колпинская-</w:t>
            </w:r>
            <w:r w:rsidR="0086218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7</w:t>
            </w:r>
            <w:r w:rsidRPr="00710555">
              <w:rPr>
                <w:u w:val="single"/>
              </w:rPr>
              <w:t xml:space="preserve">"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включен в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Схему </w:t>
            </w:r>
            <w:r w:rsidRPr="00C861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территориального планирования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в области электроэнергетики</w:t>
            </w:r>
            <w:r w:rsidRPr="00C861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 утвержденную Постановлением Правительства Ленинградской области от 17 июня 2021 года № 381 «Об утверждении схемы территориального планирования Ленинградской облас</w:t>
            </w:r>
            <w:r w:rsidR="00FD0A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ти в обла</w:t>
            </w:r>
            <w:r w:rsidR="0086218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сти электроэнергетики» (стр. </w:t>
            </w:r>
            <w:r w:rsidR="00FD0A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53).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</w:t>
            </w:r>
            <w:r w:rsidR="003570AE">
              <w:t>,</w:t>
            </w:r>
            <w:r>
              <w:t xml:space="preserve"> в случае, если заявитель не является собственником указанного инженерного соо</w:t>
            </w:r>
            <w:r w:rsidRPr="00EC5942">
              <w:t xml:space="preserve">ружения (в данном случае указываются сведения в объеме, предусмотренном </w:t>
            </w:r>
            <w:hyperlink w:anchor="Par70" w:tooltip="2" w:history="1">
              <w:r>
                <w:t>строкой</w:t>
              </w:r>
              <w:r w:rsidRPr="00EC5942">
                <w:t xml:space="preserve"> 2</w:t>
              </w:r>
            </w:hyperlink>
            <w:r>
              <w:t xml:space="preserve"> настоящей ф</w:t>
            </w:r>
            <w:r w:rsidR="003570AE">
              <w:t xml:space="preserve">ормы) </w:t>
            </w:r>
            <w:r>
              <w:t>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DC54B8" w:rsidRDefault="00DC54B8" w:rsidP="00DC54B8">
            <w:pPr>
              <w:pStyle w:val="ConsPlusNormal"/>
              <w:jc w:val="both"/>
            </w:pPr>
            <w:r>
              <w:t>___________</w:t>
            </w:r>
            <w:r w:rsidRPr="00224368">
              <w:t>___________________________</w:t>
            </w:r>
            <w:r>
              <w:t>______</w:t>
            </w:r>
          </w:p>
        </w:tc>
      </w:tr>
      <w:tr w:rsidR="0037478F" w:rsidTr="00D14B8C">
        <w:trPr>
          <w:trHeight w:val="108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EB25D4">
              <w:t xml:space="preserve">Кадастровые номера земельных участков (при их наличии), в отношении которых </w:t>
            </w:r>
            <w:r>
              <w:t xml:space="preserve">подано ходатайство об установлении публичного сервитута, адреса или иное описание местоположения таких земельных участков </w:t>
            </w:r>
          </w:p>
        </w:tc>
        <w:tc>
          <w:tcPr>
            <w:tcW w:w="339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43D" w:rsidRDefault="008357EE" w:rsidP="002A02CD">
            <w:pPr>
              <w:pStyle w:val="ConsPlusNormal"/>
            </w:pPr>
            <w:r w:rsidRPr="008357EE">
              <w:t>47:26:0220001:1264</w:t>
            </w:r>
            <w:r>
              <w:t xml:space="preserve">, </w:t>
            </w:r>
            <w:r w:rsidRPr="008357EE">
              <w:t xml:space="preserve">Ленинградская область, </w:t>
            </w:r>
            <w:proofErr w:type="spellStart"/>
            <w:r w:rsidRPr="008357EE">
              <w:t>Тосненский</w:t>
            </w:r>
            <w:proofErr w:type="spellEnd"/>
            <w:r w:rsidRPr="008357EE">
              <w:t xml:space="preserve"> район</w:t>
            </w:r>
            <w:r>
              <w:t>;</w:t>
            </w:r>
          </w:p>
          <w:p w:rsidR="008357EE" w:rsidRDefault="008357EE" w:rsidP="002A02CD">
            <w:pPr>
              <w:pStyle w:val="ConsPlusNormal"/>
            </w:pPr>
            <w:r w:rsidRPr="008357EE">
              <w:t>47:26:0220001:59</w:t>
            </w:r>
            <w:r>
              <w:t xml:space="preserve">, </w:t>
            </w:r>
            <w:r w:rsidRPr="008357EE">
              <w:t xml:space="preserve">Ленинградская область, </w:t>
            </w:r>
            <w:proofErr w:type="spellStart"/>
            <w:r w:rsidRPr="008357EE">
              <w:t>Тосненский</w:t>
            </w:r>
            <w:proofErr w:type="spellEnd"/>
            <w:r w:rsidRPr="008357EE">
              <w:t xml:space="preserve"> район, основная часть, ВЛ 110 </w:t>
            </w:r>
            <w:proofErr w:type="spellStart"/>
            <w:r w:rsidRPr="008357EE">
              <w:t>кВ</w:t>
            </w:r>
            <w:proofErr w:type="spellEnd"/>
            <w:r w:rsidRPr="008357EE">
              <w:t xml:space="preserve"> </w:t>
            </w:r>
            <w:proofErr w:type="spellStart"/>
            <w:r w:rsidRPr="008357EE">
              <w:t>Колпинская</w:t>
            </w:r>
            <w:proofErr w:type="spellEnd"/>
            <w:r w:rsidRPr="008357EE">
              <w:t xml:space="preserve"> -6/Колпинская-7, опора34/34</w:t>
            </w:r>
            <w:r>
              <w:t>;</w:t>
            </w:r>
          </w:p>
          <w:p w:rsidR="008357EE" w:rsidRDefault="008357EE" w:rsidP="008357EE">
            <w:pPr>
              <w:pStyle w:val="ConsPlusNormal"/>
            </w:pPr>
            <w:r>
              <w:t xml:space="preserve">47:26:0220001:60, </w:t>
            </w:r>
            <w:r w:rsidR="002A406D" w:rsidRPr="002A406D">
              <w:t xml:space="preserve">Ленинградская область, </w:t>
            </w:r>
            <w:proofErr w:type="spellStart"/>
            <w:r w:rsidR="002A406D" w:rsidRPr="002A406D">
              <w:t>Тосненский</w:t>
            </w:r>
            <w:proofErr w:type="spellEnd"/>
            <w:r w:rsidR="002A406D" w:rsidRPr="002A406D">
              <w:t xml:space="preserve"> район, основная часть, ВЛ 110 </w:t>
            </w:r>
            <w:proofErr w:type="spellStart"/>
            <w:r w:rsidR="002A406D" w:rsidRPr="002A406D">
              <w:t>кВ</w:t>
            </w:r>
            <w:proofErr w:type="spellEnd"/>
            <w:r w:rsidR="002A406D" w:rsidRPr="002A406D">
              <w:t xml:space="preserve"> </w:t>
            </w:r>
            <w:proofErr w:type="spellStart"/>
            <w:r w:rsidR="002A406D" w:rsidRPr="002A406D">
              <w:t>Колпинская</w:t>
            </w:r>
            <w:proofErr w:type="spellEnd"/>
            <w:r w:rsidR="002A406D" w:rsidRPr="002A406D">
              <w:t xml:space="preserve"> -6/Колпинская-</w:t>
            </w:r>
            <w:proofErr w:type="gramStart"/>
            <w:r w:rsidR="002A406D" w:rsidRPr="002A406D">
              <w:t>7,опора</w:t>
            </w:r>
            <w:proofErr w:type="gramEnd"/>
            <w:r w:rsidR="002A406D" w:rsidRPr="002A406D">
              <w:t xml:space="preserve"> 35/35</w:t>
            </w:r>
            <w:r w:rsidR="002A406D"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47:26:0220001:61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-6/Колпинская-7опора 36/36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>
              <w:t xml:space="preserve">47:26:0220001:62,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-6/Колпинская-7, опора 37/37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47:26:0220001:63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</w:t>
            </w:r>
            <w:r w:rsidRPr="002A406D">
              <w:lastRenderedPageBreak/>
              <w:t xml:space="preserve">Основная,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</w:t>
            </w:r>
            <w:proofErr w:type="gramStart"/>
            <w:r w:rsidRPr="002A406D">
              <w:t>7,опора</w:t>
            </w:r>
            <w:proofErr w:type="gramEnd"/>
            <w:r w:rsidRPr="002A406D">
              <w:t xml:space="preserve"> 38/38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47:26:0220001:948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47:26:0220001:64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</w:t>
            </w:r>
            <w:proofErr w:type="gramStart"/>
            <w:r w:rsidRPr="002A406D">
              <w:t>7,опора</w:t>
            </w:r>
            <w:proofErr w:type="gramEnd"/>
            <w:r w:rsidRPr="002A406D">
              <w:t xml:space="preserve"> 39/39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47:26:0220001:65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-6/Колпинская-7опора 40/40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47:26:0000000:38573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в границах </w:t>
            </w:r>
            <w:proofErr w:type="spellStart"/>
            <w:r w:rsidRPr="002A406D">
              <w:t>Тельмановского</w:t>
            </w:r>
            <w:proofErr w:type="spellEnd"/>
            <w:r w:rsidRPr="002A406D">
              <w:t xml:space="preserve"> сельского поселения, автодорога "Подъезд к дер. Федоровское от автодороги Москва -Санкт-Петербург"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47:26:0220001:384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массив "Тельмана", уч. "Павловский", № 59, 243,244,245,246,247,248,249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47:26:0220001:66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-6/Колпинская-7опора 41/41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47:26:0220001:67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опора 42/42</w:t>
            </w:r>
            <w:r>
              <w:t>;</w:t>
            </w:r>
          </w:p>
          <w:p w:rsidR="002A406D" w:rsidRDefault="007A721E" w:rsidP="002A406D">
            <w:pPr>
              <w:pStyle w:val="ConsPlusNormal"/>
            </w:pPr>
            <w:r w:rsidRPr="007A721E">
              <w:t>47:26:0220001:68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основная часть, опора 43/43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47:26:0220001:102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основная часть, опора 44/44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47:26:0220001:103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основная часть, опора 45/45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47:26:0220001:561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в границах </w:t>
            </w:r>
            <w:proofErr w:type="spellStart"/>
            <w:r w:rsidRPr="007A721E">
              <w:t>Тельмановского</w:t>
            </w:r>
            <w:proofErr w:type="spellEnd"/>
            <w:r w:rsidRPr="007A721E">
              <w:t xml:space="preserve"> сельского поселения, автодорога "Подъезд к пос. </w:t>
            </w:r>
            <w:proofErr w:type="spellStart"/>
            <w:r w:rsidRPr="007A721E">
              <w:t>Войскорово</w:t>
            </w:r>
            <w:proofErr w:type="spellEnd"/>
            <w:r w:rsidRPr="007A721E">
              <w:t>"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47:26:0220001:606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</w:t>
            </w:r>
            <w:r>
              <w:t>;</w:t>
            </w:r>
          </w:p>
          <w:p w:rsidR="007A721E" w:rsidRDefault="007A721E" w:rsidP="007A721E">
            <w:pPr>
              <w:pStyle w:val="ConsPlusNormal"/>
            </w:pPr>
            <w:r>
              <w:t>47:26:0220001:69,</w:t>
            </w:r>
            <w:r w:rsidR="00E807CC">
              <w:t xml:space="preserve"> </w:t>
            </w:r>
            <w:r w:rsidR="00E807CC" w:rsidRPr="00E807CC">
              <w:t xml:space="preserve">Ленинградская область, </w:t>
            </w:r>
            <w:proofErr w:type="spellStart"/>
            <w:r w:rsidR="00E807CC" w:rsidRPr="00E807CC">
              <w:t>Тосненский</w:t>
            </w:r>
            <w:proofErr w:type="spellEnd"/>
            <w:r w:rsidR="00E807CC" w:rsidRPr="00E807CC">
              <w:t xml:space="preserve"> район, основная часть, опора 46/46</w:t>
            </w:r>
            <w:r w:rsidR="00E807CC"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47:26:0220001:70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47/47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47:26:0220001:71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48/48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47:26:0220001:72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49/49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47:26:0220001:73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50/50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47:26:0220001:74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51/51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47:26:0220001:439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1.3 км к югу от дер. Ям - Ижора, уч. "Ям - Ижора"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47:26:0220001:106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52/52</w:t>
            </w:r>
            <w:r>
              <w:t>;</w:t>
            </w:r>
          </w:p>
          <w:p w:rsidR="00E807CC" w:rsidRDefault="00E807CC" w:rsidP="00E807CC">
            <w:pPr>
              <w:pStyle w:val="ConsPlusNormal"/>
              <w:tabs>
                <w:tab w:val="left" w:pos="2715"/>
              </w:tabs>
            </w:pPr>
            <w:r w:rsidRPr="00E807CC">
              <w:t>47:26:0220001:445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</w:t>
            </w:r>
            <w:proofErr w:type="gramStart"/>
            <w:r w:rsidRPr="00E807CC">
              <w:t>район ,</w:t>
            </w:r>
            <w:proofErr w:type="gramEnd"/>
            <w:r w:rsidRPr="00E807CC">
              <w:t xml:space="preserve"> массив "Тельмана", уч. "Аэродром", №107</w:t>
            </w:r>
            <w:r>
              <w:t>;</w:t>
            </w:r>
          </w:p>
          <w:p w:rsidR="00E807CC" w:rsidRDefault="0009599B" w:rsidP="0009599B">
            <w:pPr>
              <w:pStyle w:val="ConsPlusNormal"/>
              <w:tabs>
                <w:tab w:val="left" w:pos="2715"/>
              </w:tabs>
            </w:pPr>
            <w:r>
              <w:t xml:space="preserve">47:26:0220001:75,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53/53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47:26:0220001:131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массив ''Тельмана'', </w:t>
            </w:r>
            <w:proofErr w:type="spellStart"/>
            <w:r w:rsidRPr="0009599B">
              <w:t>уч</w:t>
            </w:r>
            <w:proofErr w:type="spellEnd"/>
            <w:r w:rsidRPr="0009599B">
              <w:t>.''Аэродром'', № 260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47:26:0220001:449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массив «Тельмана», уч. «Аэродром», №260/1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47:26:0220001:443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массив "Тельмана", уч. "Аэродром", № 112, 113, 114, 127, 128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47:26:0220001:76</w:t>
            </w:r>
            <w:r>
              <w:t xml:space="preserve">, Ленинградская область, </w:t>
            </w:r>
            <w:proofErr w:type="spellStart"/>
            <w:r>
              <w:t>Тосненский</w:t>
            </w:r>
            <w:proofErr w:type="spellEnd"/>
            <w:r>
              <w:t xml:space="preserve"> район, основная часть, опора 54/54;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47:26:0220001:77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55/55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47:26:0220001:78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56/56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47:26:0220001:79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57/57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>
              <w:t xml:space="preserve">47:26:0220001:80,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58/58</w:t>
            </w:r>
            <w:r>
              <w:t>;</w:t>
            </w:r>
          </w:p>
          <w:p w:rsidR="0009599B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47:26:0220001:81</w:t>
            </w:r>
            <w:r>
              <w:t xml:space="preserve">, Ленинградская область, </w:t>
            </w:r>
            <w:proofErr w:type="spellStart"/>
            <w:r>
              <w:t>Тосненский</w:t>
            </w:r>
            <w:proofErr w:type="spellEnd"/>
            <w:r>
              <w:t xml:space="preserve"> район, основная часть, опора 59/59;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47:26:0220001:82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60/60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47:26:0220001:83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61/61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47:26:0220001:84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62/62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47:26:0220001:85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63/63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47:26:0220001:86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64/64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47:26:0220001:87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65/65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47:26:0000000:38578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в границах </w:t>
            </w:r>
            <w:proofErr w:type="spellStart"/>
            <w:r w:rsidRPr="00594EE8">
              <w:t>Красноборского</w:t>
            </w:r>
            <w:proofErr w:type="spellEnd"/>
            <w:r w:rsidRPr="00594EE8">
              <w:t xml:space="preserve"> городского поселения, автодорога "Подъезд к ЦПС-4"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47:26:0220001:255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массив "Тельмана", уч. "Аэродром", № 126, 264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47:26:0220001:88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66/66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47:26:0000000:280</w:t>
            </w:r>
            <w:r>
              <w:t xml:space="preserve"> (ЕЗП), Ленинградская область, </w:t>
            </w:r>
            <w:proofErr w:type="spellStart"/>
            <w:r>
              <w:t>Тосненский</w:t>
            </w:r>
            <w:proofErr w:type="spellEnd"/>
            <w:r>
              <w:t xml:space="preserve"> район, </w:t>
            </w:r>
            <w:proofErr w:type="spellStart"/>
            <w:r>
              <w:t>Любанское</w:t>
            </w:r>
            <w:proofErr w:type="spellEnd"/>
            <w:r>
              <w:t xml:space="preserve"> лесничество, участковые лесничества: </w:t>
            </w:r>
            <w:proofErr w:type="spellStart"/>
            <w:r>
              <w:t>Андриановское</w:t>
            </w:r>
            <w:proofErr w:type="spellEnd"/>
            <w:r>
              <w:t xml:space="preserve"> кв. 1-59, </w:t>
            </w:r>
            <w:proofErr w:type="spellStart"/>
            <w:r>
              <w:t>Апраксинское</w:t>
            </w:r>
            <w:proofErr w:type="spellEnd"/>
            <w:r>
              <w:t xml:space="preserve"> кв. 2-9, 11-151, </w:t>
            </w:r>
            <w:proofErr w:type="spellStart"/>
            <w:r>
              <w:t>Броницкое</w:t>
            </w:r>
            <w:proofErr w:type="spellEnd"/>
            <w:r>
              <w:t xml:space="preserve"> кв. 1-104, </w:t>
            </w:r>
            <w:proofErr w:type="spellStart"/>
            <w:r>
              <w:t>Добросельское</w:t>
            </w:r>
            <w:proofErr w:type="spellEnd"/>
            <w:r>
              <w:t xml:space="preserve"> кв. 1-24, 26-44, 47-86, </w:t>
            </w:r>
            <w:proofErr w:type="spellStart"/>
            <w:r>
              <w:t>Дубовицкое</w:t>
            </w:r>
            <w:proofErr w:type="spellEnd"/>
            <w:r>
              <w:t xml:space="preserve"> кв. 1-177, Каменское кв. 1-142, </w:t>
            </w:r>
            <w:proofErr w:type="spellStart"/>
            <w:r>
              <w:t>Красноборское</w:t>
            </w:r>
            <w:proofErr w:type="spellEnd"/>
            <w:r>
              <w:t xml:space="preserve"> кв. 1-96, </w:t>
            </w:r>
            <w:proofErr w:type="spellStart"/>
            <w:r>
              <w:t>Любанское</w:t>
            </w:r>
            <w:proofErr w:type="spellEnd"/>
            <w:r>
              <w:t xml:space="preserve"> кв. 1-131, </w:t>
            </w:r>
            <w:proofErr w:type="spellStart"/>
            <w:r>
              <w:t>Осничевское</w:t>
            </w:r>
            <w:proofErr w:type="spellEnd"/>
            <w: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>
              <w:t>Тосненское</w:t>
            </w:r>
            <w:proofErr w:type="spellEnd"/>
            <w:r>
              <w:t xml:space="preserve"> кв. 1-79, 80 (часть), 81-115, </w:t>
            </w:r>
            <w:proofErr w:type="spellStart"/>
            <w:r>
              <w:t>Трубниковское</w:t>
            </w:r>
            <w:proofErr w:type="spellEnd"/>
            <w:r>
              <w:t xml:space="preserve"> кв. 1-99, 103-105, 107-155, Ульяновское кв. 1-131, </w:t>
            </w:r>
            <w:proofErr w:type="spellStart"/>
            <w:r>
              <w:t>Ушакинское</w:t>
            </w:r>
            <w:proofErr w:type="spellEnd"/>
            <w:r>
              <w:t xml:space="preserve"> кв. 1-121, </w:t>
            </w:r>
            <w:proofErr w:type="spellStart"/>
            <w:r>
              <w:t>Шапкинское</w:t>
            </w:r>
            <w:proofErr w:type="spellEnd"/>
            <w:r>
              <w:t xml:space="preserve"> кв. 1-151</w:t>
            </w:r>
            <w:r w:rsidR="00F05199">
              <w:t xml:space="preserve">. </w:t>
            </w:r>
            <w:r w:rsidR="00F05199" w:rsidRPr="00F05199">
              <w:t>(Земельны</w:t>
            </w:r>
            <w:r w:rsidR="00FA6EB9">
              <w:t>е</w:t>
            </w:r>
            <w:r w:rsidR="00F05199" w:rsidRPr="00F05199">
              <w:t xml:space="preserve"> участ</w:t>
            </w:r>
            <w:r w:rsidR="00FA6EB9">
              <w:t>ки</w:t>
            </w:r>
            <w:r w:rsidR="00F05199" w:rsidRPr="00F05199">
              <w:t xml:space="preserve"> в составе ЕЗП</w:t>
            </w:r>
            <w:r w:rsidR="00FA6EB9">
              <w:t xml:space="preserve">: </w:t>
            </w:r>
            <w:r w:rsidR="00F05199" w:rsidRPr="00F05199">
              <w:t>47:26:0000000:39243</w:t>
            </w:r>
            <w:r w:rsidR="00FA6EB9">
              <w:t xml:space="preserve">, </w:t>
            </w:r>
            <w:r w:rsidR="00FA6EB9" w:rsidRPr="00FA6EB9">
              <w:t>47:26:0000000:39239</w:t>
            </w:r>
            <w:r w:rsidR="00F05199">
              <w:t>);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47:26:0136001:231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67/67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47:26:0136001:232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68/68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47:26:0136001:233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69/69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47:26:0136001:234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70/70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47:26:0136001:235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71/71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47:26:0136001:236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72/72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47:26:0136001:237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73/73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47:26:0136001:238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47:26:0136001:239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75/75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47:26:0136001:130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магистральный газопровод "</w:t>
            </w:r>
            <w:proofErr w:type="spellStart"/>
            <w:r w:rsidRPr="00F05199">
              <w:t>Белоусово</w:t>
            </w:r>
            <w:proofErr w:type="spellEnd"/>
            <w:r w:rsidRPr="00F05199">
              <w:t xml:space="preserve"> - Ленинград", 725,8 - 733,4 км, участок №5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47:26:0136001:240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76/76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47:26:0136001:126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магистральный газопровод "Серпухов - Ленинград", 770,9 - 777,9 км, участок №5</w:t>
            </w:r>
            <w:r w:rsidR="00FA6EB9"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47:26:0136001:241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ВЛ 110 </w:t>
            </w:r>
            <w:proofErr w:type="spellStart"/>
            <w:r w:rsidRPr="00FA6EB9">
              <w:t>кВ</w:t>
            </w:r>
            <w:proofErr w:type="spellEnd"/>
            <w:r w:rsidRPr="00FA6EB9">
              <w:t xml:space="preserve"> Колпинская-6/Колпинская-7, опора 77/77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47:26:0000000:40103</w:t>
            </w:r>
            <w:r>
              <w:t xml:space="preserve">, </w:t>
            </w:r>
            <w:r w:rsidRPr="00FA6EB9">
              <w:t xml:space="preserve">Российская Федерация, 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47:26:0206003:224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78/78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47:26:0222001:15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79/79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47:26:0222001:44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</w:t>
            </w:r>
            <w:proofErr w:type="spellStart"/>
            <w:r w:rsidRPr="00FA6EB9">
              <w:t>Любанское</w:t>
            </w:r>
            <w:proofErr w:type="spellEnd"/>
            <w:r w:rsidRPr="00FA6EB9">
              <w:t xml:space="preserve"> лесничество, Ульяновское участковое лесничество, квартал 81 (выделы 1,2,3,4, части 5,12,13,17,52), квартал 82(части выделов 3,4,8,11,24)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47:26:0222001:16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80/80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47:26:0222001:17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81/81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47:26:0222001:18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82/82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47:26:0222001:19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83/83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47:26:0222001:20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84/84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47:26:0222001:21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85/85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47:26:0222001:22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86/86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47:26:0222001:23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87/87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47:26:0222001:29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11/56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47:26:0222001:24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88/88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47:26:0222001:30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10/57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47:26:0222001:25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89/89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47:26:0222001:31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9/58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47:26:0222001:26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90/90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47:26:0222001:32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8/59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47:26:0222001:33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7/60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47:26:0222001:27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91/91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47:26:0206012:96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6/61/105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47:26:0206012:90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92/92</w:t>
            </w:r>
            <w:r>
              <w:t>;</w:t>
            </w:r>
          </w:p>
          <w:p w:rsidR="00EA2AAC" w:rsidRDefault="00EA2AAC" w:rsidP="00594EE8">
            <w:pPr>
              <w:pStyle w:val="ConsPlusNormal"/>
              <w:tabs>
                <w:tab w:val="left" w:pos="2715"/>
              </w:tabs>
            </w:pPr>
            <w:r w:rsidRPr="00EA2AAC">
              <w:t>47:26:0206012:467</w:t>
            </w:r>
            <w:r>
              <w:t xml:space="preserve">, </w:t>
            </w:r>
            <w:r w:rsidRPr="00EA2AAC">
              <w:t xml:space="preserve">Российская Федерация, Ленинградская область, </w:t>
            </w:r>
            <w:proofErr w:type="spellStart"/>
            <w:r w:rsidRPr="00EA2AAC">
              <w:t>Тосненский</w:t>
            </w:r>
            <w:proofErr w:type="spellEnd"/>
            <w:r w:rsidRPr="00EA2AAC">
              <w:t xml:space="preserve"> муниципальный район, </w:t>
            </w:r>
            <w:proofErr w:type="spellStart"/>
            <w:r w:rsidRPr="00EA2AAC">
              <w:t>Красноборское</w:t>
            </w:r>
            <w:proofErr w:type="spellEnd"/>
            <w:r w:rsidRPr="00EA2AAC">
              <w:t xml:space="preserve"> городское поселение, </w:t>
            </w:r>
            <w:proofErr w:type="spellStart"/>
            <w:r w:rsidRPr="00EA2AAC">
              <w:t>г.п</w:t>
            </w:r>
            <w:proofErr w:type="spellEnd"/>
            <w:r w:rsidRPr="00EA2AAC">
              <w:t>. Красный Бор, ул. Комсомольская, уч.23 к.2</w:t>
            </w:r>
            <w:r>
              <w:t>;</w:t>
            </w:r>
          </w:p>
          <w:p w:rsidR="008D40F5" w:rsidRDefault="00EA2AAC" w:rsidP="00594EE8">
            <w:pPr>
              <w:pStyle w:val="ConsPlusNormal"/>
              <w:tabs>
                <w:tab w:val="left" w:pos="2715"/>
              </w:tabs>
            </w:pPr>
            <w:r w:rsidRPr="00EA2AAC">
              <w:t>47:26:0206012:97</w:t>
            </w:r>
            <w:r>
              <w:t xml:space="preserve">, </w:t>
            </w:r>
            <w:r w:rsidRPr="00EA2AAC">
              <w:t xml:space="preserve">Ленинградская область, </w:t>
            </w:r>
            <w:proofErr w:type="spellStart"/>
            <w:r w:rsidRPr="00EA2AAC">
              <w:t>Тосненский</w:t>
            </w:r>
            <w:proofErr w:type="spellEnd"/>
            <w:r w:rsidRPr="00EA2AAC">
              <w:t xml:space="preserve"> район, основная часть, опора 62/106</w:t>
            </w:r>
            <w:r>
              <w:t>;</w:t>
            </w:r>
          </w:p>
          <w:p w:rsidR="00EA2AAC" w:rsidRDefault="00EA2AAC" w:rsidP="00594EE8">
            <w:pPr>
              <w:pStyle w:val="ConsPlusNormal"/>
              <w:tabs>
                <w:tab w:val="left" w:pos="2715"/>
              </w:tabs>
            </w:pPr>
            <w:r w:rsidRPr="00EA2AAC">
              <w:t>47:26:0206012:98</w:t>
            </w:r>
            <w:r>
              <w:t xml:space="preserve">, </w:t>
            </w:r>
            <w:r w:rsidRPr="00EA2AAC">
              <w:t xml:space="preserve">Ленинградская область, </w:t>
            </w:r>
            <w:proofErr w:type="spellStart"/>
            <w:r w:rsidRPr="00EA2AAC">
              <w:t>Тосненский</w:t>
            </w:r>
            <w:proofErr w:type="spellEnd"/>
            <w:r w:rsidRPr="00EA2AAC">
              <w:t xml:space="preserve"> район, основная часть, опора 63/107</w:t>
            </w:r>
            <w:r>
              <w:t>;</w:t>
            </w:r>
          </w:p>
          <w:p w:rsidR="00EA2AAC" w:rsidRDefault="00EA2AAC" w:rsidP="00594EE8">
            <w:pPr>
              <w:pStyle w:val="ConsPlusNormal"/>
              <w:tabs>
                <w:tab w:val="left" w:pos="2715"/>
              </w:tabs>
            </w:pPr>
            <w:r w:rsidRPr="00EA2AAC">
              <w:t>47:26:0222001:2</w:t>
            </w:r>
            <w:r>
              <w:t xml:space="preserve">, </w:t>
            </w:r>
            <w:r w:rsidRPr="00EA2AAC">
              <w:t xml:space="preserve">Ленинградская область, </w:t>
            </w:r>
            <w:proofErr w:type="spellStart"/>
            <w:r w:rsidRPr="00EA2AAC">
              <w:t>Тосненский</w:t>
            </w:r>
            <w:proofErr w:type="spellEnd"/>
            <w:r w:rsidRPr="00EA2AAC">
              <w:t xml:space="preserve"> муниципальный район, </w:t>
            </w:r>
            <w:proofErr w:type="spellStart"/>
            <w:r w:rsidRPr="00EA2AAC">
              <w:t>Красноборское</w:t>
            </w:r>
            <w:proofErr w:type="spellEnd"/>
            <w:r w:rsidRPr="00EA2AAC">
              <w:t xml:space="preserve"> городское поселение, г. п. Красный Бор, ул. Комсомольская, д. 6</w:t>
            </w:r>
            <w:r>
              <w:t>;</w:t>
            </w:r>
          </w:p>
          <w:p w:rsidR="00EA2AAC" w:rsidRPr="00576516" w:rsidRDefault="00EA2AAC" w:rsidP="00594EE8">
            <w:pPr>
              <w:pStyle w:val="ConsPlusNormal"/>
              <w:tabs>
                <w:tab w:val="left" w:pos="2715"/>
              </w:tabs>
            </w:pPr>
            <w:r w:rsidRPr="00EA2AAC">
              <w:t>47:26:0222001:339</w:t>
            </w:r>
            <w:r>
              <w:t xml:space="preserve">, </w:t>
            </w:r>
            <w:r w:rsidRPr="00EA2AAC">
              <w:t xml:space="preserve">Ленинградская область, </w:t>
            </w:r>
            <w:proofErr w:type="spellStart"/>
            <w:r w:rsidRPr="00EA2AAC">
              <w:t>Тосненский</w:t>
            </w:r>
            <w:proofErr w:type="spellEnd"/>
            <w:r w:rsidRPr="00EA2AAC">
              <w:t xml:space="preserve"> муниципальный район, </w:t>
            </w:r>
            <w:proofErr w:type="spellStart"/>
            <w:r w:rsidRPr="00EA2AAC">
              <w:t>Красноборское</w:t>
            </w:r>
            <w:proofErr w:type="spellEnd"/>
            <w:r w:rsidRPr="00EA2AAC">
              <w:t xml:space="preserve"> городское поселение</w:t>
            </w:r>
            <w:r>
              <w:t>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082E3D" w:rsidRDefault="00DC54B8" w:rsidP="00DC54B8">
            <w:pPr>
              <w:pStyle w:val="ConsPlusNormal"/>
              <w:jc w:val="center"/>
            </w:pPr>
            <w:r w:rsidRPr="00082E3D">
              <w:lastRenderedPageBreak/>
              <w:t>10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A11E7C" w:rsidRDefault="00DC54B8" w:rsidP="00EA2AAC">
            <w:pPr>
              <w:pStyle w:val="ConsPlusNormal"/>
              <w:jc w:val="both"/>
            </w:pPr>
            <w:r>
              <w:t>П</w:t>
            </w:r>
            <w:r w:rsidRPr="00082E3D">
              <w:t>рав</w:t>
            </w:r>
            <w:r>
              <w:t>о</w:t>
            </w:r>
            <w:r w:rsidRPr="00082E3D">
              <w:t>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  <w:r>
              <w:t xml:space="preserve">: </w:t>
            </w:r>
            <w:r w:rsidRPr="00A11E7C">
              <w:rPr>
                <w:u w:val="single"/>
              </w:rPr>
              <w:t xml:space="preserve">Собственность (номер государственной регистрации </w:t>
            </w:r>
            <w:r>
              <w:rPr>
                <w:u w:val="single"/>
              </w:rPr>
              <w:t xml:space="preserve">права </w:t>
            </w:r>
            <w:r w:rsidR="00FD0332">
              <w:rPr>
                <w:u w:val="single"/>
              </w:rPr>
              <w:t>47-</w:t>
            </w:r>
            <w:r w:rsidR="00055080">
              <w:rPr>
                <w:u w:val="single"/>
              </w:rPr>
              <w:t>78</w:t>
            </w:r>
            <w:r w:rsidR="00FD0332">
              <w:rPr>
                <w:u w:val="single"/>
              </w:rPr>
              <w:t>-</w:t>
            </w:r>
            <w:r w:rsidR="00055080">
              <w:rPr>
                <w:u w:val="single"/>
              </w:rPr>
              <w:t>0</w:t>
            </w:r>
            <w:r w:rsidR="00FD0332">
              <w:rPr>
                <w:u w:val="single"/>
              </w:rPr>
              <w:t>1/0</w:t>
            </w:r>
            <w:r w:rsidR="00055080">
              <w:rPr>
                <w:u w:val="single"/>
              </w:rPr>
              <w:t>14</w:t>
            </w:r>
            <w:r w:rsidR="00FD0332">
              <w:rPr>
                <w:u w:val="single"/>
              </w:rPr>
              <w:t>/20</w:t>
            </w:r>
            <w:r w:rsidR="00055080">
              <w:rPr>
                <w:u w:val="single"/>
              </w:rPr>
              <w:t>09</w:t>
            </w:r>
            <w:r w:rsidR="00FD0332">
              <w:rPr>
                <w:u w:val="single"/>
              </w:rPr>
              <w:t>-</w:t>
            </w:r>
            <w:r w:rsidR="00055080">
              <w:rPr>
                <w:u w:val="single"/>
              </w:rPr>
              <w:t>38</w:t>
            </w:r>
            <w:r w:rsidR="00EA2AAC">
              <w:rPr>
                <w:u w:val="single"/>
              </w:rPr>
              <w:t>3</w:t>
            </w:r>
            <w:r w:rsidRPr="00A11E7C">
              <w:rPr>
                <w:u w:val="single"/>
              </w:rPr>
              <w:t xml:space="preserve"> от </w:t>
            </w:r>
            <w:r w:rsidR="00055080">
              <w:rPr>
                <w:u w:val="single"/>
              </w:rPr>
              <w:t>07.08</w:t>
            </w:r>
            <w:r w:rsidR="00FD0332">
              <w:rPr>
                <w:u w:val="single"/>
              </w:rPr>
              <w:t>.20</w:t>
            </w:r>
            <w:r w:rsidR="00055080">
              <w:rPr>
                <w:u w:val="single"/>
              </w:rPr>
              <w:t>09</w:t>
            </w:r>
            <w:r w:rsidR="00FD0332">
              <w:rPr>
                <w:u w:val="single"/>
              </w:rPr>
              <w:t xml:space="preserve"> </w:t>
            </w:r>
            <w:r w:rsidRPr="00A11E7C">
              <w:rPr>
                <w:u w:val="single"/>
              </w:rPr>
              <w:t>г.)</w:t>
            </w:r>
          </w:p>
        </w:tc>
      </w:tr>
      <w:tr w:rsidR="00DC54B8" w:rsidTr="0081755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6B7640">
              <w:t>Сведения о способах представления результатов рассмотрения ходатайства:</w:t>
            </w:r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3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 w:rsidRPr="00224368">
              <w:t>_____</w:t>
            </w:r>
            <w:r w:rsidRPr="00224368">
              <w:rPr>
                <w:u w:val="single"/>
              </w:rPr>
              <w:t>да</w:t>
            </w:r>
            <w:r w:rsidRPr="00224368">
              <w:t>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(да/нет)</w:t>
            </w:r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3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 w:rsidRPr="00224368">
              <w:t>____</w:t>
            </w:r>
            <w:r w:rsidRPr="00224368">
              <w:rPr>
                <w:u w:val="single"/>
              </w:rPr>
              <w:t>да</w:t>
            </w:r>
            <w:r w:rsidRPr="00224368">
              <w:t>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(да/нет)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4A7CE3">
              <w:t>Документы, прилагаемые к ходатайству:</w:t>
            </w:r>
            <w:r>
              <w:t xml:space="preserve">  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 xml:space="preserve">1. </w:t>
            </w:r>
            <w:r w:rsidRPr="00CE5C61">
              <w:t xml:space="preserve"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</w:t>
            </w:r>
            <w:r w:rsidRPr="00082E3D">
              <w:t xml:space="preserve">Единого государственного реестра недвижимости, в форме электронного документа в формате </w:t>
            </w:r>
            <w:r w:rsidRPr="002C4C02">
              <w:t>.</w:t>
            </w:r>
            <w:r w:rsidRPr="006D00AA">
              <w:rPr>
                <w:lang w:val="en-US"/>
              </w:rPr>
              <w:t>xml</w:t>
            </w:r>
            <w:r w:rsidRPr="006D00AA">
              <w:t xml:space="preserve"> (1 шт.)</w:t>
            </w:r>
          </w:p>
          <w:p w:rsidR="00DC54B8" w:rsidRDefault="00DC54B8" w:rsidP="00DC54B8">
            <w:pPr>
              <w:pStyle w:val="ConsPlusNormal"/>
              <w:jc w:val="both"/>
            </w:pPr>
            <w:r w:rsidRPr="00082E3D">
              <w:t xml:space="preserve">2. </w:t>
            </w:r>
            <w:r w:rsidR="00C66CB0">
              <w:t xml:space="preserve">Свидетельство о государственной регистрации права № </w:t>
            </w:r>
            <w:r w:rsidR="00055080">
              <w:t>78–АД</w:t>
            </w:r>
            <w:r w:rsidR="00FD0332">
              <w:t xml:space="preserve"> </w:t>
            </w:r>
            <w:r w:rsidR="00055080">
              <w:t>00422</w:t>
            </w:r>
            <w:r w:rsidR="00EA2AAC">
              <w:t>6</w:t>
            </w:r>
            <w:r w:rsidR="00C66CB0">
              <w:t xml:space="preserve"> о</w:t>
            </w:r>
            <w:bookmarkStart w:id="2" w:name="_GoBack"/>
            <w:bookmarkEnd w:id="2"/>
            <w:r w:rsidR="00C66CB0">
              <w:t xml:space="preserve">т </w:t>
            </w:r>
            <w:r w:rsidR="00055080">
              <w:t>0</w:t>
            </w:r>
            <w:r w:rsidR="00FD0332">
              <w:t>7.0</w:t>
            </w:r>
            <w:r w:rsidR="00055080">
              <w:t>8</w:t>
            </w:r>
            <w:r w:rsidR="00FD0332">
              <w:t>.20</w:t>
            </w:r>
            <w:r w:rsidR="00055080">
              <w:t>09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3</w:t>
            </w:r>
            <w:r w:rsidRPr="00082E3D">
              <w:t xml:space="preserve">. </w:t>
            </w:r>
            <w:r>
              <w:t>Изменения в Устав № 2/2020 от 01.06</w:t>
            </w:r>
            <w:r w:rsidRPr="00082E3D">
              <w:t>.20</w:t>
            </w:r>
            <w:r>
              <w:t>20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4</w:t>
            </w:r>
            <w:r w:rsidRPr="00082E3D">
              <w:t xml:space="preserve">. </w:t>
            </w:r>
            <w:r>
              <w:t>Лист записи ЕГРЮЛ от 30.07</w:t>
            </w:r>
            <w:r w:rsidRPr="00082E3D">
              <w:t>.20</w:t>
            </w:r>
            <w:r>
              <w:t>20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5</w:t>
            </w:r>
            <w:r w:rsidRPr="00082E3D">
              <w:t xml:space="preserve">. </w:t>
            </w:r>
            <w:r>
              <w:t>Свидетельство от 25.07</w:t>
            </w:r>
            <w:r w:rsidRPr="00082E3D">
              <w:t>.20</w:t>
            </w:r>
            <w:r>
              <w:t>07</w:t>
            </w:r>
            <w:r w:rsidRPr="00082E3D">
              <w:t xml:space="preserve"> г.</w:t>
            </w:r>
          </w:p>
          <w:p w:rsidR="00D14B8C" w:rsidRPr="002C4C02" w:rsidRDefault="00DC54B8" w:rsidP="00C703B3">
            <w:pPr>
              <w:pStyle w:val="ConsPlusNormal"/>
              <w:jc w:val="both"/>
            </w:pPr>
            <w:r>
              <w:t>6</w:t>
            </w:r>
            <w:r w:rsidRPr="00082E3D">
              <w:t xml:space="preserve">. Доверенность </w:t>
            </w:r>
            <w:r w:rsidR="00C66CB0" w:rsidRPr="005E71A5">
              <w:t>№</w:t>
            </w:r>
            <w:r w:rsidR="00C66CB0">
              <w:t xml:space="preserve"> </w:t>
            </w:r>
            <w:r w:rsidRPr="005E71A5">
              <w:t>78 А Б 9965418 от 25.11.2021 г.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DC54B8" w:rsidTr="0081755B">
        <w:trPr>
          <w:trHeight w:val="121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Дата:</w:t>
            </w:r>
          </w:p>
        </w:tc>
      </w:tr>
      <w:tr w:rsidR="00DC54B8" w:rsidTr="0081755B">
        <w:trPr>
          <w:trHeight w:val="105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BD294A" wp14:editId="1EE5B295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-180975</wp:posOffset>
                  </wp:positionV>
                  <wp:extent cx="1259840" cy="83248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убянская_подпись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54B8" w:rsidRDefault="00DC54B8" w:rsidP="00DC54B8">
            <w:pPr>
              <w:pStyle w:val="ConsPlusNormal"/>
              <w:jc w:val="center"/>
            </w:pPr>
            <w:r w:rsidRPr="00E30DF2">
              <w:t>_______________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>
              <w:t>__</w:t>
            </w:r>
            <w:proofErr w:type="spellStart"/>
            <w:r>
              <w:rPr>
                <w:u w:val="single"/>
              </w:rPr>
              <w:t>Лубянская</w:t>
            </w:r>
            <w:proofErr w:type="spellEnd"/>
            <w:r>
              <w:rPr>
                <w:u w:val="single"/>
              </w:rPr>
              <w:t xml:space="preserve"> Т.М</w:t>
            </w:r>
            <w:r w:rsidRPr="00B56510">
              <w:rPr>
                <w:u w:val="single"/>
              </w:rPr>
              <w:t>.</w:t>
            </w:r>
            <w:r w:rsidRPr="00B56510">
              <w:t>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055080">
            <w:pPr>
              <w:pStyle w:val="ConsPlusNormal"/>
              <w:jc w:val="center"/>
            </w:pPr>
            <w:r>
              <w:t>"</w:t>
            </w:r>
            <w:r w:rsidR="00055080">
              <w:t>2</w:t>
            </w:r>
            <w:r w:rsidR="00FF6095">
              <w:t>9</w:t>
            </w:r>
            <w:r>
              <w:t>"</w:t>
            </w:r>
            <w:r w:rsidR="00433298">
              <w:t>декабря</w:t>
            </w:r>
            <w:r>
              <w:t xml:space="preserve"> 2022 г.</w:t>
            </w:r>
          </w:p>
        </w:tc>
      </w:tr>
    </w:tbl>
    <w:p w:rsidR="00363780" w:rsidRDefault="00363780" w:rsidP="005445DE">
      <w:pPr>
        <w:pStyle w:val="ConsPlusNormal"/>
        <w:ind w:firstLine="540"/>
        <w:jc w:val="both"/>
      </w:pPr>
    </w:p>
    <w:sectPr w:rsidR="00363780" w:rsidSect="005445DE">
      <w:headerReference w:type="default" r:id="rId7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9D" w:rsidRDefault="007D579D" w:rsidP="005445DE">
      <w:pPr>
        <w:spacing w:after="0" w:line="240" w:lineRule="auto"/>
      </w:pPr>
      <w:r>
        <w:separator/>
      </w:r>
    </w:p>
  </w:endnote>
  <w:endnote w:type="continuationSeparator" w:id="0">
    <w:p w:rsidR="007D579D" w:rsidRDefault="007D579D" w:rsidP="0054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9D" w:rsidRDefault="007D579D" w:rsidP="005445DE">
      <w:pPr>
        <w:spacing w:after="0" w:line="240" w:lineRule="auto"/>
      </w:pPr>
      <w:r>
        <w:separator/>
      </w:r>
    </w:p>
  </w:footnote>
  <w:footnote w:type="continuationSeparator" w:id="0">
    <w:p w:rsidR="007D579D" w:rsidRDefault="007D579D" w:rsidP="0054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8" w:rsidRDefault="0014572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DE"/>
    <w:rsid w:val="00013C52"/>
    <w:rsid w:val="00020DA0"/>
    <w:rsid w:val="0002730D"/>
    <w:rsid w:val="0003145B"/>
    <w:rsid w:val="000343ED"/>
    <w:rsid w:val="00055080"/>
    <w:rsid w:val="00075DAD"/>
    <w:rsid w:val="00082E3D"/>
    <w:rsid w:val="0009599B"/>
    <w:rsid w:val="00095F56"/>
    <w:rsid w:val="000B0FB4"/>
    <w:rsid w:val="000C063D"/>
    <w:rsid w:val="000C14A3"/>
    <w:rsid w:val="000C6497"/>
    <w:rsid w:val="000D0709"/>
    <w:rsid w:val="000D5608"/>
    <w:rsid w:val="000D6B0C"/>
    <w:rsid w:val="000F3C97"/>
    <w:rsid w:val="000F4E7B"/>
    <w:rsid w:val="001103D3"/>
    <w:rsid w:val="001151EC"/>
    <w:rsid w:val="001217E7"/>
    <w:rsid w:val="00133F48"/>
    <w:rsid w:val="001451D3"/>
    <w:rsid w:val="0014572A"/>
    <w:rsid w:val="00147A64"/>
    <w:rsid w:val="001510C1"/>
    <w:rsid w:val="0016621E"/>
    <w:rsid w:val="00177F01"/>
    <w:rsid w:val="001A0F12"/>
    <w:rsid w:val="001A7BA1"/>
    <w:rsid w:val="001B1173"/>
    <w:rsid w:val="001C4B8B"/>
    <w:rsid w:val="001C6214"/>
    <w:rsid w:val="00213205"/>
    <w:rsid w:val="00224368"/>
    <w:rsid w:val="00232D7E"/>
    <w:rsid w:val="0024013A"/>
    <w:rsid w:val="00240F77"/>
    <w:rsid w:val="002422CA"/>
    <w:rsid w:val="00252316"/>
    <w:rsid w:val="00260968"/>
    <w:rsid w:val="0026119A"/>
    <w:rsid w:val="00274AC1"/>
    <w:rsid w:val="00281916"/>
    <w:rsid w:val="0029295D"/>
    <w:rsid w:val="002A02CD"/>
    <w:rsid w:val="002A406D"/>
    <w:rsid w:val="002A5538"/>
    <w:rsid w:val="002B18E1"/>
    <w:rsid w:val="002C0191"/>
    <w:rsid w:val="002C4C02"/>
    <w:rsid w:val="002D65FD"/>
    <w:rsid w:val="002D73D7"/>
    <w:rsid w:val="002E0B1A"/>
    <w:rsid w:val="002E44E8"/>
    <w:rsid w:val="002F38C1"/>
    <w:rsid w:val="00300E29"/>
    <w:rsid w:val="003115B1"/>
    <w:rsid w:val="0032085E"/>
    <w:rsid w:val="00320F9C"/>
    <w:rsid w:val="00333654"/>
    <w:rsid w:val="00333C29"/>
    <w:rsid w:val="00347DBE"/>
    <w:rsid w:val="003570AE"/>
    <w:rsid w:val="00362478"/>
    <w:rsid w:val="00363780"/>
    <w:rsid w:val="00370D12"/>
    <w:rsid w:val="0037478F"/>
    <w:rsid w:val="0037512B"/>
    <w:rsid w:val="00377802"/>
    <w:rsid w:val="003910A3"/>
    <w:rsid w:val="00392965"/>
    <w:rsid w:val="003B09DA"/>
    <w:rsid w:val="003B13BF"/>
    <w:rsid w:val="003C1826"/>
    <w:rsid w:val="003F5F37"/>
    <w:rsid w:val="003F7CD4"/>
    <w:rsid w:val="0041202D"/>
    <w:rsid w:val="00414EEA"/>
    <w:rsid w:val="0041540E"/>
    <w:rsid w:val="004170BC"/>
    <w:rsid w:val="00420964"/>
    <w:rsid w:val="00423D5E"/>
    <w:rsid w:val="004300C2"/>
    <w:rsid w:val="00433298"/>
    <w:rsid w:val="00435356"/>
    <w:rsid w:val="00465080"/>
    <w:rsid w:val="00470397"/>
    <w:rsid w:val="00481D14"/>
    <w:rsid w:val="0049027B"/>
    <w:rsid w:val="004A094E"/>
    <w:rsid w:val="004A7CE3"/>
    <w:rsid w:val="004B1CB3"/>
    <w:rsid w:val="004B79DA"/>
    <w:rsid w:val="004C0B1F"/>
    <w:rsid w:val="004C3845"/>
    <w:rsid w:val="004C5FD8"/>
    <w:rsid w:val="004E4B25"/>
    <w:rsid w:val="004F0F2F"/>
    <w:rsid w:val="004F3006"/>
    <w:rsid w:val="004F61C9"/>
    <w:rsid w:val="004F736C"/>
    <w:rsid w:val="005010D8"/>
    <w:rsid w:val="005023C4"/>
    <w:rsid w:val="00525673"/>
    <w:rsid w:val="0053352C"/>
    <w:rsid w:val="0053369E"/>
    <w:rsid w:val="00540884"/>
    <w:rsid w:val="005445DE"/>
    <w:rsid w:val="00562C93"/>
    <w:rsid w:val="00565D13"/>
    <w:rsid w:val="005708D1"/>
    <w:rsid w:val="00571CAD"/>
    <w:rsid w:val="00573239"/>
    <w:rsid w:val="00576516"/>
    <w:rsid w:val="005822B7"/>
    <w:rsid w:val="0059444F"/>
    <w:rsid w:val="0059468B"/>
    <w:rsid w:val="00594EE8"/>
    <w:rsid w:val="005A54D9"/>
    <w:rsid w:val="005D083E"/>
    <w:rsid w:val="005D0C4F"/>
    <w:rsid w:val="005D3839"/>
    <w:rsid w:val="005E0D9D"/>
    <w:rsid w:val="005E71A5"/>
    <w:rsid w:val="005F3B29"/>
    <w:rsid w:val="00605210"/>
    <w:rsid w:val="006147D6"/>
    <w:rsid w:val="00614EB3"/>
    <w:rsid w:val="006221B7"/>
    <w:rsid w:val="00624579"/>
    <w:rsid w:val="006440F0"/>
    <w:rsid w:val="00645293"/>
    <w:rsid w:val="0066689E"/>
    <w:rsid w:val="00672214"/>
    <w:rsid w:val="00677D4C"/>
    <w:rsid w:val="00680E6B"/>
    <w:rsid w:val="0068133A"/>
    <w:rsid w:val="00684B44"/>
    <w:rsid w:val="00691F07"/>
    <w:rsid w:val="006A1801"/>
    <w:rsid w:val="006A45B6"/>
    <w:rsid w:val="006B07CE"/>
    <w:rsid w:val="006B693F"/>
    <w:rsid w:val="006C48E7"/>
    <w:rsid w:val="006D00AA"/>
    <w:rsid w:val="006D22F7"/>
    <w:rsid w:val="006D260C"/>
    <w:rsid w:val="006D74E7"/>
    <w:rsid w:val="006E00C8"/>
    <w:rsid w:val="006F28B1"/>
    <w:rsid w:val="007013E7"/>
    <w:rsid w:val="0070613A"/>
    <w:rsid w:val="00706286"/>
    <w:rsid w:val="00706B39"/>
    <w:rsid w:val="00710555"/>
    <w:rsid w:val="0072523A"/>
    <w:rsid w:val="00751584"/>
    <w:rsid w:val="007555E7"/>
    <w:rsid w:val="00766B39"/>
    <w:rsid w:val="00772455"/>
    <w:rsid w:val="00777B8B"/>
    <w:rsid w:val="007802EE"/>
    <w:rsid w:val="00784061"/>
    <w:rsid w:val="00784BE8"/>
    <w:rsid w:val="007A7147"/>
    <w:rsid w:val="007A721E"/>
    <w:rsid w:val="007B7B49"/>
    <w:rsid w:val="007C1779"/>
    <w:rsid w:val="007C3B4A"/>
    <w:rsid w:val="007C4733"/>
    <w:rsid w:val="007D579D"/>
    <w:rsid w:val="007F0CC8"/>
    <w:rsid w:val="007F1062"/>
    <w:rsid w:val="007F4499"/>
    <w:rsid w:val="00802B7B"/>
    <w:rsid w:val="00803EC2"/>
    <w:rsid w:val="008151EB"/>
    <w:rsid w:val="00815AAB"/>
    <w:rsid w:val="008172D5"/>
    <w:rsid w:val="0081755B"/>
    <w:rsid w:val="00820D74"/>
    <w:rsid w:val="00834AD1"/>
    <w:rsid w:val="0083572E"/>
    <w:rsid w:val="008357EE"/>
    <w:rsid w:val="0084163C"/>
    <w:rsid w:val="0084677A"/>
    <w:rsid w:val="008479AA"/>
    <w:rsid w:val="00851FDB"/>
    <w:rsid w:val="00852AD8"/>
    <w:rsid w:val="00856C22"/>
    <w:rsid w:val="0086218E"/>
    <w:rsid w:val="00867356"/>
    <w:rsid w:val="00873EFD"/>
    <w:rsid w:val="00887436"/>
    <w:rsid w:val="00895420"/>
    <w:rsid w:val="008A48A2"/>
    <w:rsid w:val="008C1A93"/>
    <w:rsid w:val="008C2A75"/>
    <w:rsid w:val="008C55F4"/>
    <w:rsid w:val="008D40F5"/>
    <w:rsid w:val="008D5C9B"/>
    <w:rsid w:val="008E332A"/>
    <w:rsid w:val="008E692F"/>
    <w:rsid w:val="008E778B"/>
    <w:rsid w:val="00913138"/>
    <w:rsid w:val="009149E5"/>
    <w:rsid w:val="00917323"/>
    <w:rsid w:val="00925AAD"/>
    <w:rsid w:val="00932919"/>
    <w:rsid w:val="00943750"/>
    <w:rsid w:val="009560D6"/>
    <w:rsid w:val="00964407"/>
    <w:rsid w:val="00964FEA"/>
    <w:rsid w:val="00970CEE"/>
    <w:rsid w:val="00972329"/>
    <w:rsid w:val="009824F4"/>
    <w:rsid w:val="0098269A"/>
    <w:rsid w:val="009B16F5"/>
    <w:rsid w:val="009C5BFA"/>
    <w:rsid w:val="009C71F1"/>
    <w:rsid w:val="009D6E47"/>
    <w:rsid w:val="009E54F4"/>
    <w:rsid w:val="009F4AEE"/>
    <w:rsid w:val="009F623B"/>
    <w:rsid w:val="00A029AF"/>
    <w:rsid w:val="00A05C2D"/>
    <w:rsid w:val="00A0707C"/>
    <w:rsid w:val="00A112B3"/>
    <w:rsid w:val="00A11E7C"/>
    <w:rsid w:val="00A12B51"/>
    <w:rsid w:val="00A263BA"/>
    <w:rsid w:val="00A3158A"/>
    <w:rsid w:val="00A3766E"/>
    <w:rsid w:val="00A430A4"/>
    <w:rsid w:val="00A502B9"/>
    <w:rsid w:val="00A671BF"/>
    <w:rsid w:val="00A73C73"/>
    <w:rsid w:val="00A74150"/>
    <w:rsid w:val="00A94BF4"/>
    <w:rsid w:val="00A95843"/>
    <w:rsid w:val="00AA1DD1"/>
    <w:rsid w:val="00AA1FBE"/>
    <w:rsid w:val="00AA269B"/>
    <w:rsid w:val="00AB1107"/>
    <w:rsid w:val="00AB1EAE"/>
    <w:rsid w:val="00AB59AD"/>
    <w:rsid w:val="00AC00D4"/>
    <w:rsid w:val="00B026BC"/>
    <w:rsid w:val="00B070A9"/>
    <w:rsid w:val="00B15CE8"/>
    <w:rsid w:val="00B50C35"/>
    <w:rsid w:val="00B56510"/>
    <w:rsid w:val="00B57718"/>
    <w:rsid w:val="00B63998"/>
    <w:rsid w:val="00B724C0"/>
    <w:rsid w:val="00B741C6"/>
    <w:rsid w:val="00B9146B"/>
    <w:rsid w:val="00BB08BB"/>
    <w:rsid w:val="00BB7E9D"/>
    <w:rsid w:val="00BF4C4B"/>
    <w:rsid w:val="00BF51C0"/>
    <w:rsid w:val="00C008C5"/>
    <w:rsid w:val="00C01961"/>
    <w:rsid w:val="00C02DF5"/>
    <w:rsid w:val="00C0605C"/>
    <w:rsid w:val="00C0790B"/>
    <w:rsid w:val="00C15DE2"/>
    <w:rsid w:val="00C21F99"/>
    <w:rsid w:val="00C34DDF"/>
    <w:rsid w:val="00C361DA"/>
    <w:rsid w:val="00C42A52"/>
    <w:rsid w:val="00C511DD"/>
    <w:rsid w:val="00C55D14"/>
    <w:rsid w:val="00C56846"/>
    <w:rsid w:val="00C66CB0"/>
    <w:rsid w:val="00C703B3"/>
    <w:rsid w:val="00C762BF"/>
    <w:rsid w:val="00C83A00"/>
    <w:rsid w:val="00C8477F"/>
    <w:rsid w:val="00C900E5"/>
    <w:rsid w:val="00C90FA1"/>
    <w:rsid w:val="00C91913"/>
    <w:rsid w:val="00C94FB4"/>
    <w:rsid w:val="00CC07DF"/>
    <w:rsid w:val="00CD059A"/>
    <w:rsid w:val="00CD308E"/>
    <w:rsid w:val="00CD643D"/>
    <w:rsid w:val="00CE5C61"/>
    <w:rsid w:val="00CE726E"/>
    <w:rsid w:val="00CF2CE6"/>
    <w:rsid w:val="00CF54E9"/>
    <w:rsid w:val="00CF6EC2"/>
    <w:rsid w:val="00CF73CA"/>
    <w:rsid w:val="00D03020"/>
    <w:rsid w:val="00D03E8B"/>
    <w:rsid w:val="00D14B8C"/>
    <w:rsid w:val="00D2621D"/>
    <w:rsid w:val="00D30965"/>
    <w:rsid w:val="00D32AA1"/>
    <w:rsid w:val="00D34257"/>
    <w:rsid w:val="00D40672"/>
    <w:rsid w:val="00D70360"/>
    <w:rsid w:val="00D73610"/>
    <w:rsid w:val="00D81711"/>
    <w:rsid w:val="00D8493B"/>
    <w:rsid w:val="00D87263"/>
    <w:rsid w:val="00D928BA"/>
    <w:rsid w:val="00DB19D2"/>
    <w:rsid w:val="00DB235A"/>
    <w:rsid w:val="00DC54B8"/>
    <w:rsid w:val="00DC6BEE"/>
    <w:rsid w:val="00DF10AB"/>
    <w:rsid w:val="00DF143F"/>
    <w:rsid w:val="00DF3BE5"/>
    <w:rsid w:val="00E10349"/>
    <w:rsid w:val="00E30DF2"/>
    <w:rsid w:val="00E3514E"/>
    <w:rsid w:val="00E56C64"/>
    <w:rsid w:val="00E807CC"/>
    <w:rsid w:val="00E94CF8"/>
    <w:rsid w:val="00E96A65"/>
    <w:rsid w:val="00E971AA"/>
    <w:rsid w:val="00EA2AAC"/>
    <w:rsid w:val="00EB25D4"/>
    <w:rsid w:val="00EC5942"/>
    <w:rsid w:val="00ED54CB"/>
    <w:rsid w:val="00EE4E09"/>
    <w:rsid w:val="00EE6C39"/>
    <w:rsid w:val="00F05199"/>
    <w:rsid w:val="00F1055C"/>
    <w:rsid w:val="00F20EC6"/>
    <w:rsid w:val="00F327A0"/>
    <w:rsid w:val="00F36A25"/>
    <w:rsid w:val="00F36D6C"/>
    <w:rsid w:val="00F40ED4"/>
    <w:rsid w:val="00F44A78"/>
    <w:rsid w:val="00F526E3"/>
    <w:rsid w:val="00F57CA5"/>
    <w:rsid w:val="00F65A47"/>
    <w:rsid w:val="00F67E15"/>
    <w:rsid w:val="00F74BDB"/>
    <w:rsid w:val="00F9052B"/>
    <w:rsid w:val="00F910BC"/>
    <w:rsid w:val="00FA0EC9"/>
    <w:rsid w:val="00FA3633"/>
    <w:rsid w:val="00FA627B"/>
    <w:rsid w:val="00FA6EB9"/>
    <w:rsid w:val="00FB1080"/>
    <w:rsid w:val="00FC070F"/>
    <w:rsid w:val="00FC589D"/>
    <w:rsid w:val="00FD0332"/>
    <w:rsid w:val="00FD0AEB"/>
    <w:rsid w:val="00FD7EEA"/>
    <w:rsid w:val="00FE7D38"/>
    <w:rsid w:val="00FF4A32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CCAE"/>
  <w15:docId w15:val="{359A57CA-7D99-44A4-976D-BCC022F2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5DE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5DE"/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03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7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Камилла</cp:lastModifiedBy>
  <cp:revision>188</cp:revision>
  <cp:lastPrinted>2022-11-14T09:44:00Z</cp:lastPrinted>
  <dcterms:created xsi:type="dcterms:W3CDTF">2020-10-21T11:39:00Z</dcterms:created>
  <dcterms:modified xsi:type="dcterms:W3CDTF">2022-12-30T12:13:00Z</dcterms:modified>
</cp:coreProperties>
</file>