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РОССИЙСКАЯ ФЕДЕРАЦИЯ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ЛЕНИНГРАДСКАЯ ОБЛАСТЬ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СОВЕТ ДЕПУТАТОВ КРАСНОБОРСКОГО ГОРОДСКОГО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ПОСЕЛЕНИЯ ТОСНЕНСКОГО РАЙОНА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  <w:r w:rsidRPr="00FB0CDB">
        <w:rPr>
          <w:b/>
          <w:sz w:val="24"/>
          <w:szCs w:val="24"/>
          <w:lang w:eastAsia="ar-SA"/>
        </w:rPr>
        <w:t>ЧЕТВЕРТОГО СОЗЫВА</w:t>
      </w:r>
    </w:p>
    <w:p w:rsidR="00FB0CDB" w:rsidRPr="00FB0CDB" w:rsidRDefault="00FB0CDB" w:rsidP="00FB0CDB">
      <w:pPr>
        <w:suppressAutoHyphens/>
        <w:jc w:val="center"/>
        <w:rPr>
          <w:b/>
          <w:sz w:val="24"/>
          <w:szCs w:val="24"/>
          <w:lang w:eastAsia="ar-SA"/>
        </w:rPr>
      </w:pPr>
    </w:p>
    <w:p w:rsidR="002F3792" w:rsidRDefault="00FB0CDB" w:rsidP="00FB0C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0CDB">
        <w:rPr>
          <w:b/>
          <w:sz w:val="24"/>
          <w:szCs w:val="24"/>
        </w:rPr>
        <w:t>РЕШЕНИЕ</w:t>
      </w:r>
    </w:p>
    <w:p w:rsidR="00FB0CDB" w:rsidRDefault="00FB0CDB" w:rsidP="002F3792">
      <w:pPr>
        <w:tabs>
          <w:tab w:val="left" w:pos="709"/>
        </w:tabs>
        <w:rPr>
          <w:sz w:val="24"/>
          <w:szCs w:val="24"/>
        </w:rPr>
      </w:pPr>
    </w:p>
    <w:p w:rsidR="0026740C" w:rsidRDefault="002F3792" w:rsidP="00206921">
      <w:pPr>
        <w:tabs>
          <w:tab w:val="left" w:pos="709"/>
        </w:tabs>
        <w:rPr>
          <w:sz w:val="24"/>
          <w:szCs w:val="24"/>
        </w:rPr>
      </w:pPr>
      <w:r w:rsidRPr="00EE19D1">
        <w:rPr>
          <w:sz w:val="24"/>
          <w:szCs w:val="24"/>
        </w:rPr>
        <w:t xml:space="preserve">от </w:t>
      </w:r>
      <w:r w:rsidR="00605F99">
        <w:rPr>
          <w:sz w:val="24"/>
          <w:szCs w:val="24"/>
        </w:rPr>
        <w:t>27.12.2022</w:t>
      </w:r>
      <w:r w:rsidR="00206921">
        <w:rPr>
          <w:sz w:val="24"/>
          <w:szCs w:val="24"/>
        </w:rPr>
        <w:t xml:space="preserve"> </w:t>
      </w:r>
      <w:r w:rsidR="00BC30B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123DC0">
        <w:rPr>
          <w:sz w:val="24"/>
          <w:szCs w:val="24"/>
        </w:rPr>
        <w:t xml:space="preserve"> </w:t>
      </w:r>
      <w:r w:rsidR="00605F99">
        <w:rPr>
          <w:sz w:val="24"/>
          <w:szCs w:val="24"/>
        </w:rPr>
        <w:t>133</w:t>
      </w:r>
    </w:p>
    <w:p w:rsidR="00206921" w:rsidRDefault="00206921" w:rsidP="00206921">
      <w:pPr>
        <w:tabs>
          <w:tab w:val="left" w:pos="709"/>
        </w:tabs>
        <w:rPr>
          <w:sz w:val="24"/>
          <w:szCs w:val="24"/>
          <w:u w:val="single"/>
        </w:rPr>
      </w:pP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установлении платы за содержание и текущий</w:t>
      </w: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жилых помещений на территории</w:t>
      </w: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Красноборского городского поселения Тосненского</w:t>
      </w:r>
    </w:p>
    <w:p w:rsidR="00B80239" w:rsidRDefault="00B80239" w:rsidP="00B802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Лен</w:t>
      </w:r>
      <w:r w:rsidR="00BC30B6">
        <w:rPr>
          <w:rFonts w:ascii="Times New Roman" w:hAnsi="Times New Roman"/>
          <w:sz w:val="24"/>
          <w:szCs w:val="24"/>
        </w:rPr>
        <w:t>инградской области на 01.01.2023 - 31.12.2023</w:t>
      </w:r>
    </w:p>
    <w:p w:rsidR="0026740C" w:rsidRDefault="0026740C" w:rsidP="00605F9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05F99" w:rsidRDefault="00605F99" w:rsidP="00605F99">
      <w:pPr>
        <w:jc w:val="both"/>
        <w:rPr>
          <w:sz w:val="24"/>
        </w:rPr>
      </w:pPr>
    </w:p>
    <w:p w:rsidR="002F3792" w:rsidRDefault="003223C0" w:rsidP="002F3792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>В соответствии с Жилищным кодексом Российской Федерации, Постановлением Правительства Российской Федерации от 29.08.2005 №541 «О федеральных стандартах оплаты жилого помещения и коммунальных услуг», Постановлением Правительства Российской Федерации от 13.08.2006 № 491 «Об утверждении Правил содержания общего имущ</w:t>
      </w:r>
      <w:r w:rsidR="0026740C">
        <w:rPr>
          <w:sz w:val="24"/>
        </w:rPr>
        <w:t>ества в многоквартирном доме и п</w:t>
      </w:r>
      <w:r>
        <w:rPr>
          <w:sz w:val="24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</w:t>
      </w:r>
      <w:proofErr w:type="gramEnd"/>
      <w:r>
        <w:rPr>
          <w:sz w:val="24"/>
        </w:rPr>
        <w:t xml:space="preserve"> общего имущества в многоквартирном доме ненадлежащего качества и (или) с перерывами, превышающим установленную продолжительность», Уставом Красноборского городского поселения Тосненского района Ленинградской области, совет депутатов Красноборского городского поселения Тосненского района Ленинградской области</w:t>
      </w:r>
    </w:p>
    <w:p w:rsidR="002F3792" w:rsidRDefault="002F3792" w:rsidP="002F3792">
      <w:pPr>
        <w:ind w:firstLine="720"/>
        <w:jc w:val="both"/>
        <w:rPr>
          <w:sz w:val="24"/>
        </w:rPr>
      </w:pPr>
    </w:p>
    <w:p w:rsidR="002F3792" w:rsidRDefault="002F3792" w:rsidP="002F3792">
      <w:pPr>
        <w:ind w:firstLine="720"/>
        <w:jc w:val="both"/>
        <w:rPr>
          <w:sz w:val="24"/>
        </w:rPr>
      </w:pPr>
      <w:r>
        <w:rPr>
          <w:sz w:val="24"/>
        </w:rPr>
        <w:t>РЕШИЛ:</w:t>
      </w:r>
    </w:p>
    <w:p w:rsidR="002F3792" w:rsidRPr="00EE19D1" w:rsidRDefault="002F3792" w:rsidP="002F3792">
      <w:pPr>
        <w:ind w:firstLine="426"/>
        <w:jc w:val="both"/>
        <w:rPr>
          <w:sz w:val="24"/>
        </w:rPr>
      </w:pPr>
    </w:p>
    <w:p w:rsidR="000A6027" w:rsidRPr="0026740C" w:rsidRDefault="00CA0FE7" w:rsidP="00FA0AC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6740C">
        <w:rPr>
          <w:rFonts w:ascii="Times New Roman" w:hAnsi="Times New Roman"/>
          <w:sz w:val="24"/>
          <w:szCs w:val="24"/>
        </w:rPr>
        <w:t xml:space="preserve">1. </w:t>
      </w:r>
      <w:r w:rsidR="000A6027" w:rsidRPr="0026740C">
        <w:rPr>
          <w:rFonts w:ascii="Times New Roman" w:hAnsi="Times New Roman"/>
          <w:sz w:val="24"/>
          <w:szCs w:val="24"/>
        </w:rPr>
        <w:t>Установить и вв</w:t>
      </w:r>
      <w:r w:rsidR="00BC30B6">
        <w:rPr>
          <w:rFonts w:ascii="Times New Roman" w:hAnsi="Times New Roman"/>
          <w:sz w:val="24"/>
          <w:szCs w:val="24"/>
        </w:rPr>
        <w:t>ести в действие с 01 января 2023</w:t>
      </w:r>
      <w:r w:rsidR="000A6027" w:rsidRPr="0026740C">
        <w:rPr>
          <w:rFonts w:ascii="Times New Roman" w:hAnsi="Times New Roman"/>
          <w:sz w:val="24"/>
          <w:szCs w:val="24"/>
        </w:rPr>
        <w:t xml:space="preserve"> года для нанимателей жилых помещений по договорам социального найма и договорам найма жилых помещений муниципального жилищного фонда, а также для собственников жилых помещений, которые не приняли решение о выборе способа управления многоквартирным домом, и для собственников, не установивших плату за содержание и текущий ремонт жилого помещения, плату за содержание и текущий ремонт жилых помещений на территории Красноборского городского поселения Тосненского района Ленинградской</w:t>
      </w:r>
      <w:r w:rsidR="00FA0AC7" w:rsidRPr="0026740C">
        <w:rPr>
          <w:rFonts w:ascii="Times New Roman" w:hAnsi="Times New Roman"/>
          <w:sz w:val="24"/>
          <w:szCs w:val="24"/>
        </w:rPr>
        <w:t xml:space="preserve"> области согласно Приложению</w:t>
      </w:r>
      <w:r w:rsidR="000A6027" w:rsidRPr="0026740C">
        <w:rPr>
          <w:rFonts w:ascii="Times New Roman" w:hAnsi="Times New Roman"/>
          <w:sz w:val="24"/>
          <w:szCs w:val="24"/>
        </w:rPr>
        <w:t>.</w:t>
      </w:r>
    </w:p>
    <w:p w:rsidR="002F3792" w:rsidRPr="0026740C" w:rsidRDefault="00CC061B" w:rsidP="0026740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6740C">
        <w:rPr>
          <w:rFonts w:ascii="Times New Roman" w:hAnsi="Times New Roman"/>
          <w:sz w:val="24"/>
          <w:szCs w:val="24"/>
        </w:rPr>
        <w:t xml:space="preserve">2. </w:t>
      </w:r>
      <w:r w:rsidR="002F3792" w:rsidRPr="0026740C">
        <w:rPr>
          <w:rFonts w:ascii="Times New Roman" w:hAnsi="Times New Roman"/>
          <w:sz w:val="24"/>
          <w:szCs w:val="24"/>
        </w:rPr>
        <w:t xml:space="preserve">Управляющим организациям, осуществляющим управление жилищным фондом на территории Красноборского городского поселения Тосненского района Ленинградской области, при начислении платы за содержание и </w:t>
      </w:r>
      <w:r w:rsidR="003223C0" w:rsidRPr="0026740C">
        <w:rPr>
          <w:rFonts w:ascii="Times New Roman" w:hAnsi="Times New Roman"/>
          <w:sz w:val="24"/>
          <w:szCs w:val="24"/>
        </w:rPr>
        <w:t>текущий ремонт жилого помещения</w:t>
      </w:r>
      <w:r w:rsidR="002F3792" w:rsidRPr="0026740C">
        <w:rPr>
          <w:rFonts w:ascii="Times New Roman" w:hAnsi="Times New Roman"/>
          <w:sz w:val="24"/>
          <w:szCs w:val="24"/>
        </w:rPr>
        <w:t xml:space="preserve"> руководствоваться настоящим решением. </w:t>
      </w:r>
    </w:p>
    <w:p w:rsidR="003223C0" w:rsidRPr="0026740C" w:rsidRDefault="0026740C" w:rsidP="00FA0AC7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26740C">
        <w:rPr>
          <w:sz w:val="24"/>
          <w:szCs w:val="24"/>
        </w:rPr>
        <w:t>3</w:t>
      </w:r>
      <w:r w:rsidR="00FA0AC7" w:rsidRPr="0026740C">
        <w:rPr>
          <w:sz w:val="24"/>
          <w:szCs w:val="24"/>
        </w:rPr>
        <w:t xml:space="preserve">. Настоящее решение вступает в силу в порядке, установленном </w:t>
      </w:r>
      <w:r w:rsidR="00FA0AC7" w:rsidRPr="0026740C">
        <w:rPr>
          <w:sz w:val="24"/>
        </w:rPr>
        <w:t xml:space="preserve">Уставом Красноборского городского поселения Тосненского района Ленинградской области, и </w:t>
      </w:r>
      <w:r w:rsidR="00FA0AC7" w:rsidRPr="0026740C">
        <w:rPr>
          <w:sz w:val="24"/>
          <w:szCs w:val="24"/>
        </w:rPr>
        <w:t>распространяется на правоотношения, возникшие</w:t>
      </w:r>
      <w:r w:rsidR="00BC30B6">
        <w:rPr>
          <w:sz w:val="24"/>
          <w:szCs w:val="24"/>
        </w:rPr>
        <w:t xml:space="preserve"> с 01.01.2023</w:t>
      </w:r>
      <w:r w:rsidR="00A4363E">
        <w:rPr>
          <w:sz w:val="24"/>
          <w:szCs w:val="24"/>
        </w:rPr>
        <w:t>.</w:t>
      </w:r>
    </w:p>
    <w:p w:rsidR="002F3792" w:rsidRPr="0026740C" w:rsidRDefault="0026740C" w:rsidP="00FA0AC7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26740C">
        <w:rPr>
          <w:sz w:val="24"/>
          <w:szCs w:val="24"/>
        </w:rPr>
        <w:t>4</w:t>
      </w:r>
      <w:r w:rsidR="002F3792" w:rsidRPr="0026740C">
        <w:rPr>
          <w:sz w:val="24"/>
          <w:szCs w:val="24"/>
        </w:rPr>
        <w:t>.</w:t>
      </w:r>
      <w:r w:rsidR="002F3792" w:rsidRPr="0026740C">
        <w:rPr>
          <w:sz w:val="24"/>
          <w:szCs w:val="24"/>
        </w:rPr>
        <w:tab/>
      </w:r>
      <w:r w:rsidR="00BC30B6" w:rsidRPr="00BC30B6">
        <w:rPr>
          <w:sz w:val="24"/>
          <w:szCs w:val="24"/>
        </w:rPr>
        <w:t>Опубликовать (обнародовать) настоящее решение в порядке, предусмотренном Уставом Красноборского городского поселения Тосненского района Ленинградской области.</w:t>
      </w:r>
    </w:p>
    <w:p w:rsidR="002F3792" w:rsidRPr="0026740C" w:rsidRDefault="0026740C" w:rsidP="00FA0AC7">
      <w:pPr>
        <w:pStyle w:val="a4"/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26740C">
        <w:rPr>
          <w:sz w:val="24"/>
          <w:szCs w:val="24"/>
        </w:rPr>
        <w:lastRenderedPageBreak/>
        <w:t>5</w:t>
      </w:r>
      <w:r w:rsidR="002F3792" w:rsidRPr="0026740C">
        <w:rPr>
          <w:sz w:val="24"/>
          <w:szCs w:val="24"/>
        </w:rPr>
        <w:t>.</w:t>
      </w:r>
      <w:r w:rsidR="002F3792" w:rsidRPr="0026740C">
        <w:rPr>
          <w:sz w:val="24"/>
          <w:szCs w:val="24"/>
        </w:rPr>
        <w:tab/>
        <w:t xml:space="preserve">Контроль за исполнением настоящего решения возложить на </w:t>
      </w:r>
      <w:r w:rsidR="00691C2B" w:rsidRPr="0026740C">
        <w:rPr>
          <w:sz w:val="24"/>
          <w:szCs w:val="24"/>
        </w:rPr>
        <w:t xml:space="preserve">постоянную </w:t>
      </w:r>
      <w:r w:rsidR="002F3792" w:rsidRPr="0026740C">
        <w:rPr>
          <w:sz w:val="24"/>
          <w:szCs w:val="24"/>
        </w:rPr>
        <w:t>комисси</w:t>
      </w:r>
      <w:r w:rsidR="00691C2B" w:rsidRPr="0026740C">
        <w:rPr>
          <w:sz w:val="24"/>
          <w:szCs w:val="24"/>
        </w:rPr>
        <w:t>ю</w:t>
      </w:r>
      <w:r w:rsidR="002F3792" w:rsidRPr="0026740C">
        <w:rPr>
          <w:sz w:val="24"/>
          <w:szCs w:val="24"/>
        </w:rPr>
        <w:t xml:space="preserve"> </w:t>
      </w:r>
      <w:r w:rsidR="00691C2B" w:rsidRPr="0026740C">
        <w:rPr>
          <w:rStyle w:val="FontStyle12"/>
          <w:sz w:val="24"/>
          <w:szCs w:val="24"/>
        </w:rPr>
        <w:t>по жилищно-коммунальному и дорожному хозяйству, строительству, транспорту, связи, жилищным и бытовым вопросам</w:t>
      </w:r>
      <w:r w:rsidR="003350F0" w:rsidRPr="0026740C">
        <w:rPr>
          <w:sz w:val="24"/>
          <w:szCs w:val="24"/>
        </w:rPr>
        <w:t xml:space="preserve"> совета депутатов Красноборского городского поселения Тосненского района Ленинградской области</w:t>
      </w:r>
      <w:r w:rsidR="002F3792" w:rsidRPr="0026740C">
        <w:rPr>
          <w:sz w:val="24"/>
          <w:szCs w:val="24"/>
        </w:rPr>
        <w:t>.</w:t>
      </w:r>
    </w:p>
    <w:p w:rsidR="00E02223" w:rsidRPr="00FA0AC7" w:rsidRDefault="00E02223" w:rsidP="00FA0AC7">
      <w:pPr>
        <w:tabs>
          <w:tab w:val="left" w:pos="993"/>
        </w:tabs>
        <w:jc w:val="both"/>
        <w:rPr>
          <w:sz w:val="24"/>
          <w:szCs w:val="24"/>
        </w:rPr>
      </w:pPr>
    </w:p>
    <w:p w:rsidR="002F3792" w:rsidRDefault="002F3792" w:rsidP="002F3792">
      <w:pPr>
        <w:jc w:val="both"/>
        <w:rPr>
          <w:sz w:val="24"/>
        </w:rPr>
      </w:pPr>
    </w:p>
    <w:p w:rsidR="002F3792" w:rsidRDefault="002F3792" w:rsidP="002F3792">
      <w:pPr>
        <w:jc w:val="both"/>
        <w:rPr>
          <w:sz w:val="24"/>
        </w:rPr>
      </w:pPr>
      <w:r>
        <w:rPr>
          <w:sz w:val="24"/>
        </w:rPr>
        <w:t xml:space="preserve">Глава Красноборского городского поселения </w:t>
      </w:r>
    </w:p>
    <w:p w:rsidR="006E4137" w:rsidRPr="00691C2B" w:rsidRDefault="002F3792" w:rsidP="00691C2B">
      <w:pPr>
        <w:jc w:val="both"/>
        <w:rPr>
          <w:sz w:val="24"/>
        </w:rPr>
      </w:pPr>
      <w:r>
        <w:rPr>
          <w:sz w:val="24"/>
        </w:rPr>
        <w:t>Тосненского района Ленинградской области</w:t>
      </w:r>
      <w:r>
        <w:rPr>
          <w:sz w:val="24"/>
        </w:rPr>
        <w:tab/>
        <w:t xml:space="preserve">                                                А.В. </w:t>
      </w:r>
      <w:proofErr w:type="spellStart"/>
      <w:r>
        <w:rPr>
          <w:sz w:val="24"/>
        </w:rPr>
        <w:t>Канцерев</w:t>
      </w:r>
      <w:proofErr w:type="spellEnd"/>
    </w:p>
    <w:p w:rsidR="00FE04A7" w:rsidRDefault="00FE04A7" w:rsidP="00FB0CDB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57D3E" w:rsidRDefault="00C57D3E" w:rsidP="002F3792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7B023D" w:rsidRDefault="007B023D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E02223" w:rsidRDefault="00E02223" w:rsidP="00FA0AC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FA0AC7" w:rsidRDefault="00FA0AC7" w:rsidP="00FA0AC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rPr>
          <w:rFonts w:ascii="Times New Roman" w:hAnsi="Times New Roman"/>
          <w:sz w:val="24"/>
          <w:szCs w:val="24"/>
        </w:rPr>
      </w:pPr>
    </w:p>
    <w:p w:rsidR="00E02223" w:rsidRDefault="00E02223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A0AC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A0AC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FA0AC7" w:rsidRDefault="00FA0AC7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26740C" w:rsidRDefault="0026740C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</w:p>
    <w:p w:rsidR="00CA0FE7" w:rsidRDefault="00FA0AC7" w:rsidP="008D5D78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A0FE7" w:rsidRDefault="00CA0FE7" w:rsidP="008D5D78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A0FE7" w:rsidRDefault="00CA0FE7" w:rsidP="008D5D78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Красноборского городского поселения</w:t>
      </w:r>
    </w:p>
    <w:p w:rsidR="00CA0FE7" w:rsidRDefault="00CA0FE7" w:rsidP="008D5D78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Тосненского района Ленинградской области</w:t>
      </w:r>
    </w:p>
    <w:p w:rsidR="00CA0FE7" w:rsidRDefault="00605F99" w:rsidP="008D5D78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A0AC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27.12.2022</w:t>
      </w:r>
      <w:r w:rsidR="00FA0AC7">
        <w:rPr>
          <w:rFonts w:ascii="Times New Roman" w:hAnsi="Times New Roman"/>
          <w:sz w:val="24"/>
          <w:szCs w:val="24"/>
        </w:rPr>
        <w:t xml:space="preserve"> </w:t>
      </w:r>
      <w:r w:rsidR="00A4363E">
        <w:rPr>
          <w:rFonts w:ascii="Times New Roman" w:hAnsi="Times New Roman"/>
          <w:sz w:val="24"/>
          <w:szCs w:val="24"/>
        </w:rPr>
        <w:t xml:space="preserve"> </w:t>
      </w:r>
      <w:r w:rsidR="0026740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133</w:t>
      </w:r>
    </w:p>
    <w:p w:rsidR="00CA0FE7" w:rsidRDefault="00CA0FE7" w:rsidP="008D5D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A0FE7" w:rsidRDefault="00CA0FE7" w:rsidP="008D5D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</w:t>
      </w:r>
    </w:p>
    <w:p w:rsidR="00CA0FE7" w:rsidRDefault="00CA0FE7" w:rsidP="008D5D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содержание и текущий ремонт жилого фонда,</w:t>
      </w:r>
    </w:p>
    <w:p w:rsidR="00CA0FE7" w:rsidRDefault="00CA0FE7" w:rsidP="008D5D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включая налог на добавленную стоимость</w:t>
      </w:r>
    </w:p>
    <w:p w:rsidR="00CA0FE7" w:rsidRDefault="00CA0FE7" w:rsidP="008D5D7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116"/>
        <w:gridCol w:w="1700"/>
        <w:gridCol w:w="3826"/>
      </w:tblGrid>
      <w:tr w:rsidR="00CA0FE7" w:rsidTr="00E02223">
        <w:trPr>
          <w:trHeight w:val="5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Плата за 1 кв. м.  в руб.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CA0FE7" w:rsidTr="00E02223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E7" w:rsidRDefault="00CA0FE7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val="en-US" w:eastAsia="en-US"/>
              </w:rPr>
              <w:t>I</w:t>
            </w:r>
            <w:r>
              <w:rPr>
                <w:b/>
                <w:sz w:val="28"/>
                <w:szCs w:val="24"/>
                <w:lang w:eastAsia="en-US"/>
              </w:rPr>
              <w:t>. В капитальных домах со всеми удобствами:</w:t>
            </w:r>
          </w:p>
        </w:tc>
      </w:tr>
      <w:tr w:rsidR="00CA0FE7" w:rsidTr="008D5D78">
        <w:trPr>
          <w:trHeight w:val="73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E7" w:rsidRPr="00D30884" w:rsidRDefault="00CA0FE7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E7" w:rsidRPr="00D30884" w:rsidRDefault="00CA0FE7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E7" w:rsidRPr="00D30884" w:rsidRDefault="00BC30B6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50,50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E7" w:rsidRPr="00D30884" w:rsidRDefault="00CA0FE7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777EF6" w:rsidRPr="00D30884">
              <w:rPr>
                <w:sz w:val="22"/>
                <w:szCs w:val="16"/>
                <w:lang w:eastAsia="en-US"/>
              </w:rPr>
              <w:t xml:space="preserve">обственников помещений МКД от </w:t>
            </w:r>
            <w:r w:rsidR="00BC30B6">
              <w:rPr>
                <w:sz w:val="22"/>
                <w:szCs w:val="16"/>
                <w:lang w:eastAsia="en-US"/>
              </w:rPr>
              <w:t>28.10.2022</w:t>
            </w:r>
          </w:p>
        </w:tc>
      </w:tr>
      <w:tr w:rsidR="00075AAA" w:rsidTr="008D5D78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F4479E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61,85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F4479E">
              <w:rPr>
                <w:sz w:val="22"/>
                <w:szCs w:val="16"/>
                <w:lang w:eastAsia="en-US"/>
              </w:rPr>
              <w:t>14.11.2022</w:t>
            </w:r>
          </w:p>
        </w:tc>
      </w:tr>
      <w:tr w:rsidR="00075AAA" w:rsidTr="008D5D78">
        <w:trPr>
          <w:trHeight w:val="5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D934A2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57,45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934A2">
              <w:rPr>
                <w:sz w:val="22"/>
                <w:szCs w:val="16"/>
                <w:lang w:eastAsia="en-US"/>
              </w:rPr>
              <w:t>28.10.2022</w:t>
            </w:r>
          </w:p>
        </w:tc>
      </w:tr>
      <w:tr w:rsidR="00075AAA" w:rsidTr="008D5D78">
        <w:trPr>
          <w:trHeight w:val="76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д.4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</w:t>
            </w:r>
            <w:r w:rsidR="00D934A2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D934A2">
              <w:rPr>
                <w:sz w:val="22"/>
                <w:szCs w:val="16"/>
                <w:lang w:eastAsia="en-US"/>
              </w:rPr>
              <w:t>обственников помещений МКД от 06.11.2022</w:t>
            </w:r>
          </w:p>
        </w:tc>
      </w:tr>
      <w:tr w:rsidR="00075AAA" w:rsidTr="008D5D78">
        <w:trPr>
          <w:trHeight w:val="8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D934A2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77,10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934A2">
              <w:rPr>
                <w:sz w:val="22"/>
                <w:szCs w:val="16"/>
                <w:lang w:eastAsia="en-US"/>
              </w:rPr>
              <w:t>01.11.2022</w:t>
            </w:r>
          </w:p>
        </w:tc>
      </w:tr>
      <w:tr w:rsidR="00075AAA" w:rsidTr="008D5D78">
        <w:trPr>
          <w:trHeight w:val="7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д.9 корп.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F4479E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>
              <w:rPr>
                <w:sz w:val="22"/>
                <w:szCs w:val="16"/>
                <w:lang w:eastAsia="en-US"/>
              </w:rPr>
              <w:t xml:space="preserve">обственников помещений МКД от </w:t>
            </w:r>
            <w:r w:rsidR="00F4479E">
              <w:rPr>
                <w:sz w:val="22"/>
                <w:szCs w:val="16"/>
                <w:lang w:eastAsia="en-US"/>
              </w:rPr>
              <w:t>14.11.2022</w:t>
            </w:r>
          </w:p>
        </w:tc>
      </w:tr>
      <w:tr w:rsidR="00075AAA" w:rsidTr="008D5D78">
        <w:trPr>
          <w:trHeight w:val="6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д.9 корп.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D934A2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76,80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934A2">
              <w:rPr>
                <w:sz w:val="22"/>
                <w:szCs w:val="16"/>
                <w:lang w:eastAsia="en-US"/>
              </w:rPr>
              <w:t>01.11.2022</w:t>
            </w:r>
          </w:p>
        </w:tc>
      </w:tr>
      <w:tr w:rsidR="00075AAA" w:rsidTr="008D5D78">
        <w:trPr>
          <w:trHeight w:val="64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д.9 корп.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F4479E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собственн</w:t>
            </w:r>
            <w:r w:rsidR="00F4479E">
              <w:rPr>
                <w:sz w:val="22"/>
                <w:szCs w:val="16"/>
                <w:lang w:eastAsia="en-US"/>
              </w:rPr>
              <w:t>иков помещений МКД от 13.11.2021</w:t>
            </w:r>
          </w:p>
        </w:tc>
      </w:tr>
      <w:tr w:rsidR="00075AAA" w:rsidTr="008D5D78">
        <w:trPr>
          <w:trHeight w:val="9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д.9 корп.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D934A2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56,78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934A2">
              <w:rPr>
                <w:sz w:val="22"/>
                <w:szCs w:val="16"/>
                <w:lang w:eastAsia="en-US"/>
              </w:rPr>
              <w:t>08.11.2022</w:t>
            </w:r>
          </w:p>
        </w:tc>
      </w:tr>
      <w:tr w:rsidR="00075AAA" w:rsidTr="008D5D78">
        <w:trPr>
          <w:trHeight w:val="69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F4479E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F4479E">
              <w:rPr>
                <w:sz w:val="22"/>
                <w:szCs w:val="16"/>
                <w:lang w:eastAsia="en-US"/>
              </w:rPr>
              <w:t>15.11.2022</w:t>
            </w:r>
          </w:p>
        </w:tc>
      </w:tr>
      <w:tr w:rsidR="00075AAA" w:rsidTr="008D5D78">
        <w:trPr>
          <w:trHeight w:val="7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д.10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FB713D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55,09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собственников помещений МКД</w:t>
            </w:r>
            <w:r w:rsidR="00FB713D">
              <w:rPr>
                <w:sz w:val="22"/>
                <w:szCs w:val="16"/>
                <w:lang w:eastAsia="en-US"/>
              </w:rPr>
              <w:t xml:space="preserve"> 01.12.2022</w:t>
            </w:r>
          </w:p>
        </w:tc>
      </w:tr>
      <w:tr w:rsidR="00075AAA" w:rsidTr="008D5D78">
        <w:trPr>
          <w:trHeight w:val="6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F4479E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F4479E">
              <w:rPr>
                <w:sz w:val="22"/>
                <w:szCs w:val="16"/>
                <w:lang w:eastAsia="en-US"/>
              </w:rPr>
              <w:t>25.11.2022</w:t>
            </w:r>
          </w:p>
        </w:tc>
      </w:tr>
      <w:tr w:rsidR="00075AAA" w:rsidTr="008D5D78">
        <w:trPr>
          <w:trHeight w:val="5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D934A2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49,45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934A2">
              <w:rPr>
                <w:sz w:val="22"/>
                <w:szCs w:val="16"/>
                <w:lang w:eastAsia="en-US"/>
              </w:rPr>
              <w:t>31.11.2022</w:t>
            </w:r>
          </w:p>
        </w:tc>
      </w:tr>
      <w:tr w:rsidR="00075AAA" w:rsidTr="008D5D78">
        <w:trPr>
          <w:trHeight w:val="66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F4479E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52,46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F4479E">
              <w:rPr>
                <w:sz w:val="22"/>
                <w:szCs w:val="16"/>
                <w:lang w:eastAsia="en-US"/>
              </w:rPr>
              <w:t>13.11.2022</w:t>
            </w:r>
          </w:p>
        </w:tc>
      </w:tr>
      <w:tr w:rsidR="00075AAA" w:rsidTr="008D5D78">
        <w:trPr>
          <w:trHeight w:val="59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D934A2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95,81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934A2">
              <w:rPr>
                <w:sz w:val="22"/>
                <w:szCs w:val="16"/>
                <w:lang w:eastAsia="en-US"/>
              </w:rPr>
              <w:t>01.11.2022</w:t>
            </w:r>
          </w:p>
        </w:tc>
      </w:tr>
      <w:tr w:rsidR="00075AAA" w:rsidTr="008D5D78">
        <w:trPr>
          <w:trHeight w:val="6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BC30B6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62,95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BC30B6">
              <w:rPr>
                <w:sz w:val="22"/>
                <w:szCs w:val="16"/>
                <w:lang w:eastAsia="en-US"/>
              </w:rPr>
              <w:t>26.10.2022</w:t>
            </w:r>
          </w:p>
        </w:tc>
      </w:tr>
      <w:tr w:rsidR="00075AAA" w:rsidTr="008D5D78">
        <w:trPr>
          <w:trHeight w:val="6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д.17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D934A2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934A2">
              <w:rPr>
                <w:sz w:val="22"/>
                <w:szCs w:val="16"/>
                <w:lang w:eastAsia="en-US"/>
              </w:rPr>
              <w:t>06.11.2022</w:t>
            </w:r>
          </w:p>
        </w:tc>
      </w:tr>
      <w:tr w:rsidR="00075AAA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д.17 корп.2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D934A2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66,61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</w:t>
            </w:r>
            <w:r w:rsidR="00942E90">
              <w:rPr>
                <w:sz w:val="22"/>
                <w:szCs w:val="16"/>
                <w:lang w:eastAsia="en-US"/>
              </w:rPr>
              <w:t xml:space="preserve">МКД от </w:t>
            </w:r>
            <w:r w:rsidR="00D934A2">
              <w:rPr>
                <w:sz w:val="22"/>
                <w:szCs w:val="16"/>
                <w:lang w:eastAsia="en-US"/>
              </w:rPr>
              <w:t>10.11.2022</w:t>
            </w:r>
          </w:p>
        </w:tc>
      </w:tr>
      <w:tr w:rsidR="00075AAA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д.17</w:t>
            </w:r>
            <w:r w:rsidR="00EF540D">
              <w:rPr>
                <w:sz w:val="24"/>
                <w:szCs w:val="24"/>
                <w:lang w:eastAsia="en-US"/>
              </w:rPr>
              <w:t xml:space="preserve"> </w:t>
            </w:r>
            <w:r w:rsidRPr="00D30884">
              <w:rPr>
                <w:sz w:val="24"/>
                <w:szCs w:val="24"/>
                <w:lang w:eastAsia="en-US"/>
              </w:rPr>
              <w:t>корп.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BC30B6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62,77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BC30B6">
              <w:rPr>
                <w:sz w:val="22"/>
                <w:szCs w:val="16"/>
                <w:lang w:eastAsia="en-US"/>
              </w:rPr>
              <w:t>26.10.2022</w:t>
            </w:r>
          </w:p>
        </w:tc>
      </w:tr>
      <w:tr w:rsidR="00075AAA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</w:t>
            </w:r>
          </w:p>
          <w:p w:rsidR="00075AAA" w:rsidRPr="00D30884" w:rsidRDefault="00075AAA" w:rsidP="008D5D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 xml:space="preserve"> д.17</w:t>
            </w:r>
            <w:r w:rsidR="00EF540D">
              <w:rPr>
                <w:sz w:val="24"/>
                <w:szCs w:val="24"/>
                <w:lang w:eastAsia="en-US"/>
              </w:rPr>
              <w:t xml:space="preserve"> </w:t>
            </w:r>
            <w:r w:rsidRPr="00D30884">
              <w:rPr>
                <w:sz w:val="24"/>
                <w:szCs w:val="24"/>
                <w:lang w:eastAsia="en-US"/>
              </w:rPr>
              <w:t>корп. 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D934A2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45,03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934A2">
              <w:rPr>
                <w:sz w:val="22"/>
                <w:szCs w:val="16"/>
                <w:lang w:eastAsia="en-US"/>
              </w:rPr>
              <w:t>08.11.2022</w:t>
            </w:r>
          </w:p>
        </w:tc>
      </w:tr>
      <w:tr w:rsidR="00075AAA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 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F4479E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61,31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F4479E">
              <w:rPr>
                <w:sz w:val="22"/>
                <w:szCs w:val="16"/>
                <w:lang w:eastAsia="en-US"/>
              </w:rPr>
              <w:t>14.11.2022</w:t>
            </w:r>
          </w:p>
        </w:tc>
      </w:tr>
      <w:tr w:rsidR="00075AAA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</w:t>
            </w:r>
          </w:p>
          <w:p w:rsidR="00075AAA" w:rsidRPr="00D30884" w:rsidRDefault="00075AAA" w:rsidP="008D5D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 xml:space="preserve"> д.19 корп.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F4479E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F4479E">
              <w:rPr>
                <w:sz w:val="22"/>
                <w:szCs w:val="16"/>
                <w:lang w:eastAsia="en-US"/>
              </w:rPr>
              <w:t>15.11.2022</w:t>
            </w:r>
          </w:p>
        </w:tc>
      </w:tr>
      <w:tr w:rsidR="00075AAA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 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BC30B6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  <w:r w:rsidR="00027F3D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>
              <w:rPr>
                <w:sz w:val="22"/>
                <w:szCs w:val="16"/>
                <w:lang w:eastAsia="en-US"/>
              </w:rPr>
              <w:t xml:space="preserve">обственников помещений МКД от </w:t>
            </w:r>
            <w:r w:rsidR="00BC30B6">
              <w:rPr>
                <w:sz w:val="22"/>
                <w:szCs w:val="16"/>
                <w:lang w:eastAsia="en-US"/>
              </w:rPr>
              <w:t>26.10</w:t>
            </w:r>
            <w:r w:rsidRPr="00D30884">
              <w:rPr>
                <w:sz w:val="22"/>
                <w:szCs w:val="16"/>
                <w:lang w:eastAsia="en-US"/>
              </w:rPr>
              <w:t>.202</w:t>
            </w:r>
            <w:r w:rsidR="00BC30B6">
              <w:rPr>
                <w:sz w:val="22"/>
                <w:szCs w:val="16"/>
                <w:lang w:eastAsia="en-US"/>
              </w:rPr>
              <w:t>2</w:t>
            </w:r>
          </w:p>
        </w:tc>
      </w:tr>
      <w:tr w:rsidR="00075AAA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</w:t>
            </w:r>
          </w:p>
          <w:p w:rsidR="00075AAA" w:rsidRPr="00D30884" w:rsidRDefault="00075AAA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 xml:space="preserve"> д. 21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FB713D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53,53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FB713D">
              <w:rPr>
                <w:sz w:val="22"/>
                <w:szCs w:val="16"/>
                <w:lang w:eastAsia="en-US"/>
              </w:rPr>
              <w:t>19.12</w:t>
            </w:r>
            <w:r w:rsidR="00942E90">
              <w:rPr>
                <w:sz w:val="22"/>
                <w:szCs w:val="16"/>
                <w:lang w:eastAsia="en-US"/>
              </w:rPr>
              <w:t>.2021</w:t>
            </w:r>
          </w:p>
        </w:tc>
      </w:tr>
      <w:tr w:rsidR="00075AAA" w:rsidTr="008D5D78">
        <w:trPr>
          <w:trHeight w:val="75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F4479E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color w:val="FF0000"/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F4479E">
              <w:rPr>
                <w:sz w:val="22"/>
                <w:szCs w:val="16"/>
                <w:lang w:eastAsia="en-US"/>
              </w:rPr>
              <w:t>14.11.2022</w:t>
            </w:r>
          </w:p>
        </w:tc>
      </w:tr>
      <w:tr w:rsidR="00075AAA" w:rsidTr="008D5D78">
        <w:trPr>
          <w:trHeight w:val="84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0884">
              <w:rPr>
                <w:color w:val="000000"/>
                <w:sz w:val="24"/>
                <w:szCs w:val="24"/>
                <w:lang w:eastAsia="en-US"/>
              </w:rPr>
              <w:t>ул. Комсомольская, д.23, корп.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D934A2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53,61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D934A2">
              <w:rPr>
                <w:sz w:val="22"/>
                <w:szCs w:val="16"/>
                <w:lang w:eastAsia="en-US"/>
              </w:rPr>
              <w:t>08.11.2022</w:t>
            </w:r>
          </w:p>
        </w:tc>
      </w:tr>
      <w:tr w:rsidR="00075AAA" w:rsidTr="008D5D78">
        <w:trPr>
          <w:trHeight w:val="84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Комсомольская, д.27 корп.1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D934A2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52,87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 w:rsidR="00D934A2">
              <w:rPr>
                <w:sz w:val="22"/>
                <w:szCs w:val="16"/>
                <w:lang w:eastAsia="en-US"/>
              </w:rPr>
              <w:t>обственников помещений МКД от 31.10.2022</w:t>
            </w:r>
          </w:p>
        </w:tc>
      </w:tr>
      <w:tr w:rsidR="00075AAA" w:rsidTr="00DA47D7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5AAA" w:rsidRPr="00D30884" w:rsidRDefault="00075AAA" w:rsidP="008D5D7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b/>
                <w:sz w:val="24"/>
                <w:szCs w:val="24"/>
                <w:lang w:val="en-US" w:eastAsia="en-US"/>
              </w:rPr>
              <w:t>II</w:t>
            </w:r>
            <w:r w:rsidRPr="00D30884">
              <w:rPr>
                <w:b/>
                <w:sz w:val="24"/>
                <w:szCs w:val="24"/>
                <w:lang w:eastAsia="en-US"/>
              </w:rPr>
              <w:t>. В капитальных домах с отсутствием одного или более видов удобств (центрального отопления, канализации, горячего водоснабжение)</w:t>
            </w:r>
          </w:p>
        </w:tc>
      </w:tr>
      <w:tr w:rsidR="00075AAA" w:rsidTr="008D5D78">
        <w:trPr>
          <w:trHeight w:val="4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AA" w:rsidRPr="00D30884" w:rsidRDefault="00075AAA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Комсомольская, д.2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AE4515" w:rsidRDefault="00706B7A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AA" w:rsidRPr="00D30884" w:rsidRDefault="00075AAA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CE56CF" w:rsidTr="008D5D78">
        <w:trPr>
          <w:trHeight w:val="4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CF" w:rsidRPr="00D30884" w:rsidRDefault="00CE56CF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CF" w:rsidRDefault="00CE56CF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Вокзальная, д.28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CF" w:rsidRDefault="008D5D78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CF" w:rsidRDefault="00CE56CF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8D5D78">
        <w:trPr>
          <w:trHeight w:val="4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Вокзальная, д.30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AE4515" w:rsidRDefault="00E2064F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41,59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Вокзальная, д.32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7F127C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73,94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</w:t>
            </w:r>
            <w:r w:rsidRPr="00D30884">
              <w:rPr>
                <w:sz w:val="22"/>
                <w:szCs w:val="16"/>
                <w:lang w:eastAsia="en-US"/>
              </w:rPr>
              <w:lastRenderedPageBreak/>
              <w:t>содержание и ремонт жилого помещения</w:t>
            </w:r>
          </w:p>
        </w:tc>
      </w:tr>
      <w:tr w:rsidR="00AE4515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Default="00391324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 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Default="00FB713D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20,28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017384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7E2B81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A13F7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,</w:t>
            </w:r>
            <w:r w:rsidR="00A13F79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B22543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43" w:rsidRPr="00D30884" w:rsidRDefault="00B22543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43" w:rsidRPr="00D30884" w:rsidRDefault="00B22543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Культуры, д.43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43" w:rsidRDefault="00B22543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60,92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543" w:rsidRPr="00D30884" w:rsidRDefault="00B22543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B22543"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8D5D78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8D5D78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D5D78">
              <w:rPr>
                <w:sz w:val="24"/>
                <w:szCs w:val="24"/>
                <w:lang w:eastAsia="en-US"/>
              </w:rPr>
              <w:t>ул. Культуры, д.45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8D5D78" w:rsidRDefault="007F127C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5D78">
              <w:rPr>
                <w:sz w:val="24"/>
                <w:szCs w:val="24"/>
                <w:lang w:eastAsia="en-US"/>
              </w:rPr>
              <w:t>67,47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8D5D78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8D5D78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8D5D78">
        <w:trPr>
          <w:trHeight w:val="44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4A5702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4A5702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A5702">
              <w:rPr>
                <w:sz w:val="24"/>
                <w:szCs w:val="24"/>
                <w:lang w:eastAsia="en-US"/>
              </w:rPr>
              <w:t>ул. Культуры, д.49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4A5702" w:rsidRDefault="004A5702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5702">
              <w:rPr>
                <w:sz w:val="24"/>
                <w:szCs w:val="24"/>
                <w:lang w:eastAsia="en-US"/>
              </w:rPr>
              <w:t>101,42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4A5702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4A5702"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  <w:r w:rsidR="00027F3D">
              <w:rPr>
                <w:sz w:val="24"/>
                <w:szCs w:val="24"/>
                <w:lang w:eastAsia="en-US"/>
              </w:rPr>
              <w:t>,</w:t>
            </w:r>
            <w:r w:rsidR="00F4479E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Протокол с</w:t>
            </w:r>
            <w:r>
              <w:rPr>
                <w:sz w:val="22"/>
                <w:szCs w:val="16"/>
                <w:lang w:eastAsia="en-US"/>
              </w:rPr>
              <w:t xml:space="preserve">обственников помещений МКД от </w:t>
            </w:r>
            <w:r w:rsidR="00F4479E">
              <w:rPr>
                <w:sz w:val="22"/>
                <w:szCs w:val="16"/>
                <w:lang w:eastAsia="en-US"/>
              </w:rPr>
              <w:t>12.11.2022</w:t>
            </w:r>
          </w:p>
        </w:tc>
      </w:tr>
      <w:tr w:rsidR="00AE4515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0F45B3" w:rsidP="00C3480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94,</w:t>
            </w:r>
            <w:r w:rsidR="00C34805"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</w:t>
            </w:r>
            <w:r w:rsidRPr="00D30884">
              <w:rPr>
                <w:sz w:val="22"/>
                <w:szCs w:val="16"/>
                <w:lang w:eastAsia="en-US"/>
              </w:rPr>
              <w:lastRenderedPageBreak/>
              <w:t>содержание и ремонт жилого помещения</w:t>
            </w:r>
          </w:p>
        </w:tc>
      </w:tr>
      <w:tr w:rsidR="00AE4515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Культуры, д.56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7F127C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Калинина, д.16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8D5D78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8D5D78">
        <w:trPr>
          <w:trHeight w:val="44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Калинина, д.18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FB713D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29,77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8D5D78">
        <w:trPr>
          <w:trHeight w:val="5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Горская, д.12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FB713D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Дубровского, д.14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7E2B81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</w:t>
            </w:r>
            <w:r w:rsidR="007F127C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8D5D78">
        <w:trPr>
          <w:trHeight w:val="47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Дубровского, д.16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7F127C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65,07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8D5D78">
        <w:trPr>
          <w:trHeight w:val="4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Дубровского, д.28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FB713D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52,92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Марата, д.15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06B7A">
              <w:rPr>
                <w:sz w:val="24"/>
                <w:szCs w:val="24"/>
                <w:lang w:eastAsia="en-US"/>
              </w:rPr>
              <w:t>1,35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</w:t>
            </w:r>
            <w:r w:rsidRPr="00D30884">
              <w:rPr>
                <w:sz w:val="22"/>
                <w:szCs w:val="16"/>
                <w:lang w:eastAsia="en-US"/>
              </w:rPr>
              <w:lastRenderedPageBreak/>
              <w:t>помещения</w:t>
            </w:r>
          </w:p>
        </w:tc>
      </w:tr>
      <w:tr w:rsidR="00AE4515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Парковая, д.13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7F127C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Парковая д. 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7F127C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64,88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8D5D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Парковая, д.17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7F127C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68,40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>Для нанимателей жилых помещений по договорам социального найма жилых помещений муниципального жилого фонда и собственников жилых помещений, не принявших решение об установлении размера платы за содержание и ремонт жилого помещения, плату за содержание и ремонт жилого помещения</w:t>
            </w:r>
          </w:p>
        </w:tc>
      </w:tr>
      <w:tr w:rsidR="00AE4515" w:rsidTr="008D5D78">
        <w:trPr>
          <w:trHeight w:val="55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Парковая, д.23 корп.2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FB713D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>Договор по смете.</w:t>
            </w:r>
          </w:p>
        </w:tc>
      </w:tr>
      <w:tr w:rsidR="00AE4515" w:rsidTr="008D5D78">
        <w:trPr>
          <w:trHeight w:val="88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0884">
              <w:rPr>
                <w:sz w:val="24"/>
                <w:szCs w:val="24"/>
                <w:lang w:eastAsia="en-US"/>
              </w:rPr>
              <w:t>ул. Тяговая, д.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BC30B6" w:rsidP="008D5D7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35,05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15" w:rsidRPr="00D30884" w:rsidRDefault="00AE4515" w:rsidP="008D5D78">
            <w:pPr>
              <w:spacing w:line="276" w:lineRule="auto"/>
              <w:jc w:val="center"/>
              <w:rPr>
                <w:sz w:val="22"/>
                <w:szCs w:val="16"/>
                <w:lang w:eastAsia="en-US"/>
              </w:rPr>
            </w:pPr>
            <w:r w:rsidRPr="00D30884">
              <w:rPr>
                <w:sz w:val="22"/>
                <w:szCs w:val="16"/>
                <w:lang w:eastAsia="en-US"/>
              </w:rPr>
              <w:t xml:space="preserve">Протокол собственников помещений МКД от </w:t>
            </w:r>
            <w:r w:rsidR="00BC30B6">
              <w:rPr>
                <w:sz w:val="22"/>
                <w:szCs w:val="16"/>
                <w:lang w:eastAsia="en-US"/>
              </w:rPr>
              <w:t>26.10.2022</w:t>
            </w:r>
          </w:p>
        </w:tc>
      </w:tr>
    </w:tbl>
    <w:p w:rsidR="00CA0FE7" w:rsidRDefault="00CA0FE7" w:rsidP="00121814">
      <w:r>
        <w:rPr>
          <w:sz w:val="24"/>
          <w:szCs w:val="24"/>
        </w:rPr>
        <w:t xml:space="preserve">                    </w:t>
      </w:r>
      <w:r w:rsidR="00007680">
        <w:rPr>
          <w:sz w:val="24"/>
          <w:szCs w:val="24"/>
        </w:rPr>
        <w:t xml:space="preserve">                   Калькуляция </w:t>
      </w:r>
      <w:r>
        <w:rPr>
          <w:sz w:val="24"/>
          <w:szCs w:val="24"/>
        </w:rPr>
        <w:t>АО «Тепловые сети»</w:t>
      </w:r>
    </w:p>
    <w:p w:rsidR="00003322" w:rsidRDefault="00003322" w:rsidP="00CA0FE7">
      <w:pPr>
        <w:pStyle w:val="a3"/>
        <w:tabs>
          <w:tab w:val="left" w:pos="2552"/>
          <w:tab w:val="left" w:pos="4678"/>
          <w:tab w:val="left" w:pos="4820"/>
          <w:tab w:val="left" w:pos="5103"/>
          <w:tab w:val="left" w:pos="5812"/>
          <w:tab w:val="left" w:pos="6379"/>
          <w:tab w:val="left" w:pos="6663"/>
          <w:tab w:val="left" w:pos="7230"/>
        </w:tabs>
        <w:ind w:right="-1"/>
        <w:jc w:val="right"/>
      </w:pPr>
    </w:p>
    <w:sectPr w:rsidR="00003322" w:rsidSect="00DA47D7">
      <w:pgSz w:w="11906" w:h="16838"/>
      <w:pgMar w:top="156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33BB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202"/>
    <w:multiLevelType w:val="hybridMultilevel"/>
    <w:tmpl w:val="0E54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A7E88"/>
    <w:multiLevelType w:val="hybridMultilevel"/>
    <w:tmpl w:val="E4A05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D2"/>
    <w:rsid w:val="00003322"/>
    <w:rsid w:val="00007680"/>
    <w:rsid w:val="00012BA9"/>
    <w:rsid w:val="00017384"/>
    <w:rsid w:val="00027F3D"/>
    <w:rsid w:val="00075AAA"/>
    <w:rsid w:val="000A6027"/>
    <w:rsid w:val="000B191A"/>
    <w:rsid w:val="000B5C32"/>
    <w:rsid w:val="000F45B3"/>
    <w:rsid w:val="0011137A"/>
    <w:rsid w:val="00120193"/>
    <w:rsid w:val="00121814"/>
    <w:rsid w:val="001237D2"/>
    <w:rsid w:val="00176574"/>
    <w:rsid w:val="001807EA"/>
    <w:rsid w:val="001A2613"/>
    <w:rsid w:val="001F4975"/>
    <w:rsid w:val="00202361"/>
    <w:rsid w:val="00206921"/>
    <w:rsid w:val="00214DBF"/>
    <w:rsid w:val="00234863"/>
    <w:rsid w:val="0026740C"/>
    <w:rsid w:val="002F3792"/>
    <w:rsid w:val="003049DE"/>
    <w:rsid w:val="003223C0"/>
    <w:rsid w:val="003350F0"/>
    <w:rsid w:val="00391324"/>
    <w:rsid w:val="00397CCD"/>
    <w:rsid w:val="003A2FD6"/>
    <w:rsid w:val="003A4393"/>
    <w:rsid w:val="003D206E"/>
    <w:rsid w:val="003E131D"/>
    <w:rsid w:val="003E3080"/>
    <w:rsid w:val="00414002"/>
    <w:rsid w:val="00463104"/>
    <w:rsid w:val="00482641"/>
    <w:rsid w:val="004935A3"/>
    <w:rsid w:val="004937CD"/>
    <w:rsid w:val="004A1998"/>
    <w:rsid w:val="004A285C"/>
    <w:rsid w:val="004A5702"/>
    <w:rsid w:val="00516D3F"/>
    <w:rsid w:val="00527D89"/>
    <w:rsid w:val="005379BC"/>
    <w:rsid w:val="00550BCD"/>
    <w:rsid w:val="0058326D"/>
    <w:rsid w:val="005A2087"/>
    <w:rsid w:val="005C7F66"/>
    <w:rsid w:val="005D4C69"/>
    <w:rsid w:val="00605F99"/>
    <w:rsid w:val="006249FD"/>
    <w:rsid w:val="00691C2B"/>
    <w:rsid w:val="00694C92"/>
    <w:rsid w:val="00697827"/>
    <w:rsid w:val="00697C13"/>
    <w:rsid w:val="006A2B88"/>
    <w:rsid w:val="006E3E53"/>
    <w:rsid w:val="006E4137"/>
    <w:rsid w:val="00706B7A"/>
    <w:rsid w:val="00716633"/>
    <w:rsid w:val="0077768A"/>
    <w:rsid w:val="00777EF6"/>
    <w:rsid w:val="007A6D38"/>
    <w:rsid w:val="007B023D"/>
    <w:rsid w:val="007E2B81"/>
    <w:rsid w:val="007F127C"/>
    <w:rsid w:val="00853DAB"/>
    <w:rsid w:val="00864749"/>
    <w:rsid w:val="00883B96"/>
    <w:rsid w:val="00896FFB"/>
    <w:rsid w:val="008B57D9"/>
    <w:rsid w:val="008B73C8"/>
    <w:rsid w:val="008D0910"/>
    <w:rsid w:val="008D5D78"/>
    <w:rsid w:val="00903605"/>
    <w:rsid w:val="00910C2A"/>
    <w:rsid w:val="00927FB9"/>
    <w:rsid w:val="00930374"/>
    <w:rsid w:val="00942E90"/>
    <w:rsid w:val="00946B69"/>
    <w:rsid w:val="009666C9"/>
    <w:rsid w:val="009B33C7"/>
    <w:rsid w:val="009E5CA6"/>
    <w:rsid w:val="00A13F79"/>
    <w:rsid w:val="00A3429C"/>
    <w:rsid w:val="00A4363E"/>
    <w:rsid w:val="00A55AE9"/>
    <w:rsid w:val="00AC1EF2"/>
    <w:rsid w:val="00AD603B"/>
    <w:rsid w:val="00AE4515"/>
    <w:rsid w:val="00B22543"/>
    <w:rsid w:val="00B2337D"/>
    <w:rsid w:val="00B3628C"/>
    <w:rsid w:val="00B64182"/>
    <w:rsid w:val="00B75971"/>
    <w:rsid w:val="00B80239"/>
    <w:rsid w:val="00BB0553"/>
    <w:rsid w:val="00BC1256"/>
    <w:rsid w:val="00BC30B6"/>
    <w:rsid w:val="00BC34E4"/>
    <w:rsid w:val="00BE3497"/>
    <w:rsid w:val="00BF3F40"/>
    <w:rsid w:val="00BF67AD"/>
    <w:rsid w:val="00C13F42"/>
    <w:rsid w:val="00C34805"/>
    <w:rsid w:val="00C51933"/>
    <w:rsid w:val="00C57D3E"/>
    <w:rsid w:val="00C6122B"/>
    <w:rsid w:val="00C66EDC"/>
    <w:rsid w:val="00C736EF"/>
    <w:rsid w:val="00C8381A"/>
    <w:rsid w:val="00CA0FE7"/>
    <w:rsid w:val="00CB0B0E"/>
    <w:rsid w:val="00CC061B"/>
    <w:rsid w:val="00CC364F"/>
    <w:rsid w:val="00CE56CF"/>
    <w:rsid w:val="00CE78CB"/>
    <w:rsid w:val="00D10C12"/>
    <w:rsid w:val="00D30884"/>
    <w:rsid w:val="00D46E92"/>
    <w:rsid w:val="00D637BA"/>
    <w:rsid w:val="00D65A7E"/>
    <w:rsid w:val="00D934A2"/>
    <w:rsid w:val="00DA47D7"/>
    <w:rsid w:val="00DD0E30"/>
    <w:rsid w:val="00DD73E8"/>
    <w:rsid w:val="00DE2329"/>
    <w:rsid w:val="00DF1CC9"/>
    <w:rsid w:val="00DF5357"/>
    <w:rsid w:val="00DF7D05"/>
    <w:rsid w:val="00E02223"/>
    <w:rsid w:val="00E2064F"/>
    <w:rsid w:val="00E51278"/>
    <w:rsid w:val="00E75A16"/>
    <w:rsid w:val="00E90441"/>
    <w:rsid w:val="00E93A56"/>
    <w:rsid w:val="00EF540D"/>
    <w:rsid w:val="00F05C83"/>
    <w:rsid w:val="00F3579E"/>
    <w:rsid w:val="00F40C14"/>
    <w:rsid w:val="00F412DE"/>
    <w:rsid w:val="00F42C7D"/>
    <w:rsid w:val="00F4479E"/>
    <w:rsid w:val="00F5422F"/>
    <w:rsid w:val="00F94055"/>
    <w:rsid w:val="00F94B9A"/>
    <w:rsid w:val="00FA0AC7"/>
    <w:rsid w:val="00FA2285"/>
    <w:rsid w:val="00FB0CDB"/>
    <w:rsid w:val="00FB713D"/>
    <w:rsid w:val="00FC330C"/>
    <w:rsid w:val="00FE04A7"/>
    <w:rsid w:val="00F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7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37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691C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7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35</cp:revision>
  <cp:lastPrinted>2022-12-27T12:25:00Z</cp:lastPrinted>
  <dcterms:created xsi:type="dcterms:W3CDTF">2021-12-22T09:24:00Z</dcterms:created>
  <dcterms:modified xsi:type="dcterms:W3CDTF">2023-01-20T07:40:00Z</dcterms:modified>
</cp:coreProperties>
</file>