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DBC1" w14:textId="77777777" w:rsidR="00A017B8" w:rsidRPr="007A79BA" w:rsidRDefault="00A017B8" w:rsidP="00881B16">
      <w:pPr>
        <w:jc w:val="both"/>
        <w:rPr>
          <w:u w:val="single"/>
        </w:rPr>
      </w:pPr>
    </w:p>
    <w:p w14:paraId="7BFC9BED" w14:textId="77777777" w:rsidR="00D2491B" w:rsidRPr="00D2491B" w:rsidRDefault="00D2491B" w:rsidP="00D2491B">
      <w:pPr>
        <w:suppressAutoHyphens/>
        <w:jc w:val="center"/>
        <w:rPr>
          <w:b/>
          <w:lang w:eastAsia="ar-SA"/>
        </w:rPr>
      </w:pPr>
      <w:r w:rsidRPr="00D2491B">
        <w:rPr>
          <w:b/>
          <w:lang w:eastAsia="ar-SA"/>
        </w:rPr>
        <w:t>РОССИЙСКАЯ ФЕДЕРАЦИЯ</w:t>
      </w:r>
    </w:p>
    <w:p w14:paraId="24F6D793" w14:textId="77777777" w:rsidR="00D2491B" w:rsidRPr="00D2491B" w:rsidRDefault="00D2491B" w:rsidP="00D2491B">
      <w:pPr>
        <w:suppressAutoHyphens/>
        <w:jc w:val="center"/>
        <w:rPr>
          <w:b/>
          <w:lang w:eastAsia="ar-SA"/>
        </w:rPr>
      </w:pPr>
      <w:r w:rsidRPr="00D2491B">
        <w:rPr>
          <w:b/>
          <w:lang w:eastAsia="ar-SA"/>
        </w:rPr>
        <w:t>ЛЕНИНГРАДСКАЯ ОБЛАСТЬ</w:t>
      </w:r>
    </w:p>
    <w:p w14:paraId="2CB8DB46" w14:textId="77777777" w:rsidR="00D2491B" w:rsidRPr="00D2491B" w:rsidRDefault="00D2491B" w:rsidP="00D2491B">
      <w:pPr>
        <w:suppressAutoHyphens/>
        <w:jc w:val="center"/>
        <w:rPr>
          <w:b/>
          <w:lang w:eastAsia="ar-SA"/>
        </w:rPr>
      </w:pPr>
    </w:p>
    <w:p w14:paraId="2A834D66" w14:textId="77777777" w:rsidR="00881B16" w:rsidRDefault="00D2491B" w:rsidP="00D2491B">
      <w:pPr>
        <w:suppressAutoHyphens/>
        <w:jc w:val="center"/>
        <w:rPr>
          <w:b/>
          <w:lang w:eastAsia="ar-SA"/>
        </w:rPr>
      </w:pPr>
      <w:r w:rsidRPr="00D2491B">
        <w:rPr>
          <w:b/>
          <w:lang w:eastAsia="ar-SA"/>
        </w:rPr>
        <w:t xml:space="preserve">СОВЕТ ДЕПУТАТОВ </w:t>
      </w:r>
    </w:p>
    <w:p w14:paraId="08CCD7A9" w14:textId="75BA9ACF" w:rsidR="00881B16" w:rsidRDefault="00D2491B" w:rsidP="00881B16">
      <w:pPr>
        <w:suppressAutoHyphens/>
        <w:jc w:val="center"/>
        <w:rPr>
          <w:b/>
          <w:lang w:eastAsia="ar-SA"/>
        </w:rPr>
      </w:pPr>
      <w:r w:rsidRPr="00D2491B">
        <w:rPr>
          <w:b/>
          <w:lang w:eastAsia="ar-SA"/>
        </w:rPr>
        <w:t>КРАСНОБОРСКОГО ГОРОДСКОГО</w:t>
      </w:r>
      <w:r w:rsidR="00881B16">
        <w:rPr>
          <w:b/>
          <w:lang w:eastAsia="ar-SA"/>
        </w:rPr>
        <w:t xml:space="preserve"> </w:t>
      </w:r>
      <w:r w:rsidRPr="00D2491B">
        <w:rPr>
          <w:b/>
          <w:lang w:eastAsia="ar-SA"/>
        </w:rPr>
        <w:t xml:space="preserve">ПОСЕЛЕНИЯ </w:t>
      </w:r>
    </w:p>
    <w:p w14:paraId="64885FA9" w14:textId="12D1E892" w:rsidR="00D2491B" w:rsidRPr="00D2491B" w:rsidRDefault="00D2491B" w:rsidP="00D2491B">
      <w:pPr>
        <w:suppressAutoHyphens/>
        <w:jc w:val="center"/>
        <w:rPr>
          <w:b/>
          <w:lang w:eastAsia="ar-SA"/>
        </w:rPr>
      </w:pPr>
      <w:r w:rsidRPr="00D2491B">
        <w:rPr>
          <w:b/>
          <w:lang w:eastAsia="ar-SA"/>
        </w:rPr>
        <w:t>ТОСНЕНСКОГО РАЙОНА</w:t>
      </w:r>
      <w:r w:rsidR="00881B16">
        <w:rPr>
          <w:b/>
          <w:lang w:eastAsia="ar-SA"/>
        </w:rPr>
        <w:t xml:space="preserve"> ЛЕНИНГРАДСКОЙ ОБЛАСТИ</w:t>
      </w:r>
    </w:p>
    <w:p w14:paraId="5ECABF98" w14:textId="77777777" w:rsidR="00D2491B" w:rsidRPr="00D2491B" w:rsidRDefault="00D2491B" w:rsidP="00D2491B">
      <w:pPr>
        <w:suppressAutoHyphens/>
        <w:jc w:val="center"/>
        <w:rPr>
          <w:b/>
          <w:lang w:eastAsia="ar-SA"/>
        </w:rPr>
      </w:pPr>
      <w:r w:rsidRPr="00D2491B">
        <w:rPr>
          <w:b/>
          <w:lang w:eastAsia="ar-SA"/>
        </w:rPr>
        <w:t>ЧЕТВЕРТОГО СОЗЫВА</w:t>
      </w:r>
    </w:p>
    <w:p w14:paraId="232504F6" w14:textId="77777777" w:rsidR="00D2491B" w:rsidRPr="00D2491B" w:rsidRDefault="00D2491B" w:rsidP="00D2491B">
      <w:pPr>
        <w:suppressAutoHyphens/>
        <w:jc w:val="center"/>
        <w:rPr>
          <w:b/>
          <w:lang w:eastAsia="ar-SA"/>
        </w:rPr>
      </w:pPr>
    </w:p>
    <w:p w14:paraId="5E3C0391" w14:textId="77777777" w:rsidR="00D2491B" w:rsidRPr="00D2491B" w:rsidRDefault="00D2491B" w:rsidP="00D2491B">
      <w:pPr>
        <w:autoSpaceDE w:val="0"/>
        <w:autoSpaceDN w:val="0"/>
        <w:adjustRightInd w:val="0"/>
        <w:jc w:val="center"/>
        <w:rPr>
          <w:sz w:val="20"/>
          <w:szCs w:val="20"/>
        </w:rPr>
      </w:pPr>
      <w:r w:rsidRPr="00D2491B">
        <w:rPr>
          <w:b/>
        </w:rPr>
        <w:t>РЕШЕНИЕ</w:t>
      </w:r>
    </w:p>
    <w:p w14:paraId="3F61C657" w14:textId="77777777" w:rsidR="00D2491B" w:rsidRDefault="00D2491B" w:rsidP="00A017B8"/>
    <w:p w14:paraId="7F072595" w14:textId="4E2F350E" w:rsidR="00A017B8" w:rsidRDefault="00881B16" w:rsidP="00A017B8">
      <w:r>
        <w:t>о</w:t>
      </w:r>
      <w:bookmarkStart w:id="0" w:name="_GoBack"/>
      <w:bookmarkEnd w:id="0"/>
      <w:r>
        <w:t>т 08.10.2021 № 87</w:t>
      </w:r>
    </w:p>
    <w:p w14:paraId="5039C914" w14:textId="77777777" w:rsidR="005356FE" w:rsidRDefault="005356FE" w:rsidP="005356FE">
      <w:pPr>
        <w:ind w:right="3118"/>
        <w:jc w:val="both"/>
      </w:pPr>
    </w:p>
    <w:p w14:paraId="53E3D929" w14:textId="0A33966E" w:rsidR="0040244F" w:rsidRPr="005356FE" w:rsidRDefault="0039468E" w:rsidP="00D2491B">
      <w:pPr>
        <w:ind w:right="3685"/>
        <w:jc w:val="both"/>
        <w:rPr>
          <w:rFonts w:eastAsia="Calibri" w:cs="Calibri"/>
          <w:color w:val="000000"/>
          <w:u w:color="000000"/>
          <w:bdr w:val="nil"/>
        </w:rPr>
      </w:pPr>
      <w:r>
        <w:t xml:space="preserve">О внесении </w:t>
      </w:r>
      <w:r w:rsidR="00D2491B">
        <w:t xml:space="preserve">изменений и </w:t>
      </w:r>
      <w:r>
        <w:t>дополнений</w:t>
      </w:r>
      <w:r w:rsidR="00013DA9" w:rsidRPr="00013DA9">
        <w:t xml:space="preserve"> в </w:t>
      </w:r>
      <w:r w:rsidR="005356FE">
        <w:rPr>
          <w:rFonts w:eastAsia="Calibri" w:cs="Calibri"/>
          <w:color w:val="000000"/>
          <w:u w:color="000000"/>
          <w:bdr w:val="nil"/>
        </w:rPr>
        <w:t xml:space="preserve">Регламент </w:t>
      </w:r>
      <w:r w:rsidR="005356FE" w:rsidRPr="0040244F">
        <w:rPr>
          <w:rFonts w:eastAsia="Calibri" w:cs="Calibri"/>
          <w:color w:val="000000"/>
          <w:u w:color="000000"/>
          <w:bdr w:val="nil"/>
        </w:rPr>
        <w:t>р</w:t>
      </w:r>
      <w:r w:rsidR="005356FE" w:rsidRPr="0040244F">
        <w:rPr>
          <w:rFonts w:eastAsia="Calibri" w:cs="Calibri"/>
          <w:color w:val="000000"/>
          <w:u w:color="000000"/>
          <w:bdr w:val="nil"/>
        </w:rPr>
        <w:t>а</w:t>
      </w:r>
      <w:r w:rsidR="005356FE" w:rsidRPr="0040244F">
        <w:rPr>
          <w:rFonts w:eastAsia="Calibri" w:cs="Calibri"/>
          <w:color w:val="000000"/>
          <w:u w:color="000000"/>
          <w:bdr w:val="nil"/>
        </w:rPr>
        <w:t xml:space="preserve">боты совета депутатов  </w:t>
      </w:r>
      <w:r w:rsidR="00D2491B" w:rsidRPr="00D2491B">
        <w:rPr>
          <w:rFonts w:eastAsia="Calibri" w:cs="Calibri"/>
          <w:color w:val="000000"/>
          <w:u w:color="000000"/>
          <w:bdr w:val="nil"/>
        </w:rPr>
        <w:t>Красн</w:t>
      </w:r>
      <w:r w:rsidR="00D2491B">
        <w:rPr>
          <w:rFonts w:eastAsia="Calibri" w:cs="Calibri"/>
          <w:color w:val="000000"/>
          <w:u w:color="000000"/>
          <w:bdr w:val="nil"/>
        </w:rPr>
        <w:t xml:space="preserve">оборского городского поселения </w:t>
      </w:r>
      <w:r w:rsidR="00D2491B" w:rsidRPr="00D2491B">
        <w:rPr>
          <w:rFonts w:eastAsia="Calibri" w:cs="Calibri"/>
          <w:color w:val="000000"/>
          <w:u w:color="000000"/>
          <w:bdr w:val="nil"/>
        </w:rPr>
        <w:t>Тосненского района Ленинградской обл</w:t>
      </w:r>
      <w:r w:rsidR="00D2491B" w:rsidRPr="00D2491B">
        <w:rPr>
          <w:rFonts w:eastAsia="Calibri" w:cs="Calibri"/>
          <w:color w:val="000000"/>
          <w:u w:color="000000"/>
          <w:bdr w:val="nil"/>
        </w:rPr>
        <w:t>а</w:t>
      </w:r>
      <w:r w:rsidR="00D2491B" w:rsidRPr="00D2491B">
        <w:rPr>
          <w:rFonts w:eastAsia="Calibri" w:cs="Calibri"/>
          <w:color w:val="000000"/>
          <w:u w:color="000000"/>
          <w:bdr w:val="nil"/>
        </w:rPr>
        <w:t>сти</w:t>
      </w:r>
      <w:r w:rsidR="005356FE">
        <w:rPr>
          <w:rFonts w:eastAsia="Calibri" w:cs="Calibri"/>
          <w:color w:val="000000"/>
          <w:u w:color="000000"/>
          <w:bdr w:val="nil"/>
        </w:rPr>
        <w:t>, утверждённый</w:t>
      </w:r>
      <w:r w:rsidR="005356FE">
        <w:t xml:space="preserve"> </w:t>
      </w:r>
      <w:r w:rsidR="00013DA9">
        <w:t>решение</w:t>
      </w:r>
      <w:r w:rsidR="005356FE">
        <w:t>м</w:t>
      </w:r>
      <w:r w:rsidR="005356FE">
        <w:rPr>
          <w:rFonts w:eastAsia="Calibri" w:cs="Calibri"/>
          <w:color w:val="000000"/>
          <w:u w:color="000000"/>
          <w:bdr w:val="nil"/>
        </w:rPr>
        <w:t xml:space="preserve"> </w:t>
      </w:r>
      <w:r w:rsidR="00013DA9">
        <w:t xml:space="preserve">совета депутатов </w:t>
      </w:r>
      <w:r w:rsidR="00D2491B" w:rsidRPr="00D2491B">
        <w:rPr>
          <w:rFonts w:eastAsia="Calibri" w:cs="Calibri"/>
          <w:color w:val="000000"/>
          <w:u w:color="000000"/>
          <w:bdr w:val="nil"/>
        </w:rPr>
        <w:t>Кра</w:t>
      </w:r>
      <w:r w:rsidR="00D2491B" w:rsidRPr="00D2491B">
        <w:rPr>
          <w:rFonts w:eastAsia="Calibri" w:cs="Calibri"/>
          <w:color w:val="000000"/>
          <w:u w:color="000000"/>
          <w:bdr w:val="nil"/>
        </w:rPr>
        <w:t>с</w:t>
      </w:r>
      <w:r w:rsidR="00D2491B" w:rsidRPr="00D2491B">
        <w:rPr>
          <w:rFonts w:eastAsia="Calibri" w:cs="Calibri"/>
          <w:color w:val="000000"/>
          <w:u w:color="000000"/>
          <w:bdr w:val="nil"/>
        </w:rPr>
        <w:t>ноборского го</w:t>
      </w:r>
      <w:r w:rsidR="00D2491B">
        <w:rPr>
          <w:rFonts w:eastAsia="Calibri" w:cs="Calibri"/>
          <w:color w:val="000000"/>
          <w:u w:color="000000"/>
          <w:bdr w:val="nil"/>
        </w:rPr>
        <w:t xml:space="preserve">родского поселения </w:t>
      </w:r>
      <w:r w:rsidR="00D2491B" w:rsidRPr="00D2491B">
        <w:rPr>
          <w:rFonts w:eastAsia="Calibri" w:cs="Calibri"/>
          <w:color w:val="000000"/>
          <w:u w:color="000000"/>
          <w:bdr w:val="nil"/>
        </w:rPr>
        <w:t>Тосненского района Ленинградской области</w:t>
      </w:r>
      <w:r w:rsidR="005356FE">
        <w:rPr>
          <w:rFonts w:eastAsia="Calibri" w:cs="Calibri"/>
          <w:color w:val="000000"/>
          <w:u w:color="000000"/>
          <w:bdr w:val="nil"/>
        </w:rPr>
        <w:t xml:space="preserve"> </w:t>
      </w:r>
      <w:r w:rsidR="00FB52FD">
        <w:t>о</w:t>
      </w:r>
      <w:r w:rsidR="00013DA9">
        <w:t xml:space="preserve">т </w:t>
      </w:r>
      <w:r w:rsidR="00D2491B">
        <w:t>28.02.2020</w:t>
      </w:r>
      <w:r w:rsidR="00013DA9">
        <w:t xml:space="preserve"> №</w:t>
      </w:r>
      <w:r w:rsidR="00013DA9" w:rsidRPr="00013DA9">
        <w:t xml:space="preserve"> </w:t>
      </w:r>
      <w:r w:rsidR="00D2491B">
        <w:t xml:space="preserve"> 32</w:t>
      </w:r>
      <w:r w:rsidR="003C7920">
        <w:t xml:space="preserve"> </w:t>
      </w:r>
    </w:p>
    <w:p w14:paraId="670ECC04" w14:textId="77777777" w:rsidR="000B2BFD" w:rsidRDefault="000B2BFD" w:rsidP="00504823">
      <w:pPr>
        <w:jc w:val="both"/>
      </w:pPr>
    </w:p>
    <w:p w14:paraId="3DB5924A" w14:textId="77777777" w:rsidR="005356FE" w:rsidRPr="00504823" w:rsidRDefault="005356FE" w:rsidP="00504823">
      <w:pPr>
        <w:jc w:val="both"/>
        <w:rPr>
          <w:b/>
        </w:rPr>
      </w:pPr>
    </w:p>
    <w:p w14:paraId="79B9FCBE" w14:textId="3E78B436" w:rsidR="000B2BFD" w:rsidRPr="0072710B" w:rsidRDefault="00504823" w:rsidP="00504823">
      <w:pPr>
        <w:pStyle w:val="a3"/>
        <w:jc w:val="both"/>
        <w:rPr>
          <w:sz w:val="24"/>
          <w:szCs w:val="24"/>
        </w:rPr>
      </w:pPr>
      <w:r>
        <w:rPr>
          <w:sz w:val="24"/>
          <w:szCs w:val="24"/>
        </w:rPr>
        <w:tab/>
      </w:r>
      <w:r w:rsidR="0040244F" w:rsidRPr="0072710B">
        <w:rPr>
          <w:sz w:val="24"/>
          <w:szCs w:val="24"/>
        </w:rPr>
        <w:t xml:space="preserve">В соответствии с </w:t>
      </w:r>
      <w:r w:rsidR="00013DA9" w:rsidRPr="0072710B">
        <w:rPr>
          <w:sz w:val="24"/>
          <w:szCs w:val="24"/>
        </w:rPr>
        <w:t>Устав</w:t>
      </w:r>
      <w:r w:rsidR="00D2491B" w:rsidRPr="0072710B">
        <w:rPr>
          <w:sz w:val="24"/>
          <w:szCs w:val="24"/>
        </w:rPr>
        <w:t>ом</w:t>
      </w:r>
      <w:r w:rsidR="00013DA9" w:rsidRPr="0072710B">
        <w:rPr>
          <w:sz w:val="24"/>
          <w:szCs w:val="24"/>
        </w:rPr>
        <w:t xml:space="preserve"> </w:t>
      </w:r>
      <w:r w:rsidR="0072710B" w:rsidRPr="0072710B">
        <w:rPr>
          <w:rFonts w:eastAsia="Calibri" w:cs="Calibri"/>
          <w:color w:val="000000"/>
          <w:sz w:val="24"/>
          <w:szCs w:val="24"/>
          <w:u w:color="000000"/>
          <w:bdr w:val="nil"/>
        </w:rPr>
        <w:t>Красноборского городского поселения Тосненского ра</w:t>
      </w:r>
      <w:r w:rsidR="0072710B" w:rsidRPr="0072710B">
        <w:rPr>
          <w:rFonts w:eastAsia="Calibri" w:cs="Calibri"/>
          <w:color w:val="000000"/>
          <w:sz w:val="24"/>
          <w:szCs w:val="24"/>
          <w:u w:color="000000"/>
          <w:bdr w:val="nil"/>
        </w:rPr>
        <w:t>й</w:t>
      </w:r>
      <w:r w:rsidR="0072710B" w:rsidRPr="0072710B">
        <w:rPr>
          <w:rFonts w:eastAsia="Calibri" w:cs="Calibri"/>
          <w:color w:val="000000"/>
          <w:sz w:val="24"/>
          <w:szCs w:val="24"/>
          <w:u w:color="000000"/>
          <w:bdr w:val="nil"/>
        </w:rPr>
        <w:t>она Ленинградской области</w:t>
      </w:r>
      <w:r w:rsidR="00013DA9" w:rsidRPr="0072710B">
        <w:rPr>
          <w:sz w:val="24"/>
          <w:szCs w:val="24"/>
        </w:rPr>
        <w:t xml:space="preserve"> </w:t>
      </w:r>
      <w:r w:rsidR="00B720F7" w:rsidRPr="0072710B">
        <w:rPr>
          <w:sz w:val="24"/>
          <w:szCs w:val="24"/>
        </w:rPr>
        <w:t xml:space="preserve">совет депутатов </w:t>
      </w:r>
      <w:r w:rsidR="0072710B" w:rsidRPr="0072710B">
        <w:rPr>
          <w:rFonts w:eastAsia="Calibri" w:cs="Calibri"/>
          <w:color w:val="000000"/>
          <w:sz w:val="24"/>
          <w:szCs w:val="24"/>
          <w:u w:color="000000"/>
          <w:bdr w:val="nil"/>
        </w:rPr>
        <w:t>Красноборского городского поселения Т</w:t>
      </w:r>
      <w:r w:rsidR="0072710B" w:rsidRPr="0072710B">
        <w:rPr>
          <w:rFonts w:eastAsia="Calibri" w:cs="Calibri"/>
          <w:color w:val="000000"/>
          <w:sz w:val="24"/>
          <w:szCs w:val="24"/>
          <w:u w:color="000000"/>
          <w:bdr w:val="nil"/>
        </w:rPr>
        <w:t>о</w:t>
      </w:r>
      <w:r w:rsidR="0072710B" w:rsidRPr="0072710B">
        <w:rPr>
          <w:rFonts w:eastAsia="Calibri" w:cs="Calibri"/>
          <w:color w:val="000000"/>
          <w:sz w:val="24"/>
          <w:szCs w:val="24"/>
          <w:u w:color="000000"/>
          <w:bdr w:val="nil"/>
        </w:rPr>
        <w:t>сненского района Ленинградской области</w:t>
      </w:r>
      <w:r w:rsidR="00B720F7" w:rsidRPr="0072710B">
        <w:rPr>
          <w:sz w:val="24"/>
          <w:szCs w:val="24"/>
        </w:rPr>
        <w:t xml:space="preserve"> </w:t>
      </w:r>
    </w:p>
    <w:p w14:paraId="6F21F962" w14:textId="77777777" w:rsidR="00FB52FD" w:rsidRPr="00504823" w:rsidRDefault="00FB52FD" w:rsidP="00504823">
      <w:pPr>
        <w:pStyle w:val="a3"/>
        <w:jc w:val="both"/>
        <w:rPr>
          <w:b/>
          <w:sz w:val="24"/>
          <w:szCs w:val="24"/>
        </w:rPr>
      </w:pPr>
    </w:p>
    <w:p w14:paraId="05692841" w14:textId="77777777" w:rsidR="000B2BFD" w:rsidRPr="00504823" w:rsidRDefault="000B2BFD" w:rsidP="00504823">
      <w:pPr>
        <w:jc w:val="both"/>
      </w:pPr>
      <w:r w:rsidRPr="00504823">
        <w:t>РЕШИЛ:</w:t>
      </w:r>
    </w:p>
    <w:p w14:paraId="2E39FEA3" w14:textId="77777777" w:rsidR="000B2BFD" w:rsidRPr="00504823" w:rsidRDefault="000B2BFD" w:rsidP="0040244F">
      <w:pPr>
        <w:jc w:val="both"/>
      </w:pPr>
    </w:p>
    <w:p w14:paraId="01EA6F76" w14:textId="39837982" w:rsidR="005356FE" w:rsidRPr="0021718F" w:rsidRDefault="00FB52FD" w:rsidP="0021718F">
      <w:pPr>
        <w:ind w:firstLine="709"/>
        <w:jc w:val="both"/>
      </w:pPr>
      <w:r w:rsidRPr="0021718F">
        <w:t>1.Внес</w:t>
      </w:r>
      <w:r w:rsidR="005356FE" w:rsidRPr="0021718F">
        <w:t>ти</w:t>
      </w:r>
      <w:r w:rsidRPr="0021718F">
        <w:t xml:space="preserve"> </w:t>
      </w:r>
      <w:r w:rsidR="00BE3B50" w:rsidRPr="0021718F">
        <w:t>в</w:t>
      </w:r>
      <w:r w:rsidR="005356FE" w:rsidRPr="0021718F">
        <w:rPr>
          <w:rFonts w:eastAsia="Calibri"/>
          <w:u w:color="000000"/>
          <w:bdr w:val="nil"/>
        </w:rPr>
        <w:t xml:space="preserve"> Ре</w:t>
      </w:r>
      <w:r w:rsidR="0072710B">
        <w:rPr>
          <w:rFonts w:eastAsia="Calibri"/>
          <w:u w:color="000000"/>
          <w:bdr w:val="nil"/>
        </w:rPr>
        <w:t>гламент работы совета депутатов</w:t>
      </w:r>
      <w:r w:rsidR="005356FE" w:rsidRPr="0021718F">
        <w:rPr>
          <w:rFonts w:eastAsia="Calibri"/>
          <w:u w:color="000000"/>
          <w:bdr w:val="nil"/>
        </w:rPr>
        <w:t xml:space="preserve"> </w:t>
      </w:r>
      <w:r w:rsidR="00D2491B" w:rsidRPr="00D2491B">
        <w:rPr>
          <w:rFonts w:eastAsia="Calibri" w:cs="Calibri"/>
          <w:color w:val="000000"/>
          <w:u w:color="000000"/>
          <w:bdr w:val="nil"/>
        </w:rPr>
        <w:t>Красн</w:t>
      </w:r>
      <w:r w:rsidR="00D2491B">
        <w:rPr>
          <w:rFonts w:eastAsia="Calibri" w:cs="Calibri"/>
          <w:color w:val="000000"/>
          <w:u w:color="000000"/>
          <w:bdr w:val="nil"/>
        </w:rPr>
        <w:t>оборского городского посел</w:t>
      </w:r>
      <w:r w:rsidR="00D2491B">
        <w:rPr>
          <w:rFonts w:eastAsia="Calibri" w:cs="Calibri"/>
          <w:color w:val="000000"/>
          <w:u w:color="000000"/>
          <w:bdr w:val="nil"/>
        </w:rPr>
        <w:t>е</w:t>
      </w:r>
      <w:r w:rsidR="00D2491B">
        <w:rPr>
          <w:rFonts w:eastAsia="Calibri" w:cs="Calibri"/>
          <w:color w:val="000000"/>
          <w:u w:color="000000"/>
          <w:bdr w:val="nil"/>
        </w:rPr>
        <w:t xml:space="preserve">ния </w:t>
      </w:r>
      <w:r w:rsidR="00D2491B" w:rsidRPr="00D2491B">
        <w:rPr>
          <w:rFonts w:eastAsia="Calibri" w:cs="Calibri"/>
          <w:color w:val="000000"/>
          <w:u w:color="000000"/>
          <w:bdr w:val="nil"/>
        </w:rPr>
        <w:t>Тосненского района Ленинградской области</w:t>
      </w:r>
      <w:r w:rsidR="00D2491B">
        <w:rPr>
          <w:rFonts w:eastAsia="Calibri" w:cs="Calibri"/>
          <w:color w:val="000000"/>
          <w:u w:color="000000"/>
          <w:bdr w:val="nil"/>
        </w:rPr>
        <w:t>, утверждённый</w:t>
      </w:r>
      <w:r w:rsidR="00D2491B">
        <w:t xml:space="preserve"> решением</w:t>
      </w:r>
      <w:r w:rsidR="00D2491B">
        <w:rPr>
          <w:rFonts w:eastAsia="Calibri" w:cs="Calibri"/>
          <w:color w:val="000000"/>
          <w:u w:color="000000"/>
          <w:bdr w:val="nil"/>
        </w:rPr>
        <w:t xml:space="preserve"> </w:t>
      </w:r>
      <w:r w:rsidR="00D2491B">
        <w:t>совета депут</w:t>
      </w:r>
      <w:r w:rsidR="00D2491B">
        <w:t>а</w:t>
      </w:r>
      <w:r w:rsidR="00D2491B">
        <w:t xml:space="preserve">тов </w:t>
      </w:r>
      <w:r w:rsidR="00D2491B" w:rsidRPr="00D2491B">
        <w:rPr>
          <w:rFonts w:eastAsia="Calibri" w:cs="Calibri"/>
          <w:color w:val="000000"/>
          <w:u w:color="000000"/>
          <w:bdr w:val="nil"/>
        </w:rPr>
        <w:t>Красноборского го</w:t>
      </w:r>
      <w:r w:rsidR="00D2491B">
        <w:rPr>
          <w:rFonts w:eastAsia="Calibri" w:cs="Calibri"/>
          <w:color w:val="000000"/>
          <w:u w:color="000000"/>
          <w:bdr w:val="nil"/>
        </w:rPr>
        <w:t xml:space="preserve">родского поселения </w:t>
      </w:r>
      <w:r w:rsidR="00D2491B" w:rsidRPr="00D2491B">
        <w:rPr>
          <w:rFonts w:eastAsia="Calibri" w:cs="Calibri"/>
          <w:color w:val="000000"/>
          <w:u w:color="000000"/>
          <w:bdr w:val="nil"/>
        </w:rPr>
        <w:t>Тосненского района Ленинградской области</w:t>
      </w:r>
      <w:r w:rsidR="00D2491B">
        <w:rPr>
          <w:rFonts w:eastAsia="Calibri" w:cs="Calibri"/>
          <w:color w:val="000000"/>
          <w:u w:color="000000"/>
          <w:bdr w:val="nil"/>
        </w:rPr>
        <w:t xml:space="preserve"> </w:t>
      </w:r>
      <w:r w:rsidR="00D2491B">
        <w:t>от 28.02.2020 №</w:t>
      </w:r>
      <w:r w:rsidR="00D2491B" w:rsidRPr="00013DA9">
        <w:t xml:space="preserve"> </w:t>
      </w:r>
      <w:r w:rsidR="00D2491B">
        <w:t xml:space="preserve"> 32</w:t>
      </w:r>
      <w:r w:rsidR="0039468E">
        <w:t xml:space="preserve">, следующие </w:t>
      </w:r>
      <w:r w:rsidR="00D2491B">
        <w:t xml:space="preserve">изменения и </w:t>
      </w:r>
      <w:r w:rsidR="0039468E">
        <w:t>дополнения</w:t>
      </w:r>
      <w:r w:rsidR="005356FE" w:rsidRPr="0021718F">
        <w:t>:</w:t>
      </w:r>
    </w:p>
    <w:p w14:paraId="781EA74A" w14:textId="48F493E6" w:rsidR="00D2491B" w:rsidRDefault="007A795F" w:rsidP="0021718F">
      <w:pPr>
        <w:ind w:firstLine="709"/>
        <w:jc w:val="both"/>
      </w:pPr>
      <w:r w:rsidRPr="0021718F">
        <w:t xml:space="preserve">1.1. </w:t>
      </w:r>
      <w:r w:rsidR="00D2491B">
        <w:t>в пункте 2.1 раздела 2 первое предложение изложить в следующей редакции:</w:t>
      </w:r>
    </w:p>
    <w:p w14:paraId="42476B85" w14:textId="67375014" w:rsidR="00D2491B" w:rsidRDefault="00D2491B" w:rsidP="0021718F">
      <w:pPr>
        <w:ind w:firstLine="709"/>
        <w:jc w:val="both"/>
      </w:pPr>
      <w:r>
        <w:t>«Заседания совета депутатов являются высшей и основной формой работы совета депутатов и проводятся не реже одного раза в три месяца</w:t>
      </w:r>
      <w:proofErr w:type="gramStart"/>
      <w:r>
        <w:t>.».</w:t>
      </w:r>
      <w:proofErr w:type="gramEnd"/>
    </w:p>
    <w:p w14:paraId="315326B9" w14:textId="22F56AC5" w:rsidR="005B0264" w:rsidRPr="0021718F" w:rsidRDefault="00D2491B" w:rsidP="00BB01D5">
      <w:pPr>
        <w:ind w:firstLine="709"/>
        <w:jc w:val="both"/>
      </w:pPr>
      <w:r>
        <w:t>1.2.</w:t>
      </w:r>
      <w:r w:rsidR="00BB01D5">
        <w:t xml:space="preserve"> </w:t>
      </w:r>
      <w:r w:rsidR="0021718F" w:rsidRPr="0021718F">
        <w:t>раздел</w:t>
      </w:r>
      <w:r w:rsidR="00BB01D5">
        <w:t xml:space="preserve"> 2</w:t>
      </w:r>
      <w:r w:rsidR="005B0264" w:rsidRPr="0021718F">
        <w:t xml:space="preserve"> дополнить</w:t>
      </w:r>
      <w:r w:rsidR="00BB01D5">
        <w:t xml:space="preserve"> </w:t>
      </w:r>
      <w:r w:rsidR="00BB01D5" w:rsidRPr="0072710B">
        <w:t>пунктами 2.15-2</w:t>
      </w:r>
      <w:r w:rsidR="0072710B" w:rsidRPr="0072710B">
        <w:t>.20</w:t>
      </w:r>
      <w:r w:rsidR="0021718F" w:rsidRPr="0072710B">
        <w:t xml:space="preserve"> следующего</w:t>
      </w:r>
      <w:r w:rsidR="0021718F" w:rsidRPr="0021718F">
        <w:t xml:space="preserve"> содержания:</w:t>
      </w:r>
    </w:p>
    <w:p w14:paraId="25DE4B84" w14:textId="2D37DA42" w:rsidR="000B2BFD" w:rsidRPr="0021718F" w:rsidRDefault="0021718F" w:rsidP="0021718F">
      <w:pPr>
        <w:ind w:firstLine="709"/>
        <w:jc w:val="both"/>
      </w:pPr>
      <w:r w:rsidRPr="0021718F">
        <w:t>«</w:t>
      </w:r>
      <w:r w:rsidR="00BB01D5">
        <w:t>2.15</w:t>
      </w:r>
      <w:r w:rsidR="00196894" w:rsidRPr="0021718F">
        <w:t>.</w:t>
      </w:r>
      <w:r w:rsidR="005B0264" w:rsidRPr="0021718F">
        <w:t xml:space="preserve"> </w:t>
      </w:r>
      <w:proofErr w:type="gramStart"/>
      <w:r w:rsidR="00881B16" w:rsidRPr="0021718F">
        <w:rPr>
          <w:spacing w:val="2"/>
          <w:shd w:val="clear" w:color="auto" w:fill="FFFFFF"/>
        </w:rPr>
        <w:t>При введении на территории Российской Федерации или в отдельных ее местностях (включая территорию или часть территории Ленинградской области) чре</w:t>
      </w:r>
      <w:r w:rsidR="00881B16" w:rsidRPr="0021718F">
        <w:rPr>
          <w:spacing w:val="2"/>
          <w:shd w:val="clear" w:color="auto" w:fill="FFFFFF"/>
        </w:rPr>
        <w:t>з</w:t>
      </w:r>
      <w:r w:rsidR="00881B16" w:rsidRPr="0021718F">
        <w:rPr>
          <w:spacing w:val="2"/>
          <w:shd w:val="clear" w:color="auto" w:fill="FFFFFF"/>
        </w:rPr>
        <w:t>вычайного положения, либо при введении на территории Российской Федерации или на ее части (включая территорию или часть территории Ленинградской области) режима повышенной готовности или чрезвычайной ситуации, либо при введении на территории Ленинградской области или ее части режима повышенной готовности или чрезвычайной ситуации</w:t>
      </w:r>
      <w:proofErr w:type="gramEnd"/>
      <w:r w:rsidR="00881B16" w:rsidRPr="0021718F">
        <w:rPr>
          <w:spacing w:val="2"/>
          <w:shd w:val="clear" w:color="auto" w:fill="FFFFFF"/>
        </w:rPr>
        <w:t>, либо при возникновении на территории Ленинградской области угрозы ра</w:t>
      </w:r>
      <w:r w:rsidR="00881B16" w:rsidRPr="0021718F">
        <w:rPr>
          <w:spacing w:val="2"/>
          <w:shd w:val="clear" w:color="auto" w:fill="FFFFFF"/>
        </w:rPr>
        <w:t>с</w:t>
      </w:r>
      <w:r w:rsidR="00881B16" w:rsidRPr="0021718F">
        <w:rPr>
          <w:spacing w:val="2"/>
          <w:shd w:val="clear" w:color="auto" w:fill="FFFFFF"/>
        </w:rPr>
        <w:t xml:space="preserve">пространения заболевания, представляющего опасность для окружающих, либо в период осуществления на территории Ленинградской области ограничительных мероприятий (карантина) </w:t>
      </w:r>
      <w:r w:rsidR="00881B16" w:rsidRPr="0021718F">
        <w:t xml:space="preserve">заседания совета депутатов </w:t>
      </w:r>
      <w:r w:rsidR="00881B16" w:rsidRPr="0021718F">
        <w:rPr>
          <w:spacing w:val="2"/>
          <w:shd w:val="clear" w:color="auto" w:fill="FFFFFF"/>
        </w:rPr>
        <w:t>могут проводиться дистанционно в порядке, предусмотренном настоящим Регламентом</w:t>
      </w:r>
      <w:r w:rsidR="00EE4C2C" w:rsidRPr="0021718F">
        <w:rPr>
          <w:spacing w:val="2"/>
          <w:shd w:val="clear" w:color="auto" w:fill="FFFFFF"/>
        </w:rPr>
        <w:t xml:space="preserve"> (далее – дистанционные заседания совета д</w:t>
      </w:r>
      <w:r w:rsidR="00EE4C2C" w:rsidRPr="0021718F">
        <w:rPr>
          <w:spacing w:val="2"/>
          <w:shd w:val="clear" w:color="auto" w:fill="FFFFFF"/>
        </w:rPr>
        <w:t>е</w:t>
      </w:r>
      <w:r w:rsidR="00EE4C2C" w:rsidRPr="0021718F">
        <w:rPr>
          <w:spacing w:val="2"/>
          <w:shd w:val="clear" w:color="auto" w:fill="FFFFFF"/>
        </w:rPr>
        <w:t>путатов)</w:t>
      </w:r>
      <w:r w:rsidR="005B0264" w:rsidRPr="0021718F">
        <w:rPr>
          <w:spacing w:val="2"/>
          <w:shd w:val="clear" w:color="auto" w:fill="FFFFFF"/>
        </w:rPr>
        <w:t>.</w:t>
      </w:r>
    </w:p>
    <w:p w14:paraId="71C664CE" w14:textId="1922D83F" w:rsidR="00BB01D5" w:rsidRDefault="00EE4C2C" w:rsidP="006C08FC">
      <w:pPr>
        <w:ind w:firstLine="709"/>
        <w:jc w:val="both"/>
        <w:rPr>
          <w:spacing w:val="2"/>
          <w:shd w:val="clear" w:color="auto" w:fill="FFFFFF"/>
        </w:rPr>
      </w:pPr>
      <w:r w:rsidRPr="0021718F">
        <w:rPr>
          <w:spacing w:val="2"/>
          <w:shd w:val="clear" w:color="auto" w:fill="FFFFFF"/>
        </w:rPr>
        <w:t>Дистанционные заседания</w:t>
      </w:r>
      <w:r w:rsidR="00107E89" w:rsidRPr="0021718F">
        <w:rPr>
          <w:spacing w:val="2"/>
          <w:shd w:val="clear" w:color="auto" w:fill="FFFFFF"/>
        </w:rPr>
        <w:t xml:space="preserve"> совета депутатов</w:t>
      </w:r>
      <w:r w:rsidR="00196894" w:rsidRPr="0021718F">
        <w:rPr>
          <w:spacing w:val="2"/>
          <w:shd w:val="clear" w:color="auto" w:fill="FFFFFF"/>
        </w:rPr>
        <w:t xml:space="preserve"> осуществляется путем использования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участников заседаний</w:t>
      </w:r>
      <w:r w:rsidRPr="0021718F">
        <w:rPr>
          <w:spacing w:val="2"/>
          <w:shd w:val="clear" w:color="auto" w:fill="FFFFFF"/>
        </w:rPr>
        <w:t xml:space="preserve"> совета депутатов</w:t>
      </w:r>
      <w:r w:rsidR="00196894" w:rsidRPr="0021718F">
        <w:rPr>
          <w:spacing w:val="2"/>
          <w:shd w:val="clear" w:color="auto" w:fill="FFFFFF"/>
        </w:rPr>
        <w:t>.</w:t>
      </w:r>
    </w:p>
    <w:p w14:paraId="5A383A34" w14:textId="58DE7982" w:rsidR="0021718F" w:rsidRPr="0021718F" w:rsidRDefault="00BB01D5" w:rsidP="0021718F">
      <w:pPr>
        <w:ind w:firstLine="709"/>
        <w:jc w:val="both"/>
      </w:pPr>
      <w:r>
        <w:rPr>
          <w:spacing w:val="2"/>
          <w:shd w:val="clear" w:color="auto" w:fill="FFFFFF"/>
        </w:rPr>
        <w:lastRenderedPageBreak/>
        <w:t>2.16</w:t>
      </w:r>
      <w:r w:rsidR="005567CD" w:rsidRPr="0021718F">
        <w:rPr>
          <w:spacing w:val="2"/>
          <w:shd w:val="clear" w:color="auto" w:fill="FFFFFF"/>
        </w:rPr>
        <w:t xml:space="preserve">. </w:t>
      </w:r>
      <w:r w:rsidR="00196894" w:rsidRPr="0021718F">
        <w:rPr>
          <w:spacing w:val="2"/>
          <w:shd w:val="clear" w:color="auto" w:fill="FFFFFF"/>
        </w:rPr>
        <w:t xml:space="preserve">Решение о проведении </w:t>
      </w:r>
      <w:r w:rsidR="00EE4C2C" w:rsidRPr="0021718F">
        <w:rPr>
          <w:spacing w:val="2"/>
          <w:shd w:val="clear" w:color="auto" w:fill="FFFFFF"/>
        </w:rPr>
        <w:t xml:space="preserve">дистанционного </w:t>
      </w:r>
      <w:r w:rsidR="00196894" w:rsidRPr="0021718F">
        <w:rPr>
          <w:spacing w:val="2"/>
          <w:shd w:val="clear" w:color="auto" w:fill="FFFFFF"/>
        </w:rPr>
        <w:t xml:space="preserve">заседания </w:t>
      </w:r>
      <w:r w:rsidR="00107E89" w:rsidRPr="0021718F">
        <w:t xml:space="preserve">совета депутатов </w:t>
      </w:r>
      <w:r w:rsidR="00196894" w:rsidRPr="0021718F">
        <w:rPr>
          <w:spacing w:val="2"/>
          <w:shd w:val="clear" w:color="auto" w:fill="FFFFFF"/>
        </w:rPr>
        <w:t>прин</w:t>
      </w:r>
      <w:r w:rsidR="00196894" w:rsidRPr="0021718F">
        <w:rPr>
          <w:spacing w:val="2"/>
          <w:shd w:val="clear" w:color="auto" w:fill="FFFFFF"/>
        </w:rPr>
        <w:t>и</w:t>
      </w:r>
      <w:r w:rsidR="00196894" w:rsidRPr="0021718F">
        <w:rPr>
          <w:spacing w:val="2"/>
          <w:shd w:val="clear" w:color="auto" w:fill="FFFFFF"/>
        </w:rPr>
        <w:t xml:space="preserve">мается главой </w:t>
      </w:r>
      <w:r w:rsidR="00881B16">
        <w:rPr>
          <w:spacing w:val="2"/>
          <w:shd w:val="clear" w:color="auto" w:fill="FFFFFF"/>
        </w:rPr>
        <w:t xml:space="preserve">поселения </w:t>
      </w:r>
      <w:r w:rsidR="00196894" w:rsidRPr="0021718F">
        <w:rPr>
          <w:spacing w:val="2"/>
          <w:shd w:val="clear" w:color="auto" w:fill="FFFFFF"/>
        </w:rPr>
        <w:t>и отражается в распоряжении</w:t>
      </w:r>
      <w:r w:rsidR="00196894" w:rsidRPr="0021718F">
        <w:t xml:space="preserve"> главы</w:t>
      </w:r>
      <w:r w:rsidR="00881B16">
        <w:t xml:space="preserve"> поселения</w:t>
      </w:r>
      <w:r w:rsidR="00196894" w:rsidRPr="0021718F">
        <w:t>,</w:t>
      </w:r>
      <w:r w:rsidR="006C08FC">
        <w:t xml:space="preserve"> указанном в пункте 2</w:t>
      </w:r>
      <w:r w:rsidR="005567CD" w:rsidRPr="0021718F">
        <w:t>.3 настоящего Регламента.</w:t>
      </w:r>
      <w:r w:rsidR="00196894" w:rsidRPr="0021718F">
        <w:t xml:space="preserve"> </w:t>
      </w:r>
    </w:p>
    <w:p w14:paraId="1E4CA28D" w14:textId="0E68AB9F" w:rsidR="00633AF7" w:rsidRDefault="005567CD" w:rsidP="00633AF7">
      <w:pPr>
        <w:ind w:firstLine="709"/>
        <w:jc w:val="both"/>
        <w:rPr>
          <w:spacing w:val="2"/>
        </w:rPr>
      </w:pPr>
      <w:r w:rsidRPr="0021718F">
        <w:rPr>
          <w:spacing w:val="2"/>
        </w:rPr>
        <w:t xml:space="preserve">Распоряжение главы </w:t>
      </w:r>
      <w:r w:rsidR="00881B16">
        <w:rPr>
          <w:spacing w:val="2"/>
        </w:rPr>
        <w:t xml:space="preserve">поселения </w:t>
      </w:r>
      <w:r w:rsidRPr="0021718F">
        <w:rPr>
          <w:spacing w:val="2"/>
        </w:rPr>
        <w:t>о проведе</w:t>
      </w:r>
      <w:r w:rsidR="00107E89" w:rsidRPr="0021718F">
        <w:rPr>
          <w:spacing w:val="2"/>
        </w:rPr>
        <w:t xml:space="preserve">нии </w:t>
      </w:r>
      <w:r w:rsidR="00EE4C2C" w:rsidRPr="0021718F">
        <w:rPr>
          <w:spacing w:val="2"/>
        </w:rPr>
        <w:t xml:space="preserve">дистанционного </w:t>
      </w:r>
      <w:r w:rsidR="00107E89" w:rsidRPr="0021718F">
        <w:rPr>
          <w:spacing w:val="2"/>
        </w:rPr>
        <w:t xml:space="preserve">заседания совета депутатов </w:t>
      </w:r>
      <w:r w:rsidR="00633AF7">
        <w:rPr>
          <w:spacing w:val="2"/>
        </w:rPr>
        <w:t>должно содержать:</w:t>
      </w:r>
    </w:p>
    <w:p w14:paraId="66D4DCDD" w14:textId="7D04C194" w:rsidR="0021718F" w:rsidRPr="0021718F" w:rsidRDefault="005567CD" w:rsidP="00633AF7">
      <w:pPr>
        <w:ind w:firstLine="709"/>
        <w:jc w:val="both"/>
        <w:rPr>
          <w:spacing w:val="2"/>
        </w:rPr>
      </w:pPr>
      <w:r w:rsidRPr="0021718F">
        <w:rPr>
          <w:spacing w:val="2"/>
        </w:rPr>
        <w:t>1) дату и время проведения дистанционного заседания</w:t>
      </w:r>
      <w:r w:rsidR="00107E89" w:rsidRPr="0021718F">
        <w:rPr>
          <w:spacing w:val="2"/>
        </w:rPr>
        <w:t xml:space="preserve"> совета депутатов</w:t>
      </w:r>
      <w:r w:rsidRPr="0021718F">
        <w:rPr>
          <w:spacing w:val="2"/>
        </w:rPr>
        <w:t>;</w:t>
      </w:r>
    </w:p>
    <w:p w14:paraId="535A8F07" w14:textId="77777777" w:rsidR="0021718F" w:rsidRPr="0021718F" w:rsidRDefault="005567CD" w:rsidP="0021718F">
      <w:pPr>
        <w:ind w:firstLine="709"/>
        <w:jc w:val="both"/>
        <w:rPr>
          <w:spacing w:val="2"/>
        </w:rPr>
      </w:pPr>
      <w:r w:rsidRPr="0021718F">
        <w:rPr>
          <w:spacing w:val="2"/>
        </w:rPr>
        <w:t>2) указание на используемую систему видеоконференцсвязи;</w:t>
      </w:r>
    </w:p>
    <w:p w14:paraId="208A63B3" w14:textId="77777777" w:rsidR="0021718F" w:rsidRPr="0021718F" w:rsidRDefault="005567CD" w:rsidP="0021718F">
      <w:pPr>
        <w:ind w:firstLine="709"/>
        <w:jc w:val="both"/>
        <w:rPr>
          <w:spacing w:val="2"/>
        </w:rPr>
      </w:pPr>
      <w:r w:rsidRPr="0021718F">
        <w:rPr>
          <w:spacing w:val="2"/>
        </w:rPr>
        <w:t>3) указание на используемый вид голосования (голосование</w:t>
      </w:r>
      <w:r w:rsidR="00107E89" w:rsidRPr="0021718F">
        <w:rPr>
          <w:spacing w:val="2"/>
        </w:rPr>
        <w:t xml:space="preserve"> путем поднятия рук, очно-заочное голосование)</w:t>
      </w:r>
      <w:r w:rsidRPr="0021718F">
        <w:rPr>
          <w:spacing w:val="2"/>
        </w:rPr>
        <w:t>;</w:t>
      </w:r>
      <w:r w:rsidR="00107E89" w:rsidRPr="0021718F">
        <w:rPr>
          <w:spacing w:val="2"/>
        </w:rPr>
        <w:t xml:space="preserve"> при проведении очно-заочного голосования - способ опроса мнения депутатов и продолжительность времени, отведенного для такого голосования;</w:t>
      </w:r>
    </w:p>
    <w:p w14:paraId="5957004C" w14:textId="77777777" w:rsidR="0021718F" w:rsidRPr="0021718F" w:rsidRDefault="005567CD" w:rsidP="0021718F">
      <w:pPr>
        <w:ind w:firstLine="709"/>
        <w:jc w:val="both"/>
        <w:rPr>
          <w:spacing w:val="2"/>
        </w:rPr>
      </w:pPr>
      <w:r w:rsidRPr="0021718F">
        <w:rPr>
          <w:spacing w:val="2"/>
        </w:rPr>
        <w:t xml:space="preserve">4) порядок участия в дистанционном заседании </w:t>
      </w:r>
      <w:r w:rsidR="00107E89" w:rsidRPr="0021718F">
        <w:rPr>
          <w:spacing w:val="2"/>
        </w:rPr>
        <w:t xml:space="preserve">совета депутатов </w:t>
      </w:r>
      <w:r w:rsidRPr="0021718F">
        <w:rPr>
          <w:spacing w:val="2"/>
        </w:rPr>
        <w:t>приглашенных лиц;</w:t>
      </w:r>
    </w:p>
    <w:p w14:paraId="50BD5E57" w14:textId="6F7991B8" w:rsidR="005567CD" w:rsidRPr="0021718F" w:rsidRDefault="00107E89" w:rsidP="0021718F">
      <w:pPr>
        <w:ind w:firstLine="709"/>
        <w:jc w:val="both"/>
        <w:rPr>
          <w:spacing w:val="2"/>
          <w:shd w:val="clear" w:color="auto" w:fill="FFFFFF"/>
        </w:rPr>
      </w:pPr>
      <w:r w:rsidRPr="0021718F">
        <w:rPr>
          <w:spacing w:val="2"/>
        </w:rPr>
        <w:t xml:space="preserve">5) </w:t>
      </w:r>
      <w:r w:rsidR="005567CD" w:rsidRPr="0021718F">
        <w:rPr>
          <w:spacing w:val="2"/>
        </w:rPr>
        <w:t>порядок работы дистанционного зас</w:t>
      </w:r>
      <w:r w:rsidRPr="0021718F">
        <w:rPr>
          <w:spacing w:val="2"/>
        </w:rPr>
        <w:t>едания совета депутатов.</w:t>
      </w:r>
    </w:p>
    <w:p w14:paraId="3F898ED2" w14:textId="0624C5DB" w:rsidR="00BB01D5" w:rsidRDefault="00107E89" w:rsidP="006C08FC">
      <w:pPr>
        <w:ind w:firstLine="709"/>
        <w:jc w:val="both"/>
        <w:rPr>
          <w:spacing w:val="2"/>
          <w:shd w:val="clear" w:color="auto" w:fill="FFFFFF"/>
        </w:rPr>
      </w:pPr>
      <w:r w:rsidRPr="0021718F">
        <w:rPr>
          <w:spacing w:val="2"/>
          <w:shd w:val="clear" w:color="auto" w:fill="FFFFFF"/>
        </w:rPr>
        <w:t xml:space="preserve">Распоряжение главы </w:t>
      </w:r>
      <w:r w:rsidR="00881B16">
        <w:rPr>
          <w:spacing w:val="2"/>
        </w:rPr>
        <w:t>поселения</w:t>
      </w:r>
      <w:r w:rsidR="00881B16" w:rsidRPr="0021718F">
        <w:rPr>
          <w:spacing w:val="2"/>
        </w:rPr>
        <w:t xml:space="preserve"> </w:t>
      </w:r>
      <w:r w:rsidRPr="0021718F">
        <w:rPr>
          <w:spacing w:val="2"/>
        </w:rPr>
        <w:t xml:space="preserve">о проведении </w:t>
      </w:r>
      <w:r w:rsidR="00EE4C2C" w:rsidRPr="0021718F">
        <w:rPr>
          <w:spacing w:val="2"/>
        </w:rPr>
        <w:t xml:space="preserve">дистанционного </w:t>
      </w:r>
      <w:r w:rsidRPr="0021718F">
        <w:rPr>
          <w:spacing w:val="2"/>
        </w:rPr>
        <w:t>заседания сове</w:t>
      </w:r>
      <w:r w:rsidR="00EE4C2C" w:rsidRPr="0021718F">
        <w:rPr>
          <w:spacing w:val="2"/>
        </w:rPr>
        <w:t>та депутатов</w:t>
      </w:r>
      <w:r w:rsidRPr="0021718F">
        <w:rPr>
          <w:spacing w:val="2"/>
          <w:shd w:val="clear" w:color="auto" w:fill="FFFFFF"/>
        </w:rPr>
        <w:t xml:space="preserve"> доводится до сведения депутатов незамедлительно после </w:t>
      </w:r>
      <w:r w:rsidR="001F1C06" w:rsidRPr="0021718F">
        <w:rPr>
          <w:spacing w:val="2"/>
          <w:shd w:val="clear" w:color="auto" w:fill="FFFFFF"/>
        </w:rPr>
        <w:t xml:space="preserve">принятия такого </w:t>
      </w:r>
      <w:r w:rsidRPr="0021718F">
        <w:rPr>
          <w:spacing w:val="2"/>
          <w:shd w:val="clear" w:color="auto" w:fill="FFFFFF"/>
        </w:rPr>
        <w:t>распоряжения в окончательной форме</w:t>
      </w:r>
      <w:r w:rsidR="001F1C06" w:rsidRPr="0021718F">
        <w:rPr>
          <w:spacing w:val="2"/>
          <w:shd w:val="clear" w:color="auto" w:fill="FFFFFF"/>
        </w:rPr>
        <w:t>.</w:t>
      </w:r>
    </w:p>
    <w:p w14:paraId="42CB38EE" w14:textId="1974C1A7" w:rsidR="001F1C06" w:rsidRPr="0021718F" w:rsidRDefault="006C08FC" w:rsidP="0021718F">
      <w:pPr>
        <w:ind w:firstLine="709"/>
        <w:jc w:val="both"/>
        <w:rPr>
          <w:spacing w:val="2"/>
          <w:shd w:val="clear" w:color="auto" w:fill="FFFFFF"/>
        </w:rPr>
      </w:pPr>
      <w:r>
        <w:rPr>
          <w:spacing w:val="2"/>
          <w:shd w:val="clear" w:color="auto" w:fill="FFFFFF"/>
        </w:rPr>
        <w:t>2</w:t>
      </w:r>
      <w:r w:rsidR="001F1C06" w:rsidRPr="0021718F">
        <w:rPr>
          <w:spacing w:val="2"/>
          <w:shd w:val="clear" w:color="auto" w:fill="FFFFFF"/>
        </w:rPr>
        <w:t xml:space="preserve">.17. Об отсутствии возможности участия в дистанционном заседании </w:t>
      </w:r>
      <w:r w:rsidR="00EE4C2C" w:rsidRPr="0021718F">
        <w:rPr>
          <w:spacing w:val="2"/>
          <w:shd w:val="clear" w:color="auto" w:fill="FFFFFF"/>
        </w:rPr>
        <w:t>совета д</w:t>
      </w:r>
      <w:r w:rsidR="00EE4C2C" w:rsidRPr="0021718F">
        <w:rPr>
          <w:spacing w:val="2"/>
          <w:shd w:val="clear" w:color="auto" w:fill="FFFFFF"/>
        </w:rPr>
        <w:t>е</w:t>
      </w:r>
      <w:r w:rsidR="00EE4C2C" w:rsidRPr="0021718F">
        <w:rPr>
          <w:spacing w:val="2"/>
          <w:shd w:val="clear" w:color="auto" w:fill="FFFFFF"/>
        </w:rPr>
        <w:t xml:space="preserve">путатов </w:t>
      </w:r>
      <w:r w:rsidR="001F1C06" w:rsidRPr="0021718F">
        <w:rPr>
          <w:spacing w:val="2"/>
          <w:shd w:val="clear" w:color="auto" w:fill="FFFFFF"/>
        </w:rPr>
        <w:t>депутат обязан заблаговременно проинформировать</w:t>
      </w:r>
      <w:r w:rsidR="00EE4C2C" w:rsidRPr="0021718F">
        <w:rPr>
          <w:spacing w:val="2"/>
          <w:shd w:val="clear" w:color="auto" w:fill="FFFFFF"/>
        </w:rPr>
        <w:t xml:space="preserve"> главу </w:t>
      </w:r>
      <w:r w:rsidR="00881B16">
        <w:rPr>
          <w:spacing w:val="2"/>
        </w:rPr>
        <w:t>поселения</w:t>
      </w:r>
      <w:r w:rsidR="001F1C06" w:rsidRPr="0021718F">
        <w:rPr>
          <w:spacing w:val="2"/>
          <w:shd w:val="clear" w:color="auto" w:fill="FFFFFF"/>
        </w:rPr>
        <w:t>, руковод</w:t>
      </w:r>
      <w:r w:rsidR="001F1C06" w:rsidRPr="0021718F">
        <w:rPr>
          <w:spacing w:val="2"/>
          <w:shd w:val="clear" w:color="auto" w:fill="FFFFFF"/>
        </w:rPr>
        <w:t>и</w:t>
      </w:r>
      <w:r w:rsidR="00881B16">
        <w:rPr>
          <w:spacing w:val="2"/>
          <w:shd w:val="clear" w:color="auto" w:fill="FFFFFF"/>
        </w:rPr>
        <w:t>теля фракции</w:t>
      </w:r>
      <w:r w:rsidR="001F1C06" w:rsidRPr="0021718F">
        <w:rPr>
          <w:spacing w:val="2"/>
          <w:shd w:val="clear" w:color="auto" w:fill="FFFFFF"/>
        </w:rPr>
        <w:t>.</w:t>
      </w:r>
    </w:p>
    <w:p w14:paraId="6AE7286C" w14:textId="27C9FA65" w:rsidR="001F1C06" w:rsidRPr="0021718F" w:rsidRDefault="006C08FC" w:rsidP="0021718F">
      <w:pPr>
        <w:ind w:firstLine="709"/>
        <w:jc w:val="both"/>
        <w:rPr>
          <w:spacing w:val="2"/>
          <w:shd w:val="clear" w:color="auto" w:fill="FFFFFF"/>
        </w:rPr>
      </w:pPr>
      <w:r>
        <w:rPr>
          <w:spacing w:val="2"/>
          <w:shd w:val="clear" w:color="auto" w:fill="FFFFFF"/>
        </w:rPr>
        <w:t>2</w:t>
      </w:r>
      <w:r w:rsidR="001F1C06" w:rsidRPr="0021718F">
        <w:rPr>
          <w:spacing w:val="2"/>
          <w:shd w:val="clear" w:color="auto" w:fill="FFFFFF"/>
        </w:rPr>
        <w:t xml:space="preserve">.18. Дистанционные заседания </w:t>
      </w:r>
      <w:r w:rsidR="00EE4C2C" w:rsidRPr="0021718F">
        <w:rPr>
          <w:spacing w:val="2"/>
          <w:shd w:val="clear" w:color="auto" w:fill="FFFFFF"/>
        </w:rPr>
        <w:t xml:space="preserve">совета депутатов </w:t>
      </w:r>
      <w:r w:rsidR="001F1C06" w:rsidRPr="0021718F">
        <w:rPr>
          <w:spacing w:val="2"/>
          <w:shd w:val="clear" w:color="auto" w:fill="FFFFFF"/>
        </w:rPr>
        <w:t>являются, как правило, откр</w:t>
      </w:r>
      <w:r w:rsidR="001F1C06" w:rsidRPr="0021718F">
        <w:rPr>
          <w:spacing w:val="2"/>
          <w:shd w:val="clear" w:color="auto" w:fill="FFFFFF"/>
        </w:rPr>
        <w:t>ы</w:t>
      </w:r>
      <w:r w:rsidR="001F1C06" w:rsidRPr="0021718F">
        <w:rPr>
          <w:spacing w:val="2"/>
          <w:shd w:val="clear" w:color="auto" w:fill="FFFFFF"/>
        </w:rPr>
        <w:t xml:space="preserve">тыми. В случае необходимости </w:t>
      </w:r>
      <w:r w:rsidR="00EE4C2C" w:rsidRPr="0021718F">
        <w:rPr>
          <w:spacing w:val="2"/>
          <w:shd w:val="clear" w:color="auto" w:fill="FFFFFF"/>
        </w:rPr>
        <w:t xml:space="preserve">совет депутатов </w:t>
      </w:r>
      <w:r w:rsidR="001F1C06" w:rsidRPr="0021718F">
        <w:rPr>
          <w:spacing w:val="2"/>
          <w:shd w:val="clear" w:color="auto" w:fill="FFFFFF"/>
        </w:rPr>
        <w:t xml:space="preserve">может принять решение о проведении закрытого дистанционного заседания </w:t>
      </w:r>
      <w:r w:rsidR="00EE4C2C" w:rsidRPr="0021718F">
        <w:rPr>
          <w:spacing w:val="2"/>
          <w:shd w:val="clear" w:color="auto" w:fill="FFFFFF"/>
        </w:rPr>
        <w:t>совета депутатов.</w:t>
      </w:r>
    </w:p>
    <w:p w14:paraId="083A0C48" w14:textId="7BEC73CF" w:rsidR="00196894" w:rsidRPr="0021718F" w:rsidRDefault="006C08FC" w:rsidP="0021718F">
      <w:pPr>
        <w:ind w:firstLine="709"/>
        <w:jc w:val="both"/>
        <w:rPr>
          <w:spacing w:val="2"/>
          <w:shd w:val="clear" w:color="auto" w:fill="FFFFFF"/>
        </w:rPr>
      </w:pPr>
      <w:r>
        <w:rPr>
          <w:spacing w:val="2"/>
          <w:shd w:val="clear" w:color="auto" w:fill="FFFFFF"/>
        </w:rPr>
        <w:t>2</w:t>
      </w:r>
      <w:r w:rsidR="001F1C06" w:rsidRPr="0021718F">
        <w:rPr>
          <w:spacing w:val="2"/>
          <w:shd w:val="clear" w:color="auto" w:fill="FFFFFF"/>
        </w:rPr>
        <w:t xml:space="preserve">.19. При </w:t>
      </w:r>
      <w:r w:rsidR="00EE4C2C" w:rsidRPr="0021718F">
        <w:rPr>
          <w:spacing w:val="2"/>
          <w:shd w:val="clear" w:color="auto" w:fill="FFFFFF"/>
        </w:rPr>
        <w:t xml:space="preserve">рассмотрении </w:t>
      </w:r>
      <w:proofErr w:type="gramStart"/>
      <w:r w:rsidR="00EE4C2C" w:rsidRPr="0021718F">
        <w:rPr>
          <w:spacing w:val="2"/>
          <w:shd w:val="clear" w:color="auto" w:fill="FFFFFF"/>
        </w:rPr>
        <w:t>вопросов повестки</w:t>
      </w:r>
      <w:r w:rsidR="001F1C06" w:rsidRPr="0021718F">
        <w:rPr>
          <w:spacing w:val="2"/>
          <w:shd w:val="clear" w:color="auto" w:fill="FFFFFF"/>
        </w:rPr>
        <w:t xml:space="preserve"> дистанционного заседания </w:t>
      </w:r>
      <w:r w:rsidR="00EE4C2C" w:rsidRPr="0021718F">
        <w:rPr>
          <w:spacing w:val="2"/>
          <w:shd w:val="clear" w:color="auto" w:fill="FFFFFF"/>
        </w:rPr>
        <w:t>совета д</w:t>
      </w:r>
      <w:r w:rsidR="00EE4C2C" w:rsidRPr="0021718F">
        <w:rPr>
          <w:spacing w:val="2"/>
          <w:shd w:val="clear" w:color="auto" w:fill="FFFFFF"/>
        </w:rPr>
        <w:t>е</w:t>
      </w:r>
      <w:r w:rsidR="00EE4C2C" w:rsidRPr="0021718F">
        <w:rPr>
          <w:spacing w:val="2"/>
          <w:shd w:val="clear" w:color="auto" w:fill="FFFFFF"/>
        </w:rPr>
        <w:t>путатов</w:t>
      </w:r>
      <w:proofErr w:type="gramEnd"/>
      <w:r w:rsidR="00EE4C2C" w:rsidRPr="0021718F">
        <w:rPr>
          <w:spacing w:val="2"/>
          <w:shd w:val="clear" w:color="auto" w:fill="FFFFFF"/>
        </w:rPr>
        <w:t xml:space="preserve"> совет депутатов </w:t>
      </w:r>
      <w:r w:rsidR="001F1C06" w:rsidRPr="0021718F">
        <w:rPr>
          <w:spacing w:val="2"/>
          <w:shd w:val="clear" w:color="auto" w:fill="FFFFFF"/>
        </w:rPr>
        <w:t>может принять решение не заслушивать доклад, ограничи</w:t>
      </w:r>
      <w:r w:rsidR="001F1C06" w:rsidRPr="0021718F">
        <w:rPr>
          <w:spacing w:val="2"/>
          <w:shd w:val="clear" w:color="auto" w:fill="FFFFFF"/>
        </w:rPr>
        <w:t>в</w:t>
      </w:r>
      <w:r w:rsidR="001F1C06" w:rsidRPr="0021718F">
        <w:rPr>
          <w:spacing w:val="2"/>
          <w:shd w:val="clear" w:color="auto" w:fill="FFFFFF"/>
        </w:rPr>
        <w:t>шись, либо краткой информацией по существу вопроса, либо содокладом профильной постоянной комиссии, либо ответами на заданные вопросы</w:t>
      </w:r>
      <w:r w:rsidR="00EE4C2C" w:rsidRPr="0021718F">
        <w:rPr>
          <w:spacing w:val="2"/>
          <w:shd w:val="clear" w:color="auto" w:fill="FFFFFF"/>
        </w:rPr>
        <w:t>.</w:t>
      </w:r>
    </w:p>
    <w:p w14:paraId="51EFD415" w14:textId="2CD8836E" w:rsidR="00EE4C2C" w:rsidRPr="0021718F" w:rsidRDefault="006C08FC" w:rsidP="0021718F">
      <w:pPr>
        <w:ind w:firstLine="709"/>
        <w:jc w:val="both"/>
        <w:rPr>
          <w:spacing w:val="2"/>
          <w:shd w:val="clear" w:color="auto" w:fill="FFFFFF"/>
        </w:rPr>
      </w:pPr>
      <w:r>
        <w:rPr>
          <w:spacing w:val="2"/>
          <w:shd w:val="clear" w:color="auto" w:fill="FFFFFF"/>
        </w:rPr>
        <w:t>2</w:t>
      </w:r>
      <w:r w:rsidR="00EE4C2C" w:rsidRPr="0021718F">
        <w:rPr>
          <w:spacing w:val="2"/>
          <w:shd w:val="clear" w:color="auto" w:fill="FFFFFF"/>
        </w:rPr>
        <w:t xml:space="preserve">.20. </w:t>
      </w:r>
      <w:r w:rsidR="001F1C06" w:rsidRPr="0021718F">
        <w:rPr>
          <w:spacing w:val="2"/>
          <w:shd w:val="clear" w:color="auto" w:fill="FFFFFF"/>
        </w:rPr>
        <w:t xml:space="preserve">На дистанционных заседаниях </w:t>
      </w:r>
      <w:r w:rsidR="00EE4C2C" w:rsidRPr="0021718F">
        <w:rPr>
          <w:spacing w:val="2"/>
          <w:shd w:val="clear" w:color="auto" w:fill="FFFFFF"/>
        </w:rPr>
        <w:t xml:space="preserve">совета депутатов </w:t>
      </w:r>
      <w:r w:rsidR="001F1C06" w:rsidRPr="0021718F">
        <w:rPr>
          <w:spacing w:val="2"/>
          <w:shd w:val="clear" w:color="auto" w:fill="FFFFFF"/>
        </w:rPr>
        <w:t>решения принимаются г</w:t>
      </w:r>
      <w:r w:rsidR="001F1C06" w:rsidRPr="0021718F">
        <w:rPr>
          <w:spacing w:val="2"/>
          <w:shd w:val="clear" w:color="auto" w:fill="FFFFFF"/>
        </w:rPr>
        <w:t>о</w:t>
      </w:r>
      <w:r w:rsidR="001F1C06" w:rsidRPr="0021718F">
        <w:rPr>
          <w:spacing w:val="2"/>
          <w:shd w:val="clear" w:color="auto" w:fill="FFFFFF"/>
        </w:rPr>
        <w:t>лосованием путем под</w:t>
      </w:r>
      <w:r w:rsidR="00EE4C2C" w:rsidRPr="0021718F">
        <w:rPr>
          <w:spacing w:val="2"/>
          <w:shd w:val="clear" w:color="auto" w:fill="FFFFFF"/>
        </w:rPr>
        <w:t xml:space="preserve">нятия рук </w:t>
      </w:r>
      <w:r w:rsidR="001F1C06" w:rsidRPr="0021718F">
        <w:rPr>
          <w:spacing w:val="2"/>
          <w:shd w:val="clear" w:color="auto" w:fill="FFFFFF"/>
        </w:rPr>
        <w:t>или очно-заочным голосовани</w:t>
      </w:r>
      <w:r w:rsidR="00EE4C2C" w:rsidRPr="0021718F">
        <w:rPr>
          <w:spacing w:val="2"/>
          <w:shd w:val="clear" w:color="auto" w:fill="FFFFFF"/>
        </w:rPr>
        <w:t>ем.</w:t>
      </w:r>
    </w:p>
    <w:p w14:paraId="32AC68C7" w14:textId="77777777" w:rsidR="00EE4C2C" w:rsidRPr="0021718F" w:rsidRDefault="001F1C06" w:rsidP="0021718F">
      <w:pPr>
        <w:ind w:firstLine="709"/>
        <w:jc w:val="both"/>
        <w:rPr>
          <w:spacing w:val="2"/>
        </w:rPr>
      </w:pPr>
      <w:r w:rsidRPr="0021718F">
        <w:rPr>
          <w:spacing w:val="2"/>
        </w:rPr>
        <w:t xml:space="preserve">Голосование путем поднятия рук на дистанционном заседании </w:t>
      </w:r>
      <w:r w:rsidR="00EE4C2C" w:rsidRPr="0021718F">
        <w:rPr>
          <w:spacing w:val="2"/>
        </w:rPr>
        <w:t xml:space="preserve">совета депутатов </w:t>
      </w:r>
      <w:r w:rsidRPr="0021718F">
        <w:rPr>
          <w:spacing w:val="2"/>
        </w:rPr>
        <w:t>осуществляется как открытое голосование путем поднятия рук и применяется при реш</w:t>
      </w:r>
      <w:r w:rsidRPr="0021718F">
        <w:rPr>
          <w:spacing w:val="2"/>
        </w:rPr>
        <w:t>е</w:t>
      </w:r>
      <w:r w:rsidRPr="0021718F">
        <w:rPr>
          <w:spacing w:val="2"/>
        </w:rPr>
        <w:t>нии процедурных в</w:t>
      </w:r>
      <w:r w:rsidR="00EE4C2C" w:rsidRPr="0021718F">
        <w:rPr>
          <w:spacing w:val="2"/>
        </w:rPr>
        <w:t xml:space="preserve">опросов, </w:t>
      </w:r>
      <w:r w:rsidRPr="0021718F">
        <w:rPr>
          <w:spacing w:val="2"/>
        </w:rPr>
        <w:t>или при решении других вопросов по решению</w:t>
      </w:r>
      <w:r w:rsidR="00EE4C2C" w:rsidRPr="0021718F">
        <w:rPr>
          <w:spacing w:val="2"/>
        </w:rPr>
        <w:t xml:space="preserve"> совета деп</w:t>
      </w:r>
      <w:r w:rsidR="00EE4C2C" w:rsidRPr="0021718F">
        <w:rPr>
          <w:spacing w:val="2"/>
        </w:rPr>
        <w:t>у</w:t>
      </w:r>
      <w:r w:rsidR="00EE4C2C" w:rsidRPr="0021718F">
        <w:rPr>
          <w:spacing w:val="2"/>
        </w:rPr>
        <w:t>татов</w:t>
      </w:r>
      <w:r w:rsidRPr="0021718F">
        <w:rPr>
          <w:spacing w:val="2"/>
        </w:rPr>
        <w:t>, или в случае отсутствия технической возможности использовать иной вид голос</w:t>
      </w:r>
      <w:r w:rsidRPr="0021718F">
        <w:rPr>
          <w:spacing w:val="2"/>
        </w:rPr>
        <w:t>о</w:t>
      </w:r>
      <w:r w:rsidRPr="0021718F">
        <w:rPr>
          <w:spacing w:val="2"/>
        </w:rPr>
        <w:t>вания, предусмотренный для принятия решений на дистанционных заседаниях</w:t>
      </w:r>
      <w:r w:rsidR="00EE4C2C" w:rsidRPr="0021718F">
        <w:rPr>
          <w:spacing w:val="2"/>
        </w:rPr>
        <w:t xml:space="preserve"> совета депутатов</w:t>
      </w:r>
      <w:r w:rsidRPr="0021718F">
        <w:rPr>
          <w:spacing w:val="2"/>
        </w:rPr>
        <w:t>.</w:t>
      </w:r>
    </w:p>
    <w:p w14:paraId="32CADD42" w14:textId="77777777" w:rsidR="00EE4C2C" w:rsidRPr="0021718F" w:rsidRDefault="001F1C06" w:rsidP="0021718F">
      <w:pPr>
        <w:ind w:firstLine="709"/>
        <w:jc w:val="both"/>
        <w:rPr>
          <w:spacing w:val="2"/>
        </w:rPr>
      </w:pPr>
      <w:r w:rsidRPr="0021718F">
        <w:rPr>
          <w:spacing w:val="2"/>
        </w:rPr>
        <w:t>Подсчет голосов по каждому вопросу, решение по которому принимается голос</w:t>
      </w:r>
      <w:r w:rsidRPr="0021718F">
        <w:rPr>
          <w:spacing w:val="2"/>
        </w:rPr>
        <w:t>о</w:t>
      </w:r>
      <w:r w:rsidRPr="0021718F">
        <w:rPr>
          <w:spacing w:val="2"/>
        </w:rPr>
        <w:t>ванием путем поднятия рук, осуществляется секретарем дистанционного заседания</w:t>
      </w:r>
      <w:r w:rsidR="00EE4C2C" w:rsidRPr="0021718F">
        <w:rPr>
          <w:spacing w:val="2"/>
        </w:rPr>
        <w:t xml:space="preserve"> с</w:t>
      </w:r>
      <w:r w:rsidR="00EE4C2C" w:rsidRPr="0021718F">
        <w:rPr>
          <w:spacing w:val="2"/>
        </w:rPr>
        <w:t>о</w:t>
      </w:r>
      <w:r w:rsidR="00EE4C2C" w:rsidRPr="0021718F">
        <w:rPr>
          <w:spacing w:val="2"/>
        </w:rPr>
        <w:t>вета депутатов</w:t>
      </w:r>
      <w:r w:rsidRPr="0021718F">
        <w:rPr>
          <w:spacing w:val="2"/>
        </w:rPr>
        <w:t>.</w:t>
      </w:r>
    </w:p>
    <w:p w14:paraId="795F21BD" w14:textId="17273FB9" w:rsidR="001F1C06" w:rsidRPr="0021718F" w:rsidRDefault="001F1C06" w:rsidP="0021718F">
      <w:pPr>
        <w:ind w:firstLine="709"/>
        <w:jc w:val="both"/>
        <w:rPr>
          <w:spacing w:val="2"/>
          <w:shd w:val="clear" w:color="auto" w:fill="FFFFFF"/>
        </w:rPr>
      </w:pPr>
      <w:r w:rsidRPr="0021718F">
        <w:rPr>
          <w:spacing w:val="2"/>
        </w:rPr>
        <w:t>Итоги голосования путем поднятия рук представляются председательствующему на дистанционном заседании</w:t>
      </w:r>
      <w:r w:rsidR="00EE4C2C" w:rsidRPr="0021718F">
        <w:rPr>
          <w:spacing w:val="2"/>
        </w:rPr>
        <w:t xml:space="preserve"> совета депутатов</w:t>
      </w:r>
      <w:r w:rsidRPr="0021718F">
        <w:rPr>
          <w:spacing w:val="2"/>
        </w:rPr>
        <w:t>, который оглашает результаты указанн</w:t>
      </w:r>
      <w:r w:rsidRPr="0021718F">
        <w:rPr>
          <w:spacing w:val="2"/>
        </w:rPr>
        <w:t>о</w:t>
      </w:r>
      <w:r w:rsidRPr="0021718F">
        <w:rPr>
          <w:spacing w:val="2"/>
        </w:rPr>
        <w:t xml:space="preserve">го голосования, после чего они заносятся в протокол дистанционного заседания </w:t>
      </w:r>
      <w:r w:rsidR="00EE4C2C" w:rsidRPr="0021718F">
        <w:rPr>
          <w:spacing w:val="2"/>
        </w:rPr>
        <w:t>совета депутатов</w:t>
      </w:r>
      <w:r w:rsidRPr="0021718F">
        <w:rPr>
          <w:spacing w:val="2"/>
        </w:rPr>
        <w:t xml:space="preserve"> исключительно в количественном выражении.</w:t>
      </w:r>
    </w:p>
    <w:p w14:paraId="1E3B5B19" w14:textId="77777777" w:rsidR="00EE4C2C" w:rsidRPr="0021718F" w:rsidRDefault="001F1C06" w:rsidP="0021718F">
      <w:pPr>
        <w:ind w:firstLine="709"/>
        <w:jc w:val="both"/>
        <w:rPr>
          <w:spacing w:val="2"/>
          <w:shd w:val="clear" w:color="auto" w:fill="FFFFFF"/>
        </w:rPr>
      </w:pPr>
      <w:r w:rsidRPr="0021718F">
        <w:rPr>
          <w:spacing w:val="2"/>
          <w:shd w:val="clear" w:color="auto" w:fill="FFFFFF"/>
        </w:rPr>
        <w:t xml:space="preserve">Очно-заочное голосование на дистанционном заседании </w:t>
      </w:r>
      <w:r w:rsidR="00EE4C2C" w:rsidRPr="0021718F">
        <w:rPr>
          <w:spacing w:val="2"/>
        </w:rPr>
        <w:t>совета депутатов</w:t>
      </w:r>
      <w:r w:rsidR="00EE4C2C" w:rsidRPr="0021718F">
        <w:rPr>
          <w:spacing w:val="2"/>
          <w:shd w:val="clear" w:color="auto" w:fill="FFFFFF"/>
        </w:rPr>
        <w:t xml:space="preserve"> </w:t>
      </w:r>
      <w:r w:rsidRPr="0021718F">
        <w:rPr>
          <w:spacing w:val="2"/>
          <w:shd w:val="clear" w:color="auto" w:fill="FFFFFF"/>
        </w:rPr>
        <w:t>ос</w:t>
      </w:r>
      <w:r w:rsidRPr="0021718F">
        <w:rPr>
          <w:spacing w:val="2"/>
          <w:shd w:val="clear" w:color="auto" w:fill="FFFFFF"/>
        </w:rPr>
        <w:t>у</w:t>
      </w:r>
      <w:r w:rsidRPr="0021718F">
        <w:rPr>
          <w:spacing w:val="2"/>
          <w:shd w:val="clear" w:color="auto" w:fill="FFFFFF"/>
        </w:rPr>
        <w:t xml:space="preserve">ществляется как заочное голосование по всем вопросам повестки </w:t>
      </w:r>
      <w:r w:rsidR="00EE4C2C" w:rsidRPr="0021718F">
        <w:rPr>
          <w:spacing w:val="2"/>
          <w:shd w:val="clear" w:color="auto" w:fill="FFFFFF"/>
        </w:rPr>
        <w:t xml:space="preserve">заседания </w:t>
      </w:r>
      <w:r w:rsidRPr="0021718F">
        <w:rPr>
          <w:spacing w:val="2"/>
          <w:shd w:val="clear" w:color="auto" w:fill="FFFFFF"/>
        </w:rPr>
        <w:t>и проводи</w:t>
      </w:r>
      <w:r w:rsidRPr="0021718F">
        <w:rPr>
          <w:spacing w:val="2"/>
          <w:shd w:val="clear" w:color="auto" w:fill="FFFFFF"/>
        </w:rPr>
        <w:t>т</w:t>
      </w:r>
      <w:r w:rsidRPr="0021718F">
        <w:rPr>
          <w:spacing w:val="2"/>
          <w:shd w:val="clear" w:color="auto" w:fill="FFFFFF"/>
        </w:rPr>
        <w:t>ся после очного обсу</w:t>
      </w:r>
      <w:r w:rsidR="00EE4C2C" w:rsidRPr="0021718F">
        <w:rPr>
          <w:spacing w:val="2"/>
          <w:shd w:val="clear" w:color="auto" w:fill="FFFFFF"/>
        </w:rPr>
        <w:t>ждения всех вопросов повестки заседания.</w:t>
      </w:r>
    </w:p>
    <w:p w14:paraId="0FCDF284" w14:textId="77777777" w:rsidR="00EE4C2C" w:rsidRPr="0021718F" w:rsidRDefault="001F1C06" w:rsidP="0021718F">
      <w:pPr>
        <w:ind w:firstLine="709"/>
        <w:jc w:val="both"/>
        <w:rPr>
          <w:spacing w:val="2"/>
        </w:rPr>
      </w:pPr>
      <w:r w:rsidRPr="0021718F">
        <w:rPr>
          <w:spacing w:val="2"/>
        </w:rPr>
        <w:t>При проведении очно-заочного голосования отводится время для обс</w:t>
      </w:r>
      <w:r w:rsidR="00EE4C2C" w:rsidRPr="0021718F">
        <w:rPr>
          <w:spacing w:val="2"/>
        </w:rPr>
        <w:t xml:space="preserve">уждения всех вопросов повестки </w:t>
      </w:r>
      <w:r w:rsidRPr="0021718F">
        <w:rPr>
          <w:spacing w:val="2"/>
        </w:rPr>
        <w:t>заседания в последовательности, утвержденной при ее прин</w:t>
      </w:r>
      <w:r w:rsidRPr="0021718F">
        <w:rPr>
          <w:spacing w:val="2"/>
        </w:rPr>
        <w:t>я</w:t>
      </w:r>
      <w:r w:rsidRPr="0021718F">
        <w:rPr>
          <w:spacing w:val="2"/>
        </w:rPr>
        <w:t>тии. Обсуждение проводится с использованием систем видеоконференцсвязи, информ</w:t>
      </w:r>
      <w:r w:rsidRPr="0021718F">
        <w:rPr>
          <w:spacing w:val="2"/>
        </w:rPr>
        <w:t>а</w:t>
      </w:r>
      <w:r w:rsidRPr="0021718F">
        <w:rPr>
          <w:spacing w:val="2"/>
        </w:rPr>
        <w:t>ционно-телекоммуникационных технологий или иных программ, технических средств, обеспечивающих возможность онлайн-общения депутатов.</w:t>
      </w:r>
    </w:p>
    <w:p w14:paraId="2C0F175F" w14:textId="77777777" w:rsidR="00EE4C2C" w:rsidRPr="0021718F" w:rsidRDefault="001F1C06" w:rsidP="0021718F">
      <w:pPr>
        <w:ind w:firstLine="709"/>
        <w:jc w:val="both"/>
        <w:rPr>
          <w:spacing w:val="2"/>
        </w:rPr>
      </w:pPr>
      <w:r w:rsidRPr="0021718F">
        <w:rPr>
          <w:spacing w:val="2"/>
        </w:rPr>
        <w:t xml:space="preserve">После обсуждения всех вопросов повестки </w:t>
      </w:r>
      <w:r w:rsidR="00EE4C2C" w:rsidRPr="0021718F">
        <w:rPr>
          <w:spacing w:val="2"/>
        </w:rPr>
        <w:t xml:space="preserve">заседания </w:t>
      </w:r>
      <w:r w:rsidRPr="0021718F">
        <w:rPr>
          <w:spacing w:val="2"/>
        </w:rPr>
        <w:t xml:space="preserve">председательствующий на дистанционном заседании </w:t>
      </w:r>
      <w:r w:rsidR="00EE4C2C" w:rsidRPr="0021718F">
        <w:rPr>
          <w:spacing w:val="2"/>
        </w:rPr>
        <w:t xml:space="preserve">совета депутатов </w:t>
      </w:r>
      <w:r w:rsidRPr="0021718F">
        <w:rPr>
          <w:spacing w:val="2"/>
        </w:rPr>
        <w:t>объявляет о завершении обсуждения вопр</w:t>
      </w:r>
      <w:r w:rsidRPr="0021718F">
        <w:rPr>
          <w:spacing w:val="2"/>
        </w:rPr>
        <w:t>о</w:t>
      </w:r>
      <w:r w:rsidRPr="0021718F">
        <w:rPr>
          <w:spacing w:val="2"/>
        </w:rPr>
        <w:t>сов повестки</w:t>
      </w:r>
      <w:r w:rsidR="00EE4C2C" w:rsidRPr="0021718F">
        <w:rPr>
          <w:spacing w:val="2"/>
        </w:rPr>
        <w:t xml:space="preserve"> заседания</w:t>
      </w:r>
      <w:r w:rsidRPr="0021718F">
        <w:rPr>
          <w:spacing w:val="2"/>
        </w:rPr>
        <w:t xml:space="preserve">, напоминает депутатам об используемом способе опроса мнений </w:t>
      </w:r>
      <w:r w:rsidRPr="0021718F">
        <w:rPr>
          <w:spacing w:val="2"/>
        </w:rPr>
        <w:lastRenderedPageBreak/>
        <w:t>депутатов при очно-заочном голосовании, а также о времени, отведенном для голосов</w:t>
      </w:r>
      <w:r w:rsidRPr="0021718F">
        <w:rPr>
          <w:spacing w:val="2"/>
        </w:rPr>
        <w:t>а</w:t>
      </w:r>
      <w:r w:rsidRPr="0021718F">
        <w:rPr>
          <w:spacing w:val="2"/>
        </w:rPr>
        <w:t>ния. Депутат, не присутствовавший при обсуждении вопросов повестки дня, не может голосовать в отведенное для этого время.</w:t>
      </w:r>
    </w:p>
    <w:p w14:paraId="644F3C22" w14:textId="77777777" w:rsidR="00EE4C2C" w:rsidRPr="0021718F" w:rsidRDefault="001F1C06" w:rsidP="0021718F">
      <w:pPr>
        <w:ind w:firstLine="709"/>
        <w:jc w:val="both"/>
        <w:rPr>
          <w:spacing w:val="2"/>
        </w:rPr>
      </w:pPr>
      <w:r w:rsidRPr="0021718F">
        <w:rPr>
          <w:spacing w:val="2"/>
        </w:rPr>
        <w:t xml:space="preserve">Голосование по вопросам </w:t>
      </w:r>
      <w:proofErr w:type="gramStart"/>
      <w:r w:rsidRPr="0021718F">
        <w:rPr>
          <w:spacing w:val="2"/>
        </w:rPr>
        <w:t xml:space="preserve">повестки </w:t>
      </w:r>
      <w:r w:rsidR="00EE4C2C" w:rsidRPr="0021718F">
        <w:rPr>
          <w:spacing w:val="2"/>
        </w:rPr>
        <w:t xml:space="preserve">заседания </w:t>
      </w:r>
      <w:r w:rsidRPr="0021718F">
        <w:rPr>
          <w:spacing w:val="2"/>
        </w:rPr>
        <w:t xml:space="preserve">дистанционного заседания </w:t>
      </w:r>
      <w:r w:rsidR="00EE4C2C" w:rsidRPr="0021718F">
        <w:rPr>
          <w:spacing w:val="2"/>
        </w:rPr>
        <w:t>совета депутатов</w:t>
      </w:r>
      <w:proofErr w:type="gramEnd"/>
      <w:r w:rsidRPr="0021718F">
        <w:rPr>
          <w:spacing w:val="2"/>
        </w:rPr>
        <w:t xml:space="preserve"> проводится в последовательности, утвержденной при ее принятии, посре</w:t>
      </w:r>
      <w:r w:rsidRPr="0021718F">
        <w:rPr>
          <w:spacing w:val="2"/>
        </w:rPr>
        <w:t>д</w:t>
      </w:r>
      <w:r w:rsidRPr="0021718F">
        <w:rPr>
          <w:spacing w:val="2"/>
        </w:rPr>
        <w:t>ством опроса мнения депутатов. Депутат, не проголосовавший в течение времени, отв</w:t>
      </w:r>
      <w:r w:rsidRPr="0021718F">
        <w:rPr>
          <w:spacing w:val="2"/>
        </w:rPr>
        <w:t>е</w:t>
      </w:r>
      <w:r w:rsidRPr="0021718F">
        <w:rPr>
          <w:spacing w:val="2"/>
        </w:rPr>
        <w:t>денного для очно-заочного голосования, не вправе голосовать по истечении времени указанного голосования.</w:t>
      </w:r>
    </w:p>
    <w:p w14:paraId="09E47CB7" w14:textId="77777777" w:rsidR="00EE4C2C" w:rsidRPr="0021718F" w:rsidRDefault="001F1C06" w:rsidP="0021718F">
      <w:pPr>
        <w:ind w:firstLine="709"/>
        <w:jc w:val="both"/>
        <w:rPr>
          <w:spacing w:val="2"/>
        </w:rPr>
      </w:pPr>
      <w:r w:rsidRPr="0021718F">
        <w:rPr>
          <w:spacing w:val="2"/>
        </w:rPr>
        <w:t>Опрос мнений депутатов при очно-заочном голосовании на дистанционном зас</w:t>
      </w:r>
      <w:r w:rsidRPr="0021718F">
        <w:rPr>
          <w:spacing w:val="2"/>
        </w:rPr>
        <w:t>е</w:t>
      </w:r>
      <w:r w:rsidRPr="0021718F">
        <w:rPr>
          <w:spacing w:val="2"/>
        </w:rPr>
        <w:t xml:space="preserve">дании </w:t>
      </w:r>
      <w:r w:rsidR="00EE4C2C" w:rsidRPr="0021718F">
        <w:rPr>
          <w:spacing w:val="2"/>
        </w:rPr>
        <w:t xml:space="preserve">совета депутатов </w:t>
      </w:r>
      <w:r w:rsidRPr="0021718F">
        <w:rPr>
          <w:spacing w:val="2"/>
        </w:rPr>
        <w:t>осуществляется с использованием систем информационно-телекоммуникационных технологий или иных программ, технических сре</w:t>
      </w:r>
      <w:proofErr w:type="gramStart"/>
      <w:r w:rsidRPr="0021718F">
        <w:rPr>
          <w:spacing w:val="2"/>
        </w:rPr>
        <w:t>дств св</w:t>
      </w:r>
      <w:proofErr w:type="gramEnd"/>
      <w:r w:rsidRPr="0021718F">
        <w:rPr>
          <w:spacing w:val="2"/>
        </w:rPr>
        <w:t>язи, обеспечивающих возможность выявления мнени</w:t>
      </w:r>
      <w:r w:rsidR="00EE4C2C" w:rsidRPr="0021718F">
        <w:rPr>
          <w:spacing w:val="2"/>
        </w:rPr>
        <w:t>я каждого депутата.</w:t>
      </w:r>
    </w:p>
    <w:p w14:paraId="29B603A1" w14:textId="77777777" w:rsidR="0021718F" w:rsidRPr="0021718F" w:rsidRDefault="001F1C06" w:rsidP="0021718F">
      <w:pPr>
        <w:ind w:firstLine="709"/>
        <w:jc w:val="both"/>
        <w:rPr>
          <w:spacing w:val="2"/>
        </w:rPr>
      </w:pPr>
      <w:r w:rsidRPr="0021718F">
        <w:rPr>
          <w:spacing w:val="2"/>
        </w:rPr>
        <w:t xml:space="preserve">Итоги очно-заочного голосования на дистанционном заседании </w:t>
      </w:r>
      <w:r w:rsidR="0021718F" w:rsidRPr="0021718F">
        <w:rPr>
          <w:spacing w:val="2"/>
        </w:rPr>
        <w:t xml:space="preserve">совета депутатов </w:t>
      </w:r>
      <w:r w:rsidRPr="0021718F">
        <w:rPr>
          <w:spacing w:val="2"/>
        </w:rPr>
        <w:t xml:space="preserve">подводит </w:t>
      </w:r>
      <w:r w:rsidR="0021718F" w:rsidRPr="0021718F">
        <w:rPr>
          <w:spacing w:val="2"/>
        </w:rPr>
        <w:t xml:space="preserve">секретарь совета депутатов </w:t>
      </w:r>
      <w:r w:rsidRPr="0021718F">
        <w:rPr>
          <w:spacing w:val="2"/>
        </w:rPr>
        <w:t>путем составления протокола дистанционного з</w:t>
      </w:r>
      <w:r w:rsidRPr="0021718F">
        <w:rPr>
          <w:spacing w:val="2"/>
        </w:rPr>
        <w:t>а</w:t>
      </w:r>
      <w:r w:rsidRPr="0021718F">
        <w:rPr>
          <w:spacing w:val="2"/>
        </w:rPr>
        <w:t xml:space="preserve">седания </w:t>
      </w:r>
      <w:r w:rsidR="0021718F" w:rsidRPr="0021718F">
        <w:rPr>
          <w:spacing w:val="2"/>
        </w:rPr>
        <w:t>совета депутатов</w:t>
      </w:r>
      <w:r w:rsidRPr="0021718F">
        <w:rPr>
          <w:spacing w:val="2"/>
        </w:rPr>
        <w:t>.</w:t>
      </w:r>
    </w:p>
    <w:p w14:paraId="1B825AF3" w14:textId="77777777" w:rsidR="0021718F" w:rsidRPr="0021718F" w:rsidRDefault="001F1C06" w:rsidP="0021718F">
      <w:pPr>
        <w:ind w:firstLine="709"/>
        <w:jc w:val="both"/>
        <w:rPr>
          <w:spacing w:val="2"/>
        </w:rPr>
      </w:pPr>
      <w:r w:rsidRPr="0021718F">
        <w:rPr>
          <w:spacing w:val="2"/>
        </w:rPr>
        <w:t>Данные, в том числе и поименные, о результатах очно-заочного голосования д</w:t>
      </w:r>
      <w:r w:rsidRPr="0021718F">
        <w:rPr>
          <w:spacing w:val="2"/>
        </w:rPr>
        <w:t>е</w:t>
      </w:r>
      <w:r w:rsidRPr="0021718F">
        <w:rPr>
          <w:spacing w:val="2"/>
        </w:rPr>
        <w:t>путатов при наличии технической возможности отражаются в протоколе дистанционн</w:t>
      </w:r>
      <w:r w:rsidRPr="0021718F">
        <w:rPr>
          <w:spacing w:val="2"/>
        </w:rPr>
        <w:t>о</w:t>
      </w:r>
      <w:r w:rsidRPr="0021718F">
        <w:rPr>
          <w:spacing w:val="2"/>
        </w:rPr>
        <w:t xml:space="preserve">го заседания </w:t>
      </w:r>
      <w:r w:rsidR="0021718F" w:rsidRPr="0021718F">
        <w:rPr>
          <w:spacing w:val="2"/>
        </w:rPr>
        <w:t>совета депутатов</w:t>
      </w:r>
      <w:r w:rsidRPr="0021718F">
        <w:rPr>
          <w:spacing w:val="2"/>
        </w:rPr>
        <w:t>. В случае отсутствия технической возможности итоги о</w:t>
      </w:r>
      <w:r w:rsidRPr="0021718F">
        <w:rPr>
          <w:spacing w:val="2"/>
        </w:rPr>
        <w:t>ч</w:t>
      </w:r>
      <w:r w:rsidRPr="0021718F">
        <w:rPr>
          <w:spacing w:val="2"/>
        </w:rPr>
        <w:t xml:space="preserve">но-заочного голосования заносятся в протокол дистанционного заседания </w:t>
      </w:r>
      <w:r w:rsidR="0021718F" w:rsidRPr="0021718F">
        <w:rPr>
          <w:spacing w:val="2"/>
        </w:rPr>
        <w:t>совета депут</w:t>
      </w:r>
      <w:r w:rsidR="0021718F" w:rsidRPr="0021718F">
        <w:rPr>
          <w:spacing w:val="2"/>
        </w:rPr>
        <w:t>а</w:t>
      </w:r>
      <w:r w:rsidR="0021718F" w:rsidRPr="0021718F">
        <w:rPr>
          <w:spacing w:val="2"/>
        </w:rPr>
        <w:t xml:space="preserve">тов </w:t>
      </w:r>
      <w:r w:rsidRPr="0021718F">
        <w:rPr>
          <w:spacing w:val="2"/>
        </w:rPr>
        <w:t>исключительно в количественном выражении.</w:t>
      </w:r>
    </w:p>
    <w:p w14:paraId="6CB3A7EE" w14:textId="77777777" w:rsidR="0021718F" w:rsidRPr="0021718F" w:rsidRDefault="001F1C06" w:rsidP="0021718F">
      <w:pPr>
        <w:ind w:firstLine="709"/>
        <w:jc w:val="both"/>
        <w:rPr>
          <w:spacing w:val="2"/>
        </w:rPr>
      </w:pPr>
      <w:r w:rsidRPr="0021718F">
        <w:rPr>
          <w:spacing w:val="2"/>
        </w:rPr>
        <w:t>Информация о результатах очно-заочного голосования в количественном выр</w:t>
      </w:r>
      <w:r w:rsidRPr="0021718F">
        <w:rPr>
          <w:spacing w:val="2"/>
        </w:rPr>
        <w:t>а</w:t>
      </w:r>
      <w:r w:rsidRPr="0021718F">
        <w:rPr>
          <w:spacing w:val="2"/>
        </w:rPr>
        <w:t>жении доводится до сведения депутатов с использованием системы электронного док</w:t>
      </w:r>
      <w:r w:rsidRPr="0021718F">
        <w:rPr>
          <w:spacing w:val="2"/>
        </w:rPr>
        <w:t>у</w:t>
      </w:r>
      <w:r w:rsidRPr="0021718F">
        <w:rPr>
          <w:spacing w:val="2"/>
        </w:rPr>
        <w:t xml:space="preserve">ментооборота, используемой в </w:t>
      </w:r>
      <w:r w:rsidR="0021718F" w:rsidRPr="0021718F">
        <w:rPr>
          <w:spacing w:val="2"/>
        </w:rPr>
        <w:t>совете депутатов</w:t>
      </w:r>
      <w:r w:rsidRPr="0021718F">
        <w:rPr>
          <w:spacing w:val="2"/>
        </w:rPr>
        <w:t>.</w:t>
      </w:r>
    </w:p>
    <w:p w14:paraId="02EA2CA4" w14:textId="77777777" w:rsidR="0021718F" w:rsidRPr="0021718F" w:rsidRDefault="001F1C06" w:rsidP="0021718F">
      <w:pPr>
        <w:ind w:firstLine="709"/>
        <w:jc w:val="both"/>
        <w:rPr>
          <w:spacing w:val="2"/>
        </w:rPr>
      </w:pPr>
      <w:r w:rsidRPr="0021718F">
        <w:rPr>
          <w:spacing w:val="2"/>
        </w:rPr>
        <w:t xml:space="preserve">При использовании на дистанционном заседании </w:t>
      </w:r>
      <w:r w:rsidR="0021718F" w:rsidRPr="0021718F">
        <w:rPr>
          <w:spacing w:val="2"/>
        </w:rPr>
        <w:t xml:space="preserve">совета депутатов </w:t>
      </w:r>
      <w:r w:rsidRPr="0021718F">
        <w:rPr>
          <w:spacing w:val="2"/>
        </w:rPr>
        <w:t>очно-заочного голосования по процедурным вопросам проводится голосование путем поднятия рук.</w:t>
      </w:r>
    </w:p>
    <w:p w14:paraId="133C2453" w14:textId="1E348630" w:rsidR="0072710B" w:rsidRDefault="001F1C06" w:rsidP="0072710B">
      <w:pPr>
        <w:ind w:firstLine="709"/>
        <w:jc w:val="both"/>
        <w:rPr>
          <w:spacing w:val="2"/>
        </w:rPr>
      </w:pPr>
      <w:r w:rsidRPr="0021718F">
        <w:rPr>
          <w:spacing w:val="2"/>
        </w:rPr>
        <w:t>В случае выявления ошибок при подсчете голосов или нарушений порядка пров</w:t>
      </w:r>
      <w:r w:rsidRPr="0021718F">
        <w:rPr>
          <w:spacing w:val="2"/>
        </w:rPr>
        <w:t>е</w:t>
      </w:r>
      <w:r w:rsidRPr="0021718F">
        <w:rPr>
          <w:spacing w:val="2"/>
        </w:rPr>
        <w:t>дения и (или) порядка голосов</w:t>
      </w:r>
      <w:r w:rsidR="0021718F" w:rsidRPr="0021718F">
        <w:rPr>
          <w:spacing w:val="2"/>
        </w:rPr>
        <w:t>ания, предусмотренного настоящим пунктом</w:t>
      </w:r>
      <w:r w:rsidRPr="0021718F">
        <w:rPr>
          <w:spacing w:val="2"/>
        </w:rPr>
        <w:t>, проводится повторное голосование</w:t>
      </w:r>
      <w:proofErr w:type="gramStart"/>
      <w:r w:rsidRPr="0021718F">
        <w:rPr>
          <w:spacing w:val="2"/>
        </w:rPr>
        <w:t>.</w:t>
      </w:r>
      <w:r w:rsidR="0072710B">
        <w:rPr>
          <w:spacing w:val="2"/>
        </w:rPr>
        <w:t>».</w:t>
      </w:r>
      <w:proofErr w:type="gramEnd"/>
    </w:p>
    <w:p w14:paraId="21B0267C" w14:textId="651BF76E" w:rsidR="0021718F" w:rsidRPr="0021718F" w:rsidRDefault="0072710B" w:rsidP="0021718F">
      <w:pPr>
        <w:ind w:firstLine="709"/>
        <w:jc w:val="both"/>
        <w:rPr>
          <w:u w:color="000000"/>
          <w:bdr w:val="nil"/>
        </w:rPr>
      </w:pPr>
      <w:r>
        <w:rPr>
          <w:spacing w:val="2"/>
        </w:rPr>
        <w:t>1.3</w:t>
      </w:r>
      <w:r w:rsidR="0021718F" w:rsidRPr="0021718F">
        <w:rPr>
          <w:spacing w:val="2"/>
        </w:rPr>
        <w:t xml:space="preserve">. </w:t>
      </w:r>
      <w:r>
        <w:t>раздел 3 дополнить пунктом 3</w:t>
      </w:r>
      <w:r w:rsidR="0021718F" w:rsidRPr="0021718F">
        <w:t>.6.1 следующего содержания:</w:t>
      </w:r>
    </w:p>
    <w:p w14:paraId="2058512D" w14:textId="19341E6B" w:rsidR="001F1C06" w:rsidRPr="00881B16" w:rsidRDefault="00881B16" w:rsidP="00881B16">
      <w:pPr>
        <w:ind w:firstLine="709"/>
        <w:jc w:val="both"/>
        <w:rPr>
          <w:u w:color="000000"/>
          <w:bdr w:val="nil"/>
        </w:rPr>
      </w:pPr>
      <w:r>
        <w:rPr>
          <w:u w:color="000000"/>
          <w:bdr w:val="nil"/>
        </w:rPr>
        <w:t>«3.5</w:t>
      </w:r>
      <w:r w:rsidR="0021718F" w:rsidRPr="0021718F">
        <w:rPr>
          <w:u w:color="000000"/>
          <w:bdr w:val="nil"/>
        </w:rPr>
        <w:t xml:space="preserve">.1. </w:t>
      </w:r>
      <w:proofErr w:type="gramStart"/>
      <w:r w:rsidRPr="0021718F">
        <w:rPr>
          <w:spacing w:val="2"/>
          <w:shd w:val="clear" w:color="auto" w:fill="FFFFFF"/>
        </w:rPr>
        <w:t>При введении на территории Российской Федерации или в отдельных ее местностях (включая территорию или часть территории Ленинградской области) чре</w:t>
      </w:r>
      <w:r w:rsidRPr="0021718F">
        <w:rPr>
          <w:spacing w:val="2"/>
          <w:shd w:val="clear" w:color="auto" w:fill="FFFFFF"/>
        </w:rPr>
        <w:t>з</w:t>
      </w:r>
      <w:r w:rsidRPr="0021718F">
        <w:rPr>
          <w:spacing w:val="2"/>
          <w:shd w:val="clear" w:color="auto" w:fill="FFFFFF"/>
        </w:rPr>
        <w:t>вычайного положения, либо при введении на территории Российской Федерации или на ее части (включая территорию или часть территории Ленинградской области) режима повышенной готовности или чрезвычайной ситуации, либо при введении на территории Ленинградской области или ее части режима повышенной готовности или чрезвычайной ситуации</w:t>
      </w:r>
      <w:proofErr w:type="gramEnd"/>
      <w:r w:rsidRPr="0021718F">
        <w:rPr>
          <w:spacing w:val="2"/>
          <w:shd w:val="clear" w:color="auto" w:fill="FFFFFF"/>
        </w:rPr>
        <w:t>, либо при возникновении на территории Ленинградской области угрозы ра</w:t>
      </w:r>
      <w:r w:rsidRPr="0021718F">
        <w:rPr>
          <w:spacing w:val="2"/>
          <w:shd w:val="clear" w:color="auto" w:fill="FFFFFF"/>
        </w:rPr>
        <w:t>с</w:t>
      </w:r>
      <w:r w:rsidRPr="0021718F">
        <w:rPr>
          <w:spacing w:val="2"/>
          <w:shd w:val="clear" w:color="auto" w:fill="FFFFFF"/>
        </w:rPr>
        <w:t>пространения заболевания, представляющего опасность для окружающих, либо в период осуществления на территории Ленинградской области ограничительных мероприятий (карантина)</w:t>
      </w:r>
      <w:r>
        <w:rPr>
          <w:u w:color="000000"/>
          <w:bdr w:val="nil"/>
        </w:rPr>
        <w:t xml:space="preserve"> </w:t>
      </w:r>
      <w:r>
        <w:rPr>
          <w:spacing w:val="2"/>
          <w:shd w:val="clear" w:color="auto" w:fill="FFFFFF"/>
        </w:rPr>
        <w:t>з</w:t>
      </w:r>
      <w:r w:rsidR="0021718F" w:rsidRPr="0021718F">
        <w:t xml:space="preserve">аседания постоянных комиссий совета депутатов </w:t>
      </w:r>
      <w:r w:rsidR="0021718F" w:rsidRPr="0021718F">
        <w:rPr>
          <w:spacing w:val="2"/>
          <w:shd w:val="clear" w:color="auto" w:fill="FFFFFF"/>
        </w:rPr>
        <w:t>могут проводиться д</w:t>
      </w:r>
      <w:r w:rsidR="0021718F" w:rsidRPr="0021718F">
        <w:rPr>
          <w:spacing w:val="2"/>
          <w:shd w:val="clear" w:color="auto" w:fill="FFFFFF"/>
        </w:rPr>
        <w:t>и</w:t>
      </w:r>
      <w:r w:rsidR="0021718F" w:rsidRPr="0021718F">
        <w:rPr>
          <w:spacing w:val="2"/>
          <w:shd w:val="clear" w:color="auto" w:fill="FFFFFF"/>
        </w:rPr>
        <w:t>станционно в пор</w:t>
      </w:r>
      <w:r w:rsidR="0072710B">
        <w:rPr>
          <w:spacing w:val="2"/>
          <w:shd w:val="clear" w:color="auto" w:fill="FFFFFF"/>
        </w:rPr>
        <w:t>ядке, предусмотренном разделом 2</w:t>
      </w:r>
      <w:r w:rsidR="0021718F" w:rsidRPr="0021718F">
        <w:rPr>
          <w:spacing w:val="2"/>
          <w:shd w:val="clear" w:color="auto" w:fill="FFFFFF"/>
        </w:rPr>
        <w:t xml:space="preserve"> настоящего Регламента (далее – д</w:t>
      </w:r>
      <w:r w:rsidR="0021718F" w:rsidRPr="0021718F">
        <w:rPr>
          <w:spacing w:val="2"/>
          <w:shd w:val="clear" w:color="auto" w:fill="FFFFFF"/>
        </w:rPr>
        <w:t>и</w:t>
      </w:r>
      <w:r w:rsidR="0021718F" w:rsidRPr="0021718F">
        <w:rPr>
          <w:spacing w:val="2"/>
          <w:shd w:val="clear" w:color="auto" w:fill="FFFFFF"/>
        </w:rPr>
        <w:t>станцио</w:t>
      </w:r>
      <w:r w:rsidR="0021718F" w:rsidRPr="0021718F">
        <w:rPr>
          <w:spacing w:val="2"/>
          <w:shd w:val="clear" w:color="auto" w:fill="FFFFFF"/>
        </w:rPr>
        <w:t>н</w:t>
      </w:r>
      <w:r w:rsidR="0021718F" w:rsidRPr="0021718F">
        <w:rPr>
          <w:spacing w:val="2"/>
          <w:shd w:val="clear" w:color="auto" w:fill="FFFFFF"/>
        </w:rPr>
        <w:t>ные заседания постоянных комиссий совета депутатов).</w:t>
      </w:r>
    </w:p>
    <w:p w14:paraId="4F9FC086" w14:textId="57591B03" w:rsidR="0021718F" w:rsidRPr="0021718F" w:rsidRDefault="0021718F" w:rsidP="00633AF7">
      <w:pPr>
        <w:ind w:firstLine="709"/>
        <w:jc w:val="both"/>
        <w:rPr>
          <w:spacing w:val="2"/>
          <w:shd w:val="clear" w:color="auto" w:fill="FFFFFF"/>
        </w:rPr>
      </w:pPr>
      <w:r w:rsidRPr="0021718F">
        <w:rPr>
          <w:spacing w:val="2"/>
          <w:shd w:val="clear" w:color="auto" w:fill="FFFFFF"/>
        </w:rPr>
        <w:t xml:space="preserve">Решение о проведении дистанционного заседания постоянной комиссии </w:t>
      </w:r>
      <w:r w:rsidRPr="0021718F">
        <w:t xml:space="preserve">совета депутатов </w:t>
      </w:r>
      <w:r w:rsidRPr="0021718F">
        <w:rPr>
          <w:spacing w:val="2"/>
          <w:shd w:val="clear" w:color="auto" w:fill="FFFFFF"/>
        </w:rPr>
        <w:t>принимается председателем соответствующей постоянной комиссии совета депутатов,</w:t>
      </w:r>
      <w:r w:rsidR="00633AF7">
        <w:rPr>
          <w:spacing w:val="2"/>
          <w:shd w:val="clear" w:color="auto" w:fill="FFFFFF"/>
        </w:rPr>
        <w:t xml:space="preserve"> оформляется путем уведомления.</w:t>
      </w:r>
    </w:p>
    <w:p w14:paraId="0463F260" w14:textId="6E31C89A" w:rsidR="0021718F" w:rsidRPr="0021718F" w:rsidRDefault="0021718F" w:rsidP="0021718F">
      <w:pPr>
        <w:ind w:firstLine="709"/>
        <w:jc w:val="both"/>
        <w:rPr>
          <w:spacing w:val="2"/>
        </w:rPr>
      </w:pPr>
      <w:r w:rsidRPr="0021718F">
        <w:rPr>
          <w:spacing w:val="2"/>
        </w:rPr>
        <w:t>Уведомление председателя постоянной комиссии совета депутатов о проведении дистанционного заседания постоянной комиссии совета д</w:t>
      </w:r>
      <w:r w:rsidR="00633AF7">
        <w:rPr>
          <w:spacing w:val="2"/>
        </w:rPr>
        <w:t>епутатов должно содержать:</w:t>
      </w:r>
    </w:p>
    <w:p w14:paraId="09560334" w14:textId="730986DF" w:rsidR="0021718F" w:rsidRPr="0021718F" w:rsidRDefault="0021718F" w:rsidP="0021718F">
      <w:pPr>
        <w:ind w:firstLine="709"/>
        <w:jc w:val="both"/>
        <w:rPr>
          <w:spacing w:val="2"/>
        </w:rPr>
      </w:pPr>
      <w:r w:rsidRPr="0021718F">
        <w:rPr>
          <w:spacing w:val="2"/>
        </w:rPr>
        <w:t xml:space="preserve">1) дату и время </w:t>
      </w:r>
      <w:proofErr w:type="gramStart"/>
      <w:r w:rsidRPr="0021718F">
        <w:rPr>
          <w:spacing w:val="2"/>
        </w:rPr>
        <w:t>проведения дистанционного заседания постоянной комиссии с</w:t>
      </w:r>
      <w:r w:rsidRPr="0021718F">
        <w:rPr>
          <w:spacing w:val="2"/>
        </w:rPr>
        <w:t>о</w:t>
      </w:r>
      <w:r w:rsidRPr="0021718F">
        <w:rPr>
          <w:spacing w:val="2"/>
        </w:rPr>
        <w:t>вета депутатов</w:t>
      </w:r>
      <w:proofErr w:type="gramEnd"/>
      <w:r w:rsidRPr="0021718F">
        <w:rPr>
          <w:spacing w:val="2"/>
        </w:rPr>
        <w:t>;</w:t>
      </w:r>
    </w:p>
    <w:p w14:paraId="43C58974" w14:textId="77777777" w:rsidR="0021718F" w:rsidRPr="0021718F" w:rsidRDefault="0021718F" w:rsidP="0021718F">
      <w:pPr>
        <w:ind w:firstLine="709"/>
        <w:jc w:val="both"/>
        <w:rPr>
          <w:spacing w:val="2"/>
        </w:rPr>
      </w:pPr>
      <w:r w:rsidRPr="0021718F">
        <w:rPr>
          <w:spacing w:val="2"/>
        </w:rPr>
        <w:t>2) указание на используемую систему видеоконференцсвязи;</w:t>
      </w:r>
    </w:p>
    <w:p w14:paraId="0C36FD63" w14:textId="77777777" w:rsidR="0021718F" w:rsidRPr="0021718F" w:rsidRDefault="0021718F" w:rsidP="0021718F">
      <w:pPr>
        <w:ind w:firstLine="709"/>
        <w:jc w:val="both"/>
        <w:rPr>
          <w:spacing w:val="2"/>
        </w:rPr>
      </w:pPr>
      <w:r w:rsidRPr="0021718F">
        <w:rPr>
          <w:spacing w:val="2"/>
        </w:rPr>
        <w:t>3) указание на используемый вид голосования (голосование путем поднятия рук, очно-заочное голосование); при проведении очно-заочного голосования - способ опроса мнения депутатов и продолжительность времени, отведенного для такого голосования;</w:t>
      </w:r>
    </w:p>
    <w:p w14:paraId="34A37510" w14:textId="4F880223" w:rsidR="0021718F" w:rsidRPr="0021718F" w:rsidRDefault="0021718F" w:rsidP="0021718F">
      <w:pPr>
        <w:ind w:firstLine="709"/>
        <w:jc w:val="both"/>
        <w:rPr>
          <w:spacing w:val="2"/>
        </w:rPr>
      </w:pPr>
      <w:r w:rsidRPr="0021718F">
        <w:rPr>
          <w:spacing w:val="2"/>
        </w:rPr>
        <w:lastRenderedPageBreak/>
        <w:t>4) порядок участия в дистанционном заседании постоянной комиссии совета д</w:t>
      </w:r>
      <w:r w:rsidRPr="0021718F">
        <w:rPr>
          <w:spacing w:val="2"/>
        </w:rPr>
        <w:t>е</w:t>
      </w:r>
      <w:r w:rsidRPr="0021718F">
        <w:rPr>
          <w:spacing w:val="2"/>
        </w:rPr>
        <w:t>путатов приглашенных лиц;</w:t>
      </w:r>
    </w:p>
    <w:p w14:paraId="7DCEC631" w14:textId="2FC6D81A" w:rsidR="0021718F" w:rsidRPr="0021718F" w:rsidRDefault="0021718F" w:rsidP="0021718F">
      <w:pPr>
        <w:ind w:firstLine="709"/>
        <w:jc w:val="both"/>
        <w:rPr>
          <w:spacing w:val="2"/>
          <w:shd w:val="clear" w:color="auto" w:fill="FFFFFF"/>
        </w:rPr>
      </w:pPr>
      <w:r w:rsidRPr="0021718F">
        <w:rPr>
          <w:spacing w:val="2"/>
        </w:rPr>
        <w:t xml:space="preserve">5) порядок </w:t>
      </w:r>
      <w:proofErr w:type="gramStart"/>
      <w:r w:rsidRPr="0021718F">
        <w:rPr>
          <w:spacing w:val="2"/>
        </w:rPr>
        <w:t>работы дистанционного заседания постоянной комиссии совета деп</w:t>
      </w:r>
      <w:r w:rsidRPr="0021718F">
        <w:rPr>
          <w:spacing w:val="2"/>
        </w:rPr>
        <w:t>у</w:t>
      </w:r>
      <w:r w:rsidRPr="0021718F">
        <w:rPr>
          <w:spacing w:val="2"/>
        </w:rPr>
        <w:t>татов</w:t>
      </w:r>
      <w:proofErr w:type="gramEnd"/>
      <w:r w:rsidRPr="0021718F">
        <w:rPr>
          <w:spacing w:val="2"/>
        </w:rPr>
        <w:t>.</w:t>
      </w:r>
    </w:p>
    <w:p w14:paraId="066081C3" w14:textId="77750689" w:rsidR="001F1C06" w:rsidRPr="0021718F" w:rsidRDefault="0021718F" w:rsidP="0072710B">
      <w:pPr>
        <w:ind w:firstLine="709"/>
        <w:jc w:val="both"/>
        <w:rPr>
          <w:spacing w:val="2"/>
          <w:shd w:val="clear" w:color="auto" w:fill="FFFFFF"/>
        </w:rPr>
      </w:pPr>
      <w:r w:rsidRPr="0021718F">
        <w:rPr>
          <w:spacing w:val="2"/>
        </w:rPr>
        <w:t>Уведомление председателя постоянной комиссии совета депутатов о проведении дистанционного заседания постоянной комиссии совета депутатов</w:t>
      </w:r>
      <w:r w:rsidRPr="0021718F">
        <w:rPr>
          <w:spacing w:val="2"/>
          <w:shd w:val="clear" w:color="auto" w:fill="FFFFFF"/>
        </w:rPr>
        <w:t xml:space="preserve"> подлежит незамедл</w:t>
      </w:r>
      <w:r w:rsidRPr="0021718F">
        <w:rPr>
          <w:spacing w:val="2"/>
          <w:shd w:val="clear" w:color="auto" w:fill="FFFFFF"/>
        </w:rPr>
        <w:t>и</w:t>
      </w:r>
      <w:r w:rsidRPr="0021718F">
        <w:rPr>
          <w:spacing w:val="2"/>
          <w:shd w:val="clear" w:color="auto" w:fill="FFFFFF"/>
        </w:rPr>
        <w:t>тельному направлению главе</w:t>
      </w:r>
      <w:r w:rsidR="00881B16">
        <w:rPr>
          <w:spacing w:val="2"/>
          <w:shd w:val="clear" w:color="auto" w:fill="FFFFFF"/>
        </w:rPr>
        <w:t xml:space="preserve"> поселения</w:t>
      </w:r>
      <w:r w:rsidRPr="0021718F">
        <w:rPr>
          <w:spacing w:val="2"/>
          <w:shd w:val="clear" w:color="auto" w:fill="FFFFFF"/>
        </w:rPr>
        <w:t>, депутатам</w:t>
      </w:r>
      <w:proofErr w:type="gramStart"/>
      <w:r w:rsidRPr="0021718F">
        <w:rPr>
          <w:spacing w:val="2"/>
          <w:shd w:val="clear" w:color="auto" w:fill="FFFFFF"/>
        </w:rPr>
        <w:t>.».</w:t>
      </w:r>
      <w:proofErr w:type="gramEnd"/>
    </w:p>
    <w:p w14:paraId="4866EC6B" w14:textId="38E0D389" w:rsidR="0072710B" w:rsidRPr="0072710B" w:rsidRDefault="0072710B" w:rsidP="0072710B">
      <w:pPr>
        <w:pBdr>
          <w:top w:val="nil"/>
          <w:left w:val="nil"/>
          <w:bottom w:val="nil"/>
          <w:right w:val="nil"/>
          <w:between w:val="nil"/>
          <w:bar w:val="nil"/>
        </w:pBdr>
        <w:ind w:firstLine="709"/>
        <w:jc w:val="both"/>
        <w:rPr>
          <w:color w:val="000000"/>
          <w:u w:color="000000"/>
          <w:bdr w:val="nil"/>
        </w:rPr>
      </w:pPr>
      <w:r>
        <w:rPr>
          <w:rFonts w:eastAsia="Calibri"/>
          <w:color w:val="000000"/>
          <w:u w:color="000000"/>
          <w:bdr w:val="nil"/>
        </w:rPr>
        <w:t>2</w:t>
      </w:r>
      <w:r w:rsidRPr="0072710B">
        <w:rPr>
          <w:rFonts w:eastAsia="Calibri"/>
          <w:color w:val="000000"/>
          <w:u w:color="000000"/>
          <w:bdr w:val="nil"/>
        </w:rPr>
        <w:t>.</w:t>
      </w:r>
      <w:r>
        <w:rPr>
          <w:rFonts w:eastAsia="Calibri"/>
          <w:color w:val="000000"/>
          <w:u w:color="000000"/>
          <w:bdr w:val="nil"/>
        </w:rPr>
        <w:t xml:space="preserve"> Настоящее решение вступает в силу в порядке, предусмотренном Уставом </w:t>
      </w:r>
      <w:r w:rsidRPr="00D2491B">
        <w:rPr>
          <w:rFonts w:eastAsia="Calibri" w:cs="Calibri"/>
          <w:color w:val="000000"/>
          <w:u w:color="000000"/>
          <w:bdr w:val="nil"/>
        </w:rPr>
        <w:t>Кра</w:t>
      </w:r>
      <w:r w:rsidRPr="00D2491B">
        <w:rPr>
          <w:rFonts w:eastAsia="Calibri" w:cs="Calibri"/>
          <w:color w:val="000000"/>
          <w:u w:color="000000"/>
          <w:bdr w:val="nil"/>
        </w:rPr>
        <w:t>с</w:t>
      </w:r>
      <w:r w:rsidRPr="00D2491B">
        <w:rPr>
          <w:rFonts w:eastAsia="Calibri" w:cs="Calibri"/>
          <w:color w:val="000000"/>
          <w:u w:color="000000"/>
          <w:bdr w:val="nil"/>
        </w:rPr>
        <w:t>ноборского го</w:t>
      </w:r>
      <w:r>
        <w:rPr>
          <w:rFonts w:eastAsia="Calibri" w:cs="Calibri"/>
          <w:color w:val="000000"/>
          <w:u w:color="000000"/>
          <w:bdr w:val="nil"/>
        </w:rPr>
        <w:t xml:space="preserve">родского поселения </w:t>
      </w:r>
      <w:r w:rsidRPr="00D2491B">
        <w:rPr>
          <w:rFonts w:eastAsia="Calibri" w:cs="Calibri"/>
          <w:color w:val="000000"/>
          <w:u w:color="000000"/>
          <w:bdr w:val="nil"/>
        </w:rPr>
        <w:t>Тосненского района Ленинградской области</w:t>
      </w:r>
      <w:r w:rsidRPr="0072710B">
        <w:rPr>
          <w:rFonts w:eastAsia="Calibri"/>
          <w:color w:val="000000"/>
          <w:u w:color="000000"/>
          <w:bdr w:val="nil"/>
        </w:rPr>
        <w:t>.</w:t>
      </w:r>
    </w:p>
    <w:p w14:paraId="2F88A89A" w14:textId="77777777" w:rsidR="0072710B" w:rsidRPr="0072710B" w:rsidRDefault="0072710B" w:rsidP="0072710B">
      <w:pPr>
        <w:pBdr>
          <w:top w:val="nil"/>
          <w:left w:val="nil"/>
          <w:bottom w:val="nil"/>
          <w:right w:val="nil"/>
          <w:between w:val="nil"/>
          <w:bar w:val="nil"/>
        </w:pBdr>
        <w:ind w:firstLine="567"/>
        <w:jc w:val="both"/>
        <w:rPr>
          <w:color w:val="000000"/>
          <w:u w:color="000000"/>
          <w:bdr w:val="nil"/>
        </w:rPr>
      </w:pPr>
    </w:p>
    <w:p w14:paraId="28B8ECB8" w14:textId="77777777" w:rsidR="0072710B" w:rsidRPr="0072710B" w:rsidRDefault="0072710B" w:rsidP="0072710B">
      <w:pPr>
        <w:pBdr>
          <w:top w:val="nil"/>
          <w:left w:val="nil"/>
          <w:bottom w:val="nil"/>
          <w:right w:val="nil"/>
          <w:between w:val="nil"/>
          <w:bar w:val="nil"/>
        </w:pBdr>
        <w:jc w:val="both"/>
        <w:rPr>
          <w:color w:val="000000"/>
          <w:u w:color="000000"/>
          <w:bdr w:val="nil"/>
        </w:rPr>
      </w:pPr>
    </w:p>
    <w:p w14:paraId="595E2157" w14:textId="77777777" w:rsidR="0072710B" w:rsidRPr="0072710B" w:rsidRDefault="0072710B" w:rsidP="0072710B">
      <w:pPr>
        <w:pBdr>
          <w:top w:val="nil"/>
          <w:left w:val="nil"/>
          <w:bottom w:val="nil"/>
          <w:right w:val="nil"/>
          <w:between w:val="nil"/>
          <w:bar w:val="nil"/>
        </w:pBdr>
        <w:jc w:val="both"/>
        <w:rPr>
          <w:rFonts w:eastAsia="Calibri" w:cs="Calibri"/>
          <w:color w:val="000000"/>
          <w:u w:color="000000"/>
          <w:bdr w:val="nil"/>
        </w:rPr>
      </w:pPr>
      <w:r w:rsidRPr="0072710B">
        <w:rPr>
          <w:rFonts w:eastAsia="Calibri"/>
          <w:color w:val="000000"/>
          <w:u w:color="000000"/>
          <w:bdr w:val="nil"/>
        </w:rPr>
        <w:t xml:space="preserve">Глава </w:t>
      </w:r>
      <w:r w:rsidRPr="0072710B">
        <w:rPr>
          <w:rFonts w:eastAsia="Calibri" w:cs="Calibri"/>
          <w:color w:val="000000"/>
          <w:u w:color="000000"/>
          <w:bdr w:val="nil"/>
        </w:rPr>
        <w:t xml:space="preserve">Красноборского городского поселения </w:t>
      </w:r>
    </w:p>
    <w:p w14:paraId="0B31DFEC" w14:textId="77777777" w:rsidR="0072710B" w:rsidRPr="0072710B" w:rsidRDefault="0072710B" w:rsidP="0072710B">
      <w:pPr>
        <w:pBdr>
          <w:top w:val="nil"/>
          <w:left w:val="nil"/>
          <w:bottom w:val="nil"/>
          <w:right w:val="nil"/>
          <w:between w:val="nil"/>
          <w:bar w:val="nil"/>
        </w:pBdr>
        <w:tabs>
          <w:tab w:val="left" w:pos="5910"/>
        </w:tabs>
        <w:jc w:val="both"/>
        <w:rPr>
          <w:color w:val="000000"/>
          <w:u w:color="000000"/>
          <w:bdr w:val="nil"/>
        </w:rPr>
      </w:pPr>
      <w:r w:rsidRPr="0072710B">
        <w:rPr>
          <w:rFonts w:eastAsia="Calibri" w:cs="Calibri"/>
          <w:color w:val="000000"/>
          <w:u w:color="000000"/>
          <w:bdr w:val="nil"/>
        </w:rPr>
        <w:t>Тосненского района Ленинградской области</w:t>
      </w:r>
      <w:r w:rsidRPr="0072710B">
        <w:rPr>
          <w:rFonts w:eastAsia="Calibri" w:cs="Calibri"/>
          <w:color w:val="000000"/>
          <w:u w:color="000000"/>
          <w:bdr w:val="nil"/>
        </w:rPr>
        <w:tab/>
        <w:t xml:space="preserve">                             А.В. </w:t>
      </w:r>
      <w:proofErr w:type="spellStart"/>
      <w:r w:rsidRPr="0072710B">
        <w:rPr>
          <w:rFonts w:eastAsia="Calibri" w:cs="Calibri"/>
          <w:color w:val="000000"/>
          <w:u w:color="000000"/>
          <w:bdr w:val="nil"/>
        </w:rPr>
        <w:t>Канцерев</w:t>
      </w:r>
      <w:proofErr w:type="spellEnd"/>
    </w:p>
    <w:p w14:paraId="012E938B" w14:textId="77777777" w:rsidR="00504823" w:rsidRPr="00504823" w:rsidRDefault="00504823" w:rsidP="00504823">
      <w:pPr>
        <w:jc w:val="both"/>
        <w:rPr>
          <w:sz w:val="20"/>
          <w:szCs w:val="20"/>
        </w:rPr>
      </w:pPr>
    </w:p>
    <w:sectPr w:rsidR="00504823" w:rsidRPr="00504823" w:rsidSect="008277F7">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24"/>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7C7"/>
    <w:rsid w:val="0000187E"/>
    <w:rsid w:val="000029D3"/>
    <w:rsid w:val="00003F98"/>
    <w:rsid w:val="00005F52"/>
    <w:rsid w:val="00006716"/>
    <w:rsid w:val="00007A7E"/>
    <w:rsid w:val="00012ECF"/>
    <w:rsid w:val="00013DA9"/>
    <w:rsid w:val="00015E9F"/>
    <w:rsid w:val="00016165"/>
    <w:rsid w:val="000173E4"/>
    <w:rsid w:val="000204F2"/>
    <w:rsid w:val="00020E2C"/>
    <w:rsid w:val="0002356E"/>
    <w:rsid w:val="00023A10"/>
    <w:rsid w:val="000244DF"/>
    <w:rsid w:val="000248E6"/>
    <w:rsid w:val="00026B79"/>
    <w:rsid w:val="000279B4"/>
    <w:rsid w:val="00030080"/>
    <w:rsid w:val="000332D1"/>
    <w:rsid w:val="00033F77"/>
    <w:rsid w:val="00035E2E"/>
    <w:rsid w:val="00036514"/>
    <w:rsid w:val="000365EF"/>
    <w:rsid w:val="00037DA4"/>
    <w:rsid w:val="0004157F"/>
    <w:rsid w:val="00044594"/>
    <w:rsid w:val="0004472F"/>
    <w:rsid w:val="00044CDD"/>
    <w:rsid w:val="000457CA"/>
    <w:rsid w:val="00046F52"/>
    <w:rsid w:val="00047C77"/>
    <w:rsid w:val="000507B2"/>
    <w:rsid w:val="00055933"/>
    <w:rsid w:val="00057C45"/>
    <w:rsid w:val="0006059F"/>
    <w:rsid w:val="00066D1C"/>
    <w:rsid w:val="00067AF9"/>
    <w:rsid w:val="00071D9C"/>
    <w:rsid w:val="00075295"/>
    <w:rsid w:val="000753AA"/>
    <w:rsid w:val="000757CB"/>
    <w:rsid w:val="00075F12"/>
    <w:rsid w:val="000763A5"/>
    <w:rsid w:val="00077113"/>
    <w:rsid w:val="00080475"/>
    <w:rsid w:val="000835F2"/>
    <w:rsid w:val="00087221"/>
    <w:rsid w:val="00090431"/>
    <w:rsid w:val="0009086B"/>
    <w:rsid w:val="00091F4E"/>
    <w:rsid w:val="0009228C"/>
    <w:rsid w:val="000922FF"/>
    <w:rsid w:val="00092AFC"/>
    <w:rsid w:val="00093FA5"/>
    <w:rsid w:val="0009731C"/>
    <w:rsid w:val="000A0B43"/>
    <w:rsid w:val="000A0C03"/>
    <w:rsid w:val="000A16F8"/>
    <w:rsid w:val="000A2349"/>
    <w:rsid w:val="000A2713"/>
    <w:rsid w:val="000A4AA8"/>
    <w:rsid w:val="000A5257"/>
    <w:rsid w:val="000A766F"/>
    <w:rsid w:val="000A7D84"/>
    <w:rsid w:val="000B0A16"/>
    <w:rsid w:val="000B2BFD"/>
    <w:rsid w:val="000B2C7D"/>
    <w:rsid w:val="000B4822"/>
    <w:rsid w:val="000B5EB2"/>
    <w:rsid w:val="000B63A3"/>
    <w:rsid w:val="000C3289"/>
    <w:rsid w:val="000C39F6"/>
    <w:rsid w:val="000C4C96"/>
    <w:rsid w:val="000C7020"/>
    <w:rsid w:val="000C7408"/>
    <w:rsid w:val="000C772D"/>
    <w:rsid w:val="000D12EE"/>
    <w:rsid w:val="000D1868"/>
    <w:rsid w:val="000D2CD7"/>
    <w:rsid w:val="000D38C3"/>
    <w:rsid w:val="000D4260"/>
    <w:rsid w:val="000E1356"/>
    <w:rsid w:val="000E285C"/>
    <w:rsid w:val="000E4206"/>
    <w:rsid w:val="000E451F"/>
    <w:rsid w:val="000E4974"/>
    <w:rsid w:val="000E5FA5"/>
    <w:rsid w:val="000F4B41"/>
    <w:rsid w:val="000F7CBE"/>
    <w:rsid w:val="0010025A"/>
    <w:rsid w:val="00100A8D"/>
    <w:rsid w:val="00100FBB"/>
    <w:rsid w:val="00102BCA"/>
    <w:rsid w:val="0010307F"/>
    <w:rsid w:val="0010323D"/>
    <w:rsid w:val="001048FD"/>
    <w:rsid w:val="00104B2C"/>
    <w:rsid w:val="001078CD"/>
    <w:rsid w:val="0010791F"/>
    <w:rsid w:val="00107E89"/>
    <w:rsid w:val="001158B0"/>
    <w:rsid w:val="00116159"/>
    <w:rsid w:val="00116793"/>
    <w:rsid w:val="00120952"/>
    <w:rsid w:val="001245E6"/>
    <w:rsid w:val="001311DA"/>
    <w:rsid w:val="00131660"/>
    <w:rsid w:val="001319BF"/>
    <w:rsid w:val="001331AF"/>
    <w:rsid w:val="001362A7"/>
    <w:rsid w:val="0014045E"/>
    <w:rsid w:val="001407E7"/>
    <w:rsid w:val="001418F9"/>
    <w:rsid w:val="00143285"/>
    <w:rsid w:val="00144599"/>
    <w:rsid w:val="001468B6"/>
    <w:rsid w:val="00146ED3"/>
    <w:rsid w:val="0014782A"/>
    <w:rsid w:val="001507F7"/>
    <w:rsid w:val="00151B08"/>
    <w:rsid w:val="0015228C"/>
    <w:rsid w:val="001525A8"/>
    <w:rsid w:val="001544CB"/>
    <w:rsid w:val="00154969"/>
    <w:rsid w:val="0015542A"/>
    <w:rsid w:val="001563A2"/>
    <w:rsid w:val="001563C6"/>
    <w:rsid w:val="00160FA8"/>
    <w:rsid w:val="001677D7"/>
    <w:rsid w:val="00167ADE"/>
    <w:rsid w:val="00171933"/>
    <w:rsid w:val="001741C5"/>
    <w:rsid w:val="00176E40"/>
    <w:rsid w:val="0017793B"/>
    <w:rsid w:val="001813AB"/>
    <w:rsid w:val="00183181"/>
    <w:rsid w:val="001849CA"/>
    <w:rsid w:val="00187F64"/>
    <w:rsid w:val="001903E3"/>
    <w:rsid w:val="001952BB"/>
    <w:rsid w:val="00196894"/>
    <w:rsid w:val="001A482E"/>
    <w:rsid w:val="001A61A8"/>
    <w:rsid w:val="001A6EF2"/>
    <w:rsid w:val="001A7DDF"/>
    <w:rsid w:val="001B1506"/>
    <w:rsid w:val="001B35BF"/>
    <w:rsid w:val="001B3730"/>
    <w:rsid w:val="001B446E"/>
    <w:rsid w:val="001B5DEB"/>
    <w:rsid w:val="001B5EA1"/>
    <w:rsid w:val="001C0EFA"/>
    <w:rsid w:val="001C2BF6"/>
    <w:rsid w:val="001C4BC4"/>
    <w:rsid w:val="001C5517"/>
    <w:rsid w:val="001C5D80"/>
    <w:rsid w:val="001D07EF"/>
    <w:rsid w:val="001D0830"/>
    <w:rsid w:val="001D30FE"/>
    <w:rsid w:val="001D4996"/>
    <w:rsid w:val="001D606C"/>
    <w:rsid w:val="001D6140"/>
    <w:rsid w:val="001D6F1D"/>
    <w:rsid w:val="001D7B4D"/>
    <w:rsid w:val="001E02D3"/>
    <w:rsid w:val="001F01C2"/>
    <w:rsid w:val="001F1C06"/>
    <w:rsid w:val="001F2171"/>
    <w:rsid w:val="001F2FB6"/>
    <w:rsid w:val="001F4024"/>
    <w:rsid w:val="001F504A"/>
    <w:rsid w:val="001F55EF"/>
    <w:rsid w:val="001F5A86"/>
    <w:rsid w:val="001F6937"/>
    <w:rsid w:val="00200E43"/>
    <w:rsid w:val="002026EE"/>
    <w:rsid w:val="0020494A"/>
    <w:rsid w:val="0020685F"/>
    <w:rsid w:val="00210465"/>
    <w:rsid w:val="00211EF8"/>
    <w:rsid w:val="0021266E"/>
    <w:rsid w:val="00213DD5"/>
    <w:rsid w:val="0021718F"/>
    <w:rsid w:val="00217AFC"/>
    <w:rsid w:val="00220263"/>
    <w:rsid w:val="002211D1"/>
    <w:rsid w:val="002228DC"/>
    <w:rsid w:val="00224595"/>
    <w:rsid w:val="00225651"/>
    <w:rsid w:val="00226909"/>
    <w:rsid w:val="00232C20"/>
    <w:rsid w:val="00234B36"/>
    <w:rsid w:val="00235DA3"/>
    <w:rsid w:val="0023611F"/>
    <w:rsid w:val="00240B30"/>
    <w:rsid w:val="00242049"/>
    <w:rsid w:val="00242FB6"/>
    <w:rsid w:val="002441FB"/>
    <w:rsid w:val="002442E6"/>
    <w:rsid w:val="00244323"/>
    <w:rsid w:val="00245508"/>
    <w:rsid w:val="002479A2"/>
    <w:rsid w:val="002522F5"/>
    <w:rsid w:val="00252321"/>
    <w:rsid w:val="00253BE5"/>
    <w:rsid w:val="002542E7"/>
    <w:rsid w:val="002555C4"/>
    <w:rsid w:val="0025671D"/>
    <w:rsid w:val="0025741E"/>
    <w:rsid w:val="0026008F"/>
    <w:rsid w:val="002610DC"/>
    <w:rsid w:val="00266424"/>
    <w:rsid w:val="002669C5"/>
    <w:rsid w:val="0026732C"/>
    <w:rsid w:val="00270FA7"/>
    <w:rsid w:val="0028383E"/>
    <w:rsid w:val="002876F9"/>
    <w:rsid w:val="0029224D"/>
    <w:rsid w:val="002930F8"/>
    <w:rsid w:val="0029388C"/>
    <w:rsid w:val="00294733"/>
    <w:rsid w:val="00294E85"/>
    <w:rsid w:val="002971C2"/>
    <w:rsid w:val="00297B44"/>
    <w:rsid w:val="002A1255"/>
    <w:rsid w:val="002A3320"/>
    <w:rsid w:val="002A3CCF"/>
    <w:rsid w:val="002A4547"/>
    <w:rsid w:val="002A53ED"/>
    <w:rsid w:val="002A7076"/>
    <w:rsid w:val="002B5EE3"/>
    <w:rsid w:val="002B7949"/>
    <w:rsid w:val="002B7C0F"/>
    <w:rsid w:val="002C05C0"/>
    <w:rsid w:val="002C12C4"/>
    <w:rsid w:val="002C14DD"/>
    <w:rsid w:val="002C16A3"/>
    <w:rsid w:val="002C5EF5"/>
    <w:rsid w:val="002D0913"/>
    <w:rsid w:val="002D1230"/>
    <w:rsid w:val="002D1F98"/>
    <w:rsid w:val="002D3E85"/>
    <w:rsid w:val="002D4031"/>
    <w:rsid w:val="002D4DFF"/>
    <w:rsid w:val="002D5C5C"/>
    <w:rsid w:val="002D7297"/>
    <w:rsid w:val="002E300F"/>
    <w:rsid w:val="002E3777"/>
    <w:rsid w:val="002E58EF"/>
    <w:rsid w:val="002E6A01"/>
    <w:rsid w:val="002E7742"/>
    <w:rsid w:val="002F1AB1"/>
    <w:rsid w:val="002F5346"/>
    <w:rsid w:val="002F584A"/>
    <w:rsid w:val="00300288"/>
    <w:rsid w:val="00302328"/>
    <w:rsid w:val="0030389F"/>
    <w:rsid w:val="00303B7F"/>
    <w:rsid w:val="00303C3E"/>
    <w:rsid w:val="00311F21"/>
    <w:rsid w:val="0031409A"/>
    <w:rsid w:val="00314C81"/>
    <w:rsid w:val="00314FBC"/>
    <w:rsid w:val="0031566E"/>
    <w:rsid w:val="00317F25"/>
    <w:rsid w:val="00321411"/>
    <w:rsid w:val="003231CA"/>
    <w:rsid w:val="003244E2"/>
    <w:rsid w:val="00327631"/>
    <w:rsid w:val="00327B7C"/>
    <w:rsid w:val="00330FD6"/>
    <w:rsid w:val="00332A53"/>
    <w:rsid w:val="003339F7"/>
    <w:rsid w:val="00334D08"/>
    <w:rsid w:val="00337185"/>
    <w:rsid w:val="00337B0D"/>
    <w:rsid w:val="003425B1"/>
    <w:rsid w:val="003429F6"/>
    <w:rsid w:val="00343920"/>
    <w:rsid w:val="00344DAF"/>
    <w:rsid w:val="003453BB"/>
    <w:rsid w:val="003505B0"/>
    <w:rsid w:val="003506E6"/>
    <w:rsid w:val="003510CE"/>
    <w:rsid w:val="00354300"/>
    <w:rsid w:val="00356838"/>
    <w:rsid w:val="00360103"/>
    <w:rsid w:val="0036037E"/>
    <w:rsid w:val="00361765"/>
    <w:rsid w:val="00363047"/>
    <w:rsid w:val="00363051"/>
    <w:rsid w:val="00363FD4"/>
    <w:rsid w:val="00365246"/>
    <w:rsid w:val="00367708"/>
    <w:rsid w:val="003678DA"/>
    <w:rsid w:val="00367E27"/>
    <w:rsid w:val="00373875"/>
    <w:rsid w:val="00375BB7"/>
    <w:rsid w:val="0037664E"/>
    <w:rsid w:val="00377219"/>
    <w:rsid w:val="00377767"/>
    <w:rsid w:val="00377E9C"/>
    <w:rsid w:val="0038044A"/>
    <w:rsid w:val="00380E88"/>
    <w:rsid w:val="00381D4D"/>
    <w:rsid w:val="00382CBB"/>
    <w:rsid w:val="0038337A"/>
    <w:rsid w:val="0038401D"/>
    <w:rsid w:val="0039021C"/>
    <w:rsid w:val="003902AA"/>
    <w:rsid w:val="00390B5B"/>
    <w:rsid w:val="0039196A"/>
    <w:rsid w:val="0039468E"/>
    <w:rsid w:val="00394C86"/>
    <w:rsid w:val="0039613B"/>
    <w:rsid w:val="00397163"/>
    <w:rsid w:val="003A3A61"/>
    <w:rsid w:val="003A55BD"/>
    <w:rsid w:val="003A55E4"/>
    <w:rsid w:val="003A56E4"/>
    <w:rsid w:val="003A7C6A"/>
    <w:rsid w:val="003B0476"/>
    <w:rsid w:val="003B09B1"/>
    <w:rsid w:val="003B433A"/>
    <w:rsid w:val="003B4FFB"/>
    <w:rsid w:val="003B572F"/>
    <w:rsid w:val="003B59FA"/>
    <w:rsid w:val="003B77A5"/>
    <w:rsid w:val="003B7934"/>
    <w:rsid w:val="003B7E8D"/>
    <w:rsid w:val="003C05AE"/>
    <w:rsid w:val="003C350F"/>
    <w:rsid w:val="003C3626"/>
    <w:rsid w:val="003C3987"/>
    <w:rsid w:val="003C474C"/>
    <w:rsid w:val="003C5B15"/>
    <w:rsid w:val="003C73D0"/>
    <w:rsid w:val="003C7920"/>
    <w:rsid w:val="003D068A"/>
    <w:rsid w:val="003D308A"/>
    <w:rsid w:val="003D3C1C"/>
    <w:rsid w:val="003D4A20"/>
    <w:rsid w:val="003D4B78"/>
    <w:rsid w:val="003D60C8"/>
    <w:rsid w:val="003E0EF5"/>
    <w:rsid w:val="003E14D0"/>
    <w:rsid w:val="003E2FFD"/>
    <w:rsid w:val="003E468F"/>
    <w:rsid w:val="003E52E0"/>
    <w:rsid w:val="003E5480"/>
    <w:rsid w:val="003E5759"/>
    <w:rsid w:val="003E589A"/>
    <w:rsid w:val="003E5C3A"/>
    <w:rsid w:val="003E5F28"/>
    <w:rsid w:val="003E6868"/>
    <w:rsid w:val="003E6C98"/>
    <w:rsid w:val="003F07FB"/>
    <w:rsid w:val="003F10D4"/>
    <w:rsid w:val="003F1A74"/>
    <w:rsid w:val="003F3393"/>
    <w:rsid w:val="003F60A4"/>
    <w:rsid w:val="003F777A"/>
    <w:rsid w:val="00401659"/>
    <w:rsid w:val="004018D3"/>
    <w:rsid w:val="0040244F"/>
    <w:rsid w:val="004034C4"/>
    <w:rsid w:val="00403501"/>
    <w:rsid w:val="0040437E"/>
    <w:rsid w:val="00405F31"/>
    <w:rsid w:val="00407E6A"/>
    <w:rsid w:val="004106A6"/>
    <w:rsid w:val="00410B41"/>
    <w:rsid w:val="00410F01"/>
    <w:rsid w:val="004123E0"/>
    <w:rsid w:val="00413D43"/>
    <w:rsid w:val="00414F9A"/>
    <w:rsid w:val="00420471"/>
    <w:rsid w:val="004206C8"/>
    <w:rsid w:val="00422B30"/>
    <w:rsid w:val="00423D1F"/>
    <w:rsid w:val="00424237"/>
    <w:rsid w:val="0042610A"/>
    <w:rsid w:val="00427380"/>
    <w:rsid w:val="004307BD"/>
    <w:rsid w:val="00430BB8"/>
    <w:rsid w:val="00432C85"/>
    <w:rsid w:val="00433B00"/>
    <w:rsid w:val="00434616"/>
    <w:rsid w:val="00435342"/>
    <w:rsid w:val="00436B3B"/>
    <w:rsid w:val="00444BD5"/>
    <w:rsid w:val="004465B1"/>
    <w:rsid w:val="0044686B"/>
    <w:rsid w:val="00447EFC"/>
    <w:rsid w:val="00450960"/>
    <w:rsid w:val="00454628"/>
    <w:rsid w:val="0045463E"/>
    <w:rsid w:val="00454806"/>
    <w:rsid w:val="00454E29"/>
    <w:rsid w:val="00460F10"/>
    <w:rsid w:val="00464355"/>
    <w:rsid w:val="0047184A"/>
    <w:rsid w:val="00472CFA"/>
    <w:rsid w:val="00472E20"/>
    <w:rsid w:val="004767E4"/>
    <w:rsid w:val="00477103"/>
    <w:rsid w:val="0048144C"/>
    <w:rsid w:val="00481736"/>
    <w:rsid w:val="0048192B"/>
    <w:rsid w:val="00481C4B"/>
    <w:rsid w:val="00481F32"/>
    <w:rsid w:val="00483813"/>
    <w:rsid w:val="00485B92"/>
    <w:rsid w:val="0048701E"/>
    <w:rsid w:val="0048740F"/>
    <w:rsid w:val="004877D4"/>
    <w:rsid w:val="00492356"/>
    <w:rsid w:val="00497AAB"/>
    <w:rsid w:val="004A0102"/>
    <w:rsid w:val="004A0447"/>
    <w:rsid w:val="004A1BAB"/>
    <w:rsid w:val="004A24D9"/>
    <w:rsid w:val="004A2960"/>
    <w:rsid w:val="004A381F"/>
    <w:rsid w:val="004A6F54"/>
    <w:rsid w:val="004B07CD"/>
    <w:rsid w:val="004B08C4"/>
    <w:rsid w:val="004B5748"/>
    <w:rsid w:val="004B79CB"/>
    <w:rsid w:val="004C0836"/>
    <w:rsid w:val="004C3B7E"/>
    <w:rsid w:val="004C497B"/>
    <w:rsid w:val="004C4D03"/>
    <w:rsid w:val="004C5F56"/>
    <w:rsid w:val="004C66A5"/>
    <w:rsid w:val="004C7371"/>
    <w:rsid w:val="004D0C82"/>
    <w:rsid w:val="004D12A1"/>
    <w:rsid w:val="004D1985"/>
    <w:rsid w:val="004D37E2"/>
    <w:rsid w:val="004D3B69"/>
    <w:rsid w:val="004D4BE7"/>
    <w:rsid w:val="004D5DF8"/>
    <w:rsid w:val="004E0FC1"/>
    <w:rsid w:val="004E1422"/>
    <w:rsid w:val="004E2087"/>
    <w:rsid w:val="004E4C30"/>
    <w:rsid w:val="004F008E"/>
    <w:rsid w:val="004F2149"/>
    <w:rsid w:val="004F5160"/>
    <w:rsid w:val="004F68C8"/>
    <w:rsid w:val="004F6F24"/>
    <w:rsid w:val="004F779F"/>
    <w:rsid w:val="004F7AB7"/>
    <w:rsid w:val="0050277F"/>
    <w:rsid w:val="005032A3"/>
    <w:rsid w:val="0050338C"/>
    <w:rsid w:val="005039E2"/>
    <w:rsid w:val="0050473B"/>
    <w:rsid w:val="00504823"/>
    <w:rsid w:val="00505499"/>
    <w:rsid w:val="00505C8A"/>
    <w:rsid w:val="00510086"/>
    <w:rsid w:val="00512F28"/>
    <w:rsid w:val="005133F5"/>
    <w:rsid w:val="0051664D"/>
    <w:rsid w:val="005175BE"/>
    <w:rsid w:val="00517FF5"/>
    <w:rsid w:val="0052047B"/>
    <w:rsid w:val="00520789"/>
    <w:rsid w:val="00520D4D"/>
    <w:rsid w:val="005230E3"/>
    <w:rsid w:val="0052588C"/>
    <w:rsid w:val="0053270A"/>
    <w:rsid w:val="00532BAC"/>
    <w:rsid w:val="00532E21"/>
    <w:rsid w:val="00533668"/>
    <w:rsid w:val="005356FE"/>
    <w:rsid w:val="00536B2C"/>
    <w:rsid w:val="00540956"/>
    <w:rsid w:val="0054168F"/>
    <w:rsid w:val="0054416E"/>
    <w:rsid w:val="0054494C"/>
    <w:rsid w:val="005470BC"/>
    <w:rsid w:val="005477CC"/>
    <w:rsid w:val="00547B98"/>
    <w:rsid w:val="005505F3"/>
    <w:rsid w:val="0055135F"/>
    <w:rsid w:val="005529E7"/>
    <w:rsid w:val="00552EFA"/>
    <w:rsid w:val="005557D2"/>
    <w:rsid w:val="005567CD"/>
    <w:rsid w:val="00565E08"/>
    <w:rsid w:val="00567A78"/>
    <w:rsid w:val="00571345"/>
    <w:rsid w:val="00571FB2"/>
    <w:rsid w:val="0057241D"/>
    <w:rsid w:val="00572DE0"/>
    <w:rsid w:val="00573086"/>
    <w:rsid w:val="0057362D"/>
    <w:rsid w:val="0057392A"/>
    <w:rsid w:val="005741E5"/>
    <w:rsid w:val="00574828"/>
    <w:rsid w:val="00576851"/>
    <w:rsid w:val="0057764C"/>
    <w:rsid w:val="00583CAB"/>
    <w:rsid w:val="00585CF9"/>
    <w:rsid w:val="005867C9"/>
    <w:rsid w:val="00586C58"/>
    <w:rsid w:val="005916AD"/>
    <w:rsid w:val="00591E7B"/>
    <w:rsid w:val="0059579D"/>
    <w:rsid w:val="00596304"/>
    <w:rsid w:val="00596FF8"/>
    <w:rsid w:val="005A0D33"/>
    <w:rsid w:val="005A0FFF"/>
    <w:rsid w:val="005A1A8D"/>
    <w:rsid w:val="005A1DAB"/>
    <w:rsid w:val="005A3A14"/>
    <w:rsid w:val="005A53BD"/>
    <w:rsid w:val="005A6094"/>
    <w:rsid w:val="005A631F"/>
    <w:rsid w:val="005A7B63"/>
    <w:rsid w:val="005B0264"/>
    <w:rsid w:val="005B0524"/>
    <w:rsid w:val="005B1274"/>
    <w:rsid w:val="005B1668"/>
    <w:rsid w:val="005B23E8"/>
    <w:rsid w:val="005B5538"/>
    <w:rsid w:val="005B5F54"/>
    <w:rsid w:val="005B6D9B"/>
    <w:rsid w:val="005C0E00"/>
    <w:rsid w:val="005C2963"/>
    <w:rsid w:val="005C2A01"/>
    <w:rsid w:val="005C397A"/>
    <w:rsid w:val="005C6A41"/>
    <w:rsid w:val="005C7092"/>
    <w:rsid w:val="005C74C7"/>
    <w:rsid w:val="005D46D7"/>
    <w:rsid w:val="005E0124"/>
    <w:rsid w:val="005E14B4"/>
    <w:rsid w:val="005E1A3E"/>
    <w:rsid w:val="005E4E45"/>
    <w:rsid w:val="005E6BD3"/>
    <w:rsid w:val="005E7A5E"/>
    <w:rsid w:val="005F1B1D"/>
    <w:rsid w:val="005F2340"/>
    <w:rsid w:val="005F61FF"/>
    <w:rsid w:val="005F76A6"/>
    <w:rsid w:val="0060619B"/>
    <w:rsid w:val="0061029C"/>
    <w:rsid w:val="00611DCD"/>
    <w:rsid w:val="00612E76"/>
    <w:rsid w:val="00613756"/>
    <w:rsid w:val="00614302"/>
    <w:rsid w:val="00616427"/>
    <w:rsid w:val="00616C50"/>
    <w:rsid w:val="006208BB"/>
    <w:rsid w:val="006222CD"/>
    <w:rsid w:val="00623485"/>
    <w:rsid w:val="006241A1"/>
    <w:rsid w:val="0062459E"/>
    <w:rsid w:val="00624C78"/>
    <w:rsid w:val="00631192"/>
    <w:rsid w:val="00631E5B"/>
    <w:rsid w:val="006328D2"/>
    <w:rsid w:val="006328EF"/>
    <w:rsid w:val="0063336A"/>
    <w:rsid w:val="00633AF7"/>
    <w:rsid w:val="0063470B"/>
    <w:rsid w:val="006350B3"/>
    <w:rsid w:val="00640FAC"/>
    <w:rsid w:val="00642308"/>
    <w:rsid w:val="00642994"/>
    <w:rsid w:val="00644826"/>
    <w:rsid w:val="00645A15"/>
    <w:rsid w:val="00647A89"/>
    <w:rsid w:val="00651A73"/>
    <w:rsid w:val="006533A2"/>
    <w:rsid w:val="00653FD1"/>
    <w:rsid w:val="00657003"/>
    <w:rsid w:val="00657A20"/>
    <w:rsid w:val="00661665"/>
    <w:rsid w:val="006635CE"/>
    <w:rsid w:val="00667FB3"/>
    <w:rsid w:val="00667FD0"/>
    <w:rsid w:val="00670D18"/>
    <w:rsid w:val="0067182C"/>
    <w:rsid w:val="00675750"/>
    <w:rsid w:val="006759FB"/>
    <w:rsid w:val="00675B4B"/>
    <w:rsid w:val="006778DE"/>
    <w:rsid w:val="00684A8B"/>
    <w:rsid w:val="00685933"/>
    <w:rsid w:val="00685B4A"/>
    <w:rsid w:val="0069062F"/>
    <w:rsid w:val="00690C51"/>
    <w:rsid w:val="00694431"/>
    <w:rsid w:val="00695005"/>
    <w:rsid w:val="00695A3A"/>
    <w:rsid w:val="00696663"/>
    <w:rsid w:val="006A09A0"/>
    <w:rsid w:val="006A3A51"/>
    <w:rsid w:val="006A4D0D"/>
    <w:rsid w:val="006A66F0"/>
    <w:rsid w:val="006A7BB7"/>
    <w:rsid w:val="006B06A1"/>
    <w:rsid w:val="006B228B"/>
    <w:rsid w:val="006B31FB"/>
    <w:rsid w:val="006B3538"/>
    <w:rsid w:val="006B3B75"/>
    <w:rsid w:val="006B43EF"/>
    <w:rsid w:val="006B7DF9"/>
    <w:rsid w:val="006C0128"/>
    <w:rsid w:val="006C08FC"/>
    <w:rsid w:val="006C1759"/>
    <w:rsid w:val="006C3F19"/>
    <w:rsid w:val="006C52F0"/>
    <w:rsid w:val="006C543D"/>
    <w:rsid w:val="006C600E"/>
    <w:rsid w:val="006C6DAB"/>
    <w:rsid w:val="006C7212"/>
    <w:rsid w:val="006D07F9"/>
    <w:rsid w:val="006D113C"/>
    <w:rsid w:val="006D2392"/>
    <w:rsid w:val="006D442F"/>
    <w:rsid w:val="006D4495"/>
    <w:rsid w:val="006D492E"/>
    <w:rsid w:val="006D5A1F"/>
    <w:rsid w:val="006D67A5"/>
    <w:rsid w:val="006D7F10"/>
    <w:rsid w:val="006E011F"/>
    <w:rsid w:val="006E069B"/>
    <w:rsid w:val="006E0BC9"/>
    <w:rsid w:val="006E0FC5"/>
    <w:rsid w:val="006E1713"/>
    <w:rsid w:val="006E35BB"/>
    <w:rsid w:val="006E40A7"/>
    <w:rsid w:val="006E4131"/>
    <w:rsid w:val="006E42BD"/>
    <w:rsid w:val="006E60B0"/>
    <w:rsid w:val="006E689D"/>
    <w:rsid w:val="006E745A"/>
    <w:rsid w:val="006F0D15"/>
    <w:rsid w:val="006F44C5"/>
    <w:rsid w:val="006F4F7F"/>
    <w:rsid w:val="006F5C68"/>
    <w:rsid w:val="006F607B"/>
    <w:rsid w:val="006F7967"/>
    <w:rsid w:val="00701208"/>
    <w:rsid w:val="00701793"/>
    <w:rsid w:val="00703E1D"/>
    <w:rsid w:val="007042E4"/>
    <w:rsid w:val="0070712D"/>
    <w:rsid w:val="007109C0"/>
    <w:rsid w:val="00711601"/>
    <w:rsid w:val="00712D35"/>
    <w:rsid w:val="00712FEC"/>
    <w:rsid w:val="00713BB9"/>
    <w:rsid w:val="00721258"/>
    <w:rsid w:val="0072289D"/>
    <w:rsid w:val="0072417D"/>
    <w:rsid w:val="0072710B"/>
    <w:rsid w:val="007275A2"/>
    <w:rsid w:val="0073001B"/>
    <w:rsid w:val="00730EC8"/>
    <w:rsid w:val="00733393"/>
    <w:rsid w:val="007337E1"/>
    <w:rsid w:val="00733F70"/>
    <w:rsid w:val="007365EA"/>
    <w:rsid w:val="00736B7A"/>
    <w:rsid w:val="0074048F"/>
    <w:rsid w:val="007411C1"/>
    <w:rsid w:val="0075003B"/>
    <w:rsid w:val="00750BD3"/>
    <w:rsid w:val="00751327"/>
    <w:rsid w:val="00752881"/>
    <w:rsid w:val="00754A39"/>
    <w:rsid w:val="00754C8B"/>
    <w:rsid w:val="007565FB"/>
    <w:rsid w:val="00756E1A"/>
    <w:rsid w:val="00757589"/>
    <w:rsid w:val="00765009"/>
    <w:rsid w:val="00765388"/>
    <w:rsid w:val="00770A17"/>
    <w:rsid w:val="007713E0"/>
    <w:rsid w:val="00771FE1"/>
    <w:rsid w:val="0077264D"/>
    <w:rsid w:val="00773C3E"/>
    <w:rsid w:val="007759C8"/>
    <w:rsid w:val="007777DC"/>
    <w:rsid w:val="00780796"/>
    <w:rsid w:val="00784538"/>
    <w:rsid w:val="0078489C"/>
    <w:rsid w:val="00786DF2"/>
    <w:rsid w:val="007873BB"/>
    <w:rsid w:val="0079160E"/>
    <w:rsid w:val="0079240F"/>
    <w:rsid w:val="00792862"/>
    <w:rsid w:val="007952B7"/>
    <w:rsid w:val="007A1E41"/>
    <w:rsid w:val="007A2584"/>
    <w:rsid w:val="007A36D8"/>
    <w:rsid w:val="007A795F"/>
    <w:rsid w:val="007A7A94"/>
    <w:rsid w:val="007B08A1"/>
    <w:rsid w:val="007B09B8"/>
    <w:rsid w:val="007B185C"/>
    <w:rsid w:val="007B5A4E"/>
    <w:rsid w:val="007B6433"/>
    <w:rsid w:val="007B73A8"/>
    <w:rsid w:val="007B740D"/>
    <w:rsid w:val="007C05E1"/>
    <w:rsid w:val="007C0E24"/>
    <w:rsid w:val="007C1503"/>
    <w:rsid w:val="007C3A86"/>
    <w:rsid w:val="007C54FE"/>
    <w:rsid w:val="007C6668"/>
    <w:rsid w:val="007D07A6"/>
    <w:rsid w:val="007D1361"/>
    <w:rsid w:val="007D2836"/>
    <w:rsid w:val="007D2F35"/>
    <w:rsid w:val="007D3754"/>
    <w:rsid w:val="007D3F21"/>
    <w:rsid w:val="007D4476"/>
    <w:rsid w:val="007D5596"/>
    <w:rsid w:val="007E3B0D"/>
    <w:rsid w:val="007E633D"/>
    <w:rsid w:val="007E70C4"/>
    <w:rsid w:val="007E793F"/>
    <w:rsid w:val="007F0A1C"/>
    <w:rsid w:val="007F1510"/>
    <w:rsid w:val="007F3BCF"/>
    <w:rsid w:val="007F45B1"/>
    <w:rsid w:val="007F46D9"/>
    <w:rsid w:val="007F4CAA"/>
    <w:rsid w:val="007F55F0"/>
    <w:rsid w:val="007F678B"/>
    <w:rsid w:val="007F6812"/>
    <w:rsid w:val="007F7421"/>
    <w:rsid w:val="007F7BC4"/>
    <w:rsid w:val="0080167D"/>
    <w:rsid w:val="008029B1"/>
    <w:rsid w:val="00804B44"/>
    <w:rsid w:val="00807E4C"/>
    <w:rsid w:val="00812237"/>
    <w:rsid w:val="00815401"/>
    <w:rsid w:val="00815E2F"/>
    <w:rsid w:val="00817D46"/>
    <w:rsid w:val="00817EFF"/>
    <w:rsid w:val="00820A5E"/>
    <w:rsid w:val="0082179B"/>
    <w:rsid w:val="00823F98"/>
    <w:rsid w:val="00824EBC"/>
    <w:rsid w:val="008277F7"/>
    <w:rsid w:val="0082794F"/>
    <w:rsid w:val="00827C37"/>
    <w:rsid w:val="008324FF"/>
    <w:rsid w:val="00833B60"/>
    <w:rsid w:val="00833D6B"/>
    <w:rsid w:val="00834AB7"/>
    <w:rsid w:val="00836797"/>
    <w:rsid w:val="00840EA6"/>
    <w:rsid w:val="008415DE"/>
    <w:rsid w:val="00841C54"/>
    <w:rsid w:val="0084237A"/>
    <w:rsid w:val="00842B9D"/>
    <w:rsid w:val="00845F93"/>
    <w:rsid w:val="00847492"/>
    <w:rsid w:val="008504ED"/>
    <w:rsid w:val="0085211D"/>
    <w:rsid w:val="00853665"/>
    <w:rsid w:val="00854912"/>
    <w:rsid w:val="00854FF0"/>
    <w:rsid w:val="008556DA"/>
    <w:rsid w:val="008565BA"/>
    <w:rsid w:val="00860708"/>
    <w:rsid w:val="00863572"/>
    <w:rsid w:val="00866BA7"/>
    <w:rsid w:val="00867124"/>
    <w:rsid w:val="00867AFA"/>
    <w:rsid w:val="008708AE"/>
    <w:rsid w:val="00870BB4"/>
    <w:rsid w:val="00873017"/>
    <w:rsid w:val="008731D9"/>
    <w:rsid w:val="00873F45"/>
    <w:rsid w:val="00874640"/>
    <w:rsid w:val="00874B03"/>
    <w:rsid w:val="00880149"/>
    <w:rsid w:val="008808E7"/>
    <w:rsid w:val="00880C47"/>
    <w:rsid w:val="00881B16"/>
    <w:rsid w:val="00882200"/>
    <w:rsid w:val="008846D3"/>
    <w:rsid w:val="00886EFF"/>
    <w:rsid w:val="00887F5D"/>
    <w:rsid w:val="00890BCB"/>
    <w:rsid w:val="00891319"/>
    <w:rsid w:val="00892927"/>
    <w:rsid w:val="00892A45"/>
    <w:rsid w:val="00892A7A"/>
    <w:rsid w:val="0089369F"/>
    <w:rsid w:val="0089430E"/>
    <w:rsid w:val="008967A0"/>
    <w:rsid w:val="008A7FC4"/>
    <w:rsid w:val="008B09E1"/>
    <w:rsid w:val="008B15B6"/>
    <w:rsid w:val="008B2503"/>
    <w:rsid w:val="008B2840"/>
    <w:rsid w:val="008B3F74"/>
    <w:rsid w:val="008B4CDF"/>
    <w:rsid w:val="008B5F05"/>
    <w:rsid w:val="008B6743"/>
    <w:rsid w:val="008B6A4C"/>
    <w:rsid w:val="008B77B5"/>
    <w:rsid w:val="008C0EB0"/>
    <w:rsid w:val="008C438C"/>
    <w:rsid w:val="008C5396"/>
    <w:rsid w:val="008C66CA"/>
    <w:rsid w:val="008D0AA7"/>
    <w:rsid w:val="008D0C14"/>
    <w:rsid w:val="008D344E"/>
    <w:rsid w:val="008D39C1"/>
    <w:rsid w:val="008D3BF3"/>
    <w:rsid w:val="008D411B"/>
    <w:rsid w:val="008D59B5"/>
    <w:rsid w:val="008D6BBF"/>
    <w:rsid w:val="008D75E9"/>
    <w:rsid w:val="008E0B6C"/>
    <w:rsid w:val="008E2492"/>
    <w:rsid w:val="008E31DB"/>
    <w:rsid w:val="008E3913"/>
    <w:rsid w:val="008E444E"/>
    <w:rsid w:val="008E470B"/>
    <w:rsid w:val="008F0272"/>
    <w:rsid w:val="008F03E1"/>
    <w:rsid w:val="008F559F"/>
    <w:rsid w:val="008F5A3B"/>
    <w:rsid w:val="008F5FEF"/>
    <w:rsid w:val="008F6206"/>
    <w:rsid w:val="008F76D9"/>
    <w:rsid w:val="008F7819"/>
    <w:rsid w:val="00900877"/>
    <w:rsid w:val="009030C4"/>
    <w:rsid w:val="0090585B"/>
    <w:rsid w:val="00905D05"/>
    <w:rsid w:val="00911AAB"/>
    <w:rsid w:val="00912652"/>
    <w:rsid w:val="00912742"/>
    <w:rsid w:val="00912887"/>
    <w:rsid w:val="009130EE"/>
    <w:rsid w:val="0091627B"/>
    <w:rsid w:val="00916357"/>
    <w:rsid w:val="0091792F"/>
    <w:rsid w:val="009215B7"/>
    <w:rsid w:val="00922E4D"/>
    <w:rsid w:val="0092455A"/>
    <w:rsid w:val="00926179"/>
    <w:rsid w:val="00927192"/>
    <w:rsid w:val="0093233D"/>
    <w:rsid w:val="00932D80"/>
    <w:rsid w:val="009356C5"/>
    <w:rsid w:val="00935B0D"/>
    <w:rsid w:val="00935F43"/>
    <w:rsid w:val="00936916"/>
    <w:rsid w:val="00936C96"/>
    <w:rsid w:val="00937762"/>
    <w:rsid w:val="00937E5B"/>
    <w:rsid w:val="00941DC0"/>
    <w:rsid w:val="009459E0"/>
    <w:rsid w:val="00954823"/>
    <w:rsid w:val="00955C49"/>
    <w:rsid w:val="009572B2"/>
    <w:rsid w:val="00957544"/>
    <w:rsid w:val="00960851"/>
    <w:rsid w:val="0096146D"/>
    <w:rsid w:val="009627C2"/>
    <w:rsid w:val="00965BC1"/>
    <w:rsid w:val="00966557"/>
    <w:rsid w:val="009666E2"/>
    <w:rsid w:val="0097002D"/>
    <w:rsid w:val="00974F4E"/>
    <w:rsid w:val="00974FB1"/>
    <w:rsid w:val="00980910"/>
    <w:rsid w:val="00981903"/>
    <w:rsid w:val="00983083"/>
    <w:rsid w:val="00985D7D"/>
    <w:rsid w:val="00986651"/>
    <w:rsid w:val="00987B86"/>
    <w:rsid w:val="00987CF4"/>
    <w:rsid w:val="00992AD6"/>
    <w:rsid w:val="009939D5"/>
    <w:rsid w:val="00994368"/>
    <w:rsid w:val="00994AF1"/>
    <w:rsid w:val="00994CA0"/>
    <w:rsid w:val="00994FC5"/>
    <w:rsid w:val="0099548F"/>
    <w:rsid w:val="009A2C0B"/>
    <w:rsid w:val="009A3BA0"/>
    <w:rsid w:val="009A3C68"/>
    <w:rsid w:val="009A47A9"/>
    <w:rsid w:val="009A4952"/>
    <w:rsid w:val="009A6436"/>
    <w:rsid w:val="009A72E2"/>
    <w:rsid w:val="009B1CAB"/>
    <w:rsid w:val="009B6709"/>
    <w:rsid w:val="009C0B80"/>
    <w:rsid w:val="009C0CDE"/>
    <w:rsid w:val="009C14CA"/>
    <w:rsid w:val="009C27FA"/>
    <w:rsid w:val="009C2B0F"/>
    <w:rsid w:val="009C5798"/>
    <w:rsid w:val="009C6673"/>
    <w:rsid w:val="009C794D"/>
    <w:rsid w:val="009C7D07"/>
    <w:rsid w:val="009D0A8B"/>
    <w:rsid w:val="009D1A05"/>
    <w:rsid w:val="009D2405"/>
    <w:rsid w:val="009D27C7"/>
    <w:rsid w:val="009E1562"/>
    <w:rsid w:val="009E21F0"/>
    <w:rsid w:val="009E41CA"/>
    <w:rsid w:val="009E437C"/>
    <w:rsid w:val="009E4A7B"/>
    <w:rsid w:val="009E66AE"/>
    <w:rsid w:val="009F0A80"/>
    <w:rsid w:val="009F1889"/>
    <w:rsid w:val="009F1C2D"/>
    <w:rsid w:val="009F2A4E"/>
    <w:rsid w:val="009F4349"/>
    <w:rsid w:val="00A0136E"/>
    <w:rsid w:val="00A017B8"/>
    <w:rsid w:val="00A05A10"/>
    <w:rsid w:val="00A126BE"/>
    <w:rsid w:val="00A12A51"/>
    <w:rsid w:val="00A13A70"/>
    <w:rsid w:val="00A157D4"/>
    <w:rsid w:val="00A15D83"/>
    <w:rsid w:val="00A1666E"/>
    <w:rsid w:val="00A177AC"/>
    <w:rsid w:val="00A222B2"/>
    <w:rsid w:val="00A2321C"/>
    <w:rsid w:val="00A2435F"/>
    <w:rsid w:val="00A244B3"/>
    <w:rsid w:val="00A305DD"/>
    <w:rsid w:val="00A30BAB"/>
    <w:rsid w:val="00A30F01"/>
    <w:rsid w:val="00A31BD9"/>
    <w:rsid w:val="00A332A6"/>
    <w:rsid w:val="00A333D7"/>
    <w:rsid w:val="00A35CE1"/>
    <w:rsid w:val="00A36ACD"/>
    <w:rsid w:val="00A37B19"/>
    <w:rsid w:val="00A40B4B"/>
    <w:rsid w:val="00A4278E"/>
    <w:rsid w:val="00A43A43"/>
    <w:rsid w:val="00A44431"/>
    <w:rsid w:val="00A4593F"/>
    <w:rsid w:val="00A464E3"/>
    <w:rsid w:val="00A46D4F"/>
    <w:rsid w:val="00A53D66"/>
    <w:rsid w:val="00A565AB"/>
    <w:rsid w:val="00A568C2"/>
    <w:rsid w:val="00A61204"/>
    <w:rsid w:val="00A619ED"/>
    <w:rsid w:val="00A6234C"/>
    <w:rsid w:val="00A62E4D"/>
    <w:rsid w:val="00A64193"/>
    <w:rsid w:val="00A650D4"/>
    <w:rsid w:val="00A65C67"/>
    <w:rsid w:val="00A66501"/>
    <w:rsid w:val="00A67D46"/>
    <w:rsid w:val="00A70201"/>
    <w:rsid w:val="00A702A0"/>
    <w:rsid w:val="00A70A4E"/>
    <w:rsid w:val="00A70F1B"/>
    <w:rsid w:val="00A72337"/>
    <w:rsid w:val="00A7394B"/>
    <w:rsid w:val="00A74F15"/>
    <w:rsid w:val="00A75575"/>
    <w:rsid w:val="00A76B6E"/>
    <w:rsid w:val="00A77000"/>
    <w:rsid w:val="00A80A99"/>
    <w:rsid w:val="00A8135A"/>
    <w:rsid w:val="00A822EB"/>
    <w:rsid w:val="00A8289E"/>
    <w:rsid w:val="00A83AF6"/>
    <w:rsid w:val="00A8457F"/>
    <w:rsid w:val="00A847B9"/>
    <w:rsid w:val="00A85204"/>
    <w:rsid w:val="00A86B19"/>
    <w:rsid w:val="00A901DD"/>
    <w:rsid w:val="00A91819"/>
    <w:rsid w:val="00A952B8"/>
    <w:rsid w:val="00A957CD"/>
    <w:rsid w:val="00A958FE"/>
    <w:rsid w:val="00A96646"/>
    <w:rsid w:val="00AA3242"/>
    <w:rsid w:val="00AA3E9B"/>
    <w:rsid w:val="00AA5DDC"/>
    <w:rsid w:val="00AA6777"/>
    <w:rsid w:val="00AA7361"/>
    <w:rsid w:val="00AB004E"/>
    <w:rsid w:val="00AB0530"/>
    <w:rsid w:val="00AB1238"/>
    <w:rsid w:val="00AC09CF"/>
    <w:rsid w:val="00AC1381"/>
    <w:rsid w:val="00AC430E"/>
    <w:rsid w:val="00AD2254"/>
    <w:rsid w:val="00AD480A"/>
    <w:rsid w:val="00AD5AA2"/>
    <w:rsid w:val="00AD6095"/>
    <w:rsid w:val="00AE1783"/>
    <w:rsid w:val="00AE17C7"/>
    <w:rsid w:val="00AE26B0"/>
    <w:rsid w:val="00AE3D48"/>
    <w:rsid w:val="00AE6EBB"/>
    <w:rsid w:val="00AF0A7E"/>
    <w:rsid w:val="00AF220A"/>
    <w:rsid w:val="00AF29D9"/>
    <w:rsid w:val="00AF4786"/>
    <w:rsid w:val="00AF7878"/>
    <w:rsid w:val="00AF7CE0"/>
    <w:rsid w:val="00B003B3"/>
    <w:rsid w:val="00B00BE4"/>
    <w:rsid w:val="00B01322"/>
    <w:rsid w:val="00B0139C"/>
    <w:rsid w:val="00B056C2"/>
    <w:rsid w:val="00B074AB"/>
    <w:rsid w:val="00B1170B"/>
    <w:rsid w:val="00B11F87"/>
    <w:rsid w:val="00B12416"/>
    <w:rsid w:val="00B12D27"/>
    <w:rsid w:val="00B14E4D"/>
    <w:rsid w:val="00B15171"/>
    <w:rsid w:val="00B15DFB"/>
    <w:rsid w:val="00B211E1"/>
    <w:rsid w:val="00B21845"/>
    <w:rsid w:val="00B23562"/>
    <w:rsid w:val="00B23681"/>
    <w:rsid w:val="00B23D59"/>
    <w:rsid w:val="00B2438E"/>
    <w:rsid w:val="00B30D6D"/>
    <w:rsid w:val="00B30EE8"/>
    <w:rsid w:val="00B36136"/>
    <w:rsid w:val="00B36495"/>
    <w:rsid w:val="00B378F5"/>
    <w:rsid w:val="00B437D6"/>
    <w:rsid w:val="00B44B0E"/>
    <w:rsid w:val="00B450BC"/>
    <w:rsid w:val="00B50C03"/>
    <w:rsid w:val="00B52791"/>
    <w:rsid w:val="00B52D5B"/>
    <w:rsid w:val="00B5307E"/>
    <w:rsid w:val="00B56D8F"/>
    <w:rsid w:val="00B57180"/>
    <w:rsid w:val="00B57F81"/>
    <w:rsid w:val="00B62A0B"/>
    <w:rsid w:val="00B6360D"/>
    <w:rsid w:val="00B64F72"/>
    <w:rsid w:val="00B65878"/>
    <w:rsid w:val="00B67BB3"/>
    <w:rsid w:val="00B720F7"/>
    <w:rsid w:val="00B7279B"/>
    <w:rsid w:val="00B72B93"/>
    <w:rsid w:val="00B74F3B"/>
    <w:rsid w:val="00B757BE"/>
    <w:rsid w:val="00B75A09"/>
    <w:rsid w:val="00B760C8"/>
    <w:rsid w:val="00B77349"/>
    <w:rsid w:val="00B77B43"/>
    <w:rsid w:val="00B82374"/>
    <w:rsid w:val="00B83D40"/>
    <w:rsid w:val="00B8428C"/>
    <w:rsid w:val="00B86439"/>
    <w:rsid w:val="00B87BAE"/>
    <w:rsid w:val="00B9368D"/>
    <w:rsid w:val="00BA0C8C"/>
    <w:rsid w:val="00BA106D"/>
    <w:rsid w:val="00BA2AB9"/>
    <w:rsid w:val="00BB01D5"/>
    <w:rsid w:val="00BB2A4B"/>
    <w:rsid w:val="00BB3B87"/>
    <w:rsid w:val="00BB486F"/>
    <w:rsid w:val="00BB5013"/>
    <w:rsid w:val="00BC0444"/>
    <w:rsid w:val="00BC12AC"/>
    <w:rsid w:val="00BC18C0"/>
    <w:rsid w:val="00BC59D6"/>
    <w:rsid w:val="00BC5B72"/>
    <w:rsid w:val="00BC798C"/>
    <w:rsid w:val="00BD15FF"/>
    <w:rsid w:val="00BD75F2"/>
    <w:rsid w:val="00BE10B3"/>
    <w:rsid w:val="00BE1EE1"/>
    <w:rsid w:val="00BE1F72"/>
    <w:rsid w:val="00BE2373"/>
    <w:rsid w:val="00BE339C"/>
    <w:rsid w:val="00BE3B50"/>
    <w:rsid w:val="00BE4182"/>
    <w:rsid w:val="00BE516A"/>
    <w:rsid w:val="00BE76A4"/>
    <w:rsid w:val="00BF17B9"/>
    <w:rsid w:val="00BF1B1F"/>
    <w:rsid w:val="00BF1EC2"/>
    <w:rsid w:val="00BF1F50"/>
    <w:rsid w:val="00BF4E16"/>
    <w:rsid w:val="00BF6534"/>
    <w:rsid w:val="00C00046"/>
    <w:rsid w:val="00C00D05"/>
    <w:rsid w:val="00C00DC6"/>
    <w:rsid w:val="00C01063"/>
    <w:rsid w:val="00C07EF6"/>
    <w:rsid w:val="00C07EFF"/>
    <w:rsid w:val="00C111ED"/>
    <w:rsid w:val="00C11EB0"/>
    <w:rsid w:val="00C13BEC"/>
    <w:rsid w:val="00C13F2E"/>
    <w:rsid w:val="00C1485E"/>
    <w:rsid w:val="00C14E0F"/>
    <w:rsid w:val="00C163AF"/>
    <w:rsid w:val="00C21141"/>
    <w:rsid w:val="00C2127B"/>
    <w:rsid w:val="00C23433"/>
    <w:rsid w:val="00C23629"/>
    <w:rsid w:val="00C25CCB"/>
    <w:rsid w:val="00C27610"/>
    <w:rsid w:val="00C3013E"/>
    <w:rsid w:val="00C312FC"/>
    <w:rsid w:val="00C351C0"/>
    <w:rsid w:val="00C37415"/>
    <w:rsid w:val="00C44A6B"/>
    <w:rsid w:val="00C455D4"/>
    <w:rsid w:val="00C45815"/>
    <w:rsid w:val="00C45F16"/>
    <w:rsid w:val="00C4663C"/>
    <w:rsid w:val="00C478D0"/>
    <w:rsid w:val="00C47948"/>
    <w:rsid w:val="00C52B73"/>
    <w:rsid w:val="00C52C45"/>
    <w:rsid w:val="00C53249"/>
    <w:rsid w:val="00C53A1C"/>
    <w:rsid w:val="00C53C1D"/>
    <w:rsid w:val="00C53C31"/>
    <w:rsid w:val="00C55057"/>
    <w:rsid w:val="00C55581"/>
    <w:rsid w:val="00C55946"/>
    <w:rsid w:val="00C55E11"/>
    <w:rsid w:val="00C5766C"/>
    <w:rsid w:val="00C62C17"/>
    <w:rsid w:val="00C62F5E"/>
    <w:rsid w:val="00C71BD1"/>
    <w:rsid w:val="00C72DC5"/>
    <w:rsid w:val="00C7315F"/>
    <w:rsid w:val="00C73FFC"/>
    <w:rsid w:val="00C77D60"/>
    <w:rsid w:val="00C823C5"/>
    <w:rsid w:val="00C90BA0"/>
    <w:rsid w:val="00C916BE"/>
    <w:rsid w:val="00C92B78"/>
    <w:rsid w:val="00C92C3F"/>
    <w:rsid w:val="00C93AC5"/>
    <w:rsid w:val="00C94D17"/>
    <w:rsid w:val="00C954FF"/>
    <w:rsid w:val="00C962CB"/>
    <w:rsid w:val="00C9684E"/>
    <w:rsid w:val="00C973DF"/>
    <w:rsid w:val="00C97A29"/>
    <w:rsid w:val="00C97CA3"/>
    <w:rsid w:val="00CA6632"/>
    <w:rsid w:val="00CB23A1"/>
    <w:rsid w:val="00CB2888"/>
    <w:rsid w:val="00CB365C"/>
    <w:rsid w:val="00CB3E73"/>
    <w:rsid w:val="00CB3EBE"/>
    <w:rsid w:val="00CB6E97"/>
    <w:rsid w:val="00CB7695"/>
    <w:rsid w:val="00CB7B97"/>
    <w:rsid w:val="00CC0854"/>
    <w:rsid w:val="00CC0FFF"/>
    <w:rsid w:val="00CC2B0D"/>
    <w:rsid w:val="00CC364A"/>
    <w:rsid w:val="00CC403D"/>
    <w:rsid w:val="00CC4599"/>
    <w:rsid w:val="00CC637B"/>
    <w:rsid w:val="00CD0DE1"/>
    <w:rsid w:val="00CD497B"/>
    <w:rsid w:val="00CD5BEE"/>
    <w:rsid w:val="00CE03B8"/>
    <w:rsid w:val="00CE4F41"/>
    <w:rsid w:val="00CE60ED"/>
    <w:rsid w:val="00CF2773"/>
    <w:rsid w:val="00CF44B1"/>
    <w:rsid w:val="00CF4CD1"/>
    <w:rsid w:val="00D062E4"/>
    <w:rsid w:val="00D0659B"/>
    <w:rsid w:val="00D06EA1"/>
    <w:rsid w:val="00D110AE"/>
    <w:rsid w:val="00D11DB9"/>
    <w:rsid w:val="00D122C1"/>
    <w:rsid w:val="00D12E61"/>
    <w:rsid w:val="00D14EDE"/>
    <w:rsid w:val="00D2024B"/>
    <w:rsid w:val="00D23736"/>
    <w:rsid w:val="00D2491B"/>
    <w:rsid w:val="00D249AC"/>
    <w:rsid w:val="00D303F5"/>
    <w:rsid w:val="00D3076A"/>
    <w:rsid w:val="00D3114D"/>
    <w:rsid w:val="00D32469"/>
    <w:rsid w:val="00D34CF7"/>
    <w:rsid w:val="00D35FAE"/>
    <w:rsid w:val="00D37660"/>
    <w:rsid w:val="00D4037F"/>
    <w:rsid w:val="00D44A25"/>
    <w:rsid w:val="00D45D20"/>
    <w:rsid w:val="00D45E31"/>
    <w:rsid w:val="00D476A3"/>
    <w:rsid w:val="00D47940"/>
    <w:rsid w:val="00D50C87"/>
    <w:rsid w:val="00D51014"/>
    <w:rsid w:val="00D51C02"/>
    <w:rsid w:val="00D53D51"/>
    <w:rsid w:val="00D53E6B"/>
    <w:rsid w:val="00D54F2A"/>
    <w:rsid w:val="00D60137"/>
    <w:rsid w:val="00D63B2E"/>
    <w:rsid w:val="00D63EF7"/>
    <w:rsid w:val="00D6674F"/>
    <w:rsid w:val="00D67841"/>
    <w:rsid w:val="00D7177F"/>
    <w:rsid w:val="00D72B90"/>
    <w:rsid w:val="00D73870"/>
    <w:rsid w:val="00D73976"/>
    <w:rsid w:val="00D73E75"/>
    <w:rsid w:val="00D76CA5"/>
    <w:rsid w:val="00D76F90"/>
    <w:rsid w:val="00D80230"/>
    <w:rsid w:val="00D81EE4"/>
    <w:rsid w:val="00D8280E"/>
    <w:rsid w:val="00D90869"/>
    <w:rsid w:val="00D9100B"/>
    <w:rsid w:val="00D91667"/>
    <w:rsid w:val="00D91ADF"/>
    <w:rsid w:val="00D91B42"/>
    <w:rsid w:val="00D91C52"/>
    <w:rsid w:val="00D91F13"/>
    <w:rsid w:val="00D9321A"/>
    <w:rsid w:val="00D9395F"/>
    <w:rsid w:val="00D93C0B"/>
    <w:rsid w:val="00D94453"/>
    <w:rsid w:val="00D94E99"/>
    <w:rsid w:val="00D954D7"/>
    <w:rsid w:val="00D96258"/>
    <w:rsid w:val="00D968BE"/>
    <w:rsid w:val="00D96BE7"/>
    <w:rsid w:val="00D97123"/>
    <w:rsid w:val="00D97247"/>
    <w:rsid w:val="00D9751E"/>
    <w:rsid w:val="00DA07A0"/>
    <w:rsid w:val="00DA1472"/>
    <w:rsid w:val="00DA3BD0"/>
    <w:rsid w:val="00DA63D6"/>
    <w:rsid w:val="00DA6DEB"/>
    <w:rsid w:val="00DA7E31"/>
    <w:rsid w:val="00DB2258"/>
    <w:rsid w:val="00DB2CF7"/>
    <w:rsid w:val="00DB3E07"/>
    <w:rsid w:val="00DB572D"/>
    <w:rsid w:val="00DB6563"/>
    <w:rsid w:val="00DC2B1C"/>
    <w:rsid w:val="00DC4ED2"/>
    <w:rsid w:val="00DC5981"/>
    <w:rsid w:val="00DC613D"/>
    <w:rsid w:val="00DC66DD"/>
    <w:rsid w:val="00DC7FE0"/>
    <w:rsid w:val="00DD01E0"/>
    <w:rsid w:val="00DD02F7"/>
    <w:rsid w:val="00DD4090"/>
    <w:rsid w:val="00DD506B"/>
    <w:rsid w:val="00DD6239"/>
    <w:rsid w:val="00DD6739"/>
    <w:rsid w:val="00DE148F"/>
    <w:rsid w:val="00DE20AD"/>
    <w:rsid w:val="00DE4DFC"/>
    <w:rsid w:val="00DE6309"/>
    <w:rsid w:val="00DE654C"/>
    <w:rsid w:val="00DE7AD2"/>
    <w:rsid w:val="00DF0C9F"/>
    <w:rsid w:val="00DF0F7A"/>
    <w:rsid w:val="00DF2096"/>
    <w:rsid w:val="00DF3192"/>
    <w:rsid w:val="00DF4B0D"/>
    <w:rsid w:val="00DF5731"/>
    <w:rsid w:val="00DF6B67"/>
    <w:rsid w:val="00DF7E4A"/>
    <w:rsid w:val="00DF7EAC"/>
    <w:rsid w:val="00E00C3D"/>
    <w:rsid w:val="00E00EDA"/>
    <w:rsid w:val="00E01A89"/>
    <w:rsid w:val="00E01D0C"/>
    <w:rsid w:val="00E02307"/>
    <w:rsid w:val="00E03087"/>
    <w:rsid w:val="00E03860"/>
    <w:rsid w:val="00E03D76"/>
    <w:rsid w:val="00E0405B"/>
    <w:rsid w:val="00E05E98"/>
    <w:rsid w:val="00E074B6"/>
    <w:rsid w:val="00E1234C"/>
    <w:rsid w:val="00E15AF8"/>
    <w:rsid w:val="00E166FF"/>
    <w:rsid w:val="00E17627"/>
    <w:rsid w:val="00E17FB8"/>
    <w:rsid w:val="00E2115A"/>
    <w:rsid w:val="00E21BC4"/>
    <w:rsid w:val="00E22854"/>
    <w:rsid w:val="00E22AAF"/>
    <w:rsid w:val="00E2373E"/>
    <w:rsid w:val="00E239D7"/>
    <w:rsid w:val="00E249EB"/>
    <w:rsid w:val="00E26842"/>
    <w:rsid w:val="00E3099B"/>
    <w:rsid w:val="00E315E9"/>
    <w:rsid w:val="00E3329D"/>
    <w:rsid w:val="00E333F9"/>
    <w:rsid w:val="00E37572"/>
    <w:rsid w:val="00E40759"/>
    <w:rsid w:val="00E44EE4"/>
    <w:rsid w:val="00E4501B"/>
    <w:rsid w:val="00E45755"/>
    <w:rsid w:val="00E46A17"/>
    <w:rsid w:val="00E53046"/>
    <w:rsid w:val="00E55E83"/>
    <w:rsid w:val="00E56864"/>
    <w:rsid w:val="00E60045"/>
    <w:rsid w:val="00E6317D"/>
    <w:rsid w:val="00E6440D"/>
    <w:rsid w:val="00E64B11"/>
    <w:rsid w:val="00E65865"/>
    <w:rsid w:val="00E6590E"/>
    <w:rsid w:val="00E660CE"/>
    <w:rsid w:val="00E7042E"/>
    <w:rsid w:val="00E74424"/>
    <w:rsid w:val="00E74A83"/>
    <w:rsid w:val="00E77088"/>
    <w:rsid w:val="00E80C89"/>
    <w:rsid w:val="00E823BF"/>
    <w:rsid w:val="00E82632"/>
    <w:rsid w:val="00E83851"/>
    <w:rsid w:val="00E844F3"/>
    <w:rsid w:val="00E8698D"/>
    <w:rsid w:val="00E86A0A"/>
    <w:rsid w:val="00E8748A"/>
    <w:rsid w:val="00E87EEC"/>
    <w:rsid w:val="00E927A9"/>
    <w:rsid w:val="00E93B4B"/>
    <w:rsid w:val="00E95AAB"/>
    <w:rsid w:val="00E95F02"/>
    <w:rsid w:val="00E96410"/>
    <w:rsid w:val="00E97856"/>
    <w:rsid w:val="00E97C76"/>
    <w:rsid w:val="00EA0584"/>
    <w:rsid w:val="00EA1778"/>
    <w:rsid w:val="00EA2B25"/>
    <w:rsid w:val="00EA34B6"/>
    <w:rsid w:val="00EA3549"/>
    <w:rsid w:val="00EA745F"/>
    <w:rsid w:val="00EA7CA3"/>
    <w:rsid w:val="00EB1E88"/>
    <w:rsid w:val="00EB359C"/>
    <w:rsid w:val="00EB5BB0"/>
    <w:rsid w:val="00EB63A0"/>
    <w:rsid w:val="00EB6E99"/>
    <w:rsid w:val="00EC144F"/>
    <w:rsid w:val="00EC2879"/>
    <w:rsid w:val="00EC28C6"/>
    <w:rsid w:val="00EC4041"/>
    <w:rsid w:val="00EC553C"/>
    <w:rsid w:val="00EC7519"/>
    <w:rsid w:val="00EC751D"/>
    <w:rsid w:val="00ED4744"/>
    <w:rsid w:val="00EE4C2C"/>
    <w:rsid w:val="00EE6714"/>
    <w:rsid w:val="00EE6854"/>
    <w:rsid w:val="00EE7987"/>
    <w:rsid w:val="00EE7B44"/>
    <w:rsid w:val="00EF048E"/>
    <w:rsid w:val="00EF094A"/>
    <w:rsid w:val="00EF0BEE"/>
    <w:rsid w:val="00EF3BDF"/>
    <w:rsid w:val="00EF6D7E"/>
    <w:rsid w:val="00EF7C2C"/>
    <w:rsid w:val="00F01533"/>
    <w:rsid w:val="00F03165"/>
    <w:rsid w:val="00F03F84"/>
    <w:rsid w:val="00F10893"/>
    <w:rsid w:val="00F13333"/>
    <w:rsid w:val="00F13E67"/>
    <w:rsid w:val="00F14235"/>
    <w:rsid w:val="00F144D5"/>
    <w:rsid w:val="00F169A1"/>
    <w:rsid w:val="00F20A30"/>
    <w:rsid w:val="00F234B4"/>
    <w:rsid w:val="00F24C00"/>
    <w:rsid w:val="00F24EA0"/>
    <w:rsid w:val="00F2635B"/>
    <w:rsid w:val="00F26FDF"/>
    <w:rsid w:val="00F32EA0"/>
    <w:rsid w:val="00F361A7"/>
    <w:rsid w:val="00F363B9"/>
    <w:rsid w:val="00F36DF3"/>
    <w:rsid w:val="00F401B8"/>
    <w:rsid w:val="00F405CF"/>
    <w:rsid w:val="00F42411"/>
    <w:rsid w:val="00F43F72"/>
    <w:rsid w:val="00F444BF"/>
    <w:rsid w:val="00F50E74"/>
    <w:rsid w:val="00F55E1D"/>
    <w:rsid w:val="00F55FB2"/>
    <w:rsid w:val="00F56179"/>
    <w:rsid w:val="00F56A86"/>
    <w:rsid w:val="00F60A80"/>
    <w:rsid w:val="00F61980"/>
    <w:rsid w:val="00F62916"/>
    <w:rsid w:val="00F62E8E"/>
    <w:rsid w:val="00F66E53"/>
    <w:rsid w:val="00F701BB"/>
    <w:rsid w:val="00F702EC"/>
    <w:rsid w:val="00F71D0D"/>
    <w:rsid w:val="00F724ED"/>
    <w:rsid w:val="00F72EE2"/>
    <w:rsid w:val="00F73130"/>
    <w:rsid w:val="00F73D2B"/>
    <w:rsid w:val="00F75723"/>
    <w:rsid w:val="00F75BA3"/>
    <w:rsid w:val="00F775FA"/>
    <w:rsid w:val="00F80311"/>
    <w:rsid w:val="00F81624"/>
    <w:rsid w:val="00F820DE"/>
    <w:rsid w:val="00F82419"/>
    <w:rsid w:val="00F835D7"/>
    <w:rsid w:val="00F83795"/>
    <w:rsid w:val="00F84D40"/>
    <w:rsid w:val="00F84F9C"/>
    <w:rsid w:val="00F8592C"/>
    <w:rsid w:val="00F85A37"/>
    <w:rsid w:val="00F85B16"/>
    <w:rsid w:val="00F85BFB"/>
    <w:rsid w:val="00F86498"/>
    <w:rsid w:val="00F86C8E"/>
    <w:rsid w:val="00F90669"/>
    <w:rsid w:val="00F918B7"/>
    <w:rsid w:val="00F9222E"/>
    <w:rsid w:val="00F96A28"/>
    <w:rsid w:val="00F97328"/>
    <w:rsid w:val="00F97A68"/>
    <w:rsid w:val="00FA0397"/>
    <w:rsid w:val="00FA0A3B"/>
    <w:rsid w:val="00FA25FB"/>
    <w:rsid w:val="00FA3DE6"/>
    <w:rsid w:val="00FA4DAC"/>
    <w:rsid w:val="00FA4F2D"/>
    <w:rsid w:val="00FA56EE"/>
    <w:rsid w:val="00FA5F85"/>
    <w:rsid w:val="00FA6A63"/>
    <w:rsid w:val="00FA76DD"/>
    <w:rsid w:val="00FB52FD"/>
    <w:rsid w:val="00FC0036"/>
    <w:rsid w:val="00FC0361"/>
    <w:rsid w:val="00FC0A07"/>
    <w:rsid w:val="00FC268C"/>
    <w:rsid w:val="00FC295D"/>
    <w:rsid w:val="00FC3F9D"/>
    <w:rsid w:val="00FC4021"/>
    <w:rsid w:val="00FC5652"/>
    <w:rsid w:val="00FC5CCA"/>
    <w:rsid w:val="00FC643A"/>
    <w:rsid w:val="00FC718E"/>
    <w:rsid w:val="00FC77F3"/>
    <w:rsid w:val="00FD0E0B"/>
    <w:rsid w:val="00FD229A"/>
    <w:rsid w:val="00FD2B08"/>
    <w:rsid w:val="00FD2F37"/>
    <w:rsid w:val="00FD328D"/>
    <w:rsid w:val="00FD333C"/>
    <w:rsid w:val="00FD35EE"/>
    <w:rsid w:val="00FD4259"/>
    <w:rsid w:val="00FD499A"/>
    <w:rsid w:val="00FE06B6"/>
    <w:rsid w:val="00FE2CBC"/>
    <w:rsid w:val="00FE382E"/>
    <w:rsid w:val="00FE3B3C"/>
    <w:rsid w:val="00FE4A5C"/>
    <w:rsid w:val="00FE799E"/>
    <w:rsid w:val="00FF3566"/>
    <w:rsid w:val="00FF5979"/>
    <w:rsid w:val="00FF6108"/>
    <w:rsid w:val="00FF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BF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C53C1D"/>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semiHidden/>
    <w:unhideWhenUsed/>
    <w:qFormat/>
    <w:rsid w:val="000B2BFD"/>
    <w:pPr>
      <w:jc w:val="center"/>
    </w:pPr>
    <w:rPr>
      <w:sz w:val="28"/>
      <w:szCs w:val="20"/>
    </w:rPr>
  </w:style>
  <w:style w:type="paragraph" w:styleId="a4">
    <w:name w:val="No Spacing"/>
    <w:uiPriority w:val="1"/>
    <w:qFormat/>
    <w:rsid w:val="000B2BFD"/>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E2373E"/>
    <w:rPr>
      <w:rFonts w:ascii="Tahoma" w:hAnsi="Tahoma" w:cs="Tahoma"/>
      <w:sz w:val="16"/>
      <w:szCs w:val="16"/>
    </w:rPr>
  </w:style>
  <w:style w:type="character" w:customStyle="1" w:styleId="a6">
    <w:name w:val="Текст выноски Знак"/>
    <w:basedOn w:val="a0"/>
    <w:link w:val="a5"/>
    <w:uiPriority w:val="99"/>
    <w:semiHidden/>
    <w:rsid w:val="00E2373E"/>
    <w:rPr>
      <w:rFonts w:ascii="Tahoma" w:eastAsia="Times New Roman" w:hAnsi="Tahoma" w:cs="Tahoma"/>
      <w:sz w:val="16"/>
      <w:szCs w:val="16"/>
      <w:lang w:eastAsia="ru-RU"/>
    </w:rPr>
  </w:style>
  <w:style w:type="paragraph" w:styleId="a7">
    <w:name w:val="List Paragraph"/>
    <w:basedOn w:val="a"/>
    <w:uiPriority w:val="34"/>
    <w:qFormat/>
    <w:rsid w:val="00A017B8"/>
    <w:pPr>
      <w:ind w:left="720"/>
      <w:contextualSpacing/>
    </w:pPr>
  </w:style>
  <w:style w:type="character" w:customStyle="1" w:styleId="30">
    <w:name w:val="Заголовок 3 Знак"/>
    <w:basedOn w:val="a0"/>
    <w:link w:val="3"/>
    <w:uiPriority w:val="9"/>
    <w:semiHidden/>
    <w:rsid w:val="00C53C1D"/>
    <w:rPr>
      <w:rFonts w:asciiTheme="majorHAnsi" w:eastAsiaTheme="majorEastAsia" w:hAnsiTheme="majorHAnsi" w:cstheme="majorBidi"/>
      <w:color w:val="243F60" w:themeColor="accent1" w:themeShade="7F"/>
      <w:sz w:val="24"/>
      <w:szCs w:val="24"/>
      <w:lang w:eastAsia="ru-RU"/>
    </w:rPr>
  </w:style>
  <w:style w:type="character" w:styleId="a8">
    <w:name w:val="Hyperlink"/>
    <w:basedOn w:val="a0"/>
    <w:uiPriority w:val="99"/>
    <w:semiHidden/>
    <w:unhideWhenUsed/>
    <w:rsid w:val="005B0264"/>
    <w:rPr>
      <w:color w:val="0000FF"/>
      <w:u w:val="single"/>
    </w:rPr>
  </w:style>
  <w:style w:type="paragraph" w:customStyle="1" w:styleId="formattext">
    <w:name w:val="formattext"/>
    <w:basedOn w:val="a"/>
    <w:rsid w:val="005567C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BF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C53C1D"/>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semiHidden/>
    <w:unhideWhenUsed/>
    <w:qFormat/>
    <w:rsid w:val="000B2BFD"/>
    <w:pPr>
      <w:jc w:val="center"/>
    </w:pPr>
    <w:rPr>
      <w:sz w:val="28"/>
      <w:szCs w:val="20"/>
    </w:rPr>
  </w:style>
  <w:style w:type="paragraph" w:styleId="a4">
    <w:name w:val="No Spacing"/>
    <w:uiPriority w:val="1"/>
    <w:qFormat/>
    <w:rsid w:val="000B2BFD"/>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E2373E"/>
    <w:rPr>
      <w:rFonts w:ascii="Tahoma" w:hAnsi="Tahoma" w:cs="Tahoma"/>
      <w:sz w:val="16"/>
      <w:szCs w:val="16"/>
    </w:rPr>
  </w:style>
  <w:style w:type="character" w:customStyle="1" w:styleId="a6">
    <w:name w:val="Текст выноски Знак"/>
    <w:basedOn w:val="a0"/>
    <w:link w:val="a5"/>
    <w:uiPriority w:val="99"/>
    <w:semiHidden/>
    <w:rsid w:val="00E2373E"/>
    <w:rPr>
      <w:rFonts w:ascii="Tahoma" w:eastAsia="Times New Roman" w:hAnsi="Tahoma" w:cs="Tahoma"/>
      <w:sz w:val="16"/>
      <w:szCs w:val="16"/>
      <w:lang w:eastAsia="ru-RU"/>
    </w:rPr>
  </w:style>
  <w:style w:type="paragraph" w:styleId="a7">
    <w:name w:val="List Paragraph"/>
    <w:basedOn w:val="a"/>
    <w:uiPriority w:val="34"/>
    <w:qFormat/>
    <w:rsid w:val="00A017B8"/>
    <w:pPr>
      <w:ind w:left="720"/>
      <w:contextualSpacing/>
    </w:pPr>
  </w:style>
  <w:style w:type="character" w:customStyle="1" w:styleId="30">
    <w:name w:val="Заголовок 3 Знак"/>
    <w:basedOn w:val="a0"/>
    <w:link w:val="3"/>
    <w:uiPriority w:val="9"/>
    <w:semiHidden/>
    <w:rsid w:val="00C53C1D"/>
    <w:rPr>
      <w:rFonts w:asciiTheme="majorHAnsi" w:eastAsiaTheme="majorEastAsia" w:hAnsiTheme="majorHAnsi" w:cstheme="majorBidi"/>
      <w:color w:val="243F60" w:themeColor="accent1" w:themeShade="7F"/>
      <w:sz w:val="24"/>
      <w:szCs w:val="24"/>
      <w:lang w:eastAsia="ru-RU"/>
    </w:rPr>
  </w:style>
  <w:style w:type="character" w:styleId="a8">
    <w:name w:val="Hyperlink"/>
    <w:basedOn w:val="a0"/>
    <w:uiPriority w:val="99"/>
    <w:semiHidden/>
    <w:unhideWhenUsed/>
    <w:rsid w:val="005B0264"/>
    <w:rPr>
      <w:color w:val="0000FF"/>
      <w:u w:val="single"/>
    </w:rPr>
  </w:style>
  <w:style w:type="paragraph" w:customStyle="1" w:styleId="formattext">
    <w:name w:val="formattext"/>
    <w:basedOn w:val="a"/>
    <w:rsid w:val="005567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2982">
      <w:bodyDiv w:val="1"/>
      <w:marLeft w:val="0"/>
      <w:marRight w:val="0"/>
      <w:marTop w:val="0"/>
      <w:marBottom w:val="0"/>
      <w:divBdr>
        <w:top w:val="none" w:sz="0" w:space="0" w:color="auto"/>
        <w:left w:val="none" w:sz="0" w:space="0" w:color="auto"/>
        <w:bottom w:val="none" w:sz="0" w:space="0" w:color="auto"/>
        <w:right w:val="none" w:sz="0" w:space="0" w:color="auto"/>
      </w:divBdr>
    </w:div>
    <w:div w:id="883564329">
      <w:bodyDiv w:val="1"/>
      <w:marLeft w:val="0"/>
      <w:marRight w:val="0"/>
      <w:marTop w:val="0"/>
      <w:marBottom w:val="0"/>
      <w:divBdr>
        <w:top w:val="none" w:sz="0" w:space="0" w:color="auto"/>
        <w:left w:val="none" w:sz="0" w:space="0" w:color="auto"/>
        <w:bottom w:val="none" w:sz="0" w:space="0" w:color="auto"/>
        <w:right w:val="none" w:sz="0" w:space="0" w:color="auto"/>
      </w:divBdr>
    </w:div>
    <w:div w:id="1115978829">
      <w:bodyDiv w:val="1"/>
      <w:marLeft w:val="0"/>
      <w:marRight w:val="0"/>
      <w:marTop w:val="0"/>
      <w:marBottom w:val="0"/>
      <w:divBdr>
        <w:top w:val="none" w:sz="0" w:space="0" w:color="auto"/>
        <w:left w:val="none" w:sz="0" w:space="0" w:color="auto"/>
        <w:bottom w:val="none" w:sz="0" w:space="0" w:color="auto"/>
        <w:right w:val="none" w:sz="0" w:space="0" w:color="auto"/>
      </w:divBdr>
    </w:div>
    <w:div w:id="145000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8FEB-1E5A-4594-A4BD-8B99B3C4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1524</Words>
  <Characters>8689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15</cp:revision>
  <cp:lastPrinted>2021-10-07T08:23:00Z</cp:lastPrinted>
  <dcterms:created xsi:type="dcterms:W3CDTF">2020-02-06T07:10:00Z</dcterms:created>
  <dcterms:modified xsi:type="dcterms:W3CDTF">2021-10-28T13:39:00Z</dcterms:modified>
</cp:coreProperties>
</file>