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20C53" w:rsidRDefault="00CC293F">
      <w:r>
        <w:rPr>
          <w:noProof/>
          <w:lang w:eastAsia="ru-RU"/>
        </w:rPr>
        <w:drawing>
          <wp:inline distT="0" distB="0" distL="0" distR="0">
            <wp:extent cx="5940425" cy="8397240"/>
            <wp:effectExtent l="19050" t="0" r="3175" b="0"/>
            <wp:docPr id="1" name="Рисунок 0" descr="участие гражда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частие граждан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7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293F" w:rsidRDefault="00CC293F">
      <w:r>
        <w:rPr>
          <w:noProof/>
          <w:lang w:eastAsia="ru-RU"/>
        </w:rPr>
        <w:lastRenderedPageBreak/>
        <w:drawing>
          <wp:inline distT="0" distB="0" distL="0" distR="0">
            <wp:extent cx="5940425" cy="8397240"/>
            <wp:effectExtent l="19050" t="0" r="3175" b="0"/>
            <wp:docPr id="2" name="Рисунок 1" descr="участие граждан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частие граждан 2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7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C293F" w:rsidSect="009A789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CC293F"/>
    <w:rsid w:val="00101766"/>
    <w:rsid w:val="001937AB"/>
    <w:rsid w:val="007D4527"/>
    <w:rsid w:val="009A789E"/>
    <w:rsid w:val="00CC293F"/>
    <w:rsid w:val="00E23EA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789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29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293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Александра</dc:creator>
  <cp:lastModifiedBy>Александра</cp:lastModifiedBy>
  <cp:revision>1</cp:revision>
  <dcterms:created xsi:type="dcterms:W3CDTF">2015-02-16T18:27:00Z</dcterms:created>
  <dcterms:modified xsi:type="dcterms:W3CDTF">2015-02-16T18:29:00Z</dcterms:modified>
</cp:coreProperties>
</file>