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 </w:t>
      </w:r>
      <w:proofErr w:type="gramStart"/>
      <w:r>
        <w:rPr>
          <w:b/>
          <w:color w:val="000000"/>
        </w:rPr>
        <w:t>обязательствах</w:t>
      </w:r>
      <w:proofErr w:type="gramEnd"/>
      <w:r>
        <w:rPr>
          <w:b/>
          <w:color w:val="000000"/>
        </w:rPr>
        <w:t xml:space="preserve"> имущественного характера за период</w:t>
      </w:r>
    </w:p>
    <w:p w:rsidR="00C5496D" w:rsidRPr="007307EA" w:rsidRDefault="00036C4A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022A34">
        <w:rPr>
          <w:b/>
          <w:color w:val="000000"/>
        </w:rPr>
        <w:t>аря 2016</w:t>
      </w:r>
      <w:r w:rsidR="007138C5">
        <w:rPr>
          <w:b/>
          <w:color w:val="000000"/>
        </w:rPr>
        <w:t xml:space="preserve"> года по 31 декабря 2016</w:t>
      </w:r>
      <w:r w:rsidR="00C5496D"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914"/>
        <w:gridCol w:w="1464"/>
        <w:gridCol w:w="983"/>
        <w:gridCol w:w="1312"/>
        <w:gridCol w:w="1325"/>
        <w:gridCol w:w="1617"/>
        <w:gridCol w:w="1456"/>
      </w:tblGrid>
      <w:tr w:rsidR="003822C3" w:rsidRPr="00CF313A" w:rsidTr="007138C5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CF313A">
              <w:rPr>
                <w:b/>
                <w:sz w:val="18"/>
                <w:szCs w:val="18"/>
              </w:rPr>
              <w:t>п</w:t>
            </w:r>
            <w:proofErr w:type="gramEnd"/>
            <w:r w:rsidRPr="00CF313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566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E64A78" w:rsidP="00D118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Декларированный </w:t>
            </w:r>
            <w:r w:rsidR="00D118EB" w:rsidRPr="00CF313A">
              <w:rPr>
                <w:b/>
                <w:sz w:val="18"/>
                <w:szCs w:val="18"/>
              </w:rPr>
              <w:t>годовой доход (</w:t>
            </w:r>
            <w:proofErr w:type="spellStart"/>
            <w:r w:rsidR="00D118EB"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="00D118EB"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7138C5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1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6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1F05B9" w:rsidTr="007138C5">
        <w:tc>
          <w:tcPr>
            <w:tcW w:w="459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46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Директор МКУК «</w:t>
            </w:r>
            <w:proofErr w:type="spellStart"/>
            <w:r w:rsidRPr="00E64A78">
              <w:rPr>
                <w:sz w:val="18"/>
                <w:szCs w:val="18"/>
              </w:rPr>
              <w:t>Красноборский</w:t>
            </w:r>
            <w:proofErr w:type="spellEnd"/>
            <w:r w:rsidRPr="00E64A78">
              <w:rPr>
                <w:sz w:val="18"/>
                <w:szCs w:val="18"/>
              </w:rPr>
              <w:t xml:space="preserve"> центр досуга и народного творчества»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64A78">
              <w:rPr>
                <w:sz w:val="18"/>
                <w:szCs w:val="18"/>
              </w:rPr>
              <w:t>варт</w:t>
            </w:r>
            <w:r>
              <w:rPr>
                <w:sz w:val="18"/>
                <w:szCs w:val="18"/>
              </w:rPr>
              <w:t>ира</w:t>
            </w:r>
          </w:p>
        </w:tc>
        <w:tc>
          <w:tcPr>
            <w:tcW w:w="1540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14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D118EB" w:rsidRDefault="007138C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4838C1" w:rsidRPr="00D118EB" w:rsidRDefault="007138C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566179,80</w:t>
            </w:r>
          </w:p>
        </w:tc>
        <w:tc>
          <w:tcPr>
            <w:tcW w:w="1456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1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4838C1" w:rsidRPr="004838C1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312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0E43D0" w:rsidRDefault="000E43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sz w:val="18"/>
                <w:szCs w:val="18"/>
              </w:rPr>
              <w:t>алмера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4838C1" w:rsidRPr="00E64A78" w:rsidRDefault="007138C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615020,55</w:t>
            </w:r>
          </w:p>
        </w:tc>
        <w:tc>
          <w:tcPr>
            <w:tcW w:w="145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91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rPr>
          <w:trHeight w:val="413"/>
        </w:trPr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1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4838C1" w:rsidRPr="00E64A78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4838C1" w:rsidRPr="00E64A78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87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E64A78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4838C1" w:rsidRPr="00E64A78" w:rsidRDefault="007138C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5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rPr>
          <w:trHeight w:val="344"/>
        </w:trPr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7138C5">
        <w:trPr>
          <w:trHeight w:val="403"/>
        </w:trPr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38C1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838C1">
              <w:rPr>
                <w:sz w:val="18"/>
                <w:szCs w:val="18"/>
              </w:rPr>
              <w:t>вартира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022A34" w:rsidTr="00022A34">
        <w:trPr>
          <w:trHeight w:val="60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Кудрявцев А.В.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Директор МБУ Красноборского городского поселения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БиО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 (долевая собственность 1/4)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2F18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2F18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2F18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Mercedes V230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Pr="002F1812" w:rsidRDefault="002F1812">
            <w:pPr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r w:rsidRPr="002F1812">
              <w:rPr>
                <w:sz w:val="18"/>
                <w:szCs w:val="18"/>
                <w:lang w:eastAsia="en-US"/>
              </w:rPr>
              <w:t>917893,99</w:t>
            </w:r>
            <w:bookmarkEnd w:id="0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2A34" w:rsidTr="00022A34">
        <w:trPr>
          <w:trHeight w:val="60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 w:rsidRPr="002F1812"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 w:rsidRPr="002F1812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Pr="002F1812" w:rsidRDefault="002F1812">
            <w:pPr>
              <w:jc w:val="center"/>
              <w:rPr>
                <w:sz w:val="18"/>
                <w:szCs w:val="18"/>
                <w:lang w:eastAsia="en-US"/>
              </w:rPr>
            </w:pPr>
            <w:r w:rsidRPr="002F1812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 w:rsidRPr="002F1812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 w:rsidRPr="002F1812">
              <w:rPr>
                <w:sz w:val="18"/>
                <w:szCs w:val="18"/>
                <w:lang w:eastAsia="en-US"/>
              </w:rPr>
              <w:t>61,3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 w:rsidRPr="002F181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F1812">
              <w:rPr>
                <w:sz w:val="18"/>
                <w:szCs w:val="18"/>
                <w:lang w:val="en-US" w:eastAsia="en-US"/>
              </w:rPr>
              <w:t>Honda CR-V LX</w:t>
            </w:r>
            <w:r w:rsidR="00B62EEE" w:rsidRPr="002F1812">
              <w:rPr>
                <w:sz w:val="18"/>
                <w:szCs w:val="18"/>
                <w:lang w:val="en-US" w:eastAsia="en-US"/>
              </w:rPr>
              <w:t xml:space="preserve"> 2W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Pr="002F1812" w:rsidRDefault="00B62EEE">
            <w:pPr>
              <w:jc w:val="center"/>
              <w:rPr>
                <w:sz w:val="18"/>
                <w:szCs w:val="18"/>
                <w:lang w:eastAsia="en-US"/>
              </w:rPr>
            </w:pPr>
            <w:r w:rsidRPr="002F1812">
              <w:rPr>
                <w:sz w:val="18"/>
                <w:szCs w:val="18"/>
                <w:lang w:eastAsia="en-US"/>
              </w:rPr>
              <w:t>183533,57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Pr="002F1812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2A34" w:rsidTr="00022A34">
        <w:trPr>
          <w:trHeight w:val="60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2A34" w:rsidTr="00022A34">
        <w:trPr>
          <w:trHeight w:val="60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4" w:rsidRDefault="00022A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4"/>
    <w:rsid w:val="00022A34"/>
    <w:rsid w:val="00036C4A"/>
    <w:rsid w:val="000B35F8"/>
    <w:rsid w:val="000E43D0"/>
    <w:rsid w:val="001F05B9"/>
    <w:rsid w:val="0029228A"/>
    <w:rsid w:val="002C1415"/>
    <w:rsid w:val="002D4C8C"/>
    <w:rsid w:val="002F1812"/>
    <w:rsid w:val="00304A71"/>
    <w:rsid w:val="00335EBC"/>
    <w:rsid w:val="003822C3"/>
    <w:rsid w:val="004838C1"/>
    <w:rsid w:val="004C0AE5"/>
    <w:rsid w:val="00566E22"/>
    <w:rsid w:val="0062766E"/>
    <w:rsid w:val="00692BBD"/>
    <w:rsid w:val="007138C5"/>
    <w:rsid w:val="00807FDB"/>
    <w:rsid w:val="00A01454"/>
    <w:rsid w:val="00A66530"/>
    <w:rsid w:val="00B327A4"/>
    <w:rsid w:val="00B62EEE"/>
    <w:rsid w:val="00BF13F5"/>
    <w:rsid w:val="00C5496D"/>
    <w:rsid w:val="00CA2D65"/>
    <w:rsid w:val="00CF313A"/>
    <w:rsid w:val="00CF31B8"/>
    <w:rsid w:val="00D118EB"/>
    <w:rsid w:val="00E64A7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2015-08-14T06:30:00Z</cp:lastPrinted>
  <dcterms:created xsi:type="dcterms:W3CDTF">2017-08-23T14:07:00Z</dcterms:created>
  <dcterms:modified xsi:type="dcterms:W3CDTF">2017-08-23T14:07:00Z</dcterms:modified>
</cp:coreProperties>
</file>