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9" w:rsidRPr="007307EA" w:rsidRDefault="001F05B9" w:rsidP="001F05B9">
      <w:pPr>
        <w:jc w:val="center"/>
        <w:rPr>
          <w:b/>
          <w:color w:val="000000"/>
        </w:rPr>
      </w:pPr>
      <w:bookmarkStart w:id="0" w:name="_GoBack"/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BD4338">
        <w:rPr>
          <w:b/>
          <w:color w:val="000000"/>
        </w:rPr>
        <w:t>аря 202</w:t>
      </w:r>
      <w:r w:rsidR="00B24272">
        <w:rPr>
          <w:b/>
          <w:color w:val="000000"/>
        </w:rPr>
        <w:t>2</w:t>
      </w:r>
      <w:r w:rsidR="00BD4338">
        <w:rPr>
          <w:b/>
          <w:color w:val="000000"/>
        </w:rPr>
        <w:t xml:space="preserve"> года по 31 декабря 202</w:t>
      </w:r>
      <w:r w:rsidR="00B24272">
        <w:rPr>
          <w:b/>
          <w:color w:val="000000"/>
        </w:rPr>
        <w:t>2</w:t>
      </w:r>
      <w:r>
        <w:rPr>
          <w:b/>
          <w:color w:val="000000"/>
        </w:rPr>
        <w:t xml:space="preserve"> года</w:t>
      </w:r>
      <w:bookmarkEnd w:id="0"/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Аксенов Н.И.</w:t>
            </w:r>
          </w:p>
        </w:tc>
        <w:tc>
          <w:tcPr>
            <w:tcW w:w="1246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B6524F">
              <w:rPr>
                <w:sz w:val="18"/>
                <w:szCs w:val="18"/>
              </w:rPr>
              <w:t>Г</w:t>
            </w:r>
            <w:r w:rsidRPr="00B6524F">
              <w:rPr>
                <w:sz w:val="18"/>
                <w:szCs w:val="18"/>
                <w:lang w:val="en-US"/>
              </w:rPr>
              <w:t>лава администрации</w:t>
            </w: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D65FE1" w:rsidRPr="00B6524F" w:rsidRDefault="00D65FE1" w:rsidP="003822C3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D65FE1" w:rsidRPr="00B6524F" w:rsidRDefault="00032589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1127191,04</w:t>
            </w:r>
          </w:p>
        </w:tc>
        <w:tc>
          <w:tcPr>
            <w:tcW w:w="1456" w:type="dxa"/>
            <w:vMerge w:val="restart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29,0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482588">
        <w:trPr>
          <w:trHeight w:val="424"/>
        </w:trPr>
        <w:tc>
          <w:tcPr>
            <w:tcW w:w="459" w:type="dxa"/>
            <w:vMerge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900</w:t>
            </w:r>
          </w:p>
        </w:tc>
        <w:tc>
          <w:tcPr>
            <w:tcW w:w="1056" w:type="dxa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 xml:space="preserve">Рено </w:t>
            </w:r>
            <w:proofErr w:type="spellStart"/>
            <w:r w:rsidRPr="00B6524F"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993239,53</w:t>
            </w:r>
          </w:p>
        </w:tc>
        <w:tc>
          <w:tcPr>
            <w:tcW w:w="1456" w:type="dxa"/>
            <w:vMerge w:val="restart"/>
            <w:vAlign w:val="center"/>
          </w:tcPr>
          <w:p w:rsidR="00A96E82" w:rsidRPr="00B6524F" w:rsidRDefault="00A96E8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C165B6">
        <w:trPr>
          <w:trHeight w:val="82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vAlign w:val="center"/>
          </w:tcPr>
          <w:p w:rsidR="00D65FE1" w:rsidRPr="00B6524F" w:rsidRDefault="00332110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110,8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63,6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34,8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43,3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6"/>
                <w:szCs w:val="16"/>
                <w:lang w:val="en-US"/>
              </w:rPr>
            </w:pPr>
            <w:r w:rsidRPr="00B6524F">
              <w:rPr>
                <w:sz w:val="16"/>
                <w:szCs w:val="16"/>
                <w:lang w:val="en-US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195C4B">
        <w:trPr>
          <w:trHeight w:val="424"/>
        </w:trPr>
        <w:tc>
          <w:tcPr>
            <w:tcW w:w="459" w:type="dxa"/>
            <w:vMerge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B6524F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524F" w:rsidRPr="00B6524F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начальник финансово-экономического отдела - главный бухгалтер</w:t>
            </w:r>
          </w:p>
        </w:tc>
        <w:tc>
          <w:tcPr>
            <w:tcW w:w="1325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ED6151" w:rsidRPr="00B6524F" w:rsidRDefault="005D6D3D" w:rsidP="008551E2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1433823,89</w:t>
            </w:r>
          </w:p>
        </w:tc>
        <w:tc>
          <w:tcPr>
            <w:tcW w:w="1456" w:type="dxa"/>
            <w:vMerge w:val="restart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c>
          <w:tcPr>
            <w:tcW w:w="459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112,9</w:t>
            </w:r>
          </w:p>
        </w:tc>
        <w:tc>
          <w:tcPr>
            <w:tcW w:w="1056" w:type="dxa"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D6151" w:rsidRPr="00B6524F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B6524F" w:rsidRDefault="00D5602B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B6524F" w:rsidRDefault="00D5602B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B6524F" w:rsidRDefault="00D5602B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B6524F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B6524F">
              <w:rPr>
                <w:sz w:val="18"/>
                <w:szCs w:val="18"/>
              </w:rPr>
              <w:t>SsangYong</w:t>
            </w:r>
            <w:proofErr w:type="spellEnd"/>
            <w:r w:rsidRPr="00B6524F">
              <w:rPr>
                <w:sz w:val="18"/>
                <w:szCs w:val="18"/>
              </w:rPr>
              <w:t xml:space="preserve"> </w:t>
            </w:r>
            <w:proofErr w:type="spellStart"/>
            <w:r w:rsidRPr="00B6524F">
              <w:rPr>
                <w:sz w:val="18"/>
                <w:szCs w:val="18"/>
              </w:rPr>
              <w:t>Stavi</w:t>
            </w:r>
            <w:proofErr w:type="spellEnd"/>
            <w:r w:rsidRPr="00B6524F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B6524F" w:rsidRDefault="005D6D3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695451,61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B6524F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B6524F" w:rsidRDefault="008F7D1A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112</w:t>
            </w:r>
            <w:r w:rsidR="00ED6151" w:rsidRPr="00B6524F">
              <w:rPr>
                <w:sz w:val="18"/>
                <w:szCs w:val="18"/>
              </w:rPr>
              <w:t>,9</w:t>
            </w:r>
          </w:p>
        </w:tc>
        <w:tc>
          <w:tcPr>
            <w:tcW w:w="1312" w:type="dxa"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B6524F" w:rsidRDefault="00DB0F7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ГАЗ-6</w:t>
            </w:r>
            <w:r w:rsidRPr="00B6524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617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B6524F" w:rsidRDefault="008F7D1A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УАЗ</w:t>
            </w:r>
            <w:r w:rsidR="00ED6151" w:rsidRPr="00B6524F">
              <w:rPr>
                <w:sz w:val="18"/>
                <w:szCs w:val="18"/>
              </w:rPr>
              <w:t xml:space="preserve"> </w:t>
            </w:r>
            <w:r w:rsidRPr="00B6524F">
              <w:rPr>
                <w:sz w:val="18"/>
                <w:szCs w:val="18"/>
              </w:rPr>
              <w:t>39094</w:t>
            </w:r>
          </w:p>
        </w:tc>
        <w:tc>
          <w:tcPr>
            <w:tcW w:w="1617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B6524F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332110">
        <w:trPr>
          <w:trHeight w:val="124"/>
        </w:trPr>
        <w:tc>
          <w:tcPr>
            <w:tcW w:w="459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Заместитель главы администрац</w:t>
            </w:r>
            <w:r w:rsidRPr="00B6524F">
              <w:rPr>
                <w:sz w:val="18"/>
                <w:szCs w:val="18"/>
              </w:rPr>
              <w:lastRenderedPageBreak/>
              <w:t>ии</w:t>
            </w:r>
          </w:p>
        </w:tc>
        <w:tc>
          <w:tcPr>
            <w:tcW w:w="1325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40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30,4</w:t>
            </w:r>
          </w:p>
        </w:tc>
        <w:tc>
          <w:tcPr>
            <w:tcW w:w="1056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332110" w:rsidRPr="00B6524F" w:rsidRDefault="00332110" w:rsidP="007477E4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Форд «Фокус»</w:t>
            </w:r>
          </w:p>
        </w:tc>
        <w:tc>
          <w:tcPr>
            <w:tcW w:w="1617" w:type="dxa"/>
            <w:vMerge w:val="restart"/>
            <w:vAlign w:val="center"/>
          </w:tcPr>
          <w:p w:rsidR="00332110" w:rsidRPr="00B6524F" w:rsidRDefault="006D1362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1106298,94</w:t>
            </w:r>
          </w:p>
        </w:tc>
        <w:tc>
          <w:tcPr>
            <w:tcW w:w="1456" w:type="dxa"/>
            <w:vMerge w:val="restart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123"/>
        </w:trPr>
        <w:tc>
          <w:tcPr>
            <w:tcW w:w="459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32110" w:rsidRPr="00B6524F" w:rsidRDefault="00332110" w:rsidP="00747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61E7B">
        <w:trPr>
          <w:trHeight w:val="468"/>
        </w:trPr>
        <w:tc>
          <w:tcPr>
            <w:tcW w:w="459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B6524F" w:rsidRDefault="00332110" w:rsidP="00DF71C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ГАЗ – М20 (1/2)</w:t>
            </w:r>
          </w:p>
        </w:tc>
        <w:tc>
          <w:tcPr>
            <w:tcW w:w="1617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B6524F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7477E4">
        <w:trPr>
          <w:trHeight w:val="1863"/>
        </w:trPr>
        <w:tc>
          <w:tcPr>
            <w:tcW w:w="459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7477E4" w:rsidRPr="00B6524F" w:rsidRDefault="007477E4" w:rsidP="00256DB4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7477E4" w:rsidRPr="00B6524F" w:rsidRDefault="007477E4" w:rsidP="007477E4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Ведущий специалист финансово-экономического отдела администрации (бухгалтер- кассир)</w:t>
            </w:r>
          </w:p>
        </w:tc>
        <w:tc>
          <w:tcPr>
            <w:tcW w:w="1325" w:type="dxa"/>
            <w:vAlign w:val="center"/>
          </w:tcPr>
          <w:p w:rsidR="007477E4" w:rsidRPr="00B6524F" w:rsidRDefault="007477E4" w:rsidP="007477E4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52,3</w:t>
            </w:r>
          </w:p>
        </w:tc>
        <w:tc>
          <w:tcPr>
            <w:tcW w:w="1056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477E4" w:rsidRPr="00B6524F" w:rsidRDefault="007477E4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B6524F" w:rsidRDefault="00256DB4" w:rsidP="007477E4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B6524F" w:rsidRDefault="00C0497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714207,34</w:t>
            </w:r>
          </w:p>
        </w:tc>
        <w:tc>
          <w:tcPr>
            <w:tcW w:w="1456" w:type="dxa"/>
            <w:vAlign w:val="center"/>
          </w:tcPr>
          <w:p w:rsidR="007477E4" w:rsidRPr="00B6524F" w:rsidRDefault="007477E4" w:rsidP="007477E4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87"/>
        </w:trPr>
        <w:tc>
          <w:tcPr>
            <w:tcW w:w="459" w:type="dxa"/>
            <w:vMerge w:val="restart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Горчакова Ю.А.</w:t>
            </w:r>
          </w:p>
        </w:tc>
        <w:tc>
          <w:tcPr>
            <w:tcW w:w="124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1325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FB1DB6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886254,40</w:t>
            </w:r>
          </w:p>
        </w:tc>
        <w:tc>
          <w:tcPr>
            <w:tcW w:w="145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755CFE">
        <w:trPr>
          <w:trHeight w:val="631"/>
        </w:trPr>
        <w:tc>
          <w:tcPr>
            <w:tcW w:w="459" w:type="dxa"/>
            <w:vMerge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34166C" w:rsidRPr="00B6524F" w:rsidRDefault="0034166C" w:rsidP="003D772F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787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58,6</w:t>
            </w:r>
          </w:p>
        </w:tc>
        <w:tc>
          <w:tcPr>
            <w:tcW w:w="1056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6524F">
              <w:rPr>
                <w:sz w:val="18"/>
                <w:szCs w:val="18"/>
              </w:rPr>
              <w:t>Ссанг</w:t>
            </w:r>
            <w:proofErr w:type="spellEnd"/>
            <w:r w:rsidRPr="00B6524F">
              <w:rPr>
                <w:sz w:val="18"/>
                <w:szCs w:val="18"/>
              </w:rPr>
              <w:t xml:space="preserve"> </w:t>
            </w:r>
            <w:proofErr w:type="spellStart"/>
            <w:r w:rsidRPr="00B6524F">
              <w:rPr>
                <w:sz w:val="18"/>
                <w:szCs w:val="18"/>
              </w:rPr>
              <w:t>Йонг</w:t>
            </w:r>
            <w:proofErr w:type="spellEnd"/>
            <w:r w:rsidRPr="00B6524F">
              <w:rPr>
                <w:sz w:val="18"/>
                <w:szCs w:val="18"/>
              </w:rPr>
              <w:t xml:space="preserve"> </w:t>
            </w:r>
            <w:proofErr w:type="spellStart"/>
            <w:r w:rsidRPr="00B6524F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758713,82</w:t>
            </w:r>
          </w:p>
        </w:tc>
        <w:tc>
          <w:tcPr>
            <w:tcW w:w="1456" w:type="dxa"/>
            <w:vAlign w:val="center"/>
          </w:tcPr>
          <w:p w:rsidR="0034166C" w:rsidRPr="00B6524F" w:rsidRDefault="0034166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5567DD">
        <w:trPr>
          <w:trHeight w:val="1449"/>
        </w:trPr>
        <w:tc>
          <w:tcPr>
            <w:tcW w:w="459" w:type="dxa"/>
            <w:vMerge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FB1DB6" w:rsidRPr="00B6524F" w:rsidRDefault="0034166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9500,00</w:t>
            </w:r>
          </w:p>
        </w:tc>
        <w:tc>
          <w:tcPr>
            <w:tcW w:w="1456" w:type="dxa"/>
            <w:vAlign w:val="center"/>
          </w:tcPr>
          <w:p w:rsidR="00FB1DB6" w:rsidRPr="00B6524F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C66741">
        <w:trPr>
          <w:trHeight w:val="394"/>
        </w:trPr>
        <w:tc>
          <w:tcPr>
            <w:tcW w:w="459" w:type="dxa"/>
            <w:vMerge w:val="restart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Косарева А.В.</w:t>
            </w:r>
          </w:p>
        </w:tc>
        <w:tc>
          <w:tcPr>
            <w:tcW w:w="1246" w:type="dxa"/>
            <w:vMerge w:val="restart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20"/>
                <w:szCs w:val="20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830F68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Шевроле нива</w:t>
            </w:r>
          </w:p>
        </w:tc>
        <w:tc>
          <w:tcPr>
            <w:tcW w:w="1617" w:type="dxa"/>
            <w:vMerge w:val="restart"/>
            <w:vAlign w:val="center"/>
          </w:tcPr>
          <w:p w:rsidR="00830F68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  <w:r w:rsidRPr="00B6524F">
              <w:rPr>
                <w:sz w:val="18"/>
                <w:szCs w:val="18"/>
              </w:rPr>
              <w:t>689495,98</w:t>
            </w:r>
          </w:p>
        </w:tc>
        <w:tc>
          <w:tcPr>
            <w:tcW w:w="1456" w:type="dxa"/>
            <w:vMerge w:val="restart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(17/49)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66,2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302,6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B6524F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30F68">
        <w:trPr>
          <w:trHeight w:val="123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F77F1C" w:rsidRPr="00B6524F" w:rsidRDefault="00F77F1C" w:rsidP="00C66741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75,6</w:t>
            </w:r>
          </w:p>
        </w:tc>
        <w:tc>
          <w:tcPr>
            <w:tcW w:w="1056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 xml:space="preserve">Фольксваген </w:t>
            </w:r>
            <w:proofErr w:type="spellStart"/>
            <w:r w:rsidRPr="00B6524F">
              <w:rPr>
                <w:sz w:val="16"/>
                <w:szCs w:val="16"/>
              </w:rPr>
              <w:t>амарок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6536028,58</w:t>
            </w:r>
          </w:p>
        </w:tc>
        <w:tc>
          <w:tcPr>
            <w:tcW w:w="1456" w:type="dxa"/>
            <w:vMerge w:val="restart"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30F68">
        <w:trPr>
          <w:trHeight w:val="121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B6524F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  <w:lang w:val="en-US"/>
              </w:rPr>
            </w:pPr>
            <w:r w:rsidRPr="00B6524F">
              <w:rPr>
                <w:sz w:val="16"/>
                <w:szCs w:val="16"/>
              </w:rPr>
              <w:t xml:space="preserve">Пежо </w:t>
            </w:r>
            <w:r w:rsidRPr="00B6524F">
              <w:rPr>
                <w:sz w:val="16"/>
                <w:szCs w:val="16"/>
                <w:lang w:val="en-US"/>
              </w:rPr>
              <w:t>PARTNER</w:t>
            </w:r>
          </w:p>
        </w:tc>
        <w:tc>
          <w:tcPr>
            <w:tcW w:w="161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30F68">
        <w:trPr>
          <w:trHeight w:val="121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B6524F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>без марки К-76</w:t>
            </w:r>
          </w:p>
        </w:tc>
        <w:tc>
          <w:tcPr>
            <w:tcW w:w="161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0B3E1C">
        <w:trPr>
          <w:trHeight w:val="131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B6524F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>Прицеп МЗСА</w:t>
            </w:r>
          </w:p>
        </w:tc>
        <w:tc>
          <w:tcPr>
            <w:tcW w:w="161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C66741">
        <w:trPr>
          <w:trHeight w:val="131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B6524F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6524F">
              <w:rPr>
                <w:sz w:val="16"/>
                <w:szCs w:val="16"/>
              </w:rPr>
              <w:t>Квардроцикл</w:t>
            </w:r>
            <w:proofErr w:type="spellEnd"/>
            <w:r w:rsidRPr="00B6524F">
              <w:rPr>
                <w:sz w:val="16"/>
                <w:szCs w:val="16"/>
              </w:rPr>
              <w:t xml:space="preserve"> СГМОТО</w:t>
            </w:r>
            <w:r w:rsidRPr="00B652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524F">
              <w:rPr>
                <w:sz w:val="16"/>
                <w:szCs w:val="16"/>
                <w:lang w:val="en-US"/>
              </w:rPr>
              <w:t>TeRRLANDER</w:t>
            </w:r>
            <w:proofErr w:type="spellEnd"/>
            <w:r w:rsidRPr="00B6524F">
              <w:rPr>
                <w:sz w:val="16"/>
                <w:szCs w:val="16"/>
                <w:lang w:val="en-US"/>
              </w:rPr>
              <w:t xml:space="preserve"> 800 CF800-2</w:t>
            </w:r>
          </w:p>
        </w:tc>
        <w:tc>
          <w:tcPr>
            <w:tcW w:w="161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23404A">
        <w:trPr>
          <w:trHeight w:val="483"/>
        </w:trPr>
        <w:tc>
          <w:tcPr>
            <w:tcW w:w="459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B6524F" w:rsidRDefault="00F77F1C" w:rsidP="00C66741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 xml:space="preserve">Дэу </w:t>
            </w:r>
            <w:proofErr w:type="spellStart"/>
            <w:r w:rsidRPr="00B6524F">
              <w:rPr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B6524F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B6524F" w:rsidRDefault="00830F68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B6524F" w:rsidRDefault="00830F68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B6524F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Михайловская Н.Б.</w:t>
            </w:r>
          </w:p>
        </w:tc>
        <w:tc>
          <w:tcPr>
            <w:tcW w:w="1246" w:type="dxa"/>
            <w:vAlign w:val="center"/>
          </w:tcPr>
          <w:p w:rsidR="00AF2DAD" w:rsidRPr="00B6524F" w:rsidRDefault="00AF2DAD" w:rsidP="00621A94">
            <w:pPr>
              <w:jc w:val="both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 xml:space="preserve">Главный специалист по вопросам по вопросам учета и распределения жилья, содействия опеке и попечительства, управления муниципальным имуществом администрации </w:t>
            </w:r>
          </w:p>
        </w:tc>
        <w:tc>
          <w:tcPr>
            <w:tcW w:w="1325" w:type="dxa"/>
            <w:vAlign w:val="center"/>
          </w:tcPr>
          <w:p w:rsidR="00AF2DAD" w:rsidRPr="00B6524F" w:rsidRDefault="00AF2DAD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685697,46</w:t>
            </w:r>
          </w:p>
        </w:tc>
        <w:tc>
          <w:tcPr>
            <w:tcW w:w="1456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AF2DAD">
        <w:trPr>
          <w:trHeight w:val="242"/>
        </w:trPr>
        <w:tc>
          <w:tcPr>
            <w:tcW w:w="459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AF2DAD" w:rsidRPr="00B6524F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F2DAD" w:rsidRPr="00B6524F" w:rsidRDefault="00AF2DAD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Мазда 626</w:t>
            </w:r>
          </w:p>
        </w:tc>
        <w:tc>
          <w:tcPr>
            <w:tcW w:w="1617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372760,70</w:t>
            </w:r>
          </w:p>
        </w:tc>
        <w:tc>
          <w:tcPr>
            <w:tcW w:w="1456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E5121D">
        <w:trPr>
          <w:trHeight w:val="242"/>
        </w:trPr>
        <w:tc>
          <w:tcPr>
            <w:tcW w:w="459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AF2DAD" w:rsidRPr="00B6524F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AF2DAD" w:rsidRPr="00B6524F" w:rsidRDefault="00AF2DAD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общежитие</w:t>
            </w:r>
          </w:p>
        </w:tc>
        <w:tc>
          <w:tcPr>
            <w:tcW w:w="983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AF2DAD">
        <w:trPr>
          <w:trHeight w:val="258"/>
        </w:trPr>
        <w:tc>
          <w:tcPr>
            <w:tcW w:w="459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AF2DAD" w:rsidRPr="00B6524F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F2DAD" w:rsidRPr="00B6524F" w:rsidRDefault="00AF2DAD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50.4</w:t>
            </w:r>
          </w:p>
        </w:tc>
        <w:tc>
          <w:tcPr>
            <w:tcW w:w="1312" w:type="dxa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AF2DAD" w:rsidRPr="00B6524F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AF2DAD" w:rsidRPr="00B6524F" w:rsidRDefault="00AF2DAD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F2DAD" w:rsidRPr="00B6524F" w:rsidRDefault="00AF2DAD" w:rsidP="008C6FEA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общежитие</w:t>
            </w:r>
          </w:p>
        </w:tc>
        <w:tc>
          <w:tcPr>
            <w:tcW w:w="983" w:type="dxa"/>
            <w:vAlign w:val="center"/>
          </w:tcPr>
          <w:p w:rsidR="00AF2DAD" w:rsidRPr="00B6524F" w:rsidRDefault="00AF2DAD" w:rsidP="008C6FEA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AF2DAD" w:rsidRPr="00B6524F" w:rsidRDefault="00AF2DAD" w:rsidP="008C6FEA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F2DAD" w:rsidRPr="00B6524F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900CC5">
        <w:trPr>
          <w:trHeight w:val="258"/>
        </w:trPr>
        <w:tc>
          <w:tcPr>
            <w:tcW w:w="459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B6524F" w:rsidRDefault="00E5401C" w:rsidP="00E46A6C">
            <w:pPr>
              <w:jc w:val="center"/>
              <w:rPr>
                <w:sz w:val="16"/>
                <w:szCs w:val="16"/>
              </w:rPr>
            </w:pPr>
            <w:r w:rsidRPr="00B6524F">
              <w:rPr>
                <w:sz w:val="16"/>
                <w:szCs w:val="16"/>
              </w:rPr>
              <w:t>Главный специалист по вопросам благоустройства</w:t>
            </w:r>
          </w:p>
        </w:tc>
        <w:tc>
          <w:tcPr>
            <w:tcW w:w="1325" w:type="dxa"/>
            <w:vAlign w:val="center"/>
          </w:tcPr>
          <w:p w:rsidR="00900CC5" w:rsidRPr="00B6524F" w:rsidRDefault="00900CC5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00CC5" w:rsidRPr="00B6524F" w:rsidRDefault="00B6524F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925554,96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B6524F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Pr="00830F68" w:rsidRDefault="00900CC5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0A350F">
        <w:trPr>
          <w:trHeight w:val="682"/>
        </w:trPr>
        <w:tc>
          <w:tcPr>
            <w:tcW w:w="459" w:type="dxa"/>
            <w:vMerge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07304" w:rsidRPr="00830F68" w:rsidRDefault="00F07304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830F68">
              <w:rPr>
                <w:sz w:val="18"/>
                <w:szCs w:val="18"/>
              </w:rPr>
              <w:t>Хундай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617" w:type="dxa"/>
            <w:vAlign w:val="center"/>
          </w:tcPr>
          <w:p w:rsidR="00F07304" w:rsidRPr="00830F68" w:rsidRDefault="00B6524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582942,89</w:t>
            </w:r>
          </w:p>
        </w:tc>
        <w:tc>
          <w:tcPr>
            <w:tcW w:w="14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071CA9">
        <w:trPr>
          <w:trHeight w:val="371"/>
        </w:trPr>
        <w:tc>
          <w:tcPr>
            <w:tcW w:w="459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Крылова Л.Л.</w:t>
            </w:r>
          </w:p>
        </w:tc>
        <w:tc>
          <w:tcPr>
            <w:tcW w:w="1246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Ведущий специалист по земельным вопросам</w:t>
            </w:r>
          </w:p>
        </w:tc>
        <w:tc>
          <w:tcPr>
            <w:tcW w:w="1325" w:type="dxa"/>
            <w:vAlign w:val="center"/>
          </w:tcPr>
          <w:p w:rsidR="00071CA9" w:rsidRPr="00B6524F" w:rsidRDefault="00071CA9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1265,0</w:t>
            </w:r>
          </w:p>
        </w:tc>
        <w:tc>
          <w:tcPr>
            <w:tcW w:w="1056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B6524F">
              <w:rPr>
                <w:sz w:val="18"/>
                <w:szCs w:val="18"/>
              </w:rPr>
              <w:t>Ссанг</w:t>
            </w:r>
            <w:proofErr w:type="spellEnd"/>
            <w:r w:rsidRPr="00B6524F">
              <w:rPr>
                <w:sz w:val="18"/>
                <w:szCs w:val="18"/>
              </w:rPr>
              <w:t xml:space="preserve"> </w:t>
            </w:r>
            <w:proofErr w:type="spellStart"/>
            <w:r w:rsidRPr="00B6524F">
              <w:rPr>
                <w:sz w:val="18"/>
                <w:szCs w:val="18"/>
              </w:rPr>
              <w:t>Йонг</w:t>
            </w:r>
            <w:proofErr w:type="spellEnd"/>
            <w:r w:rsidRPr="00B6524F">
              <w:rPr>
                <w:sz w:val="18"/>
                <w:szCs w:val="18"/>
              </w:rPr>
              <w:t xml:space="preserve"> </w:t>
            </w:r>
            <w:proofErr w:type="spellStart"/>
            <w:r w:rsidRPr="00B6524F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744473,48</w:t>
            </w:r>
          </w:p>
        </w:tc>
        <w:tc>
          <w:tcPr>
            <w:tcW w:w="1456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276ADA">
        <w:trPr>
          <w:trHeight w:val="370"/>
        </w:trPr>
        <w:tc>
          <w:tcPr>
            <w:tcW w:w="459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71CA9" w:rsidRPr="00B6524F" w:rsidRDefault="00071CA9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90,7</w:t>
            </w:r>
          </w:p>
        </w:tc>
        <w:tc>
          <w:tcPr>
            <w:tcW w:w="1056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071CA9" w:rsidRDefault="001F05B9" w:rsidP="001F05B9">
      <w:pPr>
        <w:jc w:val="center"/>
        <w:rPr>
          <w:color w:val="1F497D" w:themeColor="text2"/>
        </w:rPr>
      </w:pPr>
    </w:p>
    <w:sectPr w:rsidR="001F05B9" w:rsidRPr="00071CA9" w:rsidSect="00830F6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22058"/>
    <w:rsid w:val="00032589"/>
    <w:rsid w:val="000471A1"/>
    <w:rsid w:val="000668F3"/>
    <w:rsid w:val="00071CA9"/>
    <w:rsid w:val="000A440E"/>
    <w:rsid w:val="000B35F8"/>
    <w:rsid w:val="000B3E1C"/>
    <w:rsid w:val="000B5CE1"/>
    <w:rsid w:val="000B7FD1"/>
    <w:rsid w:val="000C066E"/>
    <w:rsid w:val="00105158"/>
    <w:rsid w:val="001112A7"/>
    <w:rsid w:val="0011479C"/>
    <w:rsid w:val="001B6960"/>
    <w:rsid w:val="001B6F11"/>
    <w:rsid w:val="001F05B9"/>
    <w:rsid w:val="001F30D9"/>
    <w:rsid w:val="002335BF"/>
    <w:rsid w:val="00256DB4"/>
    <w:rsid w:val="0029228A"/>
    <w:rsid w:val="002D4C8C"/>
    <w:rsid w:val="002F197E"/>
    <w:rsid w:val="00306FE5"/>
    <w:rsid w:val="00332110"/>
    <w:rsid w:val="00335EBC"/>
    <w:rsid w:val="0034166C"/>
    <w:rsid w:val="0036569E"/>
    <w:rsid w:val="003822C3"/>
    <w:rsid w:val="003878B9"/>
    <w:rsid w:val="003A3575"/>
    <w:rsid w:val="003B0223"/>
    <w:rsid w:val="003D7201"/>
    <w:rsid w:val="003D772F"/>
    <w:rsid w:val="003F5A3C"/>
    <w:rsid w:val="003F6FD8"/>
    <w:rsid w:val="0041735B"/>
    <w:rsid w:val="00484BF6"/>
    <w:rsid w:val="004B2274"/>
    <w:rsid w:val="004B36C4"/>
    <w:rsid w:val="004C0AE5"/>
    <w:rsid w:val="00566E22"/>
    <w:rsid w:val="005D6D3D"/>
    <w:rsid w:val="00621A94"/>
    <w:rsid w:val="0062766E"/>
    <w:rsid w:val="006434E5"/>
    <w:rsid w:val="00652379"/>
    <w:rsid w:val="00662294"/>
    <w:rsid w:val="006871F3"/>
    <w:rsid w:val="00692BBD"/>
    <w:rsid w:val="006A7512"/>
    <w:rsid w:val="006D1362"/>
    <w:rsid w:val="006D1A6B"/>
    <w:rsid w:val="00711BB0"/>
    <w:rsid w:val="00732BD4"/>
    <w:rsid w:val="00736484"/>
    <w:rsid w:val="0074418E"/>
    <w:rsid w:val="00744FD3"/>
    <w:rsid w:val="007477E4"/>
    <w:rsid w:val="00756AEA"/>
    <w:rsid w:val="007F70E2"/>
    <w:rsid w:val="00803703"/>
    <w:rsid w:val="00807FDB"/>
    <w:rsid w:val="00815E80"/>
    <w:rsid w:val="008220DE"/>
    <w:rsid w:val="00830F68"/>
    <w:rsid w:val="00846E33"/>
    <w:rsid w:val="008551E2"/>
    <w:rsid w:val="008A6235"/>
    <w:rsid w:val="008B5D2C"/>
    <w:rsid w:val="008C3285"/>
    <w:rsid w:val="008F4123"/>
    <w:rsid w:val="008F7D1A"/>
    <w:rsid w:val="00900CC5"/>
    <w:rsid w:val="0091007F"/>
    <w:rsid w:val="00913293"/>
    <w:rsid w:val="00955429"/>
    <w:rsid w:val="009A03FF"/>
    <w:rsid w:val="00A01454"/>
    <w:rsid w:val="00A10C3B"/>
    <w:rsid w:val="00A66530"/>
    <w:rsid w:val="00A8546A"/>
    <w:rsid w:val="00A96E82"/>
    <w:rsid w:val="00AF2DAD"/>
    <w:rsid w:val="00B24272"/>
    <w:rsid w:val="00B327A4"/>
    <w:rsid w:val="00B623F8"/>
    <w:rsid w:val="00B6524F"/>
    <w:rsid w:val="00BD4338"/>
    <w:rsid w:val="00BF13F5"/>
    <w:rsid w:val="00C0497D"/>
    <w:rsid w:val="00C165B6"/>
    <w:rsid w:val="00C44E30"/>
    <w:rsid w:val="00C5496D"/>
    <w:rsid w:val="00C66741"/>
    <w:rsid w:val="00CA2D65"/>
    <w:rsid w:val="00CB5FC9"/>
    <w:rsid w:val="00CC2CD5"/>
    <w:rsid w:val="00CE2990"/>
    <w:rsid w:val="00CF313A"/>
    <w:rsid w:val="00CF31B8"/>
    <w:rsid w:val="00D118EB"/>
    <w:rsid w:val="00D5602B"/>
    <w:rsid w:val="00D65FE1"/>
    <w:rsid w:val="00DB0F75"/>
    <w:rsid w:val="00DF71CE"/>
    <w:rsid w:val="00E0125F"/>
    <w:rsid w:val="00E10645"/>
    <w:rsid w:val="00E5401C"/>
    <w:rsid w:val="00E67EDC"/>
    <w:rsid w:val="00ED4180"/>
    <w:rsid w:val="00ED6151"/>
    <w:rsid w:val="00F07304"/>
    <w:rsid w:val="00F55C9D"/>
    <w:rsid w:val="00F62DF8"/>
    <w:rsid w:val="00F77B8B"/>
    <w:rsid w:val="00F77F1C"/>
    <w:rsid w:val="00FB1DB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2015-08-14T06:30:00Z</cp:lastPrinted>
  <dcterms:created xsi:type="dcterms:W3CDTF">2023-04-14T09:06:00Z</dcterms:created>
  <dcterms:modified xsi:type="dcterms:W3CDTF">2023-04-28T08:54:00Z</dcterms:modified>
</cp:coreProperties>
</file>