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201</w:t>
      </w:r>
      <w:r w:rsidR="00F62DF8" w:rsidRPr="00F62DF8">
        <w:rPr>
          <w:b/>
          <w:color w:val="000000"/>
        </w:rPr>
        <w:t>7</w:t>
      </w:r>
      <w:r w:rsidR="00F62DF8">
        <w:rPr>
          <w:b/>
          <w:color w:val="000000"/>
        </w:rPr>
        <w:t xml:space="preserve"> года по 31 декабря 2017</w:t>
      </w:r>
      <w:r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3A3575" w:rsidRPr="001F05B9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3A3575" w:rsidRPr="00D118EB" w:rsidRDefault="00CB5FC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3A3575" w:rsidRPr="00D118EB" w:rsidRDefault="003A3575" w:rsidP="00D118EB">
            <w:pPr>
              <w:jc w:val="center"/>
              <w:rPr>
                <w:sz w:val="18"/>
                <w:szCs w:val="18"/>
              </w:rPr>
            </w:pPr>
            <w:r w:rsidRPr="00D118EB">
              <w:rPr>
                <w:sz w:val="18"/>
                <w:szCs w:val="18"/>
                <w:lang w:val="en-US"/>
              </w:rPr>
              <w:t>Платонова</w:t>
            </w:r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F62DF8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лава</w:t>
            </w:r>
            <w:r w:rsidR="003A3575" w:rsidRPr="00D118EB">
              <w:rPr>
                <w:sz w:val="18"/>
                <w:szCs w:val="18"/>
                <w:lang w:val="en-US"/>
              </w:rPr>
              <w:t xml:space="preserve"> администрации</w:t>
            </w:r>
          </w:p>
        </w:tc>
        <w:tc>
          <w:tcPr>
            <w:tcW w:w="1325" w:type="dxa"/>
            <w:vAlign w:val="center"/>
          </w:tcPr>
          <w:p w:rsidR="003A3575" w:rsidRPr="00D118EB" w:rsidRDefault="003A3575" w:rsidP="00D118EB">
            <w:pPr>
              <w:jc w:val="center"/>
              <w:rPr>
                <w:sz w:val="18"/>
                <w:szCs w:val="18"/>
              </w:rPr>
            </w:pPr>
            <w:r w:rsidRPr="00D118EB">
              <w:rPr>
                <w:sz w:val="18"/>
                <w:szCs w:val="18"/>
              </w:rPr>
              <w:t>Земельный учас</w:t>
            </w:r>
            <w:r>
              <w:rPr>
                <w:sz w:val="18"/>
                <w:szCs w:val="18"/>
              </w:rPr>
              <w:t>ток (долевая собственность 1/3)</w:t>
            </w:r>
          </w:p>
        </w:tc>
        <w:tc>
          <w:tcPr>
            <w:tcW w:w="1540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1056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3A3575" w:rsidRPr="006A7512" w:rsidRDefault="00E67EDC" w:rsidP="003822C3">
            <w:pPr>
              <w:jc w:val="center"/>
              <w:rPr>
                <w:sz w:val="18"/>
                <w:szCs w:val="18"/>
              </w:rPr>
            </w:pPr>
            <w:r w:rsidRPr="00E67EDC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(2/3 доли)</w:t>
            </w:r>
          </w:p>
        </w:tc>
        <w:tc>
          <w:tcPr>
            <w:tcW w:w="983" w:type="dxa"/>
            <w:vAlign w:val="center"/>
          </w:tcPr>
          <w:p w:rsidR="003A3575" w:rsidRPr="003822C3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758,67</w:t>
            </w:r>
          </w:p>
        </w:tc>
        <w:tc>
          <w:tcPr>
            <w:tcW w:w="1312" w:type="dxa"/>
            <w:vAlign w:val="center"/>
          </w:tcPr>
          <w:p w:rsidR="003A3575" w:rsidRPr="003822C3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3A3575" w:rsidRPr="00E67EDC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Каптур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CB5FC9" w:rsidRDefault="00F62DF8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1422457,66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D118EB">
              <w:rPr>
                <w:sz w:val="18"/>
                <w:szCs w:val="18"/>
                <w:lang w:val="en-US"/>
              </w:rPr>
              <w:t>Жилой дом (долевая собственность 1/3)</w:t>
            </w:r>
          </w:p>
        </w:tc>
        <w:tc>
          <w:tcPr>
            <w:tcW w:w="1540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056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3A3575" w:rsidRPr="00E67EDC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(2/3 доли)</w:t>
            </w:r>
          </w:p>
        </w:tc>
        <w:tc>
          <w:tcPr>
            <w:tcW w:w="983" w:type="dxa"/>
            <w:vAlign w:val="center"/>
          </w:tcPr>
          <w:p w:rsidR="003A3575" w:rsidRPr="003822C3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56,87</w:t>
            </w:r>
          </w:p>
        </w:tc>
        <w:tc>
          <w:tcPr>
            <w:tcW w:w="1312" w:type="dxa"/>
            <w:vAlign w:val="center"/>
          </w:tcPr>
          <w:p w:rsidR="003A3575" w:rsidRPr="003822C3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6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3A3575" w:rsidRPr="00E67EDC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3A3575" w:rsidRPr="00E67EDC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3A3575" w:rsidRPr="00E67EDC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3822C3">
              <w:rPr>
                <w:sz w:val="18"/>
                <w:szCs w:val="18"/>
                <w:lang w:val="en-US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312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5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 w:rsidRPr="003A3575">
              <w:rPr>
                <w:sz w:val="18"/>
                <w:szCs w:val="18"/>
              </w:rPr>
              <w:t>1138,0</w:t>
            </w:r>
          </w:p>
        </w:tc>
        <w:tc>
          <w:tcPr>
            <w:tcW w:w="1312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68F3" w:rsidRPr="001F05B9" w:rsidTr="00815E80">
        <w:trPr>
          <w:trHeight w:val="499"/>
        </w:trPr>
        <w:tc>
          <w:tcPr>
            <w:tcW w:w="459" w:type="dxa"/>
            <w:vMerge w:val="restart"/>
            <w:vAlign w:val="center"/>
          </w:tcPr>
          <w:p w:rsidR="000668F3" w:rsidRPr="004C0AE5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4C0AE5">
              <w:rPr>
                <w:sz w:val="18"/>
                <w:szCs w:val="18"/>
              </w:rPr>
              <w:t>начальник финансово-экономического отдела</w:t>
            </w:r>
            <w:r w:rsidR="008551E2">
              <w:rPr>
                <w:sz w:val="18"/>
                <w:szCs w:val="18"/>
              </w:rPr>
              <w:t xml:space="preserve"> </w:t>
            </w:r>
            <w:r w:rsidRPr="004C0AE5">
              <w:rPr>
                <w:sz w:val="18"/>
                <w:szCs w:val="18"/>
              </w:rPr>
              <w:t>- главный бухгалтер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D5602B" w:rsidP="00855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920976,04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60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B327A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D5602B" w:rsidRDefault="00D5602B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SsangYong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Stavi</w:t>
            </w:r>
            <w:proofErr w:type="spellEnd"/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481493,22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ГАЗ-66</w:t>
            </w: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231"/>
        </w:trPr>
        <w:tc>
          <w:tcPr>
            <w:tcW w:w="459" w:type="dxa"/>
            <w:vMerge w:val="restart"/>
            <w:vAlign w:val="center"/>
          </w:tcPr>
          <w:p w:rsidR="000668F3" w:rsidRPr="004C0AE5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Семенихина В.А.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  <w:r w:rsidR="000668F3" w:rsidRPr="000668F3">
              <w:rPr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668F3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0668F3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759651,87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229"/>
        </w:trPr>
        <w:tc>
          <w:tcPr>
            <w:tcW w:w="459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229"/>
        </w:trPr>
        <w:tc>
          <w:tcPr>
            <w:tcW w:w="459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 xml:space="preserve">Квартира </w:t>
            </w:r>
            <w:r w:rsidRPr="000668F3">
              <w:rPr>
                <w:sz w:val="18"/>
                <w:szCs w:val="18"/>
              </w:rPr>
              <w:lastRenderedPageBreak/>
              <w:t>(совместная собственность)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совместная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Земельный участок (долевая собственность 1/2</w:t>
            </w:r>
          </w:p>
        </w:tc>
        <w:tc>
          <w:tcPr>
            <w:tcW w:w="1540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8551E2" w:rsidRPr="000668F3" w:rsidRDefault="008551E2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Merge w:val="restart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8551E2" w:rsidRPr="000668F3" w:rsidRDefault="008551E2" w:rsidP="00A10C3B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Легковой авт</w:t>
            </w:r>
            <w:r>
              <w:rPr>
                <w:sz w:val="18"/>
                <w:szCs w:val="18"/>
              </w:rPr>
              <w:t xml:space="preserve">омобиль Опель ASTRA (A-H) </w:t>
            </w:r>
            <w:proofErr w:type="spellStart"/>
            <w:r>
              <w:rPr>
                <w:sz w:val="18"/>
                <w:szCs w:val="18"/>
              </w:rPr>
              <w:t>комби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8551E2" w:rsidRPr="004C0AE5" w:rsidRDefault="008F412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представляется</w:t>
            </w:r>
          </w:p>
        </w:tc>
        <w:tc>
          <w:tcPr>
            <w:tcW w:w="1456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540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87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6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551E2" w:rsidRPr="000668F3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0668F3" w:rsidRDefault="008551E2" w:rsidP="00A10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10C3B" w:rsidRPr="004C0AE5" w:rsidRDefault="008F412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A10C3B" w:rsidRPr="004C0AE5" w:rsidRDefault="008F412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A10C3B" w:rsidRPr="004C0AE5" w:rsidRDefault="008F412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056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52379" w:rsidRPr="001F05B9" w:rsidTr="005567DD">
        <w:trPr>
          <w:trHeight w:val="1449"/>
        </w:trPr>
        <w:tc>
          <w:tcPr>
            <w:tcW w:w="459" w:type="dxa"/>
            <w:vMerge w:val="restart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И.В.</w:t>
            </w:r>
          </w:p>
        </w:tc>
        <w:tc>
          <w:tcPr>
            <w:tcW w:w="124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Ведущий специалист финансово-экономического отдела администрации</w:t>
            </w:r>
          </w:p>
        </w:tc>
        <w:tc>
          <w:tcPr>
            <w:tcW w:w="1325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A10C3B">
              <w:rPr>
                <w:sz w:val="18"/>
                <w:szCs w:val="18"/>
              </w:rPr>
              <w:t xml:space="preserve"> (долевая собственность 1/4)</w:t>
            </w:r>
          </w:p>
        </w:tc>
        <w:tc>
          <w:tcPr>
            <w:tcW w:w="1540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52,28</w:t>
            </w:r>
          </w:p>
        </w:tc>
        <w:tc>
          <w:tcPr>
            <w:tcW w:w="105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52379" w:rsidRPr="000668F3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652379" w:rsidRP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Вольцваген </w:t>
            </w:r>
            <w:proofErr w:type="spellStart"/>
            <w:r>
              <w:rPr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617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 w:rsidRPr="00652379">
              <w:rPr>
                <w:sz w:val="18"/>
                <w:szCs w:val="18"/>
              </w:rPr>
              <w:t>219439,97</w:t>
            </w:r>
          </w:p>
        </w:tc>
        <w:tc>
          <w:tcPr>
            <w:tcW w:w="145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52379" w:rsidRPr="001F05B9" w:rsidTr="00652379">
        <w:trPr>
          <w:trHeight w:val="992"/>
        </w:trPr>
        <w:tc>
          <w:tcPr>
            <w:tcW w:w="459" w:type="dxa"/>
            <w:vMerge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52379" w:rsidRPr="00A10C3B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52379" w:rsidRPr="00A10C3B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52379" w:rsidRPr="00A10C3B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52379" w:rsidRPr="00652379" w:rsidRDefault="00652379" w:rsidP="0065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  <w:vAlign w:val="center"/>
          </w:tcPr>
          <w:p w:rsidR="00652379" w:rsidRPr="000668F3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52379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52,28</w:t>
            </w:r>
          </w:p>
        </w:tc>
        <w:tc>
          <w:tcPr>
            <w:tcW w:w="1312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52379" w:rsidRPr="000668F3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52379" w:rsidRPr="00CE2990" w:rsidRDefault="00652379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9700,00</w:t>
            </w:r>
          </w:p>
        </w:tc>
        <w:tc>
          <w:tcPr>
            <w:tcW w:w="1456" w:type="dxa"/>
            <w:vAlign w:val="center"/>
          </w:tcPr>
          <w:p w:rsidR="00652379" w:rsidRPr="004C0AE5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815E80">
        <w:trPr>
          <w:trHeight w:val="607"/>
        </w:trPr>
        <w:tc>
          <w:tcPr>
            <w:tcW w:w="459" w:type="dxa"/>
            <w:vMerge w:val="restart"/>
            <w:vAlign w:val="center"/>
          </w:tcPr>
          <w:p w:rsidR="00662294" w:rsidRPr="00CC2CD5" w:rsidRDefault="00CC2CD5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Егорова Ю.А.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4B36C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656079,42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CC2CD5" w:rsidRDefault="00CC2CD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471A1" w:rsidRPr="001F05B9" w:rsidTr="00815E80">
        <w:trPr>
          <w:trHeight w:val="720"/>
        </w:trPr>
        <w:tc>
          <w:tcPr>
            <w:tcW w:w="459" w:type="dxa"/>
            <w:vMerge w:val="restart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Лагутина В.И.</w:t>
            </w:r>
          </w:p>
        </w:tc>
        <w:tc>
          <w:tcPr>
            <w:tcW w:w="1246" w:type="dxa"/>
            <w:vAlign w:val="center"/>
          </w:tcPr>
          <w:p w:rsidR="000471A1" w:rsidRPr="00A10C3B" w:rsidRDefault="000A440E" w:rsidP="00E46A6C">
            <w:pPr>
              <w:jc w:val="center"/>
              <w:rPr>
                <w:sz w:val="18"/>
                <w:szCs w:val="18"/>
              </w:rPr>
            </w:pPr>
            <w:r w:rsidRPr="000A440E">
              <w:rPr>
                <w:sz w:val="18"/>
                <w:szCs w:val="18"/>
              </w:rPr>
              <w:t>Ведущий специалист финансово-экономического отдела администрации</w:t>
            </w:r>
          </w:p>
        </w:tc>
        <w:tc>
          <w:tcPr>
            <w:tcW w:w="1325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056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471A1" w:rsidRPr="00662294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471A1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0471A1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0471A1" w:rsidRP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471A1" w:rsidRPr="00A10C3B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533912,44</w:t>
            </w:r>
          </w:p>
        </w:tc>
        <w:tc>
          <w:tcPr>
            <w:tcW w:w="1456" w:type="dxa"/>
            <w:vAlign w:val="center"/>
          </w:tcPr>
          <w:p w:rsidR="000471A1" w:rsidRPr="004C0AE5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471A1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 w:rsidRPr="000471A1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056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 w:rsidRPr="000471A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471A1" w:rsidRPr="000668F3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471A1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0471A1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0471A1" w:rsidRPr="002335BF" w:rsidRDefault="000471A1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471A1" w:rsidRPr="00A10C3B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107036,00</w:t>
            </w:r>
          </w:p>
        </w:tc>
        <w:tc>
          <w:tcPr>
            <w:tcW w:w="1456" w:type="dxa"/>
            <w:vAlign w:val="center"/>
          </w:tcPr>
          <w:p w:rsidR="000471A1" w:rsidRPr="004C0AE5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484BF6" w:rsidRPr="001F05B9" w:rsidTr="00484BF6">
        <w:trPr>
          <w:trHeight w:val="826"/>
        </w:trPr>
        <w:tc>
          <w:tcPr>
            <w:tcW w:w="459" w:type="dxa"/>
            <w:vMerge w:val="restart"/>
            <w:vAlign w:val="center"/>
          </w:tcPr>
          <w:p w:rsidR="00484BF6" w:rsidRPr="00756AEA" w:rsidRDefault="00484BF6" w:rsidP="00E46A6C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92" w:type="dxa"/>
            <w:vMerge w:val="restart"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Д.Ю.</w:t>
            </w:r>
          </w:p>
        </w:tc>
        <w:tc>
          <w:tcPr>
            <w:tcW w:w="1246" w:type="dxa"/>
            <w:vMerge w:val="restart"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  <w:r w:rsidRPr="00756AEA">
              <w:rPr>
                <w:sz w:val="18"/>
                <w:szCs w:val="18"/>
              </w:rPr>
              <w:t xml:space="preserve"> специалист администрации</w:t>
            </w:r>
          </w:p>
        </w:tc>
        <w:tc>
          <w:tcPr>
            <w:tcW w:w="1325" w:type="dxa"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1056" w:type="dxa"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325" w:type="dxa"/>
            <w:vMerge w:val="restart"/>
            <w:vAlign w:val="center"/>
          </w:tcPr>
          <w:p w:rsidR="00484BF6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«Фокус»</w:t>
            </w:r>
          </w:p>
          <w:p w:rsidR="003B0223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– М20</w:t>
            </w:r>
          </w:p>
        </w:tc>
        <w:tc>
          <w:tcPr>
            <w:tcW w:w="1617" w:type="dxa"/>
            <w:vMerge w:val="restart"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358330,70</w:t>
            </w:r>
          </w:p>
        </w:tc>
        <w:tc>
          <w:tcPr>
            <w:tcW w:w="1456" w:type="dxa"/>
            <w:vMerge w:val="restart"/>
            <w:vAlign w:val="center"/>
          </w:tcPr>
          <w:p w:rsidR="00484BF6" w:rsidRPr="004C0AE5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484BF6" w:rsidRPr="001F05B9" w:rsidTr="00060A2C">
        <w:trPr>
          <w:trHeight w:val="826"/>
        </w:trPr>
        <w:tc>
          <w:tcPr>
            <w:tcW w:w="459" w:type="dxa"/>
            <w:vMerge/>
            <w:vAlign w:val="center"/>
          </w:tcPr>
          <w:p w:rsidR="00484BF6" w:rsidRPr="00756AEA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1/2)</w:t>
            </w:r>
          </w:p>
        </w:tc>
        <w:tc>
          <w:tcPr>
            <w:tcW w:w="1540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056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4BF6" w:rsidRPr="004C0AE5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484BF6" w:rsidRPr="001F05B9" w:rsidTr="00060A2C">
        <w:trPr>
          <w:trHeight w:val="826"/>
        </w:trPr>
        <w:tc>
          <w:tcPr>
            <w:tcW w:w="459" w:type="dxa"/>
            <w:vMerge/>
            <w:vAlign w:val="center"/>
          </w:tcPr>
          <w:p w:rsidR="00484BF6" w:rsidRPr="00756AEA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 w:rsidRPr="003B0223">
              <w:rPr>
                <w:sz w:val="18"/>
                <w:szCs w:val="18"/>
              </w:rPr>
              <w:t>Квартира (общая долевая</w:t>
            </w:r>
            <w:r>
              <w:rPr>
                <w:sz w:val="18"/>
                <w:szCs w:val="18"/>
              </w:rPr>
              <w:t xml:space="preserve"> 1/2 и 1/6)</w:t>
            </w:r>
          </w:p>
        </w:tc>
        <w:tc>
          <w:tcPr>
            <w:tcW w:w="1540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56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4BF6" w:rsidRPr="004C0AE5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484BF6" w:rsidRPr="001F05B9" w:rsidTr="00060A2C">
        <w:trPr>
          <w:trHeight w:val="826"/>
        </w:trPr>
        <w:tc>
          <w:tcPr>
            <w:tcW w:w="459" w:type="dxa"/>
            <w:vMerge/>
            <w:vAlign w:val="center"/>
          </w:tcPr>
          <w:p w:rsidR="00484BF6" w:rsidRPr="00756AEA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  <w:r w:rsidRPr="003B0223">
              <w:rPr>
                <w:sz w:val="18"/>
                <w:szCs w:val="18"/>
              </w:rPr>
              <w:t>(общая долевая 1/2)</w:t>
            </w:r>
          </w:p>
        </w:tc>
        <w:tc>
          <w:tcPr>
            <w:tcW w:w="1540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056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4BF6" w:rsidRPr="004C0AE5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484BF6" w:rsidRPr="001F05B9" w:rsidTr="00060A2C">
        <w:trPr>
          <w:trHeight w:val="826"/>
        </w:trPr>
        <w:tc>
          <w:tcPr>
            <w:tcW w:w="459" w:type="dxa"/>
            <w:vMerge/>
            <w:vAlign w:val="center"/>
          </w:tcPr>
          <w:p w:rsidR="00484BF6" w:rsidRPr="00756AEA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 w:rsidRPr="003B0223">
              <w:rPr>
                <w:sz w:val="18"/>
                <w:szCs w:val="18"/>
              </w:rPr>
              <w:t>Гараж (общая долевая 1/2)</w:t>
            </w:r>
          </w:p>
        </w:tc>
        <w:tc>
          <w:tcPr>
            <w:tcW w:w="1540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056" w:type="dxa"/>
            <w:vAlign w:val="center"/>
          </w:tcPr>
          <w:p w:rsidR="00484BF6" w:rsidRPr="00756AEA" w:rsidRDefault="003B022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4BF6" w:rsidRPr="00756AEA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4BF6" w:rsidRDefault="00484BF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4BF6" w:rsidRPr="004C0AE5" w:rsidRDefault="00484BF6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058"/>
    <w:rsid w:val="000471A1"/>
    <w:rsid w:val="000668F3"/>
    <w:rsid w:val="000A440E"/>
    <w:rsid w:val="000B35F8"/>
    <w:rsid w:val="00105158"/>
    <w:rsid w:val="0011479C"/>
    <w:rsid w:val="001B6F11"/>
    <w:rsid w:val="001F05B9"/>
    <w:rsid w:val="001F30D9"/>
    <w:rsid w:val="002335BF"/>
    <w:rsid w:val="0029228A"/>
    <w:rsid w:val="002D4C8C"/>
    <w:rsid w:val="00335EBC"/>
    <w:rsid w:val="003822C3"/>
    <w:rsid w:val="003A3575"/>
    <w:rsid w:val="003B0223"/>
    <w:rsid w:val="003F5A3C"/>
    <w:rsid w:val="003F6FD8"/>
    <w:rsid w:val="00484BF6"/>
    <w:rsid w:val="004B36C4"/>
    <w:rsid w:val="004C0AE5"/>
    <w:rsid w:val="00566E22"/>
    <w:rsid w:val="0062766E"/>
    <w:rsid w:val="00652379"/>
    <w:rsid w:val="00662294"/>
    <w:rsid w:val="00692BBD"/>
    <w:rsid w:val="006A7512"/>
    <w:rsid w:val="00711BB0"/>
    <w:rsid w:val="0074418E"/>
    <w:rsid w:val="00744FD3"/>
    <w:rsid w:val="00756AEA"/>
    <w:rsid w:val="00803703"/>
    <w:rsid w:val="00807FDB"/>
    <w:rsid w:val="00815E80"/>
    <w:rsid w:val="008551E2"/>
    <w:rsid w:val="008F4123"/>
    <w:rsid w:val="009A03FF"/>
    <w:rsid w:val="00A01454"/>
    <w:rsid w:val="00A10C3B"/>
    <w:rsid w:val="00A66530"/>
    <w:rsid w:val="00B327A4"/>
    <w:rsid w:val="00BF13F5"/>
    <w:rsid w:val="00C44E30"/>
    <w:rsid w:val="00C5496D"/>
    <w:rsid w:val="00CA2D65"/>
    <w:rsid w:val="00CB5FC9"/>
    <w:rsid w:val="00CC2CD5"/>
    <w:rsid w:val="00CE2990"/>
    <w:rsid w:val="00CF313A"/>
    <w:rsid w:val="00CF31B8"/>
    <w:rsid w:val="00D118EB"/>
    <w:rsid w:val="00D5602B"/>
    <w:rsid w:val="00E67EDC"/>
    <w:rsid w:val="00F55C9D"/>
    <w:rsid w:val="00F62DF8"/>
    <w:rsid w:val="00F77B8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F1782-58AF-4C8F-A0D8-385DDBC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2015-08-14T06:30:00Z</cp:lastPrinted>
  <dcterms:created xsi:type="dcterms:W3CDTF">2018-05-03T13:51:00Z</dcterms:created>
  <dcterms:modified xsi:type="dcterms:W3CDTF">2018-05-03T13:51:00Z</dcterms:modified>
</cp:coreProperties>
</file>