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A0" w:rsidRDefault="002B33A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5782F0">
            <wp:extent cx="640080" cy="6889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BC46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Default="00A173C1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21.03.2023</w:t>
      </w:r>
      <w:r w:rsidR="00BC4694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86CC0" w:rsidRPr="00BC469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112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4949DB" w:rsidRPr="003730FF" w:rsidTr="003730FF">
        <w:tc>
          <w:tcPr>
            <w:tcW w:w="7054" w:type="dxa"/>
            <w:shd w:val="clear" w:color="auto" w:fill="auto"/>
          </w:tcPr>
          <w:p w:rsidR="004949DB" w:rsidRPr="003730FF" w:rsidRDefault="004949DB" w:rsidP="007A7A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</w:t>
            </w:r>
            <w:r w:rsidR="007A7A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Положение</w:t>
            </w:r>
            <w:r w:rsidR="007A7AAD" w:rsidRPr="007A7A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</w:t>
            </w:r>
            <w:r w:rsidR="007A7A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утвержденное 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7A7A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</w:t>
            </w:r>
            <w:r>
              <w:t xml:space="preserve"> </w:t>
            </w:r>
            <w:r w:rsidRPr="003730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Ленинградской области от 19.10.2017 № 351 </w:t>
            </w:r>
            <w:proofErr w:type="gramEnd"/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40393B" w:rsidP="006E3277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proofErr w:type="gramStart"/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12D02" w:rsidRPr="00D12D02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25.12.2008 №273-ФЗ «О противодействии коррупции»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7A7AAD">
        <w:rPr>
          <w:rFonts w:ascii="Times New Roman" w:hAnsi="Times New Roman" w:cs="Times New Roman"/>
          <w:sz w:val="24"/>
          <w:szCs w:val="24"/>
          <w:lang w:eastAsia="ru-RU"/>
        </w:rPr>
        <w:t>законом от 03.12.2012 № 230-ФЗ «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>О контроле за соответствием расходов лиц, замещающих государственные д</w:t>
      </w:r>
      <w:r w:rsidR="007A7AAD">
        <w:rPr>
          <w:rFonts w:ascii="Times New Roman" w:hAnsi="Times New Roman" w:cs="Times New Roman"/>
          <w:sz w:val="24"/>
          <w:szCs w:val="24"/>
          <w:lang w:eastAsia="ru-RU"/>
        </w:rPr>
        <w:t>олжности, и иных лиц их доходам»</w:t>
      </w:r>
      <w:r w:rsidR="00BC469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7A7AAD">
        <w:rPr>
          <w:rFonts w:ascii="Times New Roman" w:hAnsi="Times New Roman" w:cs="Times New Roman"/>
          <w:sz w:val="24"/>
          <w:szCs w:val="24"/>
          <w:lang w:eastAsia="ru-RU"/>
        </w:rPr>
        <w:t>, Указом Президента Российской Федерации от 29 декабря 2022</w:t>
      </w:r>
      <w:r w:rsidR="007A7AAD" w:rsidRPr="007A7AAD">
        <w:rPr>
          <w:rFonts w:ascii="Times New Roman" w:hAnsi="Times New Roman" w:cs="Times New Roman"/>
          <w:sz w:val="24"/>
          <w:szCs w:val="24"/>
          <w:lang w:eastAsia="ru-RU"/>
        </w:rPr>
        <w:t xml:space="preserve"> № 968</w:t>
      </w:r>
      <w:proofErr w:type="gramEnd"/>
      <w:r w:rsidR="007A7AAD" w:rsidRPr="007A7A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AA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A7AAD" w:rsidRPr="007A7AAD">
        <w:rPr>
          <w:rFonts w:ascii="Times New Roman" w:hAnsi="Times New Roman" w:cs="Times New Roman"/>
          <w:sz w:val="24"/>
          <w:szCs w:val="24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</w:r>
      <w:r w:rsidR="007A7AAD">
        <w:rPr>
          <w:rFonts w:ascii="Times New Roman" w:hAnsi="Times New Roman" w:cs="Times New Roman"/>
          <w:sz w:val="24"/>
          <w:szCs w:val="24"/>
          <w:lang w:eastAsia="ru-RU"/>
        </w:rPr>
        <w:t>ия специальной военной операции»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E3277"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="002873D2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277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6E3277" w:rsidRPr="00BC4694">
        <w:rPr>
          <w:rFonts w:ascii="Times New Roman" w:hAnsi="Times New Roman"/>
          <w:sz w:val="24"/>
          <w:szCs w:val="24"/>
          <w:lang w:eastAsia="ru-RU"/>
        </w:rPr>
        <w:t>поселения Тосненского</w:t>
      </w:r>
      <w:r w:rsidRPr="00BC4694">
        <w:rPr>
          <w:rFonts w:ascii="Times New Roman" w:hAnsi="Times New Roman"/>
          <w:sz w:val="24"/>
          <w:szCs w:val="24"/>
          <w:lang w:eastAsia="ru-RU"/>
        </w:rPr>
        <w:t xml:space="preserve"> района Ленинградской области</w:t>
      </w:r>
      <w:r w:rsidR="007A7AA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BC4694">
        <w:rPr>
          <w:rFonts w:ascii="Times New Roman" w:hAnsi="Times New Roman" w:cs="Times New Roman"/>
          <w:sz w:val="24"/>
          <w:szCs w:val="24"/>
        </w:rPr>
        <w:t>:</w:t>
      </w:r>
    </w:p>
    <w:p w:rsidR="0040393B" w:rsidRPr="00BC4694" w:rsidRDefault="0040393B" w:rsidP="0040393B">
      <w:pPr>
        <w:pStyle w:val="ae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>1.Внести в Положение о представлении гражданами, претендующими на замещение должности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 (далее – Положение), утвержденное постановлением администрации Красноборского городского поселения Тосненского района Ленинградской области от 19.10.2017 № 351 следующие изменения:</w:t>
      </w:r>
    </w:p>
    <w:p w:rsidR="00D12D02" w:rsidRPr="00D12D02" w:rsidRDefault="00D12D02" w:rsidP="00D12D02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12D02">
        <w:rPr>
          <w:rFonts w:ascii="Times New Roman" w:hAnsi="Times New Roman" w:cs="Times New Roman"/>
          <w:sz w:val="24"/>
          <w:szCs w:val="24"/>
        </w:rPr>
        <w:t xml:space="preserve">1.1. </w:t>
      </w:r>
      <w:r w:rsidR="007A7AAD">
        <w:rPr>
          <w:rFonts w:ascii="Times New Roman" w:hAnsi="Times New Roman" w:cs="Times New Roman"/>
          <w:sz w:val="24"/>
          <w:szCs w:val="24"/>
        </w:rPr>
        <w:t>дополнить</w:t>
      </w:r>
      <w:r w:rsidRPr="00D12D0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7A7AAD">
        <w:rPr>
          <w:rFonts w:ascii="Times New Roman" w:hAnsi="Times New Roman" w:cs="Times New Roman"/>
          <w:sz w:val="24"/>
          <w:szCs w:val="24"/>
        </w:rPr>
        <w:t>е</w:t>
      </w:r>
      <w:r w:rsidRPr="00D12D02">
        <w:rPr>
          <w:rFonts w:ascii="Times New Roman" w:hAnsi="Times New Roman" w:cs="Times New Roman"/>
          <w:sz w:val="24"/>
          <w:szCs w:val="24"/>
        </w:rPr>
        <w:t xml:space="preserve"> </w:t>
      </w:r>
      <w:r w:rsidR="007A7AAD">
        <w:rPr>
          <w:rFonts w:ascii="Times New Roman" w:hAnsi="Times New Roman" w:cs="Times New Roman"/>
          <w:sz w:val="24"/>
          <w:szCs w:val="24"/>
        </w:rPr>
        <w:t>пунктом 15 следующего содержания</w:t>
      </w:r>
      <w:r w:rsidRPr="00D12D02">
        <w:rPr>
          <w:rFonts w:ascii="Times New Roman" w:hAnsi="Times New Roman" w:cs="Times New Roman"/>
          <w:sz w:val="24"/>
          <w:szCs w:val="24"/>
        </w:rPr>
        <w:t>:</w:t>
      </w:r>
    </w:p>
    <w:p w:rsidR="007A7AAD" w:rsidRPr="007A7AAD" w:rsidRDefault="00D12D02" w:rsidP="007A7AAD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D02">
        <w:rPr>
          <w:rFonts w:ascii="Times New Roman" w:hAnsi="Times New Roman" w:cs="Times New Roman"/>
          <w:sz w:val="24"/>
          <w:szCs w:val="24"/>
        </w:rPr>
        <w:t>«1</w:t>
      </w:r>
      <w:r w:rsidR="007A7AAD">
        <w:rPr>
          <w:rFonts w:ascii="Times New Roman" w:hAnsi="Times New Roman" w:cs="Times New Roman"/>
          <w:sz w:val="24"/>
          <w:szCs w:val="24"/>
        </w:rPr>
        <w:t>5</w:t>
      </w:r>
      <w:r w:rsidRPr="00D12D02">
        <w:rPr>
          <w:rFonts w:ascii="Times New Roman" w:hAnsi="Times New Roman" w:cs="Times New Roman"/>
          <w:sz w:val="24"/>
          <w:szCs w:val="24"/>
        </w:rPr>
        <w:t>.</w:t>
      </w:r>
      <w:r w:rsidR="007A7AAD">
        <w:rPr>
          <w:rFonts w:ascii="Times New Roman" w:hAnsi="Times New Roman" w:cs="Times New Roman"/>
          <w:sz w:val="24"/>
          <w:szCs w:val="24"/>
        </w:rPr>
        <w:t>Граждане</w:t>
      </w:r>
      <w:r w:rsidR="007A7AAD" w:rsidRPr="007A7AAD">
        <w:rPr>
          <w:rFonts w:ascii="Times New Roman" w:hAnsi="Times New Roman" w:cs="Times New Roman"/>
          <w:sz w:val="24"/>
          <w:szCs w:val="24"/>
        </w:rPr>
        <w:t>, претенд</w:t>
      </w:r>
      <w:r w:rsidR="007A7AAD">
        <w:rPr>
          <w:rFonts w:ascii="Times New Roman" w:hAnsi="Times New Roman" w:cs="Times New Roman"/>
          <w:sz w:val="24"/>
          <w:szCs w:val="24"/>
        </w:rPr>
        <w:t>ующие</w:t>
      </w:r>
      <w:r w:rsidR="007A7AAD" w:rsidRPr="007A7AAD">
        <w:rPr>
          <w:rFonts w:ascii="Times New Roman" w:hAnsi="Times New Roman" w:cs="Times New Roman"/>
          <w:sz w:val="24"/>
          <w:szCs w:val="24"/>
        </w:rPr>
        <w:t xml:space="preserve"> на замещение должносте</w:t>
      </w:r>
      <w:r w:rsidR="00724078">
        <w:rPr>
          <w:rFonts w:ascii="Times New Roman" w:hAnsi="Times New Roman" w:cs="Times New Roman"/>
          <w:sz w:val="24"/>
          <w:szCs w:val="24"/>
        </w:rPr>
        <w:t>й муниципальной службы, и лица, замещающие</w:t>
      </w:r>
      <w:r w:rsidR="007A7AAD" w:rsidRPr="007A7AAD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 администрации Красноборского городского поселения Тосненского района Ленинградской области,</w:t>
      </w:r>
      <w:r w:rsidR="00724078">
        <w:rPr>
          <w:rFonts w:ascii="Times New Roman" w:hAnsi="Times New Roman" w:cs="Times New Roman"/>
          <w:sz w:val="24"/>
          <w:szCs w:val="24"/>
        </w:rPr>
        <w:t xml:space="preserve"> </w:t>
      </w:r>
      <w:r w:rsidR="007A7AAD" w:rsidRPr="007A7AAD">
        <w:rPr>
          <w:rFonts w:ascii="Times New Roman" w:hAnsi="Times New Roman" w:cs="Times New Roman"/>
          <w:sz w:val="24"/>
          <w:szCs w:val="24"/>
        </w:rPr>
        <w:t>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  <w:proofErr w:type="gramEnd"/>
    </w:p>
    <w:p w:rsidR="007A7AAD" w:rsidRPr="007A7AAD" w:rsidRDefault="00724078" w:rsidP="007A7AAD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7A7AAD" w:rsidRPr="007A7AAD">
        <w:rPr>
          <w:rFonts w:ascii="Times New Roman" w:hAnsi="Times New Roman" w:cs="Times New Roman"/>
          <w:sz w:val="24"/>
          <w:szCs w:val="24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="007A7AAD" w:rsidRPr="007A7AAD">
        <w:rPr>
          <w:rFonts w:ascii="Times New Roman" w:hAnsi="Times New Roman" w:cs="Times New Roman"/>
          <w:sz w:val="24"/>
          <w:szCs w:val="24"/>
        </w:rPr>
        <w:t>уголовноисполнительной</w:t>
      </w:r>
      <w:proofErr w:type="spellEnd"/>
      <w:r w:rsidR="007A7AAD" w:rsidRPr="007A7AAD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</w:t>
      </w:r>
      <w:r w:rsidR="007A7AAD" w:rsidRPr="007A7AAD">
        <w:rPr>
          <w:rFonts w:ascii="Times New Roman" w:hAnsi="Times New Roman" w:cs="Times New Roman"/>
          <w:sz w:val="24"/>
          <w:szCs w:val="24"/>
        </w:rPr>
        <w:lastRenderedPageBreak/>
        <w:t>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="007A7AAD" w:rsidRPr="007A7AAD">
        <w:rPr>
          <w:rFonts w:ascii="Times New Roman" w:hAnsi="Times New Roman" w:cs="Times New Roman"/>
          <w:sz w:val="24"/>
          <w:szCs w:val="24"/>
        </w:rPr>
        <w:t xml:space="preserve"> области и Украины;</w:t>
      </w:r>
    </w:p>
    <w:p w:rsidR="007A7AAD" w:rsidRPr="007A7AAD" w:rsidRDefault="00724078" w:rsidP="007A7AAD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7A7AAD" w:rsidRPr="007A7AAD">
        <w:rPr>
          <w:rFonts w:ascii="Times New Roman" w:hAnsi="Times New Roman" w:cs="Times New Roman"/>
          <w:sz w:val="24"/>
          <w:szCs w:val="24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7A7AAD" w:rsidRPr="007A7AAD" w:rsidRDefault="00724078" w:rsidP="007A7AAD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7AAD" w:rsidRPr="007A7AAD">
        <w:rPr>
          <w:rFonts w:ascii="Times New Roman" w:hAnsi="Times New Roman" w:cs="Times New Roman"/>
          <w:sz w:val="24"/>
          <w:szCs w:val="24"/>
        </w:rPr>
        <w:t>призваны на военную службу по мобилизации в Вооруженные Силы Российской Федерации;</w:t>
      </w:r>
    </w:p>
    <w:p w:rsidR="007A7AAD" w:rsidRDefault="00724078" w:rsidP="007A7AAD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7AAD" w:rsidRPr="007A7AAD">
        <w:rPr>
          <w:rFonts w:ascii="Times New Roman" w:hAnsi="Times New Roman" w:cs="Times New Roman"/>
          <w:sz w:val="24"/>
          <w:szCs w:val="24"/>
        </w:rPr>
        <w:t>оказывают на основании заключенного ими контракта добровольное содействие в выполнении задач, возложенных на Вооруж</w:t>
      </w:r>
      <w:r w:rsidR="00C9258D">
        <w:rPr>
          <w:rFonts w:ascii="Times New Roman" w:hAnsi="Times New Roman" w:cs="Times New Roman"/>
          <w:sz w:val="24"/>
          <w:szCs w:val="24"/>
        </w:rPr>
        <w:t>енные Силы Российской Федерации.</w:t>
      </w:r>
      <w:r w:rsidR="003A3A59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</w:p>
    <w:p w:rsidR="00E562FE" w:rsidRDefault="006E3277" w:rsidP="0040393B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7843" w:rsidRPr="00BC4694">
        <w:rPr>
          <w:rFonts w:ascii="Times New Roman" w:hAnsi="Times New Roman" w:cs="Times New Roman"/>
          <w:sz w:val="24"/>
          <w:szCs w:val="24"/>
        </w:rPr>
        <w:t>Д</w:t>
      </w:r>
      <w:r w:rsidR="0040393B" w:rsidRPr="00BC4694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40393B" w:rsidRPr="00BC469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до сведения муниципальных служащих администрации</w:t>
      </w:r>
      <w:r w:rsidR="00E562FE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345D"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="003452F5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E562FE"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</w:t>
      </w:r>
      <w:r w:rsidR="00E562FE" w:rsidRPr="00BC4694">
        <w:rPr>
          <w:rFonts w:ascii="Times New Roman" w:hAnsi="Times New Roman" w:cs="Times New Roman"/>
          <w:sz w:val="24"/>
          <w:szCs w:val="24"/>
        </w:rPr>
        <w:t>.</w:t>
      </w:r>
    </w:p>
    <w:p w:rsidR="00C9258D" w:rsidRPr="00C9258D" w:rsidRDefault="00D12D02" w:rsidP="00C9258D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258D" w:rsidRPr="00C9258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D12D02" w:rsidRPr="00BC4694" w:rsidRDefault="00C9258D" w:rsidP="00C9258D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9258D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момента официального опубликования (обнародования).</w:t>
      </w:r>
    </w:p>
    <w:p w:rsidR="0040393B" w:rsidRPr="00BC4694" w:rsidRDefault="00C9258D" w:rsidP="0040393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393B" w:rsidRPr="00BC469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0393B" w:rsidRPr="00BC46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62FE" w:rsidRPr="00BC4694">
        <w:rPr>
          <w:rFonts w:ascii="Times New Roman" w:hAnsi="Times New Roman" w:cs="Times New Roman"/>
          <w:sz w:val="24"/>
          <w:szCs w:val="24"/>
        </w:rPr>
        <w:t xml:space="preserve"> </w:t>
      </w:r>
      <w:r w:rsidR="0040393B" w:rsidRPr="00BC4694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BC4694" w:rsidRPr="00BC469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0393B" w:rsidRPr="00BC4694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  <w:proofErr w:type="spellEnd"/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2F5" w:rsidRPr="00BC4694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Исп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</w:t>
      </w:r>
      <w:proofErr w:type="gramEnd"/>
      <w:r w:rsidR="00D12D02">
        <w:rPr>
          <w:rFonts w:ascii="Times New Roman" w:hAnsi="Times New Roman" w:cs="Times New Roman"/>
          <w:sz w:val="18"/>
          <w:szCs w:val="18"/>
          <w:lang w:eastAsia="ru-RU"/>
        </w:rPr>
        <w:t>орчакова</w:t>
      </w:r>
      <w:proofErr w:type="spellEnd"/>
    </w:p>
    <w:sectPr w:rsidR="003452F5" w:rsidRPr="00BC4694" w:rsidSect="00BC4694">
      <w:footerReference w:type="default" r:id="rId9"/>
      <w:pgSz w:w="11906" w:h="16838"/>
      <w:pgMar w:top="709" w:right="707" w:bottom="426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13" w:rsidRDefault="00C21313" w:rsidP="003F3A6D">
      <w:pPr>
        <w:spacing w:after="0" w:line="240" w:lineRule="auto"/>
      </w:pPr>
      <w:r>
        <w:separator/>
      </w:r>
    </w:p>
  </w:endnote>
  <w:endnote w:type="continuationSeparator" w:id="0">
    <w:p w:rsidR="00C21313" w:rsidRDefault="00C21313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FF" w:rsidRDefault="00875CFF" w:rsidP="00AF533D">
    <w:pPr>
      <w:pStyle w:val="a8"/>
      <w:framePr w:wrap="auto" w:vAnchor="text" w:hAnchor="margin" w:xAlign="right" w:y="1"/>
      <w:rPr>
        <w:rStyle w:val="aa"/>
        <w:rFonts w:cs="Calibri"/>
      </w:rPr>
    </w:pPr>
  </w:p>
  <w:p w:rsidR="00875CFF" w:rsidRDefault="00875CFF" w:rsidP="00AF5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13" w:rsidRDefault="00C21313" w:rsidP="003F3A6D">
      <w:pPr>
        <w:spacing w:after="0" w:line="240" w:lineRule="auto"/>
      </w:pPr>
      <w:r>
        <w:separator/>
      </w:r>
    </w:p>
  </w:footnote>
  <w:footnote w:type="continuationSeparator" w:id="0">
    <w:p w:rsidR="00C21313" w:rsidRDefault="00C21313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E6"/>
    <w:rsid w:val="000236FF"/>
    <w:rsid w:val="0004456B"/>
    <w:rsid w:val="00046E71"/>
    <w:rsid w:val="0007611C"/>
    <w:rsid w:val="000846E5"/>
    <w:rsid w:val="000D1824"/>
    <w:rsid w:val="000E6E90"/>
    <w:rsid w:val="00122055"/>
    <w:rsid w:val="00143CAD"/>
    <w:rsid w:val="001671FA"/>
    <w:rsid w:val="00173491"/>
    <w:rsid w:val="00176483"/>
    <w:rsid w:val="00195837"/>
    <w:rsid w:val="0019596E"/>
    <w:rsid w:val="001A0011"/>
    <w:rsid w:val="001D3B29"/>
    <w:rsid w:val="001E1D9A"/>
    <w:rsid w:val="00212C53"/>
    <w:rsid w:val="002204A2"/>
    <w:rsid w:val="002209B4"/>
    <w:rsid w:val="00227BB0"/>
    <w:rsid w:val="00241731"/>
    <w:rsid w:val="002464A4"/>
    <w:rsid w:val="00264AF9"/>
    <w:rsid w:val="00276362"/>
    <w:rsid w:val="002873D2"/>
    <w:rsid w:val="002B33A0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7070"/>
    <w:rsid w:val="003A3A59"/>
    <w:rsid w:val="003D1F08"/>
    <w:rsid w:val="003F3A6D"/>
    <w:rsid w:val="0040393B"/>
    <w:rsid w:val="004050FB"/>
    <w:rsid w:val="00466EC7"/>
    <w:rsid w:val="00470DF1"/>
    <w:rsid w:val="00484397"/>
    <w:rsid w:val="00490AB9"/>
    <w:rsid w:val="00490DFE"/>
    <w:rsid w:val="004949DB"/>
    <w:rsid w:val="004A4DDE"/>
    <w:rsid w:val="004B74B8"/>
    <w:rsid w:val="004C22B8"/>
    <w:rsid w:val="005040C9"/>
    <w:rsid w:val="00514A2F"/>
    <w:rsid w:val="00521792"/>
    <w:rsid w:val="00533DD6"/>
    <w:rsid w:val="005C5FE5"/>
    <w:rsid w:val="005D7D52"/>
    <w:rsid w:val="005F2819"/>
    <w:rsid w:val="00601039"/>
    <w:rsid w:val="0060345D"/>
    <w:rsid w:val="00634CE7"/>
    <w:rsid w:val="00656442"/>
    <w:rsid w:val="0066256A"/>
    <w:rsid w:val="0067334C"/>
    <w:rsid w:val="006941DF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24078"/>
    <w:rsid w:val="00736EB4"/>
    <w:rsid w:val="00752927"/>
    <w:rsid w:val="0077465B"/>
    <w:rsid w:val="00787139"/>
    <w:rsid w:val="007A7AAD"/>
    <w:rsid w:val="007A7E73"/>
    <w:rsid w:val="007B1731"/>
    <w:rsid w:val="007B7787"/>
    <w:rsid w:val="007C0988"/>
    <w:rsid w:val="00810CF7"/>
    <w:rsid w:val="0083297B"/>
    <w:rsid w:val="00833634"/>
    <w:rsid w:val="00844EA6"/>
    <w:rsid w:val="00853E0D"/>
    <w:rsid w:val="008569CC"/>
    <w:rsid w:val="0087437C"/>
    <w:rsid w:val="00875CFF"/>
    <w:rsid w:val="00876DA0"/>
    <w:rsid w:val="008832B8"/>
    <w:rsid w:val="008C7E4C"/>
    <w:rsid w:val="008F2A1E"/>
    <w:rsid w:val="00963C91"/>
    <w:rsid w:val="00965D15"/>
    <w:rsid w:val="009771FF"/>
    <w:rsid w:val="009A4DFD"/>
    <w:rsid w:val="009C160B"/>
    <w:rsid w:val="00A05FA0"/>
    <w:rsid w:val="00A173C1"/>
    <w:rsid w:val="00A2131F"/>
    <w:rsid w:val="00A51F31"/>
    <w:rsid w:val="00A67384"/>
    <w:rsid w:val="00AA230F"/>
    <w:rsid w:val="00AA3E0E"/>
    <w:rsid w:val="00AB0715"/>
    <w:rsid w:val="00AB655D"/>
    <w:rsid w:val="00AF533D"/>
    <w:rsid w:val="00B022B7"/>
    <w:rsid w:val="00B210E6"/>
    <w:rsid w:val="00B25C7E"/>
    <w:rsid w:val="00B4733A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129F6"/>
    <w:rsid w:val="00C138E3"/>
    <w:rsid w:val="00C21313"/>
    <w:rsid w:val="00C25F26"/>
    <w:rsid w:val="00C27CEB"/>
    <w:rsid w:val="00C311CD"/>
    <w:rsid w:val="00C4327A"/>
    <w:rsid w:val="00C83704"/>
    <w:rsid w:val="00C85C99"/>
    <w:rsid w:val="00C9258D"/>
    <w:rsid w:val="00CD1CC2"/>
    <w:rsid w:val="00D03E5F"/>
    <w:rsid w:val="00D04D97"/>
    <w:rsid w:val="00D12D02"/>
    <w:rsid w:val="00D203B1"/>
    <w:rsid w:val="00D25DD3"/>
    <w:rsid w:val="00D33124"/>
    <w:rsid w:val="00D443CC"/>
    <w:rsid w:val="00D64226"/>
    <w:rsid w:val="00D74498"/>
    <w:rsid w:val="00D836A9"/>
    <w:rsid w:val="00DB4C41"/>
    <w:rsid w:val="00E55B1B"/>
    <w:rsid w:val="00E562FE"/>
    <w:rsid w:val="00E71C8D"/>
    <w:rsid w:val="00E86CC0"/>
    <w:rsid w:val="00EB15E7"/>
    <w:rsid w:val="00EC46F9"/>
    <w:rsid w:val="00EC63E5"/>
    <w:rsid w:val="00ED47D0"/>
    <w:rsid w:val="00F3015B"/>
    <w:rsid w:val="00F31748"/>
    <w:rsid w:val="00F77843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Client</dc:creator>
  <cp:lastModifiedBy>user</cp:lastModifiedBy>
  <cp:revision>3</cp:revision>
  <cp:lastPrinted>2020-04-08T08:53:00Z</cp:lastPrinted>
  <dcterms:created xsi:type="dcterms:W3CDTF">2023-03-21T07:51:00Z</dcterms:created>
  <dcterms:modified xsi:type="dcterms:W3CDTF">2023-03-21T08:24:00Z</dcterms:modified>
</cp:coreProperties>
</file>