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DF647C">
        <w:rPr>
          <w:b/>
        </w:rPr>
        <w:t>30</w:t>
      </w:r>
      <w:r w:rsidR="00032652">
        <w:rPr>
          <w:b/>
        </w:rPr>
        <w:t>/0</w:t>
      </w:r>
      <w:r w:rsidR="00DF647C">
        <w:rPr>
          <w:b/>
        </w:rPr>
        <w:t>4-2019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DF647C">
        <w:t>30</w:t>
      </w:r>
      <w:r w:rsidR="003676FF">
        <w:t>.</w:t>
      </w:r>
      <w:r w:rsidR="00B477C2">
        <w:t>0</w:t>
      </w:r>
      <w:r w:rsidR="002D7342">
        <w:t>4</w:t>
      </w:r>
      <w:r w:rsidR="003676FF">
        <w:t>.201</w:t>
      </w:r>
      <w:r w:rsidR="00DF647C">
        <w:t>9</w:t>
      </w:r>
      <w:r>
        <w:t>г.</w:t>
      </w:r>
    </w:p>
    <w:p w:rsidR="005B1A7D" w:rsidRDefault="005B1A7D" w:rsidP="005B1A7D">
      <w:pPr>
        <w:jc w:val="center"/>
      </w:pPr>
    </w:p>
    <w:p w:rsidR="005B1A7D" w:rsidRDefault="00B477C2" w:rsidP="003676FF">
      <w:pPr>
        <w:spacing w:after="120"/>
        <w:jc w:val="center"/>
      </w:pPr>
      <w:r w:rsidRPr="00B477C2"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 поселения Тосненского района Ленинградской области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Председатель комиссии:</w:t>
      </w:r>
    </w:p>
    <w:p w:rsidR="00454351" w:rsidRDefault="002359A2" w:rsidP="00454351">
      <w:pPr>
        <w:tabs>
          <w:tab w:val="left" w:pos="2410"/>
        </w:tabs>
        <w:ind w:firstLine="709"/>
      </w:pPr>
      <w:r>
        <w:t>Платонова О.В</w:t>
      </w:r>
      <w:r w:rsidR="00454351">
        <w:t>. глава администрации Красноборского городского поселения Тосненского района Ленинградской области;</w:t>
      </w:r>
    </w:p>
    <w:p w:rsidR="00454351" w:rsidRPr="002359A2" w:rsidRDefault="00454351" w:rsidP="00454351">
      <w:pPr>
        <w:tabs>
          <w:tab w:val="left" w:pos="2410"/>
        </w:tabs>
        <w:ind w:firstLine="709"/>
      </w:pPr>
      <w:r>
        <w:t>Секретарь комиссии:</w:t>
      </w:r>
    </w:p>
    <w:p w:rsidR="00454351" w:rsidRDefault="00454351" w:rsidP="00454351">
      <w:pPr>
        <w:tabs>
          <w:tab w:val="left" w:pos="2410"/>
        </w:tabs>
        <w:ind w:firstLine="709"/>
      </w:pPr>
      <w:r>
        <w:t>Егорова Ю.А., ведущий специалист администрации Красноборского городского поселения Тосненского района Ленинградской области.</w:t>
      </w:r>
    </w:p>
    <w:p w:rsidR="00454351" w:rsidRDefault="00454351" w:rsidP="00454351">
      <w:pPr>
        <w:tabs>
          <w:tab w:val="left" w:pos="2410"/>
        </w:tabs>
        <w:ind w:firstLine="709"/>
      </w:pPr>
      <w:r>
        <w:t xml:space="preserve">Члены комиссии: </w:t>
      </w:r>
    </w:p>
    <w:p w:rsidR="00454351" w:rsidRDefault="00454351" w:rsidP="00454351">
      <w:pPr>
        <w:tabs>
          <w:tab w:val="left" w:pos="2410"/>
        </w:tabs>
        <w:ind w:firstLine="709"/>
      </w:pPr>
      <w:r>
        <w:t>-</w:t>
      </w:r>
      <w:proofErr w:type="spellStart"/>
      <w:r>
        <w:t>Байкова</w:t>
      </w:r>
      <w:proofErr w:type="spellEnd"/>
      <w:r>
        <w:t xml:space="preserve"> Е.В., директор МКУК «Красноборский центр досуга и народного творчества»;</w:t>
      </w:r>
    </w:p>
    <w:p w:rsidR="00454351" w:rsidRDefault="00454351" w:rsidP="00454351">
      <w:pPr>
        <w:tabs>
          <w:tab w:val="left" w:pos="2410"/>
        </w:tabs>
        <w:ind w:firstLine="709"/>
      </w:pPr>
      <w:r>
        <w:t>-Иванов А.А., депутат Красноборского городского поселения Тосненского района Ленинградской области;</w:t>
      </w:r>
    </w:p>
    <w:p w:rsidR="005B1A7D" w:rsidRDefault="00454351" w:rsidP="00454351">
      <w:pPr>
        <w:tabs>
          <w:tab w:val="left" w:pos="2410"/>
        </w:tabs>
        <w:ind w:firstLine="709"/>
      </w:pPr>
      <w:r>
        <w:t>-Крылова Л.Л., депутат Красноборского городского поселения Тосненского района Ленинградской области</w:t>
      </w: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5B1A7D" w:rsidRPr="00BA7F5A" w:rsidRDefault="005B1A7D" w:rsidP="005B1A7D">
      <w:pPr>
        <w:rPr>
          <w:b/>
        </w:rPr>
      </w:pPr>
    </w:p>
    <w:p w:rsidR="005403AC" w:rsidRPr="00454351" w:rsidRDefault="00923C4D" w:rsidP="004E621E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454351">
        <w:rPr>
          <w:b/>
        </w:rPr>
        <w:t xml:space="preserve">Рассмотрение заявления </w:t>
      </w:r>
      <w:r w:rsidR="00880568">
        <w:rPr>
          <w:b/>
        </w:rPr>
        <w:t>заместителя главы</w:t>
      </w:r>
      <w:r w:rsidR="00454351">
        <w:rPr>
          <w:b/>
        </w:rPr>
        <w:t xml:space="preserve"> администрации Красноборского городского поселения Семенихиной В.А. о невозможности предоставления сведений о доходах супруга Семенихина Р.</w:t>
      </w:r>
      <w:r w:rsidR="002D7342">
        <w:rPr>
          <w:b/>
        </w:rPr>
        <w:t xml:space="preserve">А. </w:t>
      </w:r>
      <w:r w:rsidR="008050EC">
        <w:rPr>
          <w:b/>
        </w:rPr>
        <w:t>за</w:t>
      </w:r>
      <w:r w:rsidR="00DF647C">
        <w:rPr>
          <w:b/>
        </w:rPr>
        <w:t xml:space="preserve"> 2018</w:t>
      </w:r>
      <w:r w:rsidR="00C63E70">
        <w:rPr>
          <w:b/>
        </w:rPr>
        <w:t xml:space="preserve"> год</w:t>
      </w:r>
      <w:r w:rsidR="008050EC">
        <w:rPr>
          <w:b/>
        </w:rPr>
        <w:t>.</w:t>
      </w:r>
    </w:p>
    <w:p w:rsidR="005403AC" w:rsidRPr="00713424" w:rsidRDefault="00713424" w:rsidP="004E621E">
      <w:pPr>
        <w:ind w:firstLine="709"/>
        <w:jc w:val="both"/>
      </w:pPr>
      <w:r w:rsidRPr="00713424">
        <w:t xml:space="preserve">СЛУШАЛИ: </w:t>
      </w:r>
      <w:r w:rsidR="00880568">
        <w:t>Заместителя главы</w:t>
      </w:r>
      <w:r>
        <w:t xml:space="preserve"> администрации </w:t>
      </w:r>
      <w:r w:rsidR="00C63E70">
        <w:t>Семенихину В.А.</w:t>
      </w:r>
    </w:p>
    <w:p w:rsidR="000F2DA9" w:rsidRDefault="00C63E70" w:rsidP="005575C6">
      <w:pPr>
        <w:ind w:firstLine="709"/>
        <w:jc w:val="both"/>
      </w:pPr>
      <w:r w:rsidRPr="00C63E70">
        <w:t>В соответствии со ст.15 п.1.1. Федерального закона от 02.03.2007 N 25-ФЗ "О муниципальной службе в Российской Федерации"</w:t>
      </w:r>
      <w:r>
        <w:t xml:space="preserve"> я, Семенихина Виктория Александровна, как муниципальный служащий,</w:t>
      </w:r>
      <w:r w:rsidRPr="00C63E70">
        <w:t xml:space="preserve"> </w:t>
      </w:r>
      <w:r>
        <w:t>замещающий должность</w:t>
      </w:r>
      <w:r w:rsidRPr="00C63E70">
        <w:t xml:space="preserve"> </w:t>
      </w:r>
      <w:r>
        <w:t>муниципальной службы, включенный</w:t>
      </w:r>
      <w:r w:rsidRPr="00C63E70">
        <w:t xml:space="preserve"> в соответствующий перечень, </w:t>
      </w:r>
      <w:r>
        <w:t xml:space="preserve">обязана </w:t>
      </w:r>
      <w:r w:rsidRPr="00C63E70">
        <w:t>представлять сведения о своих расходах, а также о расходах своих супруги (супруга) и несовершеннолетних детей</w:t>
      </w:r>
      <w:r>
        <w:t xml:space="preserve">. </w:t>
      </w:r>
      <w:r w:rsidR="00F715A5">
        <w:t xml:space="preserve">Согласно справке от </w:t>
      </w:r>
      <w:r w:rsidR="007C69ED">
        <w:t>----------</w:t>
      </w:r>
      <w:r w:rsidR="00F715A5">
        <w:t xml:space="preserve"> Семенихин Р.А. </w:t>
      </w:r>
      <w:r w:rsidR="00DF647C">
        <w:t>является сотрудником компании</w:t>
      </w:r>
      <w:r w:rsidR="00F715A5">
        <w:t xml:space="preserve"> </w:t>
      </w:r>
      <w:r w:rsidR="007C69ED">
        <w:t>----------</w:t>
      </w:r>
      <w:r w:rsidR="00F715A5">
        <w:t xml:space="preserve"> с </w:t>
      </w:r>
      <w:r w:rsidR="007C69ED">
        <w:t>----------</w:t>
      </w:r>
      <w:bookmarkStart w:id="0" w:name="_GoBack"/>
      <w:bookmarkEnd w:id="0"/>
      <w:r w:rsidR="00F715A5">
        <w:t>, информация о заработной плате является</w:t>
      </w:r>
      <w:r w:rsidR="00F715A5" w:rsidRPr="00F715A5">
        <w:t xml:space="preserve"> конфиденциальной и не подлежит разглашению</w:t>
      </w:r>
      <w:r w:rsidR="00F715A5">
        <w:t xml:space="preserve">. </w:t>
      </w:r>
      <w:r>
        <w:t>Представить достоверные сведения о доходах моего супруга не предста</w:t>
      </w:r>
      <w:r w:rsidR="00F715A5">
        <w:t>вляется возможным. Вышеуказанные</w:t>
      </w:r>
      <w:r>
        <w:t xml:space="preserve"> </w:t>
      </w:r>
      <w:r w:rsidR="00F715A5">
        <w:t>справки</w:t>
      </w:r>
      <w:r>
        <w:t xml:space="preserve"> предоставляю. Прошу пр</w:t>
      </w:r>
      <w:r w:rsidR="00F715A5">
        <w:t>изнать причину не предоставления</w:t>
      </w:r>
      <w:r>
        <w:t xml:space="preserve"> сведений о доходах моего супруга Семенихина Р.А.</w:t>
      </w:r>
      <w:r w:rsidR="00880568">
        <w:t xml:space="preserve"> </w:t>
      </w:r>
      <w:r w:rsidR="00880568" w:rsidRPr="00880568">
        <w:t xml:space="preserve">за </w:t>
      </w:r>
      <w:r w:rsidR="00DF647C">
        <w:t>2018</w:t>
      </w:r>
      <w:r w:rsidR="00F715A5">
        <w:t xml:space="preserve"> год</w:t>
      </w:r>
      <w:r w:rsidR="00880568" w:rsidRPr="00880568">
        <w:t xml:space="preserve"> </w:t>
      </w:r>
      <w:r>
        <w:t>объективной и уважительной.</w:t>
      </w:r>
      <w:r w:rsidR="00B65387">
        <w:t xml:space="preserve"> Обязуюсь заполнить и предоставить другие разделы справки на супруга.</w:t>
      </w:r>
    </w:p>
    <w:p w:rsidR="00A15A98" w:rsidRDefault="00A15A98" w:rsidP="005575C6">
      <w:pPr>
        <w:ind w:firstLine="709"/>
        <w:jc w:val="both"/>
      </w:pPr>
      <w:r>
        <w:t>Основание</w:t>
      </w:r>
      <w:r w:rsidR="00B65387">
        <w:t>: заявление Семенихиной В.А.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B65387" w:rsidP="004E621E">
      <w:pPr>
        <w:ind w:firstLine="709"/>
        <w:jc w:val="both"/>
      </w:pPr>
      <w:r>
        <w:t>Признать причину не предоставления сведений о доходах</w:t>
      </w:r>
      <w:r w:rsidR="00880568" w:rsidRPr="00880568">
        <w:t xml:space="preserve"> за </w:t>
      </w:r>
      <w:r w:rsidR="00DF647C">
        <w:t>2018</w:t>
      </w:r>
      <w:r w:rsidR="00F715A5">
        <w:t xml:space="preserve"> год</w:t>
      </w:r>
      <w:r w:rsidR="00880568" w:rsidRPr="00880568">
        <w:t xml:space="preserve"> </w:t>
      </w:r>
      <w:r>
        <w:t>супруга Семенихиной Вик</w:t>
      </w:r>
      <w:r w:rsidR="00F715A5">
        <w:t>тории Александровны объективной и уважительной</w:t>
      </w:r>
      <w:r w:rsidR="00D6035E">
        <w:t>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2359A2" w:rsidP="00CE1FFD">
      <w:pPr>
        <w:ind w:firstLine="709"/>
        <w:jc w:val="both"/>
      </w:pPr>
      <w:r>
        <w:t>За  - 5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r w:rsidR="002359A2">
        <w:t>О.В.Платонова</w:t>
      </w:r>
    </w:p>
    <w:p w:rsidR="005B1A7D" w:rsidRDefault="005B1A7D" w:rsidP="005B1A7D"/>
    <w:p w:rsidR="00CF31B8" w:rsidRP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Ю.А.Егорова</w:t>
      </w:r>
      <w:proofErr w:type="spellEnd"/>
    </w:p>
    <w:sectPr w:rsidR="00CF31B8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32652"/>
    <w:rsid w:val="000F2DA9"/>
    <w:rsid w:val="00184509"/>
    <w:rsid w:val="002359A2"/>
    <w:rsid w:val="00245D38"/>
    <w:rsid w:val="002D4C8C"/>
    <w:rsid w:val="002D7342"/>
    <w:rsid w:val="00324857"/>
    <w:rsid w:val="003676FF"/>
    <w:rsid w:val="00454351"/>
    <w:rsid w:val="0047282B"/>
    <w:rsid w:val="004E621E"/>
    <w:rsid w:val="00514982"/>
    <w:rsid w:val="005363C0"/>
    <w:rsid w:val="005403AC"/>
    <w:rsid w:val="005575C6"/>
    <w:rsid w:val="005B1A7D"/>
    <w:rsid w:val="005C45DC"/>
    <w:rsid w:val="006525F6"/>
    <w:rsid w:val="006916DA"/>
    <w:rsid w:val="00701D3D"/>
    <w:rsid w:val="00713424"/>
    <w:rsid w:val="007C69ED"/>
    <w:rsid w:val="008050EC"/>
    <w:rsid w:val="00880568"/>
    <w:rsid w:val="009029E5"/>
    <w:rsid w:val="00923C4D"/>
    <w:rsid w:val="00A15A98"/>
    <w:rsid w:val="00B477C2"/>
    <w:rsid w:val="00B65387"/>
    <w:rsid w:val="00BF13F5"/>
    <w:rsid w:val="00C63E70"/>
    <w:rsid w:val="00CE1FFD"/>
    <w:rsid w:val="00CF31B8"/>
    <w:rsid w:val="00D6035E"/>
    <w:rsid w:val="00DF647C"/>
    <w:rsid w:val="00E42FEF"/>
    <w:rsid w:val="00E9384D"/>
    <w:rsid w:val="00EE7D19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F30F-BC82-466A-B127-2BADF8B5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2019-06-21T07:41:00Z</cp:lastPrinted>
  <dcterms:created xsi:type="dcterms:W3CDTF">2019-10-24T13:47:00Z</dcterms:created>
  <dcterms:modified xsi:type="dcterms:W3CDTF">2019-10-24T13:47:00Z</dcterms:modified>
</cp:coreProperties>
</file>