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получения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разрешения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на участие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 в управлении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организацией (кроме участия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политической партией, органом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союза, в том числе выборным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первичной профсоюзной организации,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 в органе местного самоуправления,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 избирательной комиссии муниципального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участия в съезде (конференции)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общем собрании иной общественной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жилищного, жилищно-строительного,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гаражного кооперативов, товарищества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недвижимости)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F902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 w:rsidRPr="00F9028D">
        <w:rPr>
          <w:rFonts w:ascii="Times New Roman" w:eastAsia="Times New Roman" w:hAnsi="Times New Roman" w:cs="Times New Roman"/>
          <w:lang w:eastAsia="ru-RU"/>
        </w:rPr>
        <w:t>(должность представителя нанимателя)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F9028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 w:rsidRPr="00F9028D">
        <w:rPr>
          <w:rFonts w:ascii="Times New Roman" w:eastAsia="Times New Roman" w:hAnsi="Times New Roman" w:cs="Times New Roman"/>
          <w:lang w:eastAsia="ru-RU"/>
        </w:rPr>
        <w:t>(инициалы, фамилия представителя</w:t>
      </w:r>
      <w:r w:rsidRPr="00DB00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28D">
        <w:rPr>
          <w:rFonts w:ascii="Times New Roman" w:eastAsia="Times New Roman" w:hAnsi="Times New Roman" w:cs="Times New Roman"/>
          <w:lang w:eastAsia="ru-RU"/>
        </w:rPr>
        <w:t>нанимателя)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 w:rsidRPr="00F9028D">
        <w:rPr>
          <w:rFonts w:ascii="Times New Roman" w:eastAsia="Times New Roman" w:hAnsi="Times New Roman" w:cs="Times New Roman"/>
          <w:lang w:eastAsia="ru-RU"/>
        </w:rPr>
        <w:t>от 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F9028D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 w:rsidRPr="00F9028D">
        <w:rPr>
          <w:rFonts w:ascii="Times New Roman" w:eastAsia="Times New Roman" w:hAnsi="Times New Roman" w:cs="Times New Roman"/>
          <w:lang w:eastAsia="ru-RU"/>
        </w:rPr>
        <w:t>(должность муниципального служащего)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</w:t>
      </w:r>
      <w:r w:rsidRPr="00F9028D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lang w:eastAsia="ru-RU"/>
        </w:rPr>
        <w:t>(фамилия, имя, отчество муниципального</w:t>
      </w:r>
      <w:r w:rsidRPr="00DB00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28D">
        <w:rPr>
          <w:rFonts w:ascii="Times New Roman" w:eastAsia="Times New Roman" w:hAnsi="Times New Roman" w:cs="Times New Roman"/>
          <w:lang w:eastAsia="ru-RU"/>
        </w:rPr>
        <w:t>служащего)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01"/>
      <w:bookmarkEnd w:id="1"/>
      <w:r w:rsidRPr="00F9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разрешении на участие на безвозмездной основе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управлении некоммерческой организацией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Pr="00DB0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DB0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3 части 1 статьи 14</w:t>
        </w:r>
      </w:hyperlink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разрешить мне участие на безвозмездной основе в управлении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2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0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F902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некоммерческой организации, адрес, виды деятельности)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2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указанной  деятельности обязуюсь соблюдать 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</w:t>
      </w:r>
      <w:hyperlink r:id="rId5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14.2</w:t>
        </w:r>
      </w:hyperlink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F902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1D7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   _____________________________</w:t>
      </w:r>
    </w:p>
    <w:p w:rsidR="00DA71D7" w:rsidRPr="005926C2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(расшифровка подписи)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A71D7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D7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заявления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D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D7" w:rsidRPr="00F9028D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</w:t>
      </w:r>
      <w:r w:rsidRPr="00F90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A71D7" w:rsidRDefault="00DA71D7" w:rsidP="00DA7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71D7" w:rsidSect="00DA71D7">
          <w:pgSz w:w="11906" w:h="16838"/>
          <w:pgMar w:top="426" w:right="707" w:bottom="0" w:left="1418" w:header="283" w:footer="708" w:gutter="0"/>
          <w:cols w:space="708"/>
          <w:titlePg/>
          <w:docGrid w:linePitch="360"/>
        </w:sectPr>
      </w:pPr>
      <w:r w:rsidRP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лица, зарегистрировавшего уведомление)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2468DA" w:rsidRDefault="002468DA" w:rsidP="00DA71D7"/>
    <w:sectPr w:rsidR="0024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D7"/>
    <w:rsid w:val="002468DA"/>
    <w:rsid w:val="00D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3332-71BE-40BC-BF08-1F54D3F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24&amp;date=29.07.2020&amp;dst=54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4524&amp;date=29.07.2020&amp;dst=100104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524&amp;date=29.07.2020&amp;dst=100092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4524&amp;date=29.07.2020&amp;dst=100078&amp;fld=134" TargetMode="External"/><Relationship Id="rId10" Type="http://schemas.openxmlformats.org/officeDocument/2006/relationships/hyperlink" Target="https://login.consultant.ru/link/?req=doc&amp;base=LAW&amp;n=351246&amp;date=29.07.2020&amp;dst=125&amp;fld=134" TargetMode="External"/><Relationship Id="rId4" Type="http://schemas.openxmlformats.org/officeDocument/2006/relationships/hyperlink" Target="https://login.consultant.ru/link/?req=doc&amp;base=LAW&amp;n=354524&amp;date=29.07.2020&amp;dst=108&amp;fld=134" TargetMode="External"/><Relationship Id="rId9" Type="http://schemas.openxmlformats.org/officeDocument/2006/relationships/hyperlink" Target="https://login.consultant.ru/link/?req=doc&amp;base=LAW&amp;n=351246&amp;date=29.07.2020&amp;dst=10008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1</cp:revision>
  <dcterms:created xsi:type="dcterms:W3CDTF">2020-12-10T08:57:00Z</dcterms:created>
  <dcterms:modified xsi:type="dcterms:W3CDTF">2020-12-10T08:58:00Z</dcterms:modified>
</cp:coreProperties>
</file>