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81" w:rsidRDefault="00EB4081" w:rsidP="00EB4081">
      <w:pPr>
        <w:tabs>
          <w:tab w:val="left" w:pos="0"/>
        </w:tabs>
        <w:spacing w:after="100" w:afterAutospacing="1"/>
        <w:jc w:val="center"/>
        <w:rPr>
          <w:bCs/>
        </w:rPr>
      </w:pPr>
      <w:proofErr w:type="gramStart"/>
      <w:r>
        <w:t>Перечень муниципального имущества Красноборского</w:t>
      </w:r>
      <w:r w:rsidRPr="00611697">
        <w:t xml:space="preserve"> городского поселения Тосненского района Ленинградской области, свободного от прав третьих лиц (за </w:t>
      </w:r>
      <w:r>
        <w:t xml:space="preserve">исключением права хозяйственного ведения, права оперативного управления, а также имущественных прав субъектов малого и  </w:t>
      </w:r>
      <w:r w:rsidRPr="00611697">
        <w:t>среднего предприн</w:t>
      </w:r>
      <w:r>
        <w:t>имательства</w:t>
      </w:r>
      <w:r w:rsidRPr="00611697">
        <w:t>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</w:r>
      <w:proofErr w:type="gramEnd"/>
      <w:r w:rsidRPr="00611697">
        <w:t xml:space="preserve"> инфраструктуру поддержки субъектов малого и среднего пред</w:t>
      </w:r>
      <w:r>
        <w:t xml:space="preserve">принимательства, </w:t>
      </w:r>
      <w:r w:rsidRPr="001438A4">
        <w:t>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>
        <w:t>».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60"/>
        <w:gridCol w:w="2076"/>
        <w:gridCol w:w="1701"/>
        <w:gridCol w:w="1985"/>
        <w:gridCol w:w="1276"/>
        <w:gridCol w:w="1842"/>
        <w:gridCol w:w="1276"/>
        <w:gridCol w:w="1843"/>
      </w:tblGrid>
      <w:tr w:rsidR="00EB4081" w:rsidRPr="00536125" w:rsidTr="002E3E41">
        <w:trPr>
          <w:trHeight w:val="615"/>
        </w:trPr>
        <w:tc>
          <w:tcPr>
            <w:tcW w:w="675" w:type="dxa"/>
            <w:vMerge w:val="restart"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536125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536125">
              <w:rPr>
                <w:bCs/>
                <w:sz w:val="22"/>
                <w:szCs w:val="22"/>
              </w:rPr>
              <w:t>п</w:t>
            </w:r>
            <w:proofErr w:type="gramEnd"/>
            <w:r w:rsidRPr="00536125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460" w:type="dxa"/>
            <w:vMerge w:val="restart"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536125">
              <w:rPr>
                <w:bCs/>
                <w:sz w:val="22"/>
                <w:szCs w:val="22"/>
              </w:rPr>
              <w:t>Наименование муниципального имущества и другие сведения, позволяющие индивидуализировать муниципальное имущество</w:t>
            </w:r>
          </w:p>
        </w:tc>
        <w:tc>
          <w:tcPr>
            <w:tcW w:w="2076" w:type="dxa"/>
            <w:vMerge w:val="restart"/>
          </w:tcPr>
          <w:p w:rsidR="00EB4081" w:rsidRPr="00536125" w:rsidRDefault="00EB4081" w:rsidP="002E3E41">
            <w:pPr>
              <w:jc w:val="center"/>
              <w:rPr>
                <w:sz w:val="22"/>
                <w:szCs w:val="22"/>
              </w:rPr>
            </w:pPr>
            <w:r w:rsidRPr="00536125">
              <w:rPr>
                <w:sz w:val="22"/>
                <w:szCs w:val="22"/>
              </w:rPr>
              <w:t>Адрес</w:t>
            </w:r>
          </w:p>
          <w:p w:rsidR="00EB4081" w:rsidRPr="00536125" w:rsidRDefault="00EB4081" w:rsidP="002E3E41">
            <w:pPr>
              <w:jc w:val="center"/>
              <w:rPr>
                <w:sz w:val="22"/>
                <w:szCs w:val="22"/>
              </w:rPr>
            </w:pPr>
            <w:r w:rsidRPr="00536125">
              <w:rPr>
                <w:sz w:val="22"/>
                <w:szCs w:val="22"/>
              </w:rPr>
              <w:t>(местонахождение) объекта муниципального имущества</w:t>
            </w:r>
          </w:p>
        </w:tc>
        <w:tc>
          <w:tcPr>
            <w:tcW w:w="1701" w:type="dxa"/>
            <w:vMerge w:val="restart"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536125">
              <w:rPr>
                <w:bCs/>
                <w:sz w:val="22"/>
                <w:szCs w:val="22"/>
              </w:rPr>
              <w:t>Целевое использование имущества</w:t>
            </w:r>
          </w:p>
        </w:tc>
        <w:tc>
          <w:tcPr>
            <w:tcW w:w="1985" w:type="dxa"/>
            <w:vMerge w:val="restart"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536125">
              <w:rPr>
                <w:bCs/>
                <w:sz w:val="22"/>
                <w:szCs w:val="22"/>
              </w:rPr>
              <w:t>Реквизиты договора аренды, сроки договора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536125">
              <w:rPr>
                <w:bCs/>
                <w:sz w:val="22"/>
                <w:szCs w:val="22"/>
              </w:rPr>
              <w:t>Отметка о внесении  в перечень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536125">
              <w:rPr>
                <w:bCs/>
                <w:sz w:val="22"/>
                <w:szCs w:val="22"/>
              </w:rPr>
              <w:t>Отметка об исключении             из перечня</w:t>
            </w:r>
          </w:p>
        </w:tc>
      </w:tr>
      <w:tr w:rsidR="00EB4081" w:rsidRPr="00536125" w:rsidTr="002E3E41">
        <w:trPr>
          <w:trHeight w:val="372"/>
        </w:trPr>
        <w:tc>
          <w:tcPr>
            <w:tcW w:w="675" w:type="dxa"/>
            <w:vMerge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076" w:type="dxa"/>
            <w:vMerge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536125">
              <w:rPr>
                <w:bCs/>
                <w:sz w:val="22"/>
                <w:szCs w:val="22"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536125">
              <w:rPr>
                <w:bCs/>
                <w:sz w:val="22"/>
                <w:szCs w:val="22"/>
              </w:rPr>
              <w:t>Основание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536125">
              <w:rPr>
                <w:bCs/>
                <w:sz w:val="22"/>
                <w:szCs w:val="22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536125">
              <w:rPr>
                <w:bCs/>
                <w:sz w:val="22"/>
                <w:szCs w:val="22"/>
              </w:rPr>
              <w:t>Основание</w:t>
            </w:r>
          </w:p>
        </w:tc>
      </w:tr>
      <w:tr w:rsidR="00EB4081" w:rsidRPr="00536125" w:rsidTr="002E3E41">
        <w:tc>
          <w:tcPr>
            <w:tcW w:w="675" w:type="dxa"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53612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60" w:type="dxa"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53612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76" w:type="dxa"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53612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53612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53612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53612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53612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53612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536125">
              <w:rPr>
                <w:bCs/>
                <w:sz w:val="22"/>
                <w:szCs w:val="22"/>
              </w:rPr>
              <w:t>9</w:t>
            </w:r>
          </w:p>
        </w:tc>
      </w:tr>
      <w:tr w:rsidR="00EB4081" w:rsidRPr="00536125" w:rsidTr="002E3E41">
        <w:tc>
          <w:tcPr>
            <w:tcW w:w="675" w:type="dxa"/>
          </w:tcPr>
          <w:p w:rsidR="00EB4081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EB4081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60" w:type="dxa"/>
          </w:tcPr>
          <w:p w:rsidR="00EB4081" w:rsidRDefault="00EB4081" w:rsidP="002E3E4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Стул, арт. 18543, инвентарный номер 1101360014 </w:t>
            </w:r>
          </w:p>
        </w:tc>
        <w:tc>
          <w:tcPr>
            <w:tcW w:w="2076" w:type="dxa"/>
          </w:tcPr>
          <w:p w:rsidR="00EB4081" w:rsidRPr="00A548D6" w:rsidRDefault="00EB4081" w:rsidP="002E3E41">
            <w:pPr>
              <w:jc w:val="center"/>
              <w:outlineLvl w:val="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Ленинградская</w:t>
            </w:r>
            <w:proofErr w:type="gramEnd"/>
            <w:r>
              <w:rPr>
                <w:sz w:val="22"/>
                <w:szCs w:val="22"/>
              </w:rPr>
              <w:t xml:space="preserve"> обл., Тосненский район,                        г.п. Красный Бор, ул. Культуры, д. 62а</w:t>
            </w:r>
          </w:p>
        </w:tc>
        <w:tc>
          <w:tcPr>
            <w:tcW w:w="1701" w:type="dxa"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B4081" w:rsidRPr="00D6088C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D6088C">
              <w:rPr>
                <w:bCs/>
                <w:sz w:val="22"/>
                <w:szCs w:val="22"/>
              </w:rPr>
              <w:t>Договор безвозмездного пользования от 18.03.2022/ срок действия до 31.12.2023</w:t>
            </w:r>
          </w:p>
        </w:tc>
        <w:tc>
          <w:tcPr>
            <w:tcW w:w="1276" w:type="dxa"/>
          </w:tcPr>
          <w:p w:rsidR="00EB4081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EB4081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09.10.2018</w:t>
            </w:r>
          </w:p>
        </w:tc>
        <w:tc>
          <w:tcPr>
            <w:tcW w:w="1842" w:type="dxa"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536125">
              <w:rPr>
                <w:bCs/>
                <w:sz w:val="22"/>
                <w:szCs w:val="22"/>
              </w:rPr>
              <w:t xml:space="preserve">Постановление администрации Красноборского городского поселения Тосненского района Ленинградской области № </w:t>
            </w:r>
            <w:r>
              <w:rPr>
                <w:bCs/>
                <w:sz w:val="22"/>
                <w:szCs w:val="22"/>
              </w:rPr>
              <w:t>273</w:t>
            </w:r>
          </w:p>
        </w:tc>
        <w:tc>
          <w:tcPr>
            <w:tcW w:w="1276" w:type="dxa"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EB4081" w:rsidRPr="00536125" w:rsidTr="002E3E41">
        <w:tc>
          <w:tcPr>
            <w:tcW w:w="675" w:type="dxa"/>
          </w:tcPr>
          <w:p w:rsidR="00EB4081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0" w:type="dxa"/>
          </w:tcPr>
          <w:p w:rsidR="00EB4081" w:rsidRDefault="00EB4081" w:rsidP="002E3E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Многофункциональное устройство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MFC-L2700DNR, инвентарный</w:t>
            </w:r>
            <w:r w:rsidRPr="00B115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номер  11013400097</w:t>
            </w:r>
          </w:p>
          <w:p w:rsidR="00EB4081" w:rsidRDefault="00EB4081" w:rsidP="002E3E41">
            <w:pPr>
              <w:outlineLvl w:val="3"/>
              <w:rPr>
                <w:sz w:val="22"/>
                <w:szCs w:val="22"/>
              </w:rPr>
            </w:pPr>
          </w:p>
        </w:tc>
        <w:tc>
          <w:tcPr>
            <w:tcW w:w="2076" w:type="dxa"/>
          </w:tcPr>
          <w:p w:rsidR="00EB4081" w:rsidRPr="00A548D6" w:rsidRDefault="00EB4081" w:rsidP="002E3E41">
            <w:pPr>
              <w:jc w:val="center"/>
              <w:outlineLvl w:val="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Ленинградская</w:t>
            </w:r>
            <w:proofErr w:type="gramEnd"/>
            <w:r>
              <w:rPr>
                <w:sz w:val="22"/>
                <w:szCs w:val="22"/>
              </w:rPr>
              <w:t xml:space="preserve"> обл., Тосненский район,                        г.п. Красный Бор, ул. Культуры, д. 62а</w:t>
            </w:r>
          </w:p>
        </w:tc>
        <w:tc>
          <w:tcPr>
            <w:tcW w:w="1701" w:type="dxa"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B4081" w:rsidRDefault="00EB4081" w:rsidP="00FC4F3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E516D2">
              <w:rPr>
                <w:bCs/>
                <w:sz w:val="22"/>
                <w:szCs w:val="22"/>
              </w:rPr>
              <w:t xml:space="preserve">Договор безвозмездного пользования от </w:t>
            </w:r>
            <w:r>
              <w:rPr>
                <w:bCs/>
                <w:sz w:val="22"/>
                <w:szCs w:val="22"/>
              </w:rPr>
              <w:t>07</w:t>
            </w:r>
            <w:r w:rsidRPr="00E516D2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6</w:t>
            </w:r>
            <w:r w:rsidRPr="00E516D2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1/ срок действия до 07</w:t>
            </w:r>
            <w:r w:rsidRPr="00E516D2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1</w:t>
            </w:r>
            <w:r w:rsidRPr="00E516D2">
              <w:rPr>
                <w:bCs/>
                <w:sz w:val="22"/>
                <w:szCs w:val="22"/>
              </w:rPr>
              <w:t>.202</w:t>
            </w:r>
            <w:r w:rsidR="00FC4F33">
              <w:rPr>
                <w:bCs/>
                <w:sz w:val="22"/>
                <w:szCs w:val="22"/>
              </w:rPr>
              <w:t>8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B4081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30.03.2021</w:t>
            </w:r>
          </w:p>
        </w:tc>
        <w:tc>
          <w:tcPr>
            <w:tcW w:w="1842" w:type="dxa"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536125">
              <w:rPr>
                <w:bCs/>
                <w:sz w:val="22"/>
                <w:szCs w:val="22"/>
              </w:rPr>
              <w:t xml:space="preserve">Постановление администрации Красноборского городского поселения Тосненского района Ленинградской области № </w:t>
            </w: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B4081" w:rsidRPr="00536125" w:rsidRDefault="00EB4081" w:rsidP="002E3E41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EB4081" w:rsidRPr="00536125" w:rsidTr="002E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34" w:type="dxa"/>
            <w:gridSpan w:val="9"/>
          </w:tcPr>
          <w:p w:rsidR="00EB4081" w:rsidRPr="00536125" w:rsidRDefault="00EB4081" w:rsidP="002E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</w:tr>
    </w:tbl>
    <w:p w:rsidR="00C23C71" w:rsidRDefault="00C23C71"/>
    <w:sectPr w:rsidR="00C23C71" w:rsidSect="00EB40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81"/>
    <w:rsid w:val="00C23C71"/>
    <w:rsid w:val="00EB4081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dcterms:created xsi:type="dcterms:W3CDTF">2023-02-09T11:44:00Z</dcterms:created>
  <dcterms:modified xsi:type="dcterms:W3CDTF">2023-02-09T11:44:00Z</dcterms:modified>
</cp:coreProperties>
</file>