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302" w:type="dxa"/>
        <w:tblInd w:w="-743" w:type="dxa"/>
        <w:tblLook w:val="04A0" w:firstRow="1" w:lastRow="0" w:firstColumn="1" w:lastColumn="0" w:noHBand="0" w:noVBand="1"/>
      </w:tblPr>
      <w:tblGrid>
        <w:gridCol w:w="5671"/>
        <w:gridCol w:w="5528"/>
        <w:gridCol w:w="5103"/>
      </w:tblGrid>
      <w:tr w:rsidR="00171E20" w:rsidTr="00F30830">
        <w:trPr>
          <w:trHeight w:val="9618"/>
        </w:trPr>
        <w:tc>
          <w:tcPr>
            <w:tcW w:w="5671" w:type="dxa"/>
          </w:tcPr>
          <w:p w:rsidR="00B500DA" w:rsidRDefault="00B500DA" w:rsidP="00B500DA">
            <w:pPr>
              <w:jc w:val="both"/>
              <w:rPr>
                <w:rFonts w:ascii="Times New Roman" w:hAnsi="Times New Roman" w:cs="Times New Roman"/>
                <w:sz w:val="20"/>
              </w:rPr>
            </w:pPr>
            <w:bookmarkStart w:id="0" w:name="_GoBack"/>
            <w:bookmarkEnd w:id="0"/>
            <w:r w:rsidRPr="00B500DA">
              <w:rPr>
                <w:rFonts w:ascii="Times New Roman" w:hAnsi="Times New Roman" w:cs="Times New Roman"/>
                <w:sz w:val="20"/>
              </w:rPr>
              <w:t>9)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      </w:r>
          </w:p>
          <w:p w:rsidR="00B500DA" w:rsidRPr="00B500DA" w:rsidRDefault="00B500DA" w:rsidP="00B500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500DA">
              <w:rPr>
                <w:rFonts w:ascii="Times New Roman" w:hAnsi="Times New Roman" w:cs="Times New Roman"/>
                <w:sz w:val="20"/>
              </w:rPr>
              <w:t>10) установление и оспаривание отцовства (материнства), взыскание алиментов;</w:t>
            </w:r>
          </w:p>
          <w:p w:rsidR="00B500DA" w:rsidRPr="00B500DA" w:rsidRDefault="00B500DA" w:rsidP="00B500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500DA">
              <w:rPr>
                <w:rFonts w:ascii="Times New Roman" w:hAnsi="Times New Roman" w:cs="Times New Roman"/>
                <w:sz w:val="20"/>
              </w:rPr>
              <w:t>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      </w:r>
          </w:p>
          <w:p w:rsidR="00B500DA" w:rsidRPr="00B500DA" w:rsidRDefault="00B500DA" w:rsidP="00B500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500DA">
              <w:rPr>
                <w:rFonts w:ascii="Times New Roman" w:hAnsi="Times New Roman" w:cs="Times New Roman"/>
                <w:sz w:val="20"/>
              </w:rPr>
              <w:t>10.2)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      </w:r>
          </w:p>
          <w:p w:rsidR="00B500DA" w:rsidRPr="00B500DA" w:rsidRDefault="00B500DA" w:rsidP="00B500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500DA">
              <w:rPr>
                <w:rFonts w:ascii="Times New Roman" w:hAnsi="Times New Roman" w:cs="Times New Roman"/>
                <w:sz w:val="20"/>
              </w:rPr>
              <w:t>11) реабилитация граждан, пострадавших от политических репрессий;</w:t>
            </w:r>
          </w:p>
          <w:p w:rsidR="00B500DA" w:rsidRPr="00B500DA" w:rsidRDefault="00B500DA" w:rsidP="00B500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500DA">
              <w:rPr>
                <w:rFonts w:ascii="Times New Roman" w:hAnsi="Times New Roman" w:cs="Times New Roman"/>
                <w:sz w:val="20"/>
              </w:rPr>
              <w:t>12) ограничение дееспособности;</w:t>
            </w:r>
          </w:p>
          <w:p w:rsidR="00B500DA" w:rsidRPr="00B500DA" w:rsidRDefault="00B500DA" w:rsidP="00B500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500DA">
              <w:rPr>
                <w:rFonts w:ascii="Times New Roman" w:hAnsi="Times New Roman" w:cs="Times New Roman"/>
                <w:sz w:val="20"/>
              </w:rPr>
              <w:t>13) обжалование нарушений прав и свобод граждан при оказании психиатрической помощи;</w:t>
            </w:r>
          </w:p>
          <w:p w:rsidR="00B500DA" w:rsidRPr="00B500DA" w:rsidRDefault="00B500DA" w:rsidP="00B500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500DA">
              <w:rPr>
                <w:rFonts w:ascii="Times New Roman" w:hAnsi="Times New Roman" w:cs="Times New Roman"/>
                <w:sz w:val="20"/>
              </w:rPr>
              <w:t>14) медико-социальная экспертиза и реабилитация инвалидов;</w:t>
            </w:r>
          </w:p>
          <w:p w:rsidR="00B500DA" w:rsidRPr="00B500DA" w:rsidRDefault="00B500DA" w:rsidP="00B500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500DA">
              <w:rPr>
                <w:rFonts w:ascii="Times New Roman" w:hAnsi="Times New Roman" w:cs="Times New Roman"/>
                <w:sz w:val="20"/>
              </w:rPr>
              <w:t>15) обжалование во внесудебном порядке актов органов государственной власти, органов местного самоуправления и должностных лиц;</w:t>
            </w:r>
          </w:p>
          <w:p w:rsidR="00B500DA" w:rsidRDefault="00B500DA" w:rsidP="00B500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500DA">
              <w:rPr>
                <w:rFonts w:ascii="Times New Roman" w:hAnsi="Times New Roman" w:cs="Times New Roman"/>
                <w:sz w:val="20"/>
              </w:rPr>
              <w:t>16)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      </w:r>
          </w:p>
          <w:p w:rsidR="00171E20" w:rsidRPr="00B500DA" w:rsidRDefault="00B500DA" w:rsidP="00B500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500DA">
              <w:rPr>
                <w:rFonts w:ascii="Times New Roman" w:hAnsi="Times New Roman" w:cs="Times New Roman"/>
                <w:b/>
                <w:sz w:val="20"/>
              </w:rPr>
              <w:t>В Ленинградской области дополнительно</w:t>
            </w:r>
            <w:r>
              <w:rPr>
                <w:rFonts w:ascii="Times New Roman" w:hAnsi="Times New Roman" w:cs="Times New Roman"/>
                <w:sz w:val="20"/>
              </w:rPr>
              <w:t xml:space="preserve"> оказывается бесплатная юридическая помощь о вопросам</w:t>
            </w:r>
            <w:r w:rsidRPr="00B500DA">
              <w:rPr>
                <w:rFonts w:ascii="Times New Roman" w:hAnsi="Times New Roman" w:cs="Times New Roman"/>
                <w:sz w:val="20"/>
              </w:rPr>
              <w:t xml:space="preserve"> приватизации недвижимого имущества, заключения, изменения, расторжения, признания недействительными сделок с недвижимым имуществом, государственной регистрации прав на недвижимое имущество и сделок с ним (в случае, если жилое помещение или земельный участок под жилым домом находится на территории Ленинградской области, независимо от владения гражданином иным недвижимым имуществом).</w:t>
            </w:r>
          </w:p>
        </w:tc>
        <w:tc>
          <w:tcPr>
            <w:tcW w:w="5528" w:type="dxa"/>
          </w:tcPr>
          <w:p w:rsidR="00171E20" w:rsidRPr="00171E20" w:rsidRDefault="00171E20" w:rsidP="00171E20">
            <w:pPr>
              <w:rPr>
                <w:b/>
              </w:rPr>
            </w:pPr>
            <w:r w:rsidRPr="00171E20">
              <w:rPr>
                <w:b/>
              </w:rPr>
              <w:t>Бесплатная юридическая помощь</w:t>
            </w:r>
            <w:r w:rsidRPr="00171E20">
              <w:rPr>
                <w:b/>
              </w:rPr>
              <w:tab/>
            </w:r>
            <w:r w:rsidRPr="00171E20">
              <w:rPr>
                <w:b/>
              </w:rPr>
              <w:tab/>
              <w:t xml:space="preserve">  оказывается:</w:t>
            </w:r>
            <w:r w:rsidRPr="00171E20">
              <w:rPr>
                <w:b/>
              </w:rPr>
              <w:tab/>
            </w:r>
          </w:p>
          <w:p w:rsidR="00171E20" w:rsidRDefault="00171E20" w:rsidP="00171E20">
            <w:r>
              <w:t>1) адвокатами;</w:t>
            </w:r>
          </w:p>
          <w:p w:rsidR="00171E20" w:rsidRDefault="00171E20" w:rsidP="00171E20">
            <w:r>
              <w:t>2) нотариусами;</w:t>
            </w:r>
            <w:r>
              <w:tab/>
            </w:r>
          </w:p>
          <w:p w:rsidR="00171E20" w:rsidRDefault="00171E20" w:rsidP="00171E20">
            <w:r>
              <w:t>3) органами исполнительной власти</w:t>
            </w:r>
          </w:p>
          <w:p w:rsidR="00171E20" w:rsidRDefault="00171E20" w:rsidP="00171E20">
            <w:r>
              <w:t>Ленинградской области – по вопросам</w:t>
            </w:r>
          </w:p>
          <w:p w:rsidR="00171E20" w:rsidRDefault="00171E20" w:rsidP="00171E20">
            <w:r>
              <w:t>их компетенции.</w:t>
            </w:r>
          </w:p>
          <w:p w:rsidR="00171E20" w:rsidRDefault="00171E20" w:rsidP="00171E20"/>
          <w:p w:rsidR="00171E20" w:rsidRPr="00171E20" w:rsidRDefault="00171E20" w:rsidP="00171E20">
            <w:pPr>
              <w:rPr>
                <w:b/>
              </w:rPr>
            </w:pPr>
            <w:r w:rsidRPr="00171E20">
              <w:rPr>
                <w:b/>
              </w:rPr>
              <w:t>Бесплатная юридическая помощь</w:t>
            </w:r>
            <w:r w:rsidRPr="00171E20">
              <w:rPr>
                <w:b/>
              </w:rPr>
              <w:tab/>
            </w:r>
            <w:r w:rsidRPr="00171E20">
              <w:rPr>
                <w:b/>
              </w:rPr>
              <w:tab/>
              <w:t xml:space="preserve">  оказывается в виде:</w:t>
            </w:r>
          </w:p>
          <w:p w:rsidR="00171E20" w:rsidRDefault="00171E20" w:rsidP="00171E20">
            <w:r>
              <w:t xml:space="preserve"> 1) правового консультирования в устной и письменной форме;</w:t>
            </w:r>
          </w:p>
          <w:p w:rsidR="00171E20" w:rsidRDefault="00171E20" w:rsidP="00171E20">
            <w:r>
              <w:t>2) составления заявлений, жалоб, ходатайств и других документов правового характера;</w:t>
            </w:r>
          </w:p>
          <w:p w:rsidR="00171E20" w:rsidRDefault="00171E20" w:rsidP="00171E20">
            <w:r>
              <w:t>3) представления интересов гражданина в судах, государственных и муниципальных органах, организациях.</w:t>
            </w:r>
          </w:p>
          <w:p w:rsidR="00171E20" w:rsidRDefault="00171E20" w:rsidP="00171E20"/>
          <w:p w:rsidR="00171E20" w:rsidRDefault="00171E20" w:rsidP="00171E20">
            <w:r w:rsidRPr="00171E20">
              <w:rPr>
                <w:b/>
              </w:rPr>
              <w:t>Список адвокатов</w:t>
            </w:r>
            <w:r>
              <w:t>, являющихся участ</w:t>
            </w:r>
            <w:r w:rsidRPr="00171E20">
              <w:t xml:space="preserve">никами </w:t>
            </w:r>
            <w:r>
              <w:t>государственной системы бесплат</w:t>
            </w:r>
            <w:r w:rsidRPr="00171E20">
              <w:t>ной юридической помощи,</w:t>
            </w:r>
            <w:r>
              <w:t xml:space="preserve"> размещен на сайте комитета по социальной защите населения Ленинградской области в подразделе «О бесплатной юридической помощи»</w:t>
            </w:r>
          </w:p>
          <w:p w:rsidR="00171E20" w:rsidRPr="00277F13" w:rsidRDefault="00171E20" w:rsidP="00171E20">
            <w:pPr>
              <w:rPr>
                <w:b/>
              </w:rPr>
            </w:pPr>
            <w:r w:rsidRPr="00277F13">
              <w:rPr>
                <w:b/>
              </w:rPr>
              <w:t>(</w:t>
            </w:r>
            <w:r w:rsidRPr="00277F13">
              <w:rPr>
                <w:b/>
                <w:lang w:val="en-US"/>
              </w:rPr>
              <w:t>www</w:t>
            </w:r>
            <w:r w:rsidRPr="00277F13">
              <w:rPr>
                <w:b/>
              </w:rPr>
              <w:t xml:space="preserve">. </w:t>
            </w:r>
            <w:hyperlink r:id="rId4" w:history="1">
              <w:r w:rsidRPr="00277F13">
                <w:rPr>
                  <w:rStyle w:val="a7"/>
                  <w:b/>
                </w:rPr>
                <w:t>social.lenobl.ru</w:t>
              </w:r>
            </w:hyperlink>
            <w:r w:rsidRPr="00277F13">
              <w:rPr>
                <w:b/>
              </w:rPr>
              <w:t>)</w:t>
            </w:r>
          </w:p>
          <w:p w:rsidR="00171E20" w:rsidRDefault="00171E20" w:rsidP="00171E20"/>
          <w:p w:rsidR="00171E20" w:rsidRPr="00171E20" w:rsidRDefault="00171E20" w:rsidP="00171E20">
            <w:r w:rsidRPr="00171E20">
              <w:t>За дополнител</w:t>
            </w:r>
            <w:r>
              <w:t>ьной информацией Вы можете обра</w:t>
            </w:r>
            <w:r w:rsidRPr="00171E20">
              <w:t>титься в</w:t>
            </w:r>
          </w:p>
          <w:p w:rsidR="00171E20" w:rsidRPr="00171E20" w:rsidRDefault="00171E20" w:rsidP="00171E20">
            <w:pPr>
              <w:rPr>
                <w:b/>
              </w:rPr>
            </w:pPr>
            <w:r w:rsidRPr="00171E20">
              <w:rPr>
                <w:b/>
              </w:rPr>
              <w:t xml:space="preserve">Комитет по социальной защите населения Ленинградской области: </w:t>
            </w:r>
          </w:p>
          <w:p w:rsidR="00171E20" w:rsidRPr="00B500DA" w:rsidRDefault="00171E20" w:rsidP="00171E20">
            <w:r>
              <w:t>телефон:(812) 611-46-46</w:t>
            </w:r>
          </w:p>
          <w:p w:rsidR="00171E20" w:rsidRPr="00B500DA" w:rsidRDefault="00171E20" w:rsidP="00171E20">
            <w:proofErr w:type="spellStart"/>
            <w:r w:rsidRPr="00171E20">
              <w:rPr>
                <w:lang w:val="en-US"/>
              </w:rPr>
              <w:t>ktszn</w:t>
            </w:r>
            <w:proofErr w:type="spellEnd"/>
            <w:r w:rsidRPr="00B500DA">
              <w:t>@</w:t>
            </w:r>
            <w:proofErr w:type="spellStart"/>
            <w:r w:rsidRPr="00171E20">
              <w:rPr>
                <w:lang w:val="en-US"/>
              </w:rPr>
              <w:t>lenreg</w:t>
            </w:r>
            <w:proofErr w:type="spellEnd"/>
            <w:r w:rsidRPr="00B500DA">
              <w:t>.</w:t>
            </w:r>
            <w:proofErr w:type="spellStart"/>
            <w:r w:rsidRPr="00171E20">
              <w:rPr>
                <w:lang w:val="en-US"/>
              </w:rPr>
              <w:t>ru</w:t>
            </w:r>
            <w:proofErr w:type="spellEnd"/>
          </w:p>
          <w:p w:rsidR="00171E20" w:rsidRPr="00171E20" w:rsidRDefault="00171E20" w:rsidP="00171E20">
            <w:pPr>
              <w:rPr>
                <w:b/>
              </w:rPr>
            </w:pPr>
            <w:r w:rsidRPr="00171E20">
              <w:rPr>
                <w:b/>
              </w:rPr>
              <w:t>Адвокатскую палату Ленинградской области:</w:t>
            </w:r>
          </w:p>
          <w:p w:rsidR="00171E20" w:rsidRDefault="00171E20" w:rsidP="00171E20">
            <w:pPr>
              <w:rPr>
                <w:lang w:val="en-US"/>
              </w:rPr>
            </w:pPr>
            <w:r>
              <w:t>Телефон</w:t>
            </w:r>
            <w:r>
              <w:rPr>
                <w:lang w:val="en-US"/>
              </w:rPr>
              <w:t xml:space="preserve">: </w:t>
            </w:r>
            <w:r w:rsidRPr="00171E20">
              <w:rPr>
                <w:lang w:val="en-US"/>
              </w:rPr>
              <w:t>(812) 273-00-86</w:t>
            </w:r>
          </w:p>
          <w:p w:rsidR="00171E20" w:rsidRPr="00171E20" w:rsidRDefault="00171E20" w:rsidP="00171E20">
            <w:r w:rsidRPr="00171E20">
              <w:t>aplo@list.ru</w:t>
            </w:r>
          </w:p>
          <w:p w:rsidR="00171E20" w:rsidRPr="00171E20" w:rsidRDefault="00171E20" w:rsidP="00171E20"/>
        </w:tc>
        <w:tc>
          <w:tcPr>
            <w:tcW w:w="5103" w:type="dxa"/>
          </w:tcPr>
          <w:p w:rsidR="00F30830" w:rsidRDefault="00F30830" w:rsidP="00171E20">
            <w:pPr>
              <w:jc w:val="center"/>
            </w:pPr>
          </w:p>
          <w:p w:rsidR="00F30830" w:rsidRDefault="00F30830" w:rsidP="00171E20">
            <w:pPr>
              <w:jc w:val="center"/>
            </w:pPr>
          </w:p>
          <w:p w:rsidR="00F30830" w:rsidRDefault="00F30830" w:rsidP="00171E20">
            <w:pPr>
              <w:jc w:val="center"/>
            </w:pPr>
          </w:p>
          <w:p w:rsidR="00F30830" w:rsidRDefault="00F30830" w:rsidP="00171E20">
            <w:pPr>
              <w:jc w:val="center"/>
            </w:pPr>
          </w:p>
          <w:p w:rsidR="00F30830" w:rsidRDefault="00F30830" w:rsidP="00171E20">
            <w:pPr>
              <w:jc w:val="center"/>
            </w:pPr>
          </w:p>
          <w:p w:rsidR="00F30830" w:rsidRDefault="00F30830" w:rsidP="00171E20">
            <w:pPr>
              <w:jc w:val="center"/>
            </w:pPr>
          </w:p>
          <w:p w:rsidR="00171E20" w:rsidRDefault="00171E20" w:rsidP="00171E20">
            <w:pPr>
              <w:jc w:val="center"/>
            </w:pPr>
            <w:r>
              <w:t>КОМИТЕТ ПО СОЦИАЛЬНОЙ ЗАЩИТЕ</w:t>
            </w:r>
          </w:p>
          <w:p w:rsidR="00171E20" w:rsidRDefault="00171E20" w:rsidP="00171E20">
            <w:pPr>
              <w:jc w:val="center"/>
            </w:pPr>
            <w:r>
              <w:t>НАСЕЛЕНИЯ</w:t>
            </w:r>
          </w:p>
          <w:p w:rsidR="00171E20" w:rsidRDefault="00171E20" w:rsidP="00171E20">
            <w:pPr>
              <w:jc w:val="center"/>
            </w:pPr>
            <w:r>
              <w:t>ЛЕНИНГРАДСКОЙ ОБЛАСТИ</w:t>
            </w:r>
          </w:p>
          <w:p w:rsidR="00171E20" w:rsidRDefault="00171E20" w:rsidP="00171E20">
            <w:pPr>
              <w:jc w:val="center"/>
            </w:pPr>
          </w:p>
          <w:p w:rsidR="00171E20" w:rsidRDefault="00171E20" w:rsidP="00171E20">
            <w:pPr>
              <w:jc w:val="center"/>
            </w:pPr>
            <w:r>
              <w:t>БЕСПЛАТНАЯ</w:t>
            </w:r>
          </w:p>
          <w:p w:rsidR="00171E20" w:rsidRDefault="00171E20" w:rsidP="00171E20">
            <w:pPr>
              <w:jc w:val="center"/>
            </w:pPr>
            <w:r>
              <w:t>юридическая помощь</w:t>
            </w:r>
          </w:p>
          <w:p w:rsidR="00171E20" w:rsidRDefault="00171E20" w:rsidP="00171E20">
            <w:pPr>
              <w:jc w:val="center"/>
            </w:pPr>
          </w:p>
          <w:p w:rsidR="00171E20" w:rsidRDefault="00171E20" w:rsidP="00171E20">
            <w:pPr>
              <w:jc w:val="center"/>
            </w:pPr>
            <w:r>
              <w:rPr>
                <w:rFonts w:ascii="Times New Roman" w:hAnsi="Times New Roman" w:cs="Times New Roman"/>
                <w:b/>
                <w:noProof/>
                <w:sz w:val="44"/>
                <w:lang w:eastAsia="ru-RU"/>
              </w:rPr>
              <w:drawing>
                <wp:inline distT="0" distB="0" distL="0" distR="0">
                  <wp:extent cx="1390650" cy="1656762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888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656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1E20" w:rsidRDefault="00171E20" w:rsidP="00171E20">
            <w:pPr>
              <w:jc w:val="center"/>
            </w:pPr>
          </w:p>
          <w:p w:rsidR="00171E20" w:rsidRDefault="00171E20" w:rsidP="00171E20">
            <w:pPr>
              <w:jc w:val="center"/>
            </w:pPr>
          </w:p>
          <w:p w:rsidR="00171E20" w:rsidRDefault="00171E20" w:rsidP="00171E20">
            <w:pPr>
              <w:jc w:val="center"/>
            </w:pPr>
            <w:r>
              <w:t>Памятка для граждан,</w:t>
            </w:r>
          </w:p>
          <w:p w:rsidR="00171E20" w:rsidRDefault="00171E20" w:rsidP="00171E20">
            <w:pPr>
              <w:jc w:val="center"/>
            </w:pPr>
            <w:r>
              <w:t>имеющих право на получение бесплатной</w:t>
            </w:r>
          </w:p>
          <w:p w:rsidR="00171E20" w:rsidRDefault="00171E20" w:rsidP="00171E20">
            <w:pPr>
              <w:jc w:val="center"/>
            </w:pPr>
            <w:r>
              <w:t xml:space="preserve"> юридической помощи в рамках государственной </w:t>
            </w:r>
          </w:p>
          <w:p w:rsidR="00171E20" w:rsidRDefault="00171E20" w:rsidP="00171E20">
            <w:pPr>
              <w:jc w:val="center"/>
            </w:pPr>
            <w:r>
              <w:t>системы бесплатной юридической помощи</w:t>
            </w:r>
          </w:p>
        </w:tc>
      </w:tr>
    </w:tbl>
    <w:p w:rsidR="005C3B45" w:rsidRDefault="005C3B45">
      <w:pPr>
        <w:rPr>
          <w:lang w:val="en-US"/>
        </w:rPr>
      </w:pPr>
    </w:p>
    <w:tbl>
      <w:tblPr>
        <w:tblStyle w:val="a3"/>
        <w:tblW w:w="16317" w:type="dxa"/>
        <w:tblInd w:w="-743" w:type="dxa"/>
        <w:tblLook w:val="04A0" w:firstRow="1" w:lastRow="0" w:firstColumn="1" w:lastColumn="0" w:noHBand="0" w:noVBand="1"/>
      </w:tblPr>
      <w:tblGrid>
        <w:gridCol w:w="5676"/>
        <w:gridCol w:w="5533"/>
        <w:gridCol w:w="5108"/>
      </w:tblGrid>
      <w:tr w:rsidR="00171E20" w:rsidTr="002C47BB">
        <w:trPr>
          <w:trHeight w:val="10950"/>
        </w:trPr>
        <w:tc>
          <w:tcPr>
            <w:tcW w:w="5676" w:type="dxa"/>
          </w:tcPr>
          <w:p w:rsidR="00171E20" w:rsidRPr="00951C06" w:rsidRDefault="007154B7" w:rsidP="00B500DA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51C06">
              <w:rPr>
                <w:rFonts w:ascii="Times New Roman" w:hAnsi="Times New Roman" w:cs="Times New Roman"/>
                <w:b/>
                <w:sz w:val="20"/>
              </w:rPr>
              <w:lastRenderedPageBreak/>
              <w:t>Право на получение б</w:t>
            </w:r>
            <w:r w:rsidR="00171E20" w:rsidRPr="00951C06">
              <w:rPr>
                <w:rFonts w:ascii="Times New Roman" w:hAnsi="Times New Roman" w:cs="Times New Roman"/>
                <w:b/>
                <w:sz w:val="20"/>
              </w:rPr>
              <w:t>е</w:t>
            </w:r>
            <w:r w:rsidRPr="00951C06">
              <w:rPr>
                <w:rFonts w:ascii="Times New Roman" w:hAnsi="Times New Roman" w:cs="Times New Roman"/>
                <w:b/>
                <w:sz w:val="20"/>
              </w:rPr>
              <w:t>сплатную юридическую помощь имеют следующие категории граждан</w:t>
            </w:r>
            <w:r w:rsidR="00171E20" w:rsidRPr="00951C06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  <w:p w:rsidR="007154B7" w:rsidRPr="007154B7" w:rsidRDefault="007154B7" w:rsidP="00B500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154B7">
              <w:rPr>
                <w:rFonts w:ascii="Times New Roman" w:hAnsi="Times New Roman" w:cs="Times New Roman"/>
                <w:sz w:val="20"/>
              </w:rPr>
              <w:t>1) малоимущие граждане;</w:t>
            </w:r>
          </w:p>
          <w:p w:rsidR="007154B7" w:rsidRPr="007154B7" w:rsidRDefault="007154B7" w:rsidP="00B500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154B7">
              <w:rPr>
                <w:rFonts w:ascii="Times New Roman" w:hAnsi="Times New Roman" w:cs="Times New Roman"/>
                <w:sz w:val="20"/>
              </w:rPr>
              <w:t>2) инвалиды I и II группы;</w:t>
            </w:r>
          </w:p>
          <w:p w:rsidR="007154B7" w:rsidRPr="007154B7" w:rsidRDefault="007154B7" w:rsidP="00B500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154B7">
              <w:rPr>
                <w:rFonts w:ascii="Times New Roman" w:hAnsi="Times New Roman" w:cs="Times New Roman"/>
                <w:sz w:val="20"/>
              </w:rPr>
      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      </w:r>
          </w:p>
          <w:p w:rsidR="007154B7" w:rsidRPr="007154B7" w:rsidRDefault="007154B7" w:rsidP="00B500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154B7">
              <w:rPr>
                <w:rFonts w:ascii="Times New Roman" w:hAnsi="Times New Roman" w:cs="Times New Roman"/>
                <w:sz w:val="20"/>
              </w:rPr>
              <w:t xml:space="preserve"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представители; </w:t>
            </w:r>
          </w:p>
          <w:p w:rsidR="007154B7" w:rsidRPr="007154B7" w:rsidRDefault="007154B7" w:rsidP="00B500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154B7">
              <w:rPr>
                <w:rFonts w:ascii="Times New Roman" w:hAnsi="Times New Roman" w:cs="Times New Roman"/>
                <w:sz w:val="20"/>
              </w:rPr>
      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      </w:r>
          </w:p>
          <w:p w:rsidR="007154B7" w:rsidRPr="007154B7" w:rsidRDefault="007154B7" w:rsidP="00B500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4.2) усыновители</w:t>
            </w:r>
            <w:r w:rsidRPr="007154B7">
              <w:rPr>
                <w:rFonts w:ascii="Times New Roman" w:hAnsi="Times New Roman" w:cs="Times New Roman"/>
                <w:sz w:val="20"/>
              </w:rPr>
              <w:t>;</w:t>
            </w:r>
          </w:p>
          <w:p w:rsidR="007154B7" w:rsidRPr="007154B7" w:rsidRDefault="007154B7" w:rsidP="00B500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154B7">
              <w:rPr>
                <w:rFonts w:ascii="Times New Roman" w:hAnsi="Times New Roman" w:cs="Times New Roman"/>
                <w:sz w:val="20"/>
              </w:rPr>
              <w:t>5) граждане пожилого возраста и инвалиды, проживающие в органи</w:t>
            </w:r>
            <w:r>
              <w:rPr>
                <w:rFonts w:ascii="Times New Roman" w:hAnsi="Times New Roman" w:cs="Times New Roman"/>
                <w:sz w:val="20"/>
              </w:rPr>
              <w:t>зациях социального обслуживания</w:t>
            </w:r>
            <w:r w:rsidRPr="007154B7">
              <w:rPr>
                <w:rFonts w:ascii="Times New Roman" w:hAnsi="Times New Roman" w:cs="Times New Roman"/>
                <w:sz w:val="20"/>
              </w:rPr>
              <w:t>;</w:t>
            </w:r>
          </w:p>
          <w:p w:rsidR="007154B7" w:rsidRPr="007154B7" w:rsidRDefault="007154B7" w:rsidP="00B500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154B7">
              <w:rPr>
                <w:rFonts w:ascii="Times New Roman" w:hAnsi="Times New Roman" w:cs="Times New Roman"/>
                <w:sz w:val="20"/>
              </w:rPr>
      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      </w:r>
          </w:p>
          <w:p w:rsidR="007154B7" w:rsidRPr="00B500DA" w:rsidRDefault="007154B7" w:rsidP="00B500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154B7">
              <w:rPr>
                <w:rFonts w:ascii="Times New Roman" w:hAnsi="Times New Roman" w:cs="Times New Roman"/>
                <w:sz w:val="20"/>
              </w:rPr>
              <w:t>7) граждане, имеющие право на бесплатную юридическую помощь в соответствии с Законом Российской Федерации от 2 июля 1992 года N 3185-1 "О психиатрической помощи и гарантиях прав граждан при ее оказании";</w:t>
            </w:r>
          </w:p>
          <w:p w:rsidR="007154B7" w:rsidRDefault="007154B7" w:rsidP="00B500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154B7">
              <w:rPr>
                <w:rFonts w:ascii="Times New Roman" w:hAnsi="Times New Roman" w:cs="Times New Roman"/>
                <w:sz w:val="20"/>
              </w:rPr>
              <w:t xml:space="preserve">8) граждане, признанные судом недееспособными, а </w:t>
            </w:r>
            <w:r>
              <w:rPr>
                <w:rFonts w:ascii="Times New Roman" w:hAnsi="Times New Roman" w:cs="Times New Roman"/>
                <w:sz w:val="20"/>
              </w:rPr>
              <w:t>также их законные представители</w:t>
            </w:r>
            <w:r w:rsidRPr="007154B7">
              <w:rPr>
                <w:rFonts w:ascii="Times New Roman" w:hAnsi="Times New Roman" w:cs="Times New Roman"/>
                <w:sz w:val="20"/>
              </w:rPr>
              <w:t>;</w:t>
            </w:r>
          </w:p>
          <w:p w:rsidR="007154B7" w:rsidRPr="00951C06" w:rsidRDefault="00951C06" w:rsidP="00B500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="007154B7" w:rsidRPr="007154B7">
              <w:rPr>
                <w:rFonts w:ascii="Times New Roman" w:hAnsi="Times New Roman" w:cs="Times New Roman"/>
                <w:sz w:val="20"/>
              </w:rPr>
              <w:t>) граждане, пострадавшие в р</w:t>
            </w:r>
            <w:r>
              <w:rPr>
                <w:rFonts w:ascii="Times New Roman" w:hAnsi="Times New Roman" w:cs="Times New Roman"/>
                <w:sz w:val="20"/>
              </w:rPr>
              <w:t>езультате чрезвычайной ситуации.</w:t>
            </w:r>
          </w:p>
          <w:p w:rsidR="00F30830" w:rsidRDefault="00F30830" w:rsidP="00B500DA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30830" w:rsidRPr="00F30830" w:rsidRDefault="00F30830" w:rsidP="00B500DA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30830">
              <w:rPr>
                <w:rFonts w:ascii="Times New Roman" w:hAnsi="Times New Roman" w:cs="Times New Roman"/>
                <w:b/>
                <w:sz w:val="20"/>
              </w:rPr>
              <w:t xml:space="preserve">Право на получение всех видов бесплатной юридической помощи в Ленинградской области также имеют: </w:t>
            </w:r>
          </w:p>
          <w:p w:rsidR="00F30830" w:rsidRPr="00F30830" w:rsidRDefault="00F30830" w:rsidP="00B500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30830">
              <w:rPr>
                <w:rFonts w:ascii="Times New Roman" w:hAnsi="Times New Roman" w:cs="Times New Roman"/>
                <w:sz w:val="20"/>
              </w:rPr>
              <w:t>1) малоимущие (среднедушевой доход ниже двукратной величины прожиточного минимума на душу населения</w:t>
            </w:r>
            <w:proofErr w:type="gramStart"/>
            <w:r w:rsidRPr="00F30830">
              <w:rPr>
                <w:rFonts w:ascii="Times New Roman" w:hAnsi="Times New Roman" w:cs="Times New Roman"/>
                <w:sz w:val="20"/>
              </w:rPr>
              <w:t>) ,</w:t>
            </w:r>
            <w:proofErr w:type="gramEnd"/>
            <w:r w:rsidRPr="00F30830">
              <w:rPr>
                <w:rFonts w:ascii="Times New Roman" w:hAnsi="Times New Roman" w:cs="Times New Roman"/>
                <w:sz w:val="20"/>
              </w:rPr>
              <w:t xml:space="preserve"> а также одиноко проживающие граждане, доходы которых ниже указанной величины;</w:t>
            </w:r>
          </w:p>
          <w:p w:rsidR="00F30830" w:rsidRPr="00F30830" w:rsidRDefault="00F30830" w:rsidP="00B500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30830">
              <w:rPr>
                <w:rFonts w:ascii="Times New Roman" w:hAnsi="Times New Roman" w:cs="Times New Roman"/>
                <w:sz w:val="20"/>
              </w:rPr>
              <w:t>2) инвалиды III группы;</w:t>
            </w:r>
          </w:p>
          <w:p w:rsidR="00171E20" w:rsidRPr="00171E20" w:rsidRDefault="00F30830" w:rsidP="00B500DA">
            <w:pPr>
              <w:jc w:val="both"/>
            </w:pPr>
            <w:r w:rsidRPr="00F30830">
              <w:rPr>
                <w:rFonts w:ascii="Times New Roman" w:hAnsi="Times New Roman" w:cs="Times New Roman"/>
                <w:sz w:val="20"/>
              </w:rPr>
              <w:t>3) граждане старше 70 лет на дату обращения за получением бесплатной юридической помощи;</w:t>
            </w:r>
          </w:p>
        </w:tc>
        <w:tc>
          <w:tcPr>
            <w:tcW w:w="5533" w:type="dxa"/>
          </w:tcPr>
          <w:p w:rsidR="00951C06" w:rsidRPr="00951C06" w:rsidRDefault="00951C06" w:rsidP="00B500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51C06">
              <w:rPr>
                <w:rFonts w:ascii="Times New Roman" w:hAnsi="Times New Roman" w:cs="Times New Roman"/>
                <w:sz w:val="20"/>
              </w:rPr>
              <w:t>4) женщины, имеющие ребенка (детей) в возрасте до трех лет на дату обращения за получением бесплатной юридической помощи, если они обращаются за бесплатной юридической помощью: в случае отказа работодателя заключить с ними трудовой договор в нарушение гарантий, установленных Трудовым кодексом Российской Федерации; по вопросам восстановления на работе, взыскания невыплаченной заработной платы, в том числе за время вынужденного прогула, иных сумм, начисленных работнику, компенсации морального вреда, причиненного неправомерными действиями (бездействием) работодателя; по вопросам назначения и взыскания пособий по временной нетрудоспособности, беременности и родам, единовременного пособия при рождении ребенка, ежемесячного пособия по уходу за ребенком; по вопросам установления отцовства, взыскания алиментов на несовершеннолетнего ребенка (детей); по вопросам лишения родительских прав;</w:t>
            </w:r>
          </w:p>
          <w:p w:rsidR="00951C06" w:rsidRPr="00171E20" w:rsidRDefault="00951C06" w:rsidP="00B500DA">
            <w:pPr>
              <w:jc w:val="both"/>
            </w:pPr>
            <w:r w:rsidRPr="00951C06">
              <w:rPr>
                <w:rFonts w:ascii="Times New Roman" w:hAnsi="Times New Roman" w:cs="Times New Roman"/>
                <w:sz w:val="20"/>
              </w:rPr>
              <w:t xml:space="preserve">5) беременные женщины, если они обращаются за оказанием бесплатной юридической помощи по вопросам взыскания невыплаченной заработной платы, в том числе за время вынужденного прогула, и иных сумм, начисленных работнику, компенсации морального вреда, причиненного неправомерными действиями (бездействием) работодателя, а также </w:t>
            </w:r>
          </w:p>
          <w:p w:rsidR="00171E20" w:rsidRDefault="00951C06" w:rsidP="00B500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51C06">
              <w:rPr>
                <w:rFonts w:ascii="Times New Roman" w:hAnsi="Times New Roman" w:cs="Times New Roman"/>
                <w:sz w:val="20"/>
              </w:rPr>
              <w:t>назначения и взыскания пособий по временной нетрудоспособности;</w:t>
            </w:r>
          </w:p>
          <w:p w:rsidR="00951C06" w:rsidRDefault="00951C06" w:rsidP="00B500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51C06">
              <w:rPr>
                <w:rFonts w:ascii="Times New Roman" w:hAnsi="Times New Roman" w:cs="Times New Roman"/>
                <w:sz w:val="20"/>
              </w:rPr>
              <w:t xml:space="preserve">6) члены многодетных (приемных) семей - родители (приемные родители, усыновители), воспитывающие трех и более детей, в том числе усыновленных и(или) приемных, если детям на дату обращения за получением бесплатной юридической помощи не </w:t>
            </w:r>
            <w:r w:rsidR="00F30830" w:rsidRPr="00F30830">
              <w:rPr>
                <w:rFonts w:ascii="Times New Roman" w:hAnsi="Times New Roman" w:cs="Times New Roman"/>
                <w:sz w:val="20"/>
              </w:rPr>
              <w:t>исполнилось 18 лет;</w:t>
            </w:r>
          </w:p>
          <w:p w:rsidR="00F30830" w:rsidRDefault="00F30830" w:rsidP="00B500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30830">
              <w:rPr>
                <w:rFonts w:ascii="Times New Roman" w:hAnsi="Times New Roman" w:cs="Times New Roman"/>
                <w:sz w:val="20"/>
              </w:rPr>
              <w:t>7) граждане, оказавшиеся (находящиес</w:t>
            </w:r>
            <w:r>
              <w:rPr>
                <w:rFonts w:ascii="Times New Roman" w:hAnsi="Times New Roman" w:cs="Times New Roman"/>
                <w:sz w:val="20"/>
              </w:rPr>
              <w:t>я) в трудной жизненной ситуации.</w:t>
            </w:r>
          </w:p>
          <w:p w:rsidR="00F30830" w:rsidRDefault="00F30830" w:rsidP="00B500DA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30830" w:rsidRPr="00B500DA" w:rsidRDefault="00F30830" w:rsidP="00B500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500DA">
              <w:rPr>
                <w:rFonts w:ascii="Times New Roman" w:hAnsi="Times New Roman" w:cs="Times New Roman"/>
                <w:b/>
              </w:rPr>
              <w:t>Бесплатная юридическая помощь оказывается вышеуказанным категориям граждан в следующих случаях:</w:t>
            </w:r>
          </w:p>
          <w:p w:rsidR="00B500DA" w:rsidRPr="00B500DA" w:rsidRDefault="00B500DA" w:rsidP="00B500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500DA">
              <w:rPr>
                <w:rFonts w:ascii="Times New Roman" w:hAnsi="Times New Roman" w:cs="Times New Roman"/>
                <w:sz w:val="20"/>
              </w:rPr>
      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      </w:r>
          </w:p>
          <w:p w:rsidR="00F30830" w:rsidRPr="00951C06" w:rsidRDefault="00B500DA" w:rsidP="00B500DA">
            <w:pPr>
              <w:jc w:val="both"/>
              <w:rPr>
                <w:rFonts w:ascii="Times New Roman" w:hAnsi="Times New Roman" w:cs="Times New Roman"/>
              </w:rPr>
            </w:pPr>
            <w:r w:rsidRPr="00B500DA">
              <w:rPr>
                <w:rFonts w:ascii="Times New Roman" w:hAnsi="Times New Roman" w:cs="Times New Roman"/>
                <w:sz w:val="20"/>
              </w:rPr>
              <w:t xml:space="preserve">2) признание права на жилое помещение, предоставление жилого помещения по договору </w:t>
            </w:r>
          </w:p>
        </w:tc>
        <w:tc>
          <w:tcPr>
            <w:tcW w:w="5108" w:type="dxa"/>
          </w:tcPr>
          <w:p w:rsidR="00B500DA" w:rsidRPr="00B500DA" w:rsidRDefault="00B500DA" w:rsidP="00B500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500DA">
              <w:rPr>
                <w:rFonts w:ascii="Times New Roman" w:hAnsi="Times New Roman" w:cs="Times New Roman"/>
                <w:sz w:val="20"/>
              </w:rPr>
              <w:t>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      </w:r>
          </w:p>
          <w:p w:rsidR="00B500DA" w:rsidRPr="00B500DA" w:rsidRDefault="00B500DA" w:rsidP="00B500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500DA">
              <w:rPr>
                <w:rFonts w:ascii="Times New Roman" w:hAnsi="Times New Roman" w:cs="Times New Roman"/>
                <w:sz w:val="20"/>
              </w:rPr>
      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      </w:r>
          </w:p>
          <w:p w:rsidR="00B500DA" w:rsidRPr="00B500DA" w:rsidRDefault="00B500DA" w:rsidP="00B500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500DA">
              <w:rPr>
                <w:rFonts w:ascii="Times New Roman" w:hAnsi="Times New Roman" w:cs="Times New Roman"/>
                <w:sz w:val="20"/>
              </w:rPr>
              <w:t>4) защита прав потребителей (в части предоставления коммунальных услуг);</w:t>
            </w:r>
          </w:p>
          <w:p w:rsidR="00B500DA" w:rsidRPr="00B500DA" w:rsidRDefault="00B500DA" w:rsidP="00B500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500DA">
              <w:rPr>
                <w:rFonts w:ascii="Times New Roman" w:hAnsi="Times New Roman" w:cs="Times New Roman"/>
                <w:sz w:val="20"/>
              </w:rPr>
              <w:t>5) отказ работодателя в заключении трудового договора, нарушающий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      </w:r>
          </w:p>
          <w:p w:rsidR="00B500DA" w:rsidRPr="00B500DA" w:rsidRDefault="00B500DA" w:rsidP="00B500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500DA">
              <w:rPr>
                <w:rFonts w:ascii="Times New Roman" w:hAnsi="Times New Roman" w:cs="Times New Roman"/>
                <w:sz w:val="20"/>
              </w:rPr>
              <w:t>6) признание гражданина безработным и установление пособия по безработице;</w:t>
            </w:r>
          </w:p>
          <w:p w:rsidR="00B500DA" w:rsidRPr="00B500DA" w:rsidRDefault="00B500DA" w:rsidP="00B500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500DA">
              <w:rPr>
                <w:rFonts w:ascii="Times New Roman" w:hAnsi="Times New Roman" w:cs="Times New Roman"/>
                <w:sz w:val="20"/>
              </w:rPr>
              <w:t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      </w:r>
          </w:p>
          <w:p w:rsidR="00B500DA" w:rsidRPr="00B500DA" w:rsidRDefault="00B500DA" w:rsidP="00B500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500DA">
              <w:rPr>
                <w:rFonts w:ascii="Times New Roman" w:hAnsi="Times New Roman" w:cs="Times New Roman"/>
                <w:sz w:val="20"/>
              </w:rPr>
      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      </w:r>
          </w:p>
          <w:p w:rsidR="00951C06" w:rsidRDefault="00951C06" w:rsidP="00B500DA">
            <w:pPr>
              <w:jc w:val="both"/>
            </w:pPr>
          </w:p>
        </w:tc>
      </w:tr>
    </w:tbl>
    <w:p w:rsidR="00171E20" w:rsidRPr="00171E20" w:rsidRDefault="00171E20"/>
    <w:sectPr w:rsidR="00171E20" w:rsidRPr="00171E20" w:rsidSect="002C47BB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20"/>
    <w:rsid w:val="000F463F"/>
    <w:rsid w:val="00171E20"/>
    <w:rsid w:val="00277F13"/>
    <w:rsid w:val="002C47BB"/>
    <w:rsid w:val="003033D0"/>
    <w:rsid w:val="005C3B45"/>
    <w:rsid w:val="005D525E"/>
    <w:rsid w:val="007154B7"/>
    <w:rsid w:val="00951C06"/>
    <w:rsid w:val="009D5F70"/>
    <w:rsid w:val="00B500DA"/>
    <w:rsid w:val="00B5418E"/>
    <w:rsid w:val="00BB5E13"/>
    <w:rsid w:val="00C03C26"/>
    <w:rsid w:val="00F30830"/>
    <w:rsid w:val="00FB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4D9149-2F07-4D18-A273-531D97E4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1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1E2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71E2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71E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social.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 Евгений Сергеевич</dc:creator>
  <cp:lastModifiedBy>Юлия</cp:lastModifiedBy>
  <cp:revision>2</cp:revision>
  <dcterms:created xsi:type="dcterms:W3CDTF">2018-11-27T09:54:00Z</dcterms:created>
  <dcterms:modified xsi:type="dcterms:W3CDTF">2018-11-27T09:54:00Z</dcterms:modified>
</cp:coreProperties>
</file>