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FA" w:rsidRDefault="00417484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B0A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2370F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="00FA48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A4857">
        <w:rPr>
          <w:rFonts w:ascii="Times New Roman" w:eastAsia="Times New Roman" w:hAnsi="Times New Roman" w:cs="Times New Roman"/>
          <w:b/>
          <w:sz w:val="24"/>
          <w:szCs w:val="24"/>
        </w:rPr>
        <w:t xml:space="preserve"> 136</w:t>
      </w:r>
      <w:r w:rsidR="00D55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57" w:rsidRPr="00884FFA" w:rsidRDefault="00FA4857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Pr="00B211A1" w:rsidRDefault="00884FFA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B211A1">
        <w:rPr>
          <w:rFonts w:ascii="Times New Roman" w:eastAsia="Times New Roman" w:hAnsi="Times New Roman" w:cs="Times New Roman"/>
        </w:rPr>
        <w:t xml:space="preserve">Об утверждении проекта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</w:t>
      </w:r>
      <w:r w:rsidR="00AE59C2" w:rsidRPr="00B211A1">
        <w:rPr>
          <w:rFonts w:ascii="Times New Roman" w:eastAsia="Times New Roman" w:hAnsi="Times New Roman" w:cs="Times New Roman"/>
        </w:rPr>
        <w:t>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AE59C2" w:rsidRPr="00B211A1">
        <w:rPr>
          <w:rFonts w:ascii="Times New Roman" w:eastAsia="Times New Roman" w:hAnsi="Times New Roman" w:cs="Times New Roman"/>
        </w:rPr>
        <w:t>»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417484" w:rsidP="00FA485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B211A1"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884FFA" w:rsidRDefault="00FA4857" w:rsidP="00FA48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P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4851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="00394851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административного регламента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39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(Приложение). </w:t>
      </w:r>
    </w:p>
    <w:p w:rsidR="00CD1239" w:rsidRPr="00CD1239" w:rsidRDefault="00CD1239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="0083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Главному специалисту </w:t>
      </w:r>
      <w:r w:rsidR="003B7286" w:rsidRPr="00600A52">
        <w:rPr>
          <w:rFonts w:ascii="Times New Roman" w:eastAsia="Times New Roman" w:hAnsi="Times New Roman" w:cs="Times New Roman"/>
          <w:sz w:val="24"/>
          <w:szCs w:val="24"/>
        </w:rPr>
        <w:t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</w:t>
      </w:r>
      <w:r w:rsidR="003B7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4D6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1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Матвееву Д.Ю.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разметить настоящее постановление на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10" w:history="1"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http://www.</w:t>
        </w:r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.ru/</w:t>
        </w:r>
      </w:hyperlink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Pr="00CD1239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3. 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Установить срок для проведения независимой экспертизы проекта административного регламента – 35 дней со дня размещения на сайте администрации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Заключения независимой экспертизы принимаются в администрации Красноборского городского поселения по адресу: г.п. Красный Бор, ул. Культуры, дом 62а по рабочим дням с 8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30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 17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42 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или  по электронной почте </w:t>
      </w:r>
      <w:hyperlink r:id="rId11" w:history="1"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adm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krasnyjbor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@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yandex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A12B69" w:rsidRPr="0040779A" w:rsidRDefault="00A12B69" w:rsidP="0040779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4. С  момента утверждения административного регламента постановление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84FFA">
        <w:rPr>
          <w:rFonts w:ascii="Times New Roman" w:eastAsia="Times New Roman" w:hAnsi="Times New Roman" w:cs="Times New Roman"/>
          <w:sz w:val="24"/>
          <w:szCs w:val="24"/>
        </w:rPr>
        <w:t xml:space="preserve"> Красноборского городского поселения Тоснен</w:t>
      </w:r>
      <w:bookmarkStart w:id="0" w:name="_GoBack"/>
      <w:bookmarkEnd w:id="0"/>
      <w:r w:rsidRPr="00884FFA">
        <w:rPr>
          <w:rFonts w:ascii="Times New Roman" w:eastAsia="Times New Roman" w:hAnsi="Times New Roman" w:cs="Times New Roman"/>
          <w:sz w:val="24"/>
          <w:szCs w:val="24"/>
        </w:rPr>
        <w:t>ского района Ленинградской области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Об утверждени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административного регламента 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по предоставлению администр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ацией Красноборского городского 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поселения Тосненско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го района Ленинградской области 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>альной услуги «</w:t>
      </w:r>
      <w:r w:rsidR="00FE57A6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D3F10">
        <w:rPr>
          <w:rFonts w:ascii="Times New Roman" w:eastAsia="Times New Roman" w:hAnsi="Times New Roman" w:cs="Times New Roman"/>
          <w:sz w:val="24"/>
          <w:szCs w:val="24"/>
        </w:rPr>
        <w:t xml:space="preserve"> от 01.06.2015 № 116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 считать  утратившим силу.</w:t>
      </w:r>
    </w:p>
    <w:p w:rsidR="0040779A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A12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5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BB5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Глава  администрации                                                 О.В.</w:t>
      </w:r>
      <w:r w:rsidR="00E2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Платонова</w:t>
      </w:r>
    </w:p>
    <w:p w:rsidR="00FB5750" w:rsidRDefault="00FB5750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FA4857">
        <w:rPr>
          <w:rFonts w:ascii="Times New Roman" w:eastAsia="Times New Roman" w:hAnsi="Times New Roman" w:cs="Times New Roman"/>
          <w:sz w:val="20"/>
          <w:szCs w:val="20"/>
        </w:rPr>
        <w:t>дской                 области</w:t>
      </w:r>
      <w:r w:rsidR="00E84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8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E84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857">
        <w:rPr>
          <w:rFonts w:ascii="Times New Roman" w:eastAsia="Times New Roman" w:hAnsi="Times New Roman" w:cs="Times New Roman"/>
          <w:sz w:val="20"/>
          <w:szCs w:val="20"/>
        </w:rPr>
        <w:t>16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B0A3E">
        <w:rPr>
          <w:rFonts w:ascii="Times New Roman" w:eastAsia="Times New Roman" w:hAnsi="Times New Roman" w:cs="Times New Roman"/>
          <w:sz w:val="20"/>
          <w:szCs w:val="20"/>
        </w:rPr>
        <w:t>5</w:t>
      </w:r>
      <w:r w:rsidR="0062112D">
        <w:rPr>
          <w:rFonts w:ascii="Times New Roman" w:eastAsia="Times New Roman" w:hAnsi="Times New Roman" w:cs="Times New Roman"/>
          <w:sz w:val="20"/>
          <w:szCs w:val="20"/>
        </w:rPr>
        <w:t>.2018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843D3">
        <w:rPr>
          <w:rFonts w:ascii="Times New Roman" w:eastAsia="Times New Roman" w:hAnsi="Times New Roman" w:cs="Times New Roman"/>
          <w:sz w:val="20"/>
          <w:szCs w:val="20"/>
        </w:rPr>
        <w:t xml:space="preserve"> 136</w:t>
      </w:r>
      <w:r w:rsidR="00D555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>ПРОЕКТ АДМИНИСТРАТИВНОГО РЕГЛАМЕНТА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предоставлению администрацией Красноборского городского поселения  Тосненского района Ленинградской области  муниципальной услуги </w:t>
      </w: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6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C0409" w:rsidRPr="001C0409">
        <w:rPr>
          <w:rFonts w:ascii="Times New Roman" w:eastAsia="Calibri" w:hAnsi="Times New Roman" w:cs="Times New Roman"/>
          <w:b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D966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3"/>
      <w:bookmarkEnd w:id="1"/>
      <w:r w:rsidRPr="00D9663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80AD8" w:rsidRPr="00280AD8" w:rsidRDefault="00286460" w:rsidP="00053B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1.1.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муниципальной услуги: 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 услуга)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86460" w:rsidRPr="00286460" w:rsidRDefault="00286460" w:rsidP="00053B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 Наименование органа, предоставляющего муниципальную услугу.  </w:t>
      </w:r>
    </w:p>
    <w:p w:rsidR="00053B4C" w:rsidRDefault="00286460" w:rsidP="00053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муниципальной услуги «</w:t>
      </w:r>
      <w:r w:rsidR="009D3F10" w:rsidRPr="00F078B4">
        <w:rPr>
          <w:rFonts w:ascii="Times New Roman" w:eastAsia="Calibri" w:hAnsi="Times New Roman" w:cs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» осуществляется администрацией Красноборского городского поселения Тосненского района Ленингр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адской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 (далее - Администрация).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280AD8" w:rsidRPr="00280AD8" w:rsidRDefault="00053B4C" w:rsidP="00053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1.3. </w:t>
      </w:r>
      <w:r w:rsidR="002864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тветственным за предос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тавление муниципальной  услуги является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342890">
        <w:rPr>
          <w:rFonts w:ascii="Times New Roman" w:eastAsia="Calibri" w:hAnsi="Times New Roman" w:cs="Times New Roman"/>
          <w:sz w:val="24"/>
          <w:szCs w:val="24"/>
        </w:rPr>
        <w:t>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 (далее - Специалист)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0AD8" w:rsidRPr="00280AD8" w:rsidRDefault="00280AD8" w:rsidP="00053B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предоставлении </w:t>
      </w:r>
      <w:r w:rsidRPr="00280A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услуги </w:t>
      </w:r>
      <w:r w:rsidR="00053B4C" w:rsidRP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взаимодействует </w:t>
      </w:r>
      <w:proofErr w:type="gramStart"/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80AD8" w:rsidRPr="00280AD8" w:rsidRDefault="00E9353E" w:rsidP="00053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  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органами Федеральной налоговой службы Российской Федерации;</w:t>
      </w:r>
    </w:p>
    <w:p w:rsidR="00280AD8" w:rsidRDefault="00E9353E" w:rsidP="00053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280AD8" w:rsidRPr="00280AD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 Федеральной службы государственной регистрации, кадастра и картографии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9353E" w:rsidRPr="00E9353E" w:rsidRDefault="00E9353E" w:rsidP="00E93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юридическими лицами,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подведомственными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 местного самоуправления, и участвующие в предоставлении муниципальных услуг,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E9353E" w:rsidRPr="00280AD8" w:rsidRDefault="00E9353E" w:rsidP="00E93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юридическими лицами,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подведомственными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органам местного самоуправления, и участвующие в предоставлении муниципальных услуг,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распоряжении которых находятся сведения, содержащие информацию о регистрации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заявителя и членов его семьи по месту жительства (справка формы 9, выписка </w:t>
      </w:r>
      <w:proofErr w:type="gramStart"/>
      <w:r w:rsidRPr="00E9353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53E">
        <w:rPr>
          <w:rFonts w:ascii="Times New Roman" w:eastAsia="Calibri" w:hAnsi="Times New Roman" w:cs="Times New Roman"/>
          <w:sz w:val="24"/>
          <w:szCs w:val="24"/>
        </w:rPr>
        <w:t>домовой</w:t>
      </w:r>
      <w:proofErr w:type="gramEnd"/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книги).</w:t>
      </w:r>
    </w:p>
    <w:p w:rsidR="00280AD8" w:rsidRPr="00280AD8" w:rsidRDefault="00280AD8" w:rsidP="00280A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</w:t>
      </w:r>
      <w:r w:rsidR="00746D09" w:rsidRPr="00746D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>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</w:t>
      </w:r>
    </w:p>
    <w:p w:rsidR="00280AD8" w:rsidRPr="00280AD8" w:rsidRDefault="00053B4C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График работы </w:t>
      </w:r>
      <w:r w:rsidRPr="00053B4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Понедельник, вторник, среда, четверг с 08-30 до 17-42, пятница с 08-30 до 16-42, перерыв с 13-00 </w:t>
      </w:r>
      <w:proofErr w:type="gramStart"/>
      <w:r w:rsidRPr="00053B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53B4C">
        <w:rPr>
          <w:rFonts w:ascii="Times New Roman" w:eastAsia="Times New Roman" w:hAnsi="Times New Roman" w:cs="Times New Roman"/>
          <w:sz w:val="24"/>
          <w:szCs w:val="24"/>
        </w:rPr>
        <w:t xml:space="preserve"> 14-00.</w:t>
      </w:r>
    </w:p>
    <w:p w:rsidR="00280AD8" w:rsidRPr="00280AD8" w:rsidRDefault="00746D09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280AD8" w:rsidRPr="00280AD8" w:rsidRDefault="00280AD8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портала государственных и муниципальных услуг (функций)  Ленинградской области (далее – ПГУ ЛО): </w:t>
      </w:r>
      <w:hyperlink r:id="rId12" w:history="1">
        <w:r w:rsidRPr="00280A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3" w:history="1">
        <w:r w:rsidRPr="00280A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746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="00746D09">
        <w:rPr>
          <w:rFonts w:ascii="Times New Roman" w:eastAsia="Times New Roman" w:hAnsi="Times New Roman" w:cs="Times New Roman"/>
          <w:sz w:val="24"/>
          <w:szCs w:val="24"/>
        </w:rPr>
        <w:t xml:space="preserve"> сайта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09" w:rsidRPr="00746D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</w:t>
      </w:r>
      <w:hyperlink r:id="rId14" w:history="1">
        <w:r w:rsidR="00746D09" w:rsidRPr="00746D0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http://www.krbor.ru/</w:t>
        </w:r>
      </w:hyperlink>
      <w:r w:rsidR="00746D09" w:rsidRPr="00746D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80AD8" w:rsidRPr="00280AD8" w:rsidRDefault="00746D09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1.8.</w:t>
      </w:r>
      <w:r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</w:t>
      </w:r>
      <w:r w:rsidR="00746D09"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0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четкость в изложении информации;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полнота информирования.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по телефону специалистами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 (непосредственно в день обращения заинтересованных лиц);</w:t>
      </w:r>
    </w:p>
    <w:p w:rsidR="008D56A6" w:rsidRPr="008D56A6" w:rsidRDefault="00280AD8" w:rsidP="008D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- на Интернет-сайте 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</w:t>
      </w:r>
      <w:hyperlink r:id="rId15" w:history="1">
        <w:r w:rsidR="008D56A6" w:rsidRPr="008D56A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http://www.krbor.ru/</w:t>
        </w:r>
      </w:hyperlink>
      <w:r w:rsidR="008D56A6" w:rsidRPr="008D56A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280AD8" w:rsidRPr="00280AD8" w:rsidRDefault="008D56A6" w:rsidP="008D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- на Портале государственных и муниципальных услуг (функций)</w:t>
      </w:r>
      <w:r w:rsidRPr="008D5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области: </w:t>
      </w:r>
      <w:hyperlink r:id="rId16" w:history="1">
        <w:r w:rsidR="00280AD8"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http://www.gu.lenobl.ru</w:t>
        </w:r>
      </w:hyperlink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- на портале Федеральной государственной информационной системы «Единый портал государственных и муниципальных услуг (функций): </w:t>
      </w:r>
      <w:hyperlink r:id="rId17" w:history="1"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gosuslugi</w:t>
        </w:r>
        <w:proofErr w:type="spellEnd"/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при обращении в МФЦ.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1.10.6. Индивидуальное письменное информирование осуществляется при обращении граждан путем почтовых отправлений,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E9353E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1.11. Заявителями могут выступать </w:t>
      </w:r>
      <w:r w:rsidR="009D3F10" w:rsidRPr="00F078B4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8E5" w:rsidRDefault="00DD644C" w:rsidP="009D3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45"/>
      <w:bookmarkEnd w:id="2"/>
      <w:r w:rsidRPr="000E68E5">
        <w:rPr>
          <w:rFonts w:ascii="Times New Roman" w:eastAsia="Calibri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06050B" w:rsidRPr="00D74915" w:rsidRDefault="0006050B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383"/>
      <w:bookmarkEnd w:id="3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Наименование муниципальной услуги: "Выдача справок об отказе от преимущественного права покупки доли в праве общей долевой собственности на жилые помещения".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Муниципальная услуга предоставляется органом местного самоуправления и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осуществляется через отраслевой (функциональный) орган.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2.3.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 предоставлении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Срок предоставления муниципальной услуги - не позднее 30 дней со дня регистрации заявления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дминистрации.</w:t>
      </w:r>
    </w:p>
    <w:p w:rsidR="00EE20C5" w:rsidRPr="00EE20C5" w:rsidRDefault="00EE20C5" w:rsidP="00EE20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18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Конституцией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12.12.1993 («Российская газета», № 237, 25.12.1993);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Гражданским </w:t>
      </w:r>
      <w:hyperlink r:id="rId19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(часть первая) от 30.11.1994 N 51-ФЗ;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Жилищным </w:t>
      </w:r>
      <w:hyperlink r:id="rId20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29.12.2004 N 188-ФЗ;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Федеральным </w:t>
      </w:r>
      <w:hyperlink r:id="rId21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Федеральным </w:t>
      </w:r>
      <w:hyperlink r:id="rId22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Федеральным законом от 6 апреля 2011 г. N 63-ФЗ "Об электронной подписи";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27.07.2006 № 152-ФЗ «О персональных данных»;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ау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23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Уставом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Красноборского городского поселения Тосненского района Ленингр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адской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  <w:r w:rsidRPr="00EE20C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иными нормативными правовыми актами Российской Федерации в данной сфере.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144"/>
      <w:bookmarkEnd w:id="4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 Перечень документов, обязанность по предоставлению которых возложена на заявителя: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письменное заявление о предоставлении муниципальной услуги (</w:t>
      </w:r>
      <w:hyperlink w:anchor="Par452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приложение </w:t>
        </w:r>
      </w:hyperlink>
      <w:r w:rsidRPr="00EE20C5">
        <w:rPr>
          <w:rFonts w:eastAsiaTheme="minorHAnsi"/>
          <w:lang w:eastAsia="en-US"/>
        </w:rPr>
        <w:t>3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регламенту) или заявление в электронном виде.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документа, удостоверяющая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должностного лица Администрации.</w:t>
      </w:r>
      <w:proofErr w:type="gramEnd"/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копии документов должны быть заверены подписью и печатью заявителя (для юридического лица).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152"/>
      <w:bookmarkEnd w:id="5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правоустанавливающие документы на объекты недвижимости, права на которые зарегистрированы в Едином государственном реестре прав на недвижимое имущество и сделок с ним,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документы, подтверждающие регистрацию по месту жительства или месту пребывания (для физических лиц).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2.6.3.Исчерпывающий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поступление заявления об оказании муниципальной услуги от лица, не имеющего полномочий на обращение;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документов с серьезными повреждениями, не позволяющими однозначно истолковать их содержание;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отсутствие в заявлении фамилии, имени, отчества заявителя, его направившего, и почтового адреса, по которому должен быть направлен ответ о результатах рассмотрения заявления.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2.6.4. Сообщение об отказе в приеме документов направляется заявителю в срок, не превышающий семи дней со дня регистрации обращения в Администрации.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2.6.5.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соответствующий отраслевой (функциональный) орган.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2.6.6.Исчерпывающий перечень оснований для отказа в предоставлении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наличие у заявителя неполного комплекта документов, указанных в </w:t>
      </w:r>
      <w:hyperlink w:anchor="Par144" w:history="1">
        <w:r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пункте </w:t>
        </w:r>
      </w:hyperlink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  настоящего регламента;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недостоверных документов и сведений;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поступление от заявителя письменного заявления о прекращении рассмотрения заявления.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2.6.7. Муниципальная услуга предоставляется бесплатно.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2.6.8. Прием заявителей (получателей муниципальной услуги) ведется в порядке живой очереди в дни и часы приема.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2.6.9. Время ожидания в очереди заявителей для подачи заявления о предоставлении муниципальной услуги, получения результата предоставления муниципальной услуги или консультирования составляет не более 15 минут.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2.6.10.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2.6.12.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2.6.19. Оборудование мест повышенного удобства с дополнительным местом для собаки – поводыря и устрой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дл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я передвижения инвалида (костылей, ходунков).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2.6.21. Помещения приема и выдачи документов должны предусматривать места для ожидания, информирования и приема заявителей.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2.6.22.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2.6.23.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2.7. Показатели доступности и качества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2.7.1. Показатели доступности муниципальной услуги (общие, применимые в отношении всех заявителей):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равные права и возможности при получении муниципальной услуги для заявителей;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2) транспортная доступность к месту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ПГУ ЛО;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ПГУ ЛО, а также получить результат;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2.7.2. Показатели доступности муниципальной услуги (специальные, применимые в отношении инвалидов):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2.7.3. Показатели качества муниципальной услуги: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соблюдение срока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соблюдение требований стандарта предоставления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3) удовлетворенность заявителя профессионализмом должностных лиц ОМСУ, МФЦ при предоставлении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соблюдение времени ожидания в очереди при подаче запроса и получении результата;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6) отсутствие жалоб на действия или бездействия должностных лиц ОМСУ, поданных в установленном порядке.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2.8.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2.8.1.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2.8.2. Иные требования, в том числе учитывающие особенности предоставления муниципальной услуги в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предмет обращения;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проверку полномочий лица, подающего документы;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муниципальной услуги;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электронном виде (в составе пакетов электронных дел) в день обращения заявителя в МФЦ;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 бумажных носителях – в течение двух рабочих дней со дня обращения заявителя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МФЦ».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 Особенности предоставления муниципальной услуги в электронном виде.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 Особенности предоставления муниципальной услуги в электронном виде, в том числе предоставления возможности подачи электронных документов на ПГУ ЛО.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ау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тентификации (далее – ЕСИА).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2.9.1.2. Муниципальная услуга может быть получена через ПГУ ЛО следующими способами: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обязательной личной явкой на прием в Администрацию;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 личной явки на прием в Администрацию.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2.9.1.3.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заверения заявления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документов, поданных в электронном виде на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2.9.1.4. Для подачи заявления через ПГУ ЛО заявитель должен выполнить следующие действия: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пройти идентификацию и аутентификацию в ЕСИА;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личном кабинете на ПГУ ЛО  заполнить в электронном виде заявление на оказание услуги;</w:t>
      </w:r>
    </w:p>
    <w:p w:rsidR="00EE20C5" w:rsidRPr="00EE20C5" w:rsidRDefault="008027C8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E20C5"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заявитель выбрал способ оказания услуги с личной явкой на прием в </w:t>
      </w:r>
      <w:r w:rsidR="00EE20C5"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Администрацию – приложить к заявлению электронные документы;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выбрал способ оказания услуги без личной явки на прием в Администрацию: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направить пакет электронных документов в Администрацию посредством функционала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2.9.1.5.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2.9.1.6.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EE20C5" w:rsidRPr="00FA4857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 заявителя о принятом решении с помощью указанных в заявлении сре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св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E63828" w:rsidRPr="00EE20C5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непосредственно заявителю документов (отправка документов в письменном виде почтой, отправка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2.9.1.7.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АИС «Межвед ЛО» дело переводит в статус «Заявитель приглашен на прием».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неявки заявителя на прием в назначенное время заявление и документы хранятся </w:t>
      </w: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АИС «Межвед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переводит документы в архив АИС «Межвед ЛО».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должен явиться на прием в указанное время. В случае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«Межвед ЛО», дело переводит в статус «Прием заявителя окончен».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дело в архив АИС «Межвед ЛО».</w:t>
      </w:r>
    </w:p>
    <w:p w:rsidR="00EE20C5" w:rsidRPr="00FA4857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св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E63828" w:rsidRPr="00EE20C5" w:rsidRDefault="00E63828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непосредственно заявителю документов (отправка документов в письменном виде почтой, отправка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2.9.1.8. В случае поступления всех документов, указанных в пункте 2.6.1.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 </w:t>
      </w:r>
    </w:p>
    <w:p w:rsidR="00EE20C5" w:rsidRP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2.6.1. настоящего административного регламента, и отсутствия оснований, указанных в пункте 2.6.3 настоящего Административного регламента.</w:t>
      </w:r>
    </w:p>
    <w:p w:rsidR="00EE20C5" w:rsidRDefault="00EE20C5" w:rsidP="00EE20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0C5">
        <w:rPr>
          <w:rFonts w:ascii="Times New Roman" w:eastAsiaTheme="minorHAnsi" w:hAnsi="Times New Roman" w:cs="Times New Roman"/>
          <w:sz w:val="24"/>
          <w:szCs w:val="24"/>
          <w:lang w:eastAsia="en-US"/>
        </w:rPr>
        <w:t>2.9.1.9.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EE20C5" w:rsidRPr="00EE20C5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Отправка электронных документов,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III</w:t>
      </w:r>
      <w:r w:rsidRPr="003449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100F74" w:rsidRDefault="00344905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Par395"/>
      <w:bookmarkStart w:id="7" w:name="Par454"/>
      <w:bookmarkStart w:id="8" w:name="Par469"/>
      <w:bookmarkEnd w:id="6"/>
      <w:bookmarkEnd w:id="7"/>
      <w:bookmarkEnd w:id="8"/>
      <w:r w:rsidRPr="003449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344905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Par368"/>
      <w:bookmarkEnd w:id="9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 Предоставление муниципальной услуги включает в себя последовательность следующих административных процедур: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прием, первичная проверка и регистрация заявления и приложенных к нему документов с целью предоставления муниципальной услуги;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рассмотрение и проверка заявления и приложенных к нему документов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целью установления права на муниципальную услугу;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направление запросов в организации, участвующие в предоставлении муниципальной услуги, в рамках межведомственного электронного взаимодействия;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принятие решения о предоставлении либо отказе в предоставлении муниципальной услуги;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подготовка справки об отказе от преимущественного права покупки доли в праве общей долевой собственности на жилые помещения;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4.2.Основанием для начала предоставления муниципальной услуги и административной процедуры "Прием, первичная проверка и регистрация заявления и приложенных к нему документов с целью предоставления муниципальной услуги" является поступление от заявителя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</w:t>
      </w:r>
      <w:proofErr w:type="gramEnd"/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проверяет надлежащее оформление заявления в соответствии с образцом заявления (</w:t>
      </w:r>
      <w:hyperlink w:anchor="Par452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приложение </w:t>
        </w:r>
      </w:hyperlink>
      <w:r w:rsidRPr="00E63828">
        <w:rPr>
          <w:rFonts w:eastAsiaTheme="minorHAnsi"/>
          <w:lang w:eastAsia="en-US"/>
        </w:rPr>
        <w:t>3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регламенту) и приложенных к нему документов, указанных в </w:t>
      </w:r>
      <w:hyperlink w:anchor="Par144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пункте </w:t>
        </w:r>
        <w:r w:rsidR="00284C9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2.6.1.</w:t>
        </w:r>
      </w:hyperlink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регламента, и регистрирует заявление во внутренней документации в соответствии с правилами делопроизводства.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4.4.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4.5. Срок выполнения административного действия - не более 15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4.6. Основанием для начала административной процедуры "Рассмотрение и проверка заявления и приложенных к нему документов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284C99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установления права на муниципальную услугу" является поступление зарегистрированного заявления с пакетом документов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4.7.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284C99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проводится проверка полноты комплекта представленных документов в соответствии с перечнем, указанным в настоящем административном регламенте.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административного действия - не более 15 минут на одно заявление.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4.8. При обращении заявителя (представителя) лично на приеме 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устанавливается личность заявителя (или его представителя);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проводится проверка представленных документов на предмет соответствия их установленным законодательством требованиям;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осуществляется сверка копий документов с оригиналами и заверение их своей подписью и печатью;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заявление направляется в</w:t>
      </w:r>
      <w:r w:rsidR="00284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Администрацию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регистрации.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административного действия по проверке и регистрации документов - не более 30 минут на одного заявителя.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4.9. Основанием для начала административной процедуры "Направление запросов в организации, участвующие в предоставлении муниципальной услуги, в рамках межведомственного электронного взаимодействия" является соответствие представленного пакета документов перечню документов </w:t>
      </w:r>
      <w:hyperlink w:anchor="Par144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пункта </w:t>
        </w:r>
        <w:r w:rsidR="008027C8"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2.6. 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регламента.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4.10. Для сбора необходимой информации согласно перечню </w:t>
      </w:r>
      <w:hyperlink w:anchor="Par152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</w:t>
        </w:r>
        <w:r w:rsidR="008027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="008027C8" w:rsidRPr="00EE20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2.6.2. 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регистрации, кадастра и картографии (Росреестр).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4.11. Межведомственный запрос формируется и направляется в первый день начала данной административной процедуры.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Максимальное время, затраченное на административную процедуру, не должно превышать пяти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4.12.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4.13. Основанием для начала административной процедуры "Принятие решения о предоставлении либо отказе в предоставлении муниципальной услуги" является получение </w:t>
      </w:r>
      <w:r w:rsidR="00802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полного пакета документов согласно перечню </w:t>
      </w:r>
      <w:hyperlink w:anchor="Par144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пункта </w:t>
        </w:r>
        <w:r w:rsidR="008027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2.6.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4.14. </w:t>
      </w:r>
      <w:r w:rsidR="00802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рассматривает документы, анализирует уточненные сведения и принимает решение: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возможности выдачи справки об отказе от преимущественного права покупки доли в праве общей долевой собственности на жилые помещения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о невозможности принятия положительного решения об оказании муниципальной услуги.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административного действия - не более 30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4.15. В случае принятия решения о возможности оказания муниципальной услуги </w:t>
      </w:r>
      <w:r w:rsidR="00802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готовится служебная записка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имя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выдаче справки об отказе от преимущественного права покупки доли в праве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общей долевой собственности на жилые помещения.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подготовки служебной записки - не более 60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подписания служебной записки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не более 3 рабочих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4.16. В случае выявления отсутствия у заявителя права на получение муниципальной услуги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готовится письмо, содержащее мотивированный отказ в предоставлении муниципальной услуги, с подробным обоснованием причин отказа, которое направляется на подпись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подготовки письма, содержащего мотивированный отказ в предоставлении муниципальной услуги, - не более 60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подписания письма, содержащего мотивированный отказ в предоставлении муниципальной услуги,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Администрации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более 15 рабочих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4.17. Основанием для начала административной процедуры "Подготовка справки об отказе от преимущественного права покупки доли в праве общей долевой собственности на жилые помещения" является получение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резолюции на служебную записку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Администрации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подготовке справки об отказе от преимущественного права покупки доли в праве общей долевой собственности на жилые помещения.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4.18. </w:t>
      </w:r>
      <w:r w:rsidR="00F2133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F21331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готовится прое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кт спр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 </w:t>
      </w:r>
      <w:r w:rsidR="004E164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подготовки справки - не более 60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4.19. Прое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кт спр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авки об отказе от преимущественного права покупки доли в праве общей долевой собственности на жилые помещения в течение10 рабочих дней визируется </w:t>
      </w:r>
      <w:r w:rsidR="004E164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подписания справки об отказе от преимущественного права покупки доли в праве общей долевой собственности на жилые помещения - не более 30 рабочих дней.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.Основанием для начала административной процедуры "Выдача справки об отказе от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услуги" является получение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подписанной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 Администрации</w:t>
      </w:r>
      <w:r w:rsidR="00704A77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услуги.</w:t>
      </w:r>
    </w:p>
    <w:p w:rsidR="00E63828" w:rsidRPr="00E63828" w:rsidRDefault="00704A77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3828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производится уведомление заявителя по телефону, указанному в заявлении, о принятом решении.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представления гражданином заявления о предоставлении муниципальной услуги через МФЦ справка или письмо, содержащее мотивированный отказ, направляются в МФЦ, если иной способ получения не указан заявителем.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уведомления заявителя - не более 3 дней после подписания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  Администрации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представления заявления и документов в форме электронного документа, подписанного электронной цифровой подписью, заявитель информируется о результате административной процедуры через «Личный кабинет» на Портале. Справка или письмо, содержащее мотивированный отказ, направляются заявителю почтой или выдаются на руки в органе местного самоуправления, согласно варианту, указанному в заявлении.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Если заявитель отправлял заявку на получение муниципальной услуги на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электронную почту А</w:t>
      </w:r>
      <w:r w:rsidR="00704A77" w:rsidRP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сообщение о готовности справки или письма, содержащего мотивированный отказ,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адрес, указанный в заявлении.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регистрирует справку </w:t>
      </w:r>
      <w:proofErr w:type="gramStart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отказе от преимущественного права покупки доли в праве общей долевой собственности на жилые помещения в журнале</w:t>
      </w:r>
      <w:proofErr w:type="gramEnd"/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выдачи справок об отказе от преимущественного права покупки доли в праве общей долевой собственности на жилые помещения (</w:t>
      </w:r>
      <w:hyperlink w:anchor="Par483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приложение </w:t>
        </w:r>
      </w:hyperlink>
      <w:r w:rsidRPr="00E63828">
        <w:rPr>
          <w:rFonts w:eastAsiaTheme="minorHAnsi"/>
          <w:lang w:eastAsia="en-US"/>
        </w:rPr>
        <w:t>4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регламенту). Журнал ведется на бумажном носителе.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Срок выполнения административной процедуры - не более 30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 прибытии заявителя (его представителя) в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Администрацию, Специалист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устанавливает личность заявителя (его представителя), проверяет документ, подтверждающий полномочия представителя.</w:t>
      </w:r>
    </w:p>
    <w:p w:rsidR="00E63828" w:rsidRPr="00E63828" w:rsidRDefault="00704A77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4.25</w:t>
      </w:r>
      <w:r w:rsidR="00E63828"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Заявитель (его представитель) при получении справки в органе местного самоуправления 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. Срок выполнения административной процедуры - не более 30 минут.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704A77">
        <w:rPr>
          <w:rFonts w:ascii="Times New Roman" w:eastAsiaTheme="minorHAnsi" w:hAnsi="Times New Roman" w:cs="Times New Roman"/>
          <w:sz w:val="24"/>
          <w:szCs w:val="24"/>
          <w:lang w:eastAsia="en-US"/>
        </w:rPr>
        <w:t>27</w:t>
      </w:r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Блок-схема предоставления муниципальной услуги приведена в </w:t>
      </w:r>
      <w:hyperlink w:anchor="Par510" w:history="1">
        <w:r w:rsidRPr="00E6382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приложении </w:t>
        </w:r>
      </w:hyperlink>
      <w:r w:rsidRPr="00E63828">
        <w:rPr>
          <w:rFonts w:ascii="Times New Roman" w:eastAsiaTheme="minorHAnsi" w:hAnsi="Times New Roman" w:cs="Times New Roman"/>
          <w:sz w:val="24"/>
          <w:szCs w:val="24"/>
          <w:lang w:eastAsia="en-US"/>
        </w:rPr>
        <w:t>5 к административному регламенту.</w:t>
      </w:r>
    </w:p>
    <w:p w:rsidR="00E63828" w:rsidRPr="00E63828" w:rsidRDefault="00E63828" w:rsidP="00E63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</w:pPr>
    </w:p>
    <w:p w:rsidR="00835DD2" w:rsidRPr="00835DD2" w:rsidRDefault="00835DD2" w:rsidP="0083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76F" w:rsidRPr="00C4676F" w:rsidRDefault="000B7538" w:rsidP="00C46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</w:pPr>
      <w:r w:rsidRPr="000B75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C4676F" w:rsidRPr="00C4676F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 w:eastAsia="en-US"/>
        </w:rPr>
        <w:t>V</w:t>
      </w:r>
      <w:r w:rsidR="00C4676F" w:rsidRPr="00C4676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. Формы контроля за предоставлением </w:t>
      </w:r>
      <w:r w:rsidR="00C4676F" w:rsidRPr="00C467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услуги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5.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надлежащим исполнением настоящего административного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регламента осуществляет глава Администрации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5.2.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Текущий </w:t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совершением действий и принятием решений при предоставлении муниципальной услуги осуществл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яется главой Администрации 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виде: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текущего мониторинга предоставления муниципальной услуги;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контроля сроков осуществления административных процедур (выполнения действий и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 процесса выполнения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качества выполнения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5.3.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Текущий </w:t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запросов) осуществляет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Администрации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5.4.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5.5.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 случаях и причинах нарушения сроков и содержания административных процедур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немедленно информируе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главу Администрации, а также принимае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т срочные меры по устранению нарушений.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5.6.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5.7.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</w:t>
      </w:r>
      <w:r w:rsid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 местного самоуправления.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5.9. Контроль со</w:t>
      </w:r>
      <w:r w:rsid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блюдения требований настоящего а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35DD2" w:rsidRPr="00835DD2" w:rsidRDefault="00835DD2" w:rsidP="00C467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VI. Досудебный (внесудебный) порядок обжалования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6.1.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6.2.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Предметом досудебного (внесудебного) обжалования являются решение,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действие (бездействие) Администрации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6.3.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Жалоба подается: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 личной явке: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Администрацию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филиалы, отделы, удаленные рабочие места ГБУ ЛО «МФЦ»;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без личной явки: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отправлением в Администрацию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через личный кабинет заявителя на ПГУ ЛО/ЕПГУ.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6.4.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6.5.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письменной жалобе в обязательном порядке указываются: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6.6.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6.7.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исправлений – в течение пяти рабочих дней со дня ее регистрации.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6.8.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FB5750" w:rsidRPr="00835DD2" w:rsidRDefault="00FB5750" w:rsidP="00FB5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6.9. 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>Письменный ответ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 xml:space="preserve"> по желанию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 xml:space="preserve"> ответ в электронном виде, содержащий результаты рассмотрения обращения, направляется заявителю н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е позднее дня, следующего за днем принятия решения. </w:t>
      </w:r>
    </w:p>
    <w:p w:rsidR="00FB5750" w:rsidRPr="00835DD2" w:rsidRDefault="00FB5750" w:rsidP="00FB575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6.10.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Основания для приостановления рассмотрения жалобы не предусмотрены. </w:t>
      </w:r>
    </w:p>
    <w:p w:rsidR="00FB5750" w:rsidRPr="00835DD2" w:rsidRDefault="00FB5750" w:rsidP="00FB5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6.11.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1.5., 1.6. Административного регламента.</w:t>
      </w:r>
    </w:p>
    <w:p w:rsidR="00FB5750" w:rsidRPr="00835DD2" w:rsidRDefault="00FB5750" w:rsidP="00FB575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6.12.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835DD2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5750" w:rsidRPr="00835DD2" w:rsidRDefault="00FB5750" w:rsidP="00FB575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6.13.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Заявитель вправе обжаловать решение, действия (бездействие) должностного лица, а также принимаемые им решения при предоставлении муниципальной услуги в судебном порядке.</w:t>
      </w: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5750" w:rsidRDefault="00FB5750" w:rsidP="00FB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74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Приложения 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Приложение 1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органа местного самоуправления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417484" w:rsidRPr="00417484" w:rsidTr="002118B2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Дни недели, время работы администрации МО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Время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перерыв с 00.00 до 00.00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перерыв с 00.00 до 00.00</w:t>
            </w:r>
          </w:p>
        </w:tc>
      </w:tr>
    </w:tbl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417484" w:rsidRPr="00417484" w:rsidTr="002118B2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Дни недели, время работы канцелярии администрации МО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Время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 xml:space="preserve">перерыв с 00.00 до 00.00, с 00.00 </w:t>
            </w:r>
            <w:proofErr w:type="gramStart"/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до</w:t>
            </w:r>
            <w:proofErr w:type="gramEnd"/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00.00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7484" w:rsidRPr="00417484" w:rsidTr="002118B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lang w:eastAsia="en-US"/>
              </w:rPr>
              <w:t>перерыв с 00.00 до 00.00, с 00.00 до 00.00</w:t>
            </w:r>
          </w:p>
        </w:tc>
      </w:tr>
    </w:tbl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графике работы, справочных телефонах и </w:t>
      </w: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7484">
        <w:rPr>
          <w:rFonts w:ascii="Times New Roman" w:eastAsia="Times New Roman" w:hAnsi="Times New Roman" w:cs="Times New Roman"/>
          <w:sz w:val="24"/>
          <w:szCs w:val="24"/>
        </w:rPr>
        <w:t>адресах</w:t>
      </w:r>
      <w:proofErr w:type="gramEnd"/>
      <w:r w:rsidRPr="00417484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МФЦ</w:t>
      </w:r>
    </w:p>
    <w:p w:rsidR="00417484" w:rsidRPr="00417484" w:rsidRDefault="00417484" w:rsidP="0041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74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41748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4174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41748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417484" w:rsidRPr="00417484" w:rsidRDefault="00417484" w:rsidP="0041748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74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4" w:history="1"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r w:rsidRPr="004174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</w:hyperlink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136"/>
      </w:tblGrid>
      <w:tr w:rsidR="00417484" w:rsidRPr="00417484" w:rsidTr="002118B2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7484" w:rsidRPr="00417484" w:rsidTr="002118B2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5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84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1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Киришском районе Ленинградской области</w:t>
            </w:r>
          </w:p>
        </w:tc>
      </w:tr>
      <w:tr w:rsidR="00417484" w:rsidRPr="00417484" w:rsidTr="002118B2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48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417484" w:rsidRPr="00417484" w:rsidRDefault="00417484" w:rsidP="0041748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417484" w:rsidRPr="00417484" w:rsidTr="002118B2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val="28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420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17484" w:rsidRPr="00417484" w:rsidTr="002118B2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73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292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4174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Тосненском районе </w:t>
            </w:r>
            <w:r w:rsidRPr="00417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17484" w:rsidRPr="00417484" w:rsidTr="002118B2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</w:t>
            </w:r>
            <w:proofErr w:type="spell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417484" w:rsidRPr="00417484" w:rsidTr="002118B2">
        <w:trPr>
          <w:trHeight w:hRule="exact" w:val="306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17484" w:rsidRPr="00417484" w:rsidTr="002118B2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417484" w:rsidRPr="00417484" w:rsidRDefault="00417484" w:rsidP="00417484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Новосаратовка, д.8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41748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417484" w:rsidRPr="00417484" w:rsidRDefault="00417484" w:rsidP="004174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417484" w:rsidRPr="00417484" w:rsidRDefault="00417484" w:rsidP="00417484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17484" w:rsidRPr="00417484" w:rsidRDefault="00417484" w:rsidP="00417484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4174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417484" w:rsidRPr="00417484" w:rsidRDefault="00417484" w:rsidP="0041748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41748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417484" w:rsidRPr="00417484" w:rsidRDefault="00417484" w:rsidP="00417484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417484" w:rsidRPr="00417484" w:rsidRDefault="00417484" w:rsidP="0041748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417484" w:rsidRPr="00417484" w:rsidRDefault="00417484" w:rsidP="00417484">
      <w:pPr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(В Администрацию______________)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заявителя, адрес проживания для - физических лиц, наименование, юридический адрес, ИНН, ОГРН – для юридических лиц)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контактный телефон 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Par452"/>
      <w:bookmarkEnd w:id="10"/>
      <w:r w:rsidRPr="00417484">
        <w:rPr>
          <w:rFonts w:ascii="Times New Roman" w:hAnsi="Times New Roman" w:cs="Times New Roman"/>
          <w:sz w:val="20"/>
          <w:szCs w:val="20"/>
        </w:rPr>
        <w:t>ЗАЯВЛЕНИЕ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В связи с продажей комнаты площадью ___________ кв. м, расположенной </w:t>
      </w:r>
      <w:proofErr w:type="gramStart"/>
      <w:r w:rsidRPr="00417484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адресу: __________________________________________________________________,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принадлежащей на праве собственности 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(Ф.И.О. физического лица/полное наименование юридического лица)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прошу выдать справку об отказе от преимущественного права покупки доли </w:t>
      </w:r>
      <w:proofErr w:type="gramStart"/>
      <w:r w:rsidRPr="0041748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праве</w:t>
      </w:r>
      <w:proofErr w:type="gramEnd"/>
      <w:r w:rsidRPr="00417484">
        <w:rPr>
          <w:rFonts w:ascii="Times New Roman" w:hAnsi="Times New Roman" w:cs="Times New Roman"/>
          <w:sz w:val="20"/>
          <w:szCs w:val="20"/>
        </w:rPr>
        <w:t xml:space="preserve"> общей долевой собственности на жилые помещения.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Стоимость комнаты ____________________________________________________.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(сумму указывать цифрами и прописью)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В   соответствии   с   требованиями   </w:t>
      </w:r>
      <w:hyperlink r:id="rId25" w:history="1">
        <w:r w:rsidRPr="00417484">
          <w:rPr>
            <w:rFonts w:ascii="Times New Roman" w:hAnsi="Times New Roman" w:cs="Times New Roman"/>
            <w:sz w:val="20"/>
            <w:szCs w:val="20"/>
          </w:rPr>
          <w:t>статьи   9</w:t>
        </w:r>
      </w:hyperlink>
      <w:r w:rsidRPr="00417484">
        <w:rPr>
          <w:rFonts w:ascii="Times New Roman" w:hAnsi="Times New Roman" w:cs="Times New Roman"/>
          <w:sz w:val="20"/>
          <w:szCs w:val="20"/>
        </w:rPr>
        <w:t xml:space="preserve">   Федерального  закона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от  27.07.2006  N 152-ФЗ "О персональных данных"  подтверждаю свое согласие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на  обработку  моих  персональных  данных,  необходимых  для предоставления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муниципальной   услуги  при  условии,  что  обработка  персональных  данных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осуществляется  строго  лицом,  уполномоченным  на  осуществление  работы </w:t>
      </w:r>
      <w:proofErr w:type="gramStart"/>
      <w:r w:rsidRPr="00417484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персональными  данными,  обязанным  сохранять служебную информацию, ставшую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ему известной в связи с исполнением должностных обязанностей.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Приложение: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"____" _____________ 20__ г.                 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 заявителя)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17484">
        <w:rPr>
          <w:rFonts w:ascii="Courier New" w:eastAsiaTheme="minorHAnsi" w:hAnsi="Courier New" w:cs="Courier New"/>
          <w:sz w:val="20"/>
          <w:szCs w:val="20"/>
          <w:lang w:eastAsia="en-US"/>
        </w:rPr>
        <w:t>Результат рассмотрения заявления прошу: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выдать на руки в ОИВ/Администрации/ Организации</w:t>
            </w:r>
          </w:p>
        </w:tc>
      </w:tr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выдать на руки в МФЦ</w:t>
            </w:r>
          </w:p>
        </w:tc>
      </w:tr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417484" w:rsidRPr="00417484" w:rsidTr="002118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sz w:val="20"/>
                <w:szCs w:val="20"/>
                <w:lang w:eastAsia="en-US"/>
              </w:rPr>
            </w:pP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sz w:val="20"/>
                <w:szCs w:val="20"/>
                <w:lang w:eastAsia="en-US"/>
              </w:rPr>
            </w:pPr>
            <w:r w:rsidRPr="004174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направить в электронной форме в личный кабинет на ПГУ</w:t>
            </w:r>
          </w:p>
        </w:tc>
      </w:tr>
    </w:tbl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rPr>
          <w:rFonts w:ascii="Times New Roman" w:eastAsiaTheme="minorHAnsi" w:hAnsi="Times New Roman" w:cs="Times New Roman"/>
          <w:lang w:eastAsia="en-US"/>
        </w:rPr>
      </w:pPr>
      <w:bookmarkStart w:id="11" w:name="Par480"/>
      <w:bookmarkEnd w:id="11"/>
      <w:r w:rsidRPr="00417484">
        <w:rPr>
          <w:rFonts w:ascii="Times New Roman" w:eastAsiaTheme="minorHAnsi" w:hAnsi="Times New Roman" w:cs="Times New Roman"/>
          <w:lang w:eastAsia="en-US"/>
        </w:rPr>
        <w:br w:type="page"/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lastRenderedPageBreak/>
        <w:t>Приложение 4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bookmarkStart w:id="12" w:name="Par483"/>
      <w:bookmarkEnd w:id="12"/>
      <w:r w:rsidRPr="00417484">
        <w:rPr>
          <w:rFonts w:ascii="Times New Roman" w:eastAsiaTheme="minorHAnsi" w:hAnsi="Times New Roman" w:cs="Times New Roman"/>
          <w:lang w:eastAsia="en-US"/>
        </w:rPr>
        <w:t>ЖУРНАЛ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 xml:space="preserve">регистрации выдачи справок об отказе от </w:t>
      </w:r>
      <w:proofErr w:type="gramStart"/>
      <w:r w:rsidRPr="00417484">
        <w:rPr>
          <w:rFonts w:ascii="Times New Roman" w:eastAsiaTheme="minorHAnsi" w:hAnsi="Times New Roman" w:cs="Times New Roman"/>
          <w:lang w:eastAsia="en-US"/>
        </w:rPr>
        <w:t>преимущественного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права покупки доли в праве общей долевой собственности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на жилые помещения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Населенный пункт 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(наименование органа, предоставляющего муниципальную услугу)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Начат 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Окончен 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640"/>
        <w:gridCol w:w="1680"/>
        <w:gridCol w:w="1560"/>
        <w:gridCol w:w="1440"/>
      </w:tblGrid>
      <w:tr w:rsidR="00417484" w:rsidRPr="00417484" w:rsidTr="002118B2">
        <w:trPr>
          <w:trHeight w:val="800"/>
          <w:tblCellSpacing w:w="5" w:type="nil"/>
        </w:trPr>
        <w:tc>
          <w:tcPr>
            <w:tcW w:w="60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справки</w:t>
            </w:r>
          </w:p>
        </w:tc>
        <w:tc>
          <w:tcPr>
            <w:tcW w:w="26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отчество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гражданина-заявителя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Адрес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отчуждаемого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жилого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156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Подпись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гражданина,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получившего</w:t>
            </w:r>
          </w:p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4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17484" w:rsidRPr="00417484" w:rsidTr="002118B2">
        <w:trPr>
          <w:tblCellSpacing w:w="5" w:type="nil"/>
        </w:trPr>
        <w:tc>
          <w:tcPr>
            <w:tcW w:w="60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</w:tcPr>
          <w:p w:rsidR="00417484" w:rsidRPr="00417484" w:rsidRDefault="00417484" w:rsidP="0041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4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</w:tbl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bookmarkStart w:id="13" w:name="Par507"/>
      <w:bookmarkEnd w:id="13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val="en-US" w:eastAsia="en-US"/>
        </w:rPr>
      </w:pPr>
    </w:p>
    <w:p w:rsidR="00417484" w:rsidRPr="00417484" w:rsidRDefault="00417484" w:rsidP="00417484">
      <w:pPr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br w:type="page"/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lastRenderedPageBreak/>
        <w:t>Приложение 5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к административному регламенту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bookmarkStart w:id="14" w:name="Par510"/>
      <w:bookmarkEnd w:id="14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>Блок-схема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113D" wp14:editId="135423A9">
                <wp:simplePos x="0" y="0"/>
                <wp:positionH relativeFrom="column">
                  <wp:posOffset>1400424</wp:posOffset>
                </wp:positionH>
                <wp:positionV relativeFrom="paragraph">
                  <wp:posOffset>130175</wp:posOffset>
                </wp:positionV>
                <wp:extent cx="2719070" cy="294005"/>
                <wp:effectExtent l="0" t="0" r="24130" b="1079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jc w:val="center"/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Обращение заявителя с заявлением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0.25pt;margin-top:10.25pt;width:214.1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kOZwIAAMAEAAAOAAAAZHJzL2Uyb0RvYy54bWysVN1u2jAUvp+0d7B8PxL+yogIFaNimoTa&#10;SnTqtXEciOb4eLYhYS+zp+jVpD0Dj7RjJ1Da7moaF8bnx+fnO9/J5LouJdkLYwtQKe12YkqE4pAV&#10;apPSrw+LDx8psY6pjElQIqUHYen19P27SaUT0YMtyEwYgkGUTSqd0q1zOokiy7eiZLYDWig05mBK&#10;5lA0mygzrMLopYx6cXwVVWAybYALa1F70xjpNMTPc8HdXZ5b4YhMKdbmwmnCufZnNJ2wZGOY3ha8&#10;LYP9QxUlKxQmPYe6YY6RnSnehCoLbsBC7jocygjyvOAi9IDddONX3ay2TIvQC4Jj9Rkm+//C8tv9&#10;vSFFltI+JYqVOKLjz+Pv46/jE+l7dCptE3RaaXRz9SeocconvUWlb7rOTen/sR2CdsT5cMZW1I5w&#10;VPZG3XE8QhNHW288iOOhDxM9v9bGus8CSuIvKTU4uwAp2y+ta1xPLj6ZBVlki0LKIBzsXBqyZzhm&#10;ZEcGFSWSWYfKlC7Cr8324plUpErpVX8Yh0wvbD7XOeZaMv7tbQSsXiqfXwSqtXV6yBpo/M3V67rF&#10;cQ3ZAWE00NDQar4oMMsSC71nBnmH8OAuuTs8cglYGrQ3SrZgfvxN7/2RDmilpEIep9R+3zEjsP8v&#10;Coky7g4GnvhBGAxHPRTMpWV9aVG7cg6IYRe3VvNw9f5Onq65gfIRV27ms6KJKY65U+pO17lrtgtX&#10;lovZLDgh1TVzS7XS3If2gHl0H+pHZnQ7bodEuYUT41nyauqNr3+pYLZzkBeBEh7gBlWkkhdwTQKp&#10;2pX2e3gpB6/nD8/0DwAAAP//AwBQSwMEFAAGAAgAAAAhAIRkzFLcAAAACQEAAA8AAABkcnMvZG93&#10;bnJldi54bWxMj0FPwzAMhe9I/IfISNxYSgWldE0nhMQRIQoHuGWJ1wYap2qyruzX453g5Gf56fl7&#10;9Wbxg5hxii6QgutVBgLJBOuoU/D+9nRVgohJk9VDIFTwgxE2zflZrSsbDvSKc5s6wSEUK62gT2ms&#10;pIymR6/jKoxIfNuFyevE69RJO+kDh/tB5llWSK8d8Ydej/jYo/lu916BpY9A5tM9Hx21xt0fX8ov&#10;Myt1ebE8rEEkXNKfGU74jA4NM23DnmwUg4I8z27ZyuI02VDclHcgtiyKEmRTy/8Nml8AAAD//wMA&#10;UEsBAi0AFAAGAAgAAAAhALaDOJL+AAAA4QEAABMAAAAAAAAAAAAAAAAAAAAAAFtDb250ZW50X1R5&#10;cGVzXS54bWxQSwECLQAUAAYACAAAACEAOP0h/9YAAACUAQAACwAAAAAAAAAAAAAAAAAvAQAAX3Jl&#10;bHMvLnJlbHNQSwECLQAUAAYACAAAACEAXIEpDmcCAADABAAADgAAAAAAAAAAAAAAAAAuAgAAZHJz&#10;L2Uyb0RvYy54bWxQSwECLQAUAAYACAAAACEAhGTMUtwAAAAJAQAADwAAAAAAAAAAAAAAAADBBAAA&#10;ZHJzL2Rvd25yZXYueG1sUEsFBgAAAAAEAAQA8wAAAMoFAAAAAA==&#10;" fillcolor="window" strokeweight=".5pt">
                <v:textbox>
                  <w:txbxContent>
                    <w:p w:rsidR="00417484" w:rsidRDefault="00417484" w:rsidP="00417484">
                      <w:pPr>
                        <w:jc w:val="center"/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Обращение заявителя с заявлением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8BD59" wp14:editId="04B4C698">
                <wp:simplePos x="0" y="0"/>
                <wp:positionH relativeFrom="column">
                  <wp:posOffset>3562985</wp:posOffset>
                </wp:positionH>
                <wp:positionV relativeFrom="paragraph">
                  <wp:posOffset>102870</wp:posOffset>
                </wp:positionV>
                <wp:extent cx="0" cy="3333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8.1pt" to="280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zCQIAAMoDAAAOAAAAZHJzL2Uyb0RvYy54bWysU82O0zAQviPxDpbvNG1RgY2a7mGr5cJP&#10;JZYHmHWcxpJjWx7TtDfgjNRH4BU4sNJKCzxD8kY7drrdBW6IHJzxjOfzfF++zE+3jWYb6VFZU/DJ&#10;aMyZNMKWyqwL/v7i/MkLzjCAKUFbIwu+k8hPF48fzVuXy6mtrS6lZwRiMG9dwesQXJ5lKGrZAI6s&#10;k4aKlfUNBNr6dVZ6aAm90dl0PH6WtdaXzlshESm7HIp8kfCrSorwtqpQBqYLTrOFtPq0XsY1W8wh&#10;X3twtRKHMeAfpmhAGbr0CLWEAOyDV39BNUp4i7YKI2GbzFaVEjJxIDaT8R9s3tXgZOJC4qA7yoT/&#10;D1a82aw8U2XBZ5wZaOgTdV/7j/2++9F96/es/9T96q66791197O77j9TfNN/oTgWu5tDes9mUcnW&#10;YU6AZ2blDzt0Kx9l2Va+iW8izLZJ/d1RfbkNTAxJQdmn9DxPcNl9n/MYXkrbsBgUXCsTdYEcNq8w&#10;0F109O5ITBt7rrRO31Yb1hb8ZDYlfgLIYZWGQGHjiDOaNWeg12RdEXxCRKtVGbsjDu7wTHu2AXIP&#10;ma607QVNy5kGDFQgCukZGmso5XD0ZEbpwVoI4bUth/RkfJencQfoNPlvV0YaS8B6aEmliEQd2sSR&#10;ZDL1gXUUfJA4Rpe23CXls7gjw6S2g7mjIx/uKX74Cy5uAQAA//8DAFBLAwQUAAYACAAAACEAfHuu&#10;vdwAAAAJAQAADwAAAGRycy9kb3ducmV2LnhtbEyPwU7DMAyG70i8Q2QkLhNLW0SZStMJAb1xYYC4&#10;eo1pKxqna7Kt8PQYcYCj/X/6/blcz25QB5pC79lAukxAETfe9twaeHmuL1agQkS2OHgmA58UYF2d&#10;npRYWH/kJzpsYqukhEOBBroYx0Lr0HTkMCz9SCzZu58cRhmnVtsJj1LuBp0lSa4d9iwXOhzprqPm&#10;Y7N3BkL9Srv6a9EskrfL1lO2u398QGPOz+bbG1CR5vgHw4++qEMlTlu/ZxvUYOAqT1NBJcgzUAL8&#10;LrYG8tU16KrU/z+ovgEAAP//AwBQSwECLQAUAAYACAAAACEAtoM4kv4AAADhAQAAEwAAAAAAAAAA&#10;AAAAAAAAAAAAW0NvbnRlbnRfVHlwZXNdLnhtbFBLAQItABQABgAIAAAAIQA4/SH/1gAAAJQBAAAL&#10;AAAAAAAAAAAAAAAAAC8BAABfcmVscy8ucmVsc1BLAQItABQABgAIAAAAIQCjDRHzCQIAAMoDAAAO&#10;AAAAAAAAAAAAAAAAAC4CAABkcnMvZTJvRG9jLnhtbFBLAQItABQABgAIAAAAIQB8e6693AAAAAkB&#10;AAAPAAAAAAAAAAAAAAAAAGMEAABkcnMvZG93bnJldi54bWxQSwUGAAAAAAQABADzAAAAbAUAAAAA&#10;"/>
            </w:pict>
          </mc:Fallback>
        </mc:AlternateContent>
      </w: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5EBB" wp14:editId="1BC5F78A">
                <wp:simplePos x="0" y="0"/>
                <wp:positionH relativeFrom="column">
                  <wp:posOffset>1822450</wp:posOffset>
                </wp:positionH>
                <wp:positionV relativeFrom="paragraph">
                  <wp:posOffset>104140</wp:posOffset>
                </wp:positionV>
                <wp:extent cx="0" cy="429260"/>
                <wp:effectExtent l="0" t="0" r="19050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pt,8.2pt" to="143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SDAIAAMoDAAAOAAAAZHJzL2Uyb0RvYy54bWysU81uEzEQviPxDpbvZJOItGSVTQ+NyoWf&#10;SpQHmNre7Epe2/KYbHIDzkh5BF6BA5UqFXiG3Tdi7E1DgRsiB2c84/k83+dvF2fbRrON8lhbU/DJ&#10;aMyZMsLK2qwL/vbq4skzzjCAkaCtUQXfKeRny8ePFq3L1dRWVkvlGYEYzFtX8CoEl2cZiko1gCPr&#10;lKFiaX0DgbZ+nUkPLaE3OpuOxydZa7103gqFSNnVUOTLhF+WSoTXZYkqMF1wmi2k1af1Oq7ZcgH5&#10;2oOranEYA/5higZqQ5ceoVYQgL3z9V9QTS28RVuGkbBNZsuyFipxIDaT8R9s3lTgVOJC4qA7yoT/&#10;D1a82lx6VsuCn3JmoKEn6j737/t996370u9Z/6H70d10X7vb7nt323+k+K7/RHEsdneH9J6dRiVb&#10;hzkBnptLf9ihu/RRlm3pm/hPhNk2qb87qq+2gYkhKSj7dDqfnqSHyX71OY/hubINi0HBdW2iLpDD&#10;5gUGuouO3h+JaWMvaq3T22rD2oLPZ9MZZwLIYaWGQGHjiDOaNWeg12RdEXxCRKtrGbsjDu7wXHu2&#10;AXIPmU7a9oqm5UwDBioQhfQbGiuQajg6n1F6sBZCeGnlkJ6M7/M07gCdJv/tykhjBVgNLakUkahD&#10;mziSSqY+sI6CDxLH6NrKXVI+izsyTGo7mDs68uGe4oef4PInAAAA//8DAFBLAwQUAAYACAAAACEA&#10;n+PM3N0AAAAJAQAADwAAAGRycy9kb3ducmV2LnhtbEyPwU7DMBBE70j8g7VIXCrqEKo2CnEqBOTG&#10;hULFdRsvSUS8TmO3DXw9izjAcWdGs2+K9eR6daQxdJ4NXM8TUMS1tx03Bl5fqqsMVIjIFnvPZOCT&#10;AqzL87MCc+tP/EzHTWyUlHDI0UAb45BrHeqWHIa5H4jFe/ejwyjn2Gg74knKXa/TJFlqhx3LhxYH&#10;um+p/tgcnIFQbWlffc3qWfJ203hK9w9Pj2jM5cV0dwsq0hT/wvCDL+hQCtPOH9gG1RtIs5VsiWIs&#10;F6Ak8CvsDGSLBHRZ6P8Lym8AAAD//wMAUEsBAi0AFAAGAAgAAAAhALaDOJL+AAAA4QEAABMAAAAA&#10;AAAAAAAAAAAAAAAAAFtDb250ZW50X1R5cGVzXS54bWxQSwECLQAUAAYACAAAACEAOP0h/9YAAACU&#10;AQAACwAAAAAAAAAAAAAAAAAvAQAAX3JlbHMvLnJlbHNQSwECLQAUAAYACAAAACEAG20ykgwCAADK&#10;AwAADgAAAAAAAAAAAAAAAAAuAgAAZHJzL2Uyb0RvYy54bWxQSwECLQAUAAYACAAAACEAn+PM3N0A&#10;AAAJAQAADwAAAAAAAAAAAAAAAABmBAAAZHJzL2Rvd25yZXYueG1sUEsFBgAAAAAEAAQA8wAAAHAF&#10;AAAAAA=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- лично (или через представителя)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6272D" wp14:editId="2B09AC1C">
                <wp:simplePos x="0" y="0"/>
                <wp:positionH relativeFrom="column">
                  <wp:posOffset>3554730</wp:posOffset>
                </wp:positionH>
                <wp:positionV relativeFrom="paragraph">
                  <wp:posOffset>144311</wp:posOffset>
                </wp:positionV>
                <wp:extent cx="0" cy="206375"/>
                <wp:effectExtent l="0" t="0" r="1905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pt,11.35pt" to="27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DvCQIAAMoDAAAOAAAAZHJzL2Uyb0RvYy54bWysU82O0zAQviPxDpbvNGlRCx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eR8wZmGhj5R96l/1x+7b93n/sj6992P7mv3pbvpvnc3/QeKb/uPFIdidzumj2wRlGwt&#10;ZgR4oTdu3KHduCDLvnRNeBNhto/qH07qy71nYkgKys7SxeMn8wCX/OqzDv0zaRoWgpyrWgddIIPd&#10;c/TD0bsjIa3NZa0U5SFTmrU5P5vP5pwJIIeVCjyFjSXOqLecgdqSdYV3ERGNqovQHZrxgBfKsR2Q&#10;e8h0hWmvaFrOFKCnAlGIz9BYQSGHo2dzSg/WQvAvTDGkp+ldnpgN0JHkb1cGGmvAamiJpVELpcNI&#10;Mpp6ZB0EHyQO0bUpDlH5JOzIMBF9NHdw5P09xfd/wdVPAAAA//8DAFBLAwQUAAYACAAAACEAPOb9&#10;+N0AAAAJAQAADwAAAGRycy9kb3ducmV2LnhtbEyPT0/DMAzF70h8h8hIXCaWEjT+lKYTAnrjwgBx&#10;9RrTVjRO12Rb4dPjiQPc7Oen934ulpPv1Y7G2AW2cD7PQBHXwXXcWHh9qc6uQcWE7LAPTBa+KMKy&#10;PD4qMHdhz8+0W6VGSQjHHC20KQ251rFuyWOch4FYbh9h9JhkHRvtRtxLuO+1ybJL7bFjaWhxoPuW&#10;6s/V1luI1Rttqu9ZPcveL5pAZvPw9IjWnp5Md7egEk3pzwwHfEGHUpjWYcsuqt7CYnEj6MmCMVeg&#10;xPArrA+DAV0W+v8H5Q8AAAD//wMAUEsBAi0AFAAGAAgAAAAhALaDOJL+AAAA4QEAABMAAAAAAAAA&#10;AAAAAAAAAAAAAFtDb250ZW50X1R5cGVzXS54bWxQSwECLQAUAAYACAAAACEAOP0h/9YAAACUAQAA&#10;CwAAAAAAAAAAAAAAAAAvAQAAX3JlbHMvLnJlbHNQSwECLQAUAAYACAAAACEAnR0A7wkCAADKAwAA&#10;DgAAAAAAAAAAAAAAAAAuAgAAZHJzL2Uyb0RvYy54bWxQSwECLQAUAAYACAAAACEAPOb9+N0AAAAJ&#10;AQAADwAAAAAAAAAAAAAAAABjBAAAZHJzL2Rvd25yZXYueG1sUEsFBgAAAAAEAAQA8wAAAG0FAAAA&#10;AA==&#10;"/>
            </w:pict>
          </mc:Fallback>
        </mc:AlternateContent>
      </w:r>
      <w:r w:rsidRPr="00417484">
        <w:rPr>
          <w:rFonts w:ascii="Times New Roman" w:eastAsiaTheme="minorHAnsi" w:hAnsi="Times New Roman" w:cs="Times New Roman"/>
          <w:lang w:eastAsia="en-US"/>
        </w:rPr>
        <w:t xml:space="preserve">                                          - почта                               - посредством МФЦ, ПГУ ЛО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lang w:eastAsia="en-US"/>
        </w:rPr>
        <w:t xml:space="preserve">                                          -электронная почта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C81F1" wp14:editId="39B1D73D">
                <wp:simplePos x="0" y="0"/>
                <wp:positionH relativeFrom="column">
                  <wp:posOffset>1814140</wp:posOffset>
                </wp:positionH>
                <wp:positionV relativeFrom="paragraph">
                  <wp:posOffset>30011</wp:posOffset>
                </wp:positionV>
                <wp:extent cx="0" cy="825997"/>
                <wp:effectExtent l="0" t="0" r="19050" b="127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99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2.35pt" to="142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vtCQIAAMoDAAAOAAAAZHJzL2Uyb0RvYy54bWysU82O0zAQviPxDpbvNG2lQhs13cNWy4Wf&#10;Suw+wKzjNJEc2/KYpr0BZ6Q+Aq/AAaSVFniG5I0YO9nuLtwQOTjjGc/n+b58WZ7ta8V20mFldMYn&#10;ozFnUguTV3qb8avLi2dzztCDzkEZLTN+kMjPVk+fLBubyqkpjcqlYwSiMW1sxkvvbZokKEpZA46M&#10;lZqKhXE1eNq6bZI7aAi9Vsl0PH6eNMbl1hkhESm77ot8FfGLQgr/tihQeqYyTrP5uLq4Xoc1WS0h&#10;3TqwZSWGMeAfpqih0nTpCWoNHth7V/0FVVfCGTSFHwlTJ6YoKiEjB2IzGf/B5l0JVkYuJA7ak0z4&#10;/2DFm93GsSrPOH0oDTV9ovZL96E7tj/ar92RdR/bX+339lt70/5sb7pPFN92nykOxfZ2SB/ZPCjZ&#10;WEwJ8Fxv3LBDu3FBln3h6vAmwmwf1T+c1Jd7z0SfFJSdT2eLxYsAl9z3WYf+pTQ1C0HGVaWDLpDC&#10;7hX6/ujdkZDW5qJSivKQKs2ajC9m0xlnAshhhQJPYW2JM+otZ6C2ZF3hXUREo6o8dIdmPOC5cmwH&#10;5B4yXW6aS5qWMwXoqUAU4tM3lpDL/uhiRuneWgj+tcn79GR8lydmPXQk+ejKQGMNWPYtsTRooXQY&#10;SUZTD6yD4L3EIbo2+SEqn4QdGSaiD+YOjny4p/jhL7j6DQAA//8DAFBLAwQUAAYACAAAACEAULEK&#10;rtwAAAAJAQAADwAAAGRycy9kb3ducmV2LnhtbEyPwU7DMBBE70j8g7VIXCrqkBaIQpwKAblxaQFx&#10;3cZLEhGv09htA1/PIg5wWo3maXamWE2uVwcaQ+fZwOU8AUVce9txY+DlubrIQIWIbLH3TAY+KcCq&#10;PD0pMLf+yGs6bGKjJIRDjgbaGIdc61C35DDM/UAs3rsfHUaRY6PtiEcJd71Ok+RaO+xYPrQ40H1L&#10;9cdm7wyE6pV21desniVvi8ZTunt4ekRjzs+mu1tQkab4B8NPfakOpXTa+j3boHoDaXZ1I6iBpRzx&#10;f/VWwMUyA10W+v+C8hsAAP//AwBQSwECLQAUAAYACAAAACEAtoM4kv4AAADhAQAAEwAAAAAAAAAA&#10;AAAAAAAAAAAAW0NvbnRlbnRfVHlwZXNdLnhtbFBLAQItABQABgAIAAAAIQA4/SH/1gAAAJQBAAAL&#10;AAAAAAAAAAAAAAAAAC8BAABfcmVscy8ucmVsc1BLAQItABQABgAIAAAAIQDV0evtCQIAAMoDAAAO&#10;AAAAAAAAAAAAAAAAAC4CAABkcnMvZTJvRG9jLnhtbFBLAQItABQABgAIAAAAIQBQsQqu3AAAAAkB&#10;AAAPAAAAAAAAAAAAAAAAAGMEAABkcnMvZG93bnJldi54bWxQSwUGAAAAAAQABADzAAAAbAUAAAAA&#10;"/>
            </w:pict>
          </mc:Fallback>
        </mc:AlternateContent>
      </w: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B0D15" wp14:editId="3551DB3C">
                <wp:simplePos x="0" y="0"/>
                <wp:positionH relativeFrom="column">
                  <wp:posOffset>2919095</wp:posOffset>
                </wp:positionH>
                <wp:positionV relativeFrom="paragraph">
                  <wp:posOffset>28824</wp:posOffset>
                </wp:positionV>
                <wp:extent cx="2711395" cy="652007"/>
                <wp:effectExtent l="0" t="0" r="13335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рассмотрение и проверка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документов на предмет соответствия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их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установленным законодательством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требованиям;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17484" w:rsidRPr="00597BEB" w:rsidRDefault="00417484" w:rsidP="00417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сверка копий документов с оригиналами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заверение их своей подписью и печатью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29.85pt;margin-top:2.25pt;width:213.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+0aAIAAMcEAAAOAAAAZHJzL2Uyb0RvYy54bWysVEtu2zAQ3RfoHQjuG9lOnNRG5MBN4KJA&#10;kARIiqxpioqFUhyWpC25l+kpsirQM/hIfaRs59dVUS9ozofzefNGp2dtrdlKOV+RyXn/oMeZMpKK&#10;yjzk/Ovd7MNHznwQphCajMr5Wnl+Nnn/7rSxYzWgBelCOYYgxo8bm/NFCHacZV4uVC38AVllYCzJ&#10;1SJAdA9Z4USD6LXOBr3ecdaQK6wjqbyH9qIz8kmKX5ZKhuuy9CownXPUFtLp0jmPZzY5FeMHJ+yi&#10;ktsyxD9UUYvKIOk+1IUIgi1d9SZUXUlHnspwIKnOqCwrqVIP6Kbfe9XN7UJYlXoBON7uYfL/L6y8&#10;Wt04VhU5H3FmRI0RbX5ufm9+bR7ZKKLTWD+G062FW2g/UYsp7/Qeyth0W7o6/qMdBjtwXu+xVW1g&#10;EsrBSb9/OBpyJmE7HmJ2JzFM9vTaOh8+K6pZvOTcYXYJUrG69KFz3bnEZJ50VcwqrZOw9ufasZXA&#10;mMGOghrOtPABypzP0m+b7cUzbViDag6HvZTphS3m2secayG/vY2A6rWJ+VWi2rbOCFkHTbyFdt4m&#10;gPewzalYA01HHRu9lbMKyS5R741woB8AxEqFaxylJlRI2xtnC3I//qaP/mAFrJw1oHPO/felcAow&#10;fDHgy6h/dBT5n4Sj4ckAgntumT+3mGV9ToCyj+W1Ml2jf9C7a+movsfmTWNWmISRyJ3zsLueh27J&#10;sLlSTafJCYy3IlyaWytj6IhbBPmuvRfObqcewJcr2hFfjF8Nv/ONLw1Nl4HKKjEj4tyhCkZFAduS&#10;uLXd7LiOz+Xk9fT9mfwBAAD//wMAUEsDBBQABgAIAAAAIQC1graa3AAAAAkBAAAPAAAAZHJzL2Rv&#10;d25yZXYueG1sTI/BTsMwEETvSP0Haytxo04raNMQp6qQOCJE4AA3114SQ7yOYjcN/Xq2J7jtaJ5m&#10;Z8rd5Dsx4hBdIAXLRQYCyQTrqFHw9vp4k4OISZPVXSBU8IMRdtXsqtSFDSd6wbFOjeAQioVW0KbU&#10;F1JG06LXcRF6JPY+w+B1Yjk00g76xOG+k6ssW0uvHfGHVvf40KL5ro9egaX3QObDPZ0d1cZtz8/5&#10;lxmVup5P+3sQCaf0B8OlPleHijsdwpFsFJ2C27vthtHLAYL9PF+zPjCYbVYgq1L+X1D9AgAA//8D&#10;AFBLAQItABQABgAIAAAAIQC2gziS/gAAAOEBAAATAAAAAAAAAAAAAAAAAAAAAABbQ29udGVudF9U&#10;eXBlc10ueG1sUEsBAi0AFAAGAAgAAAAhADj9If/WAAAAlAEAAAsAAAAAAAAAAAAAAAAALwEAAF9y&#10;ZWxzLy5yZWxzUEsBAi0AFAAGAAgAAAAhABiGb7RoAgAAxwQAAA4AAAAAAAAAAAAAAAAALgIAAGRy&#10;cy9lMm9Eb2MueG1sUEsBAi0AFAAGAAgAAAAhALWCtprcAAAACQEAAA8AAAAAAAAAAAAAAAAAwgQA&#10;AGRycy9kb3ducmV2LnhtbFBLBQYAAAAABAAEAPMAAADLBQAAAAA=&#10;" fillcolor="window" strokeweight=".5pt">
                <v:textbox>
                  <w:txbxContent>
                    <w:p w:rsidR="00417484" w:rsidRDefault="00417484" w:rsidP="00417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рассмотрение и проверка заявления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документов на предмет соответствия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их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установленным законодательством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требованиям;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17484" w:rsidRPr="00597BEB" w:rsidRDefault="00417484" w:rsidP="00417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сверка копий документов с оригиналами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заверение их своей подписью и печатью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7484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46956" wp14:editId="6159C83B">
                <wp:simplePos x="0" y="0"/>
                <wp:positionH relativeFrom="column">
                  <wp:posOffset>3547524</wp:posOffset>
                </wp:positionH>
                <wp:positionV relativeFrom="paragraph">
                  <wp:posOffset>39398</wp:posOffset>
                </wp:positionV>
                <wp:extent cx="0" cy="173990"/>
                <wp:effectExtent l="0" t="0" r="1905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5pt,3.1pt" to="279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1TEgIAANYDAAAOAAAAZHJzL2Uyb0RvYy54bWysU82O0zAQviPxDpbvNG1RgUZN97DVcuGn&#10;Egv3WcdpLDm25TFNewPOSH0EXoHDIq20wDMkb8TY6VYL3BA5WPPj+TzzzZfF2a7RbCs9KmsKPhmN&#10;OZNG2FKZTcHfXl48esYZBjAlaGtkwfcS+dny4YNF63I5tbXVpfSMQAzmrSt4HYLLswxFLRvAkXXS&#10;ULKyvoFArt9kpYeW0BudTcfjJ1lrfem8FRKRoqshyZcJv6qkCK+rCmVguuDUW0inT+dVPLPlAvKN&#10;B1crcWwD/qGLBpShR09QKwjA3nv1F1SjhLdoqzAStslsVSkh0ww0zWT8xzRvanAyzULkoDvRhP8P&#10;Vrzarj1TJe2O6DHQ0I66L/2H/tB97772B9Z/7H5237rr7qb70d30n8i+7T+THZPd7TF8YFROXLYO&#10;c4I8N2t/9NCtfSRmV/mGVVq5d/RUooqGZ7u0if1pE3IXmBiCgqKTp4/n8wScDQgRyXkMz6VtWDQK&#10;rpWJHEEO2xcY6FW6enclho29UFqnPWvD2oLPZ9MZZwJIbZWGQGbjaH40G85Ab0jGIviEiFarMlZH&#10;HNzjufZsC6QkEmBp20vqljMNGChBI6RvKKyhlMPV+YzCg8wQwktbDuHJ+C5O7Q7QqfPfnoxjrADr&#10;oSSlIhJVaBNbkkngx6kj9QPZ0bqy5T7tIIseiSeVHYUe1XnfJ/v+77j8BQAA//8DAFBLAwQUAAYA&#10;CAAAACEAGasTBtsAAAAIAQAADwAAAGRycy9kb3ducmV2LnhtbEyPQUvEMBSE74L/ITzBm5vasnWt&#10;fV0WUS+CsGv1nDbPtpi8lCbbrf/eiAc9DjPMfFNuF2vETJMfHCNcrxIQxK3TA3cI9evj1QaED4q1&#10;Mo4J4Ys8bKvzs1IV2p14T/MhdCKWsC8UQh/CWEjp256s8is3Ekfvw01WhSinTupJnWK5NTJNklxa&#10;NXBc6NVI9z21n4ejRdi9Pz9kL3NjndG3Xf2mbZ08pYiXF8vuDkSgJfyF4Qc/okMVmRp3ZO2FQViv&#10;NzcxipCnIKL/qxuELMtBVqX8f6D6BgAA//8DAFBLAQItABQABgAIAAAAIQC2gziS/gAAAOEBAAAT&#10;AAAAAAAAAAAAAAAAAAAAAABbQ29udGVudF9UeXBlc10ueG1sUEsBAi0AFAAGAAgAAAAhADj9If/W&#10;AAAAlAEAAAsAAAAAAAAAAAAAAAAALwEAAF9yZWxzLy5yZWxzUEsBAi0AFAAGAAgAAAAhAMCw3VMS&#10;AgAA1gMAAA4AAAAAAAAAAAAAAAAALgIAAGRycy9lMm9Eb2MueG1sUEsBAi0AFAAGAAgAAAAhABmr&#10;EwbbAAAACAEAAA8AAAAAAAAAAAAAAAAAbAQAAGRycy9kb3ducmV2LnhtbFBLBQYAAAAABAAEAPMA&#10;AAB0BQAAAAA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35DEB" wp14:editId="1B16DC16">
                <wp:simplePos x="0" y="0"/>
                <wp:positionH relativeFrom="column">
                  <wp:posOffset>931545</wp:posOffset>
                </wp:positionH>
                <wp:positionV relativeFrom="paragraph">
                  <wp:posOffset>52733</wp:posOffset>
                </wp:positionV>
                <wp:extent cx="3021496" cy="382601"/>
                <wp:effectExtent l="0" t="0" r="26670" b="177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3826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margin-left:73.35pt;margin-top:4.15pt;width:237.9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JNawIAAMkEAAAOAAAAZHJzL2Uyb0RvYy54bWysVEtu2zAQ3RfoHQjuG8mO4yZG5MBN4KJA&#10;kARIiqxpioqFUhyWpC25l+kpsirQM/hIfaQ/+XVV1Aua8+F83rzR6VnXaLZUztdkCt47yDlTRlJZ&#10;m4eCf72bfjjmzAdhSqHJqIKvlOdn4/fvTls7Un2aky6VYwhi/Ki1BZ+HYEdZ5uVcNcIfkFUGxopc&#10;IwJE95CVTrSI3uisn+fDrCVXWkdSeQ/txcbIxyl+VSkZrqvKq8B0wVFbSKdL5yye2fhUjB6csPNa&#10;bssQ/1BFI2qDpPtQFyIItnD1m1BNLR15qsKBpCajqqqlSj2gm17+qpvbubAq9QJwvN3D5P9fWHm1&#10;vHGsLjG7HmdGNJjR+uf69/rX+pFBBXxa60dwu7VwDN0n6uC703soY9td5Zr4j4YY7EB6tUdXdYFJ&#10;KA/zfm9wMuRMwnZ43B/mKUz29No6Hz4rali8FNxheglUsbz0AZXAdecSk3nSdTmttU7Cyp9rx5YC&#10;gwY/Smo508IHKAs+Tb9YNEK8eKYNaws+PDzKU6YXtphrH3Omhfz2NgLiaRPzq0S2bZ0Rsg008Ra6&#10;WZcg7u9gm1G5ApqONnz0Vk5rJLtEvTfCgYAAEEsVrnFUmlAhbW+czcn9+Js++oMXsHLWgtAF998X&#10;winA8MWAMSe9wSBuQBIGRx/7ENxzy+y5xSyacwKUIAWqS9foH/TuWjlq7rF7k5gVJmEkchc87K7n&#10;YbNm2F2pJpPkBM5bES7NrZUxdMQtgnzX3Qtnt1MP4MsV7agvRq+Gv/GNLw1NFoGqOjEj4rxBFTOO&#10;AvYlTXu723Ehn8vJ6+kLNP4DAAD//wMAUEsDBBQABgAIAAAAIQDaF3Ma3AAAAAgBAAAPAAAAZHJz&#10;L2Rvd25yZXYueG1sTI/BTsMwEETvSPyDtUjcqEOAkIY4FULiiBCBA7259pIY4nUUu2no17Oc4Laj&#10;Gc2+qTeLH8SMU3SBFFyuMhBIJlhHnYK318eLEkRMmqweAqGCb4ywaU5Pal3ZcKAXnNvUCS6hWGkF&#10;fUpjJWU0PXodV2FEYu8jTF4nllMn7aQPXO4HmWdZIb12xB96PeJDj+ar3XsFlt4Dma17OjpqjVsf&#10;n8tPMyt1frbc34FIuKS/MPziMzo0zLQLe7JRDKyvi1uOKiivQLBf5PkNiB0fZQGyqeX/Ac0PAAAA&#10;//8DAFBLAQItABQABgAIAAAAIQC2gziS/gAAAOEBAAATAAAAAAAAAAAAAAAAAAAAAABbQ29udGVu&#10;dF9UeXBlc10ueG1sUEsBAi0AFAAGAAgAAAAhADj9If/WAAAAlAEAAAsAAAAAAAAAAAAAAAAALwEA&#10;AF9yZWxzLy5yZWxzUEsBAi0AFAAGAAgAAAAhAAY6Ik1rAgAAyQQAAA4AAAAAAAAAAAAAAAAALgIA&#10;AGRycy9lMm9Eb2MueG1sUEsBAi0AFAAGAAgAAAAhANoXcxrcAAAACAEAAA8AAAAAAAAAAAAAAAAA&#10;xQQAAGRycy9kb3ducmV2LnhtbFBLBQYAAAAABAAEAPMAAADOBQAAAAA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417484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5F80E" wp14:editId="1B0A168B">
                <wp:simplePos x="0" y="0"/>
                <wp:positionH relativeFrom="column">
                  <wp:posOffset>2307590</wp:posOffset>
                </wp:positionH>
                <wp:positionV relativeFrom="paragraph">
                  <wp:posOffset>86360</wp:posOffset>
                </wp:positionV>
                <wp:extent cx="0" cy="173990"/>
                <wp:effectExtent l="0" t="0" r="19050" b="1651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6.8pt" to="181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A1EwIAANYDAAAOAAAAZHJzL2Uyb0RvYy54bWysU82O0zAQviPxDpbvNG1RgUZN97DVcuGn&#10;Egv3WcdpLDm25TFNewPOSH0EXoHDIq20wDMkb8TY6VYL3BA5WPPj+TzfzJfF2a7RbCs9KmsKPhmN&#10;OZNG2FKZTcHfXl48esYZBjAlaGtkwfcS+dny4YNF63I5tbXVpfSMQAzmrSt4HYLLswxFLRvAkXXS&#10;ULKyvoFArt9kpYeW0BudTcfjJ1lrfem8FRKRoqshyZcJv6qkCK+rCmVguuDUW0inT+dVPLPlAvKN&#10;B1crcWwD/qGLBpShR09QKwjA3nv1F1SjhLdoqzAStslsVSkhEwdiMxn/weZNDU4mLjQcdKcx4f+D&#10;Fa+2a89USbubcmagoR11X/oP/aH73n3tD6z/2P3svnXX3U33o7vpP5F9238mOya722P4wKicZtk6&#10;zAny3Kz90UO39nEwu8o3rNLKvaOn0qiIPNulTexPm5C7wMQQFBSdPH08n6clZQNCRHIew3NpGxaN&#10;gmtl4owgh+0LDPQqXb27EsPGXiit0561YW3B57PpjDMBpLZKQyCzccQfzYYz0BuSsQg+IaLVqozV&#10;EQf3eK492wIpiQRY2vaSuuVMAwZKEIX0DYU1lHK4Op9ReJAZQnhpyyE8Gd/Fqd0BOnX+25ORxgqw&#10;HkpSKiJRhTaxJZkEfmQdRz8MO1pXttynHWTRI/GksqPQozrv+2Tf/x2XvwAAAP//AwBQSwMEFAAG&#10;AAgAAAAhABHDi9bbAAAACQEAAA8AAABkcnMvZG93bnJldi54bWxMj8FKxDAQhu+C7xBG8OYmu12K&#10;1qbLIupFEFyr57QZ22IyKU22W9/eEQ96nPk//vmm3C3eiRmnOATSsF4pEEhtsAN1GurXh6trEDEZ&#10;ssYFQg1fGGFXnZ+VprDhRC84H1InuIRiYTT0KY2FlLHt0Zu4CiMSZx9h8ibxOHXSTubE5d7JjVK5&#10;9GYgvtCbEe96bD8PR69h//50nz3PjQ/O3nT1m/W1etxofXmx7G9BJFzSHww/+qwOFTs14Ug2Cqch&#10;y7MtoxxkOQgGfheNhu1agaxK+f+D6hsAAP//AwBQSwECLQAUAAYACAAAACEAtoM4kv4AAADhAQAA&#10;EwAAAAAAAAAAAAAAAAAAAAAAW0NvbnRlbnRfVHlwZXNdLnhtbFBLAQItABQABgAIAAAAIQA4/SH/&#10;1gAAAJQBAAALAAAAAAAAAAAAAAAAAC8BAABfcmVscy8ucmVsc1BLAQItABQABgAIAAAAIQDYyYA1&#10;EwIAANYDAAAOAAAAAAAAAAAAAAAAAC4CAABkcnMvZTJvRG9jLnhtbFBLAQItABQABgAIAAAAIQAR&#10;w4vW2wAAAAkBAAAPAAAAAAAAAAAAAAAAAG0EAABkcnMvZG93bnJldi54bWxQSwUGAAAAAAQABADz&#10;AAAAdQUAAAAA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F83B9" wp14:editId="073D3703">
                <wp:simplePos x="0" y="0"/>
                <wp:positionH relativeFrom="column">
                  <wp:posOffset>931545</wp:posOffset>
                </wp:positionH>
                <wp:positionV relativeFrom="paragraph">
                  <wp:posOffset>25124</wp:posOffset>
                </wp:positionV>
                <wp:extent cx="3021330" cy="350796"/>
                <wp:effectExtent l="0" t="0" r="2667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350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Рассмотрение документов сотрудником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ОМС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9" type="#_x0000_t202" style="position:absolute;margin-left:73.35pt;margin-top:2pt;width:237.9pt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wFaAIAAMkEAAAOAAAAZHJzL2Uyb0RvYy54bWysVEtu2zAQ3RfoHQjuG/mTT2NEDtwELgoE&#10;SYCkyJqmqFgoxWFJ2pJ7mZ4iqwI9g4/UR8p2nKSrol7QnA/n8+aNzs7bWrOlcr4ik/P+QY8zZSQV&#10;lXnM+df76YePnPkgTCE0GZXzlfL8fPz+3VljR2pAc9KFcgxBjB81NufzEOwoy7ycq1r4A7LKwFiS&#10;q0WA6B6zwokG0WudDXq946whV1hHUnkP7WVn5OMUvyyVDDdl6VVgOueoLaTTpXMWz2x8JkaPTth5&#10;JTdliH+oohaVQdJdqEsRBFu46k2oupKOPJXhQFKdUVlWUqUe0E2/96qbu7mwKvUCcLzdweT/X1h5&#10;vbx1rCowuyFnRtSY0frn+vf61/qJQQV8GutHcLuzcAztJ2rhu9V7KGPbbenq+I+GGOxAerVDV7WB&#10;SSiHvUF/OIRJwjY86p2cHscw2fNr63z4rKhm8ZJzh+klUMXyyofOdesSk3nSVTGttE7Cyl9ox5YC&#10;gwY/Cmo408IHKHM+Tb9NthfPtGFNzo9RTsr0whZz7WLOtJDf3kZA9drE/CqRbVNnhKyDJt5CO2sT&#10;xDs4Z1SsgKajjo/eymmFZFeo91Y4EBAoYanCDY5SEyqkzY2zObkff9NHf/ACVs4aEDrn/vtCOAUY&#10;vhgw5rR/eBg3IAmHRycDCG7fMtu3mEV9QYCyj/W1Ml2jf9Dba+mofsDuTWJWmISRyJ3zsL1ehG7N&#10;sLtSTSbJCZy3IlyZOytj6IhbBPm+fRDObqYewJdr2lJfjF4Nv/ONLw1NFoHKKjEj4tyhCkZFAfuS&#10;uLXZ7biQ+3Lyev4Cjf8AAAD//wMAUEsDBBQABgAIAAAAIQCiI3c73AAAAAgBAAAPAAAAZHJzL2Rv&#10;d25yZXYueG1sTI/BTsMwEETvSPyDtUjcqEPUhjbEqRASxwoROMDNtZfEEK+j2E3Tfj3LCY6jGc28&#10;qbaz78WEY3SBFNwuMhBIJlhHrYK316ebNYiYNFndB0IFJ4ywrS8vKl3acKQXnJrUCi6hWGoFXUpD&#10;KWU0HXodF2FAYu8zjF4nlmMr7aiPXO57mWdZIb12xAudHvCxQ/PdHLwCS++BzIfbnR01xm3Oz+sv&#10;Myl1fTU/3INIOKe/MPziMzrUzLQPB7JR9KyXxR1HFSz5EvtFnq9A7BWsNjnIupL/D9Q/AAAA//8D&#10;AFBLAQItABQABgAIAAAAIQC2gziS/gAAAOEBAAATAAAAAAAAAAAAAAAAAAAAAABbQ29udGVudF9U&#10;eXBlc10ueG1sUEsBAi0AFAAGAAgAAAAhADj9If/WAAAAlAEAAAsAAAAAAAAAAAAAAAAALwEAAF9y&#10;ZWxzLy5yZWxzUEsBAi0AFAAGAAgAAAAhAMzFvAVoAgAAyQQAAA4AAAAAAAAAAAAAAAAALgIAAGRy&#10;cy9lMm9Eb2MueG1sUEsBAi0AFAAGAAgAAAAhAKIjdzvcAAAACAEAAA8AAAAAAAAAAAAAAAAAwgQA&#10;AGRycy9kb3ducmV2LnhtbFBLBQYAAAAABAAEAPMAAADLBQAAAAA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Рассмотрение документов сотрудником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ОМС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429A8" wp14:editId="4D6EFB61">
                <wp:simplePos x="0" y="0"/>
                <wp:positionH relativeFrom="column">
                  <wp:posOffset>5145736</wp:posOffset>
                </wp:positionH>
                <wp:positionV relativeFrom="paragraph">
                  <wp:posOffset>60297</wp:posOffset>
                </wp:positionV>
                <wp:extent cx="0" cy="151075"/>
                <wp:effectExtent l="0" t="0" r="1905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2pt,4.75pt" to="405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G/CQIAAMwDAAAOAAAAZHJzL2Uyb0RvYy54bWysU82O0zAQviPxDpbvNEmlAhs13cNWy4Wf&#10;SiwPMOs4TSTHtjymaW/AGamPwCtwAGmlBZ4heSPGTrYscEPk4IxnPJ/n+/Jleb5vFdtJh43RBc9m&#10;KWdSC1M2elvwN1eXj55yhh50CcpoWfCDRH6+evhg2dlczk1tVCkdIxCNeWcLXntv8yRBUcsWcGas&#10;1FSsjGvB09Ztk9JBR+itSuZp+jjpjCutM0IiUnY9Fvkq4leVFP5VVaH0TBWcZvNxdXG9DmuyWkK+&#10;dWDrRkxjwD9M0UKj6dIT1Bo8sLeu+QuqbYQzaCo/E6ZNTFU1QkYOxCZL/2DzugYrIxcSB+1JJvx/&#10;sOLlbuNYUxZ8PudMQ0vfqP80vBuO/bf+83Bkw/v+R/+1/9Lf9N/7m+EDxbfDR4pDsb+d0kdG7aRl&#10;ZzEnyAu9cdMO7cYFYfaVa8ObKLN91P9w0l/uPRNjUlA2W2Tpk0WAS371WYf+mTQtC0HBVaODMpDD&#10;7jn68ejdkZDW5rJRivKQK826gp8t5gvOBJDHKgWewtYSa9RbzkBtybzCu4iIRjVl6A7NeMAL5dgO&#10;yD9ku9J0VzQtZwrQU4EoxGdsrKGU49GzBaVHcyH4F6Yc01l6lydmI3Qk+duVgcYasB5bYmnSQukw&#10;koy2nlgHwUeJQ3RtykNUPgk7skxEn+wdPHl/T/H9n3D1EwAA//8DAFBLAwQUAAYACAAAACEAvTQ7&#10;M9wAAAAIAQAADwAAAGRycy9kb3ducmV2LnhtbEyPwU7DMBBE70j8g7VIXKrWbgNVCdlUCMiNSwuI&#10;6zZZkoh4ncZuG/h6jDjAcTSjmTfZerSdOvLgWycI85kBxVK6qpUa4eW5mK5A+UBSUeeEET7Zwzo/&#10;P8sordxJNnzchlrFEvEpITQh9KnWvmzYkp+5niV6726wFKIcal0NdIrlttMLY5baUitxoaGe7xsu&#10;P7YHi+CLV94XX5NyYt6S2vFi//D0SIiXF+PdLajAY/gLww9+RIc8Mu3cQSqvOoTV3FzFKMLNNajo&#10;/+odQpIkoPNM/z+QfwMAAP//AwBQSwECLQAUAAYACAAAACEAtoM4kv4AAADhAQAAEwAAAAAAAAAA&#10;AAAAAAAAAAAAW0NvbnRlbnRfVHlwZXNdLnhtbFBLAQItABQABgAIAAAAIQA4/SH/1gAAAJQBAAAL&#10;AAAAAAAAAAAAAAAAAC8BAABfcmVscy8ucmVsc1BLAQItABQABgAIAAAAIQDVxUG/CQIAAMwDAAAO&#10;AAAAAAAAAAAAAAAAAC4CAABkcnMvZTJvRG9jLnhtbFBLAQItABQABgAIAAAAIQC9NDsz3AAAAAgB&#10;AAAPAAAAAAAAAAAAAAAAAGMEAABkcnMvZG93bnJldi54bWxQSwUGAAAAAAQABADzAAAAbAUAAAAA&#10;"/>
            </w:pict>
          </mc:Fallback>
        </mc:AlternateContent>
      </w: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EA0EA" wp14:editId="07600156">
                <wp:simplePos x="0" y="0"/>
                <wp:positionH relativeFrom="column">
                  <wp:posOffset>3953041</wp:posOffset>
                </wp:positionH>
                <wp:positionV relativeFrom="paragraph">
                  <wp:posOffset>60297</wp:posOffset>
                </wp:positionV>
                <wp:extent cx="1192530" cy="0"/>
                <wp:effectExtent l="0" t="0" r="2667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25pt,4.75pt" to="405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FSDAIAAM0DAAAOAAAAZHJzL2Uyb0RvYy54bWysU82O0zAQviPxDpbvNElREY2a7mGr5cJP&#10;JZYHmHWcJpJjWx7TtDfgjNRH4BU4gLTSAs+QvBFjpy0L3BA9uOMZz+f5Pn9ZXOxaxbbSYWN0wbNJ&#10;ypnUwpSN3hT8zfXVo6ecoQddgjJaFnwvkV8sHz5YdDaXU1MbVUrHCERj3tmC197bPElQ1LIFnBgr&#10;NRUr41rwtHWbpHTQEXqrkmmaPkk640rrjJCIlF2NRb6M+FUlhX9VVSg9UwWn2XxcXVxvwposF5Bv&#10;HNi6Eccx4B+maKHRdOkZagUe2FvX/AXVNsIZNJWfCNMmpqoaISMHYpOlf7B5XYOVkQuJg/YsE/4/&#10;WPFyu3asKQs+zTjT0NIb9Z+Gd8Oh/9Z/Hg5seN//6L/2X/rb/nt/O3yg+G74SHEo9nfH9IFRO2nZ&#10;WcwJ8lKv3XGHdu2CMLvKteGfKLNd1H9/1l/uPBOUzLL5dPaYnkmcasmvRuvQP5OmZSEouGp0kAZy&#10;2D5HT5fR0dORkNbmqlEqPq/SrCv4fDadETKQySoFnsLWEm3UG85Abci9wruIiEY1ZegOOLjHS+XY&#10;FshA5LvSdNc0LmcK0FOBOMTf2FhDKcej8xmlR3ch+BemHNNZesrTuCN0nPy3KwONFWA9tsRSQKIO&#10;pcNIMvr6yDooPmocohtT7qP0SdiRZ2Lb0d/BlPf3FN//Cpc/AQAA//8DAFBLAwQUAAYACAAAACEA&#10;4C0GGtsAAAAHAQAADwAAAGRycy9kb3ducmV2LnhtbEyOwU7DMBBE70j8g7VIXKrWaSqqEuJUCMiN&#10;CwXU6zZekoh4ncZuG/h6ll7gNBrNaObl69F16khDaD0bmM8SUMSVty3XBt5ey+kKVIjIFjvPZOCL&#10;AqyLy4scM+tP/ELHTayVjHDI0EATY59pHaqGHIaZ74kl+/CDwyh2qLUd8CTjrtNpkiy1w5blocGe&#10;HhqqPjcHZyCU77QvvyfVJNkuak/p/vH5CY25vhrv70BFGuNfGX7xBR0KYdr5A9ugOgPLNL2RqoFb&#10;EclX82QBanf2usj1f/7iBwAA//8DAFBLAQItABQABgAIAAAAIQC2gziS/gAAAOEBAAATAAAAAAAA&#10;AAAAAAAAAAAAAABbQ29udGVudF9UeXBlc10ueG1sUEsBAi0AFAAGAAgAAAAhADj9If/WAAAAlAEA&#10;AAsAAAAAAAAAAAAAAAAALwEAAF9yZWxzLy5yZWxzUEsBAi0AFAAGAAgAAAAhAC+lQVIMAgAAzQMA&#10;AA4AAAAAAAAAAAAAAAAALgIAAGRycy9lMm9Eb2MueG1sUEsBAi0AFAAGAAgAAAAhAOAtBhrbAAAA&#10;BwEAAA8AAAAAAAAAAAAAAAAAZgQAAGRycy9kb3ducmV2LnhtbFBLBQYAAAAABAAEAPMAAABuBQAA&#10;AAA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tabs>
          <w:tab w:val="left" w:pos="80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FE8EF" wp14:editId="2837BE24">
                <wp:simplePos x="0" y="0"/>
                <wp:positionH relativeFrom="column">
                  <wp:posOffset>5137785</wp:posOffset>
                </wp:positionH>
                <wp:positionV relativeFrom="paragraph">
                  <wp:posOffset>64163</wp:posOffset>
                </wp:positionV>
                <wp:extent cx="0" cy="142184"/>
                <wp:effectExtent l="0" t="0" r="19050" b="107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1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5.05pt" to="40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0cCwIAAMwDAAAOAAAAZHJzL2Uyb0RvYy54bWysU82O0zAQviPxDpbvNGnZot2o6R62Wi78&#10;VGJ5gFnHaSI5tuUxTXsDzkh9BF6BAyuttMAzJG/E2MmWBW6IHJzxjOfzfF++LM53jWJb6bA2OufT&#10;ScqZ1MIUtd7k/O3V5ZNTztCDLkAZLXO+l8jPl48fLVqbyZmpjCqkYwSiMWttzivvbZYkKCrZAE6M&#10;lZqKpXENeNq6TVI4aAm9UcksTZ8lrXGFdUZIRMquhiJfRvyylMK/LkuUnqmc02w+ri6u12FNlgvI&#10;Ng5sVYtxDPiHKRqoNV16hFqBB/bO1X9BNbVwBk3pJ8I0iSnLWsjIgdhM0z/YvKnAysiFxEF7lAn/&#10;H6x4tV07Vhc5nz3lTEND36j73L/vD9237kt/YP2H7kd3033tbrvv3W3/keK7/hPFodjdjekDo3bS&#10;srWYEeSFXrtxh3btgjC70jXhTZTZLuq/P+ovd56JISkoOz2ZTU9PAlzyq8869M+laVgIcq5qHZSB&#10;DLYv0A9H74+EtDaXtVKUh0xp1ub8bD6bcyaAPFYq8BQ2llij3nAGakPmFd5FRDSqLkJ3aMY9XijH&#10;tkD+IdsVpr2iaTlTgJ4KRCE+Q2MFhRyOns0pPZgLwb80xZCepvd5YjZAR5K/XRlorACroSWWRi2U&#10;DiPJaOuRdRB8kDhE16bYR+WTsCPLRPTR3sGTD/cUP/wJlz8BAAD//wMAUEsDBBQABgAIAAAAIQBm&#10;b7GH3AAAAAkBAAAPAAAAZHJzL2Rvd25yZXYueG1sTI9BT8MwDIXvSPyHyEhcJpasE2iUphMCeuPC&#10;AHH1GtNWNE7XZFvh12PEAU6W/Z6ev1esJ9+rA42xC2xhMTegiOvgOm4svDxXFytQMSE77AOThU+K&#10;sC5PTwrMXTjyEx02qVESwjFHC21KQ651rFvyGOdhIBbtPYwek6xjo92IRwn3vc6MudIeO5YPLQ50&#10;11L9sdl7C7F6pV31Natn5m3ZBMp2948PaO352XR7AyrRlP7M8IMv6FAK0zbs2UXVW1iZ64VYRTAy&#10;xfB72FpYZpegy0L/b1B+AwAA//8DAFBLAQItABQABgAIAAAAIQC2gziS/gAAAOEBAAATAAAAAAAA&#10;AAAAAAAAAAAAAABbQ29udGVudF9UeXBlc10ueG1sUEsBAi0AFAAGAAgAAAAhADj9If/WAAAAlAEA&#10;AAsAAAAAAAAAAAAAAAAALwEAAF9yZWxzLy5yZWxzUEsBAi0AFAAGAAgAAAAhALl+XRwLAgAAzAMA&#10;AA4AAAAAAAAAAAAAAAAALgIAAGRycy9lMm9Eb2MueG1sUEsBAi0AFAAGAAgAAAAhAGZvsYfcAAAA&#10;CQEAAA8AAAAAAAAAAAAAAAAAZQQAAGRycy9kb3ducmV2LnhtbFBLBQYAAAAABAAEAPMAAABuBQAA&#10;AAA=&#10;"/>
            </w:pict>
          </mc:Fallback>
        </mc:AlternateContent>
      </w: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63015" wp14:editId="1FEFA0FF">
                <wp:simplePos x="0" y="0"/>
                <wp:positionH relativeFrom="column">
                  <wp:posOffset>2308860</wp:posOffset>
                </wp:positionH>
                <wp:positionV relativeFrom="paragraph">
                  <wp:posOffset>29210</wp:posOffset>
                </wp:positionV>
                <wp:extent cx="0" cy="173990"/>
                <wp:effectExtent l="0" t="0" r="19050" b="1651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2.3pt" to="18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efEwIAANYDAAAOAAAAZHJzL2Uyb0RvYy54bWysU82O0zAQviPxDpbvNG2hQKOme9hqufBT&#10;iYX7rOM0lhzb8pimvQFnpD4Cr8ABpJUWeIbkjRg73WqBGyIHa348n+eb+bI42zWabaVHZU3BJ6Mx&#10;Z9IIWyqzKfiby4sHTznDAKYEbY0s+F4iP1vev7doXS6ntra6lJ4RiMG8dQWvQ3B5lqGoZQM4sk4a&#10;SlbWNxDI9Zus9NASeqOz6Xj8OGutL523QiJSdDUk+TLhV5UU4VVVoQxMF5x6C+n06byKZ7ZcQL7x&#10;4Goljm3AP3TRgDL06AlqBQHYO6/+gmqU8BZtFUbCNpmtKiVk4kBsJuM/2LyuwcnEhYaD7jQm/H+w&#10;4uV27ZkqaXePODPQ0I66z/37/tB97770B9Z/6H5237qv3XX3o7vuP5J9038iOya7m2P4wKicZtk6&#10;zAny3Kz90UO39nEwu8o3rNLKvaWn0qiIPNulTexPm5C7wMQQFBSdPHk4n6clZQNCRHIewzNpGxaN&#10;gmtl4owgh+1zDPQqXb29EsPGXiit0561YW3B57PpjDMBpLZKQyCzccQfzYYz0BuSsQg+IaLVqozV&#10;EQf3eK492wIpiQRY2vaSuuVMAwZKEIX0DYU1lHK4Op9ReJAZQnhhyyE8Gd/Gqd0BOnX+25ORxgqw&#10;HkpSKiJRhTaxJZkEfmQdRz8MO1pXttynHWTRI/GksqPQozrv+mTf/R2XvwAAAP//AwBQSwMEFAAG&#10;AAgAAAAhAMRkigbaAAAACAEAAA8AAABkcnMvZG93bnJldi54bWxMj0FLxDAQhe+C/yGM4M1NbKVo&#10;bbosol4EwbV6TpuxLSaT0mS79d874kFPM4/3ePNNtV29EwvOcQyk4XKjQCB1wY7Ua2heHy6uQcRk&#10;yBoXCDV8YYRtfXpSmdKGI73gsk+94BKKpdEwpDSVUsZuQG/iJkxI7H2E2ZvEcu6lnc2Ry72TmVKF&#10;9GYkvjCYCe8G7D73B69h9/50nz8vrQ/O3vTNm/WNesy0Pj9bd7cgEq7pLww/+IwONTO14UA2Cqch&#10;L/KCoxqueLD/q1teMgWyruT/B+pvAAAA//8DAFBLAQItABQABgAIAAAAIQC2gziS/gAAAOEBAAAT&#10;AAAAAAAAAAAAAAAAAAAAAABbQ29udGVudF9UeXBlc10ueG1sUEsBAi0AFAAGAAgAAAAhADj9If/W&#10;AAAAlAEAAAsAAAAAAAAAAAAAAAAALwEAAF9yZWxzLy5yZWxzUEsBAi0AFAAGAAgAAAAhAPBCZ58T&#10;AgAA1gMAAA4AAAAAAAAAAAAAAAAALgIAAGRycy9lMm9Eb2MueG1sUEsBAi0AFAAGAAgAAAAhAMRk&#10;igbaAAAACAEAAA8AAAAAAAAAAAAAAAAAbQQAAGRycy9kb3ducmV2LnhtbFBLBQYAAAAABAAEAPMA&#10;AAB0BQAAAAA=&#10;"/>
            </w:pict>
          </mc:Fallback>
        </mc:AlternateContent>
      </w:r>
      <w:r w:rsidRPr="00417484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17484">
        <w:rPr>
          <w:rFonts w:ascii="Times New Roman" w:hAnsi="Times New Roman" w:cs="Times New Roman"/>
          <w:sz w:val="16"/>
          <w:szCs w:val="16"/>
        </w:rPr>
        <w:tab/>
        <w:t>/\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02AC8" wp14:editId="6C7613D2">
                <wp:simplePos x="0" y="0"/>
                <wp:positionH relativeFrom="column">
                  <wp:posOffset>4533265</wp:posOffset>
                </wp:positionH>
                <wp:positionV relativeFrom="paragraph">
                  <wp:posOffset>107674</wp:posOffset>
                </wp:positionV>
                <wp:extent cx="1096700" cy="389614"/>
                <wp:effectExtent l="0" t="0" r="27305" b="1079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70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Запрос в СМЭВ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0" type="#_x0000_t202" style="position:absolute;margin-left:356.95pt;margin-top:8.5pt;width:86.35pt;height:3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UJaAIAAMkEAAAOAAAAZHJzL2Uyb0RvYy54bWysVEtu2zAQ3RfoHQjuG8mJ48RG5MBN4KJA&#10;kARIiqxpioqFUhyWpC25l+kpuirQM/hIfaQ/+XVV1Aua8+F83rzR2XnXaLZUztdkCt47yDlTRlJZ&#10;m8eCf7mffjjlzAdhSqHJqIKvlOfn4/fvzlo7Uoc0J10qxxDE+FFrCz4PwY6yzMu5aoQ/IKsMjBW5&#10;RgSI7jErnWgRvdHZYZ4PspZcaR1J5T20lxsjH6f4VaVkuKkqrwLTBUdtIZ0unbN4ZuMzMXp0ws5r&#10;uS1D/EMVjagNku5DXYog2MLVb0I1tXTkqQoHkpqMqqqWKvWAbnr5q27u5sKq1AvA8XYPk/9/YeX1&#10;8taxusTsMCkjGsxo/WP9e/1r/ZNBBXxa60dwu7NwDN1H6uC703soY9td5Zr4j4YY7EB6tUdXdYHJ&#10;+CgfDk5ymCRsR6fDQa8fw2RPr63z4ZOihsVLwR2ml0AVyysfNq47l5jMk67Laa11Elb+Qju2FBg0&#10;+FFSy5kWPkBZ8Gn6bbO9eKYNaws+ODrOU6YXtphrH3Omhfz6NgKq1ybmV4ls2zojZBto4i10sy5B&#10;nPqNmhmVK6DpaMNHb+W0RrIr1HsrHAgIlLBU4QZHpQkV0vbG2Zzc97/poz94AStnLQhdcP9tIZwC&#10;DJ8NGDPs9ftxA5LQPz45hOCeW2bPLWbRXBCg7GF9rUzX6B/07lo5ah6we5OYFSZhJHIXPOyuF2Gz&#10;ZthdqSaT5ATOWxGuzJ2VMXTELYJ83z0IZ7dTD+DLNe2oL0avhr/xjS8NTRaBqjox4wlVMCoK2JfE&#10;re1ux4V8Lievpy/Q+A8AAAD//wMAUEsDBBQABgAIAAAAIQBMgSlE3AAAAAkBAAAPAAAAZHJzL2Rv&#10;d25yZXYueG1sTI/BTsMwEETvSPyDtUjcqFNAaZrGqRASR4RIOcDNtZfEJV5HsZuGfj3LCY6reZp9&#10;U21n34sJx+gCKVguMhBIJlhHrYK33dNNASImTVb3gVDBN0bY1pcXlS5tONErTk1qBZdQLLWCLqWh&#10;lDKaDr2OizAgcfYZRq8Tn2Mr7ahPXO57eZtlufTaEX/o9ICPHZqv5ugVWHoPZD7c89lRY9z6/FIc&#10;zKTU9dX8sAGRcE5/MPzqszrU7LQPR7JR9ApWy7s1oxyseBMDRZHnIPacFPcg60r+X1D/AAAA//8D&#10;AFBLAQItABQABgAIAAAAIQC2gziS/gAAAOEBAAATAAAAAAAAAAAAAAAAAAAAAABbQ29udGVudF9U&#10;eXBlc10ueG1sUEsBAi0AFAAGAAgAAAAhADj9If/WAAAAlAEAAAsAAAAAAAAAAAAAAAAALwEAAF9y&#10;ZWxzLy5yZWxzUEsBAi0AFAAGAAgAAAAhANrfhQloAgAAyQQAAA4AAAAAAAAAAAAAAAAALgIAAGRy&#10;cy9lMm9Eb2MueG1sUEsBAi0AFAAGAAgAAAAhAEyBKUTcAAAACQEAAA8AAAAAAAAAAAAAAAAAwgQA&#10;AGRycy9kb3ducmV2LnhtbFBLBQYAAAAABAAEAPMAAADLBQAAAAA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Запрос в СМЭВ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33EFA" wp14:editId="10F3AEA7">
                <wp:simplePos x="0" y="0"/>
                <wp:positionH relativeFrom="column">
                  <wp:posOffset>931545</wp:posOffset>
                </wp:positionH>
                <wp:positionV relativeFrom="paragraph">
                  <wp:posOffset>83185</wp:posOffset>
                </wp:positionV>
                <wp:extent cx="3021330" cy="438260"/>
                <wp:effectExtent l="0" t="0" r="2667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43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Принятие решения о предоставлении либо об</w:t>
                            </w:r>
                            <w:r w:rsidRPr="005D36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1" type="#_x0000_t202" style="position:absolute;margin-left:73.35pt;margin-top:6.55pt;width:237.9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ANagIAAMkEAAAOAAAAZHJzL2Uyb0RvYy54bWysVElu2zAU3RfoHQjuG3lMUiNy4DpwUSBI&#10;AiRF1jRFxUIpfpakLbmX6SmyKtAz+Eh9pIdMXRX1guYf+If339fZeVtrtlLOV2Ry3j3qcKaMpKIy&#10;Dzn/ejf7cMqZD8IUQpNROV8rz8/H79+dNXakerQgXSjHEMT4UWNzvgjBjrLMy4WqhT8iqwyMJbla&#10;BIjuISucaBC91lmv0znOGnKFdSSV99BebI18nOKXpZLhuiy9CkznHLWFdLp0zuOZjc/E6MEJu6jk&#10;rgzxD1XUojJIegh1IYJgS1e9CVVX0pGnMhxJqjMqy0qq1AO66XZedXO7EFalXgCOtweY/P8LK69W&#10;N45VBWZ3wpkRNWa0+bn5vfm1eWRQAZ/G+hHcbi0cQ/uJWvju9R7K2HZbujr+oyEGO5BeH9BVbWAS&#10;yn6n1+33YZKwDfqnveMEf/b02jofPiuqWbzk3GF6CVSxuvQBlcB17xKTedJVMau0TsLaT7VjK4FB&#10;gx8FNZxp4QOUOZ+lXywaIV4804Y1OT/uDzsp0wtbzHWIOddCfnsbAfG0iflVItuuzgjZFpp4C+28&#10;TRAP97DNqVgDTUdbPnorZxWSXaLeG+FAQKCEpQrXOEpNqJB2N84W5H78TR/9wQtYOWtA6Jz770vh&#10;FGD4YsCYj93BIG5AEgbDkx4E99wyf24xy3pKgLKL9bUyXaN/0Ptr6ai+x+5NYlaYhJHInfOwv07D&#10;ds2wu1JNJskJnLciXJpbK2PoiFsE+a69F87uph7AlyvaU1+MXg1/6xtfGposA5VVYkbEeYsqZhwF&#10;7Eua9m6340I+l5PX0xdo/AcAAP//AwBQSwMEFAAGAAgAAAAhAINCQDfcAAAACQEAAA8AAABkcnMv&#10;ZG93bnJldi54bWxMj8FOwzAMhu9IvENkJG4sa4FSStMJIXFEiMIBblli2kDjVE3WlT095jRu/uVP&#10;vz/Xm8UPYsYpukAKstUaBJIJ1lGn4O318aIEEZMmq4dAqOAHI2ya05NaVzbs6QXnNnWCSyhWWkGf&#10;0lhJGU2PXsdVGJF49xkmrxPHqZN20nsu94PM1+tCeu2IL/R6xIcezXe78wosvQcyH+7p4Kg17vbw&#10;XH6ZWanzs+X+DkTCJR1h+NNndWjYaRt2ZKMYOF8VN4zycJmBYKDI82sQWwVlnoFsavn/g+YXAAD/&#10;/wMAUEsBAi0AFAAGAAgAAAAhALaDOJL+AAAA4QEAABMAAAAAAAAAAAAAAAAAAAAAAFtDb250ZW50&#10;X1R5cGVzXS54bWxQSwECLQAUAAYACAAAACEAOP0h/9YAAACUAQAACwAAAAAAAAAAAAAAAAAvAQAA&#10;X3JlbHMvLnJlbHNQSwECLQAUAAYACAAAACEAhOdQDWoCAADJBAAADgAAAAAAAAAAAAAAAAAuAgAA&#10;ZHJzL2Uyb0RvYy54bWxQSwECLQAUAAYACAAAACEAg0JAN9wAAAAJAQAADwAAAAAAAAAAAAAAAADE&#10;BAAAZHJzL2Rvd25yZXYueG1sUEsFBgAAAAAEAAQA8wAAAM0FAAAAAA==&#10;" fillcolor="window" strokeweight=".5pt">
                <v:textbox>
                  <w:txbxContent>
                    <w:p w:rsidR="00417484" w:rsidRDefault="00417484" w:rsidP="00417484"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Принятие решения о предоставлении либо об</w:t>
                      </w:r>
                      <w:r w:rsidRPr="005D36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FE820" wp14:editId="18F8FAF4">
                <wp:simplePos x="0" y="0"/>
                <wp:positionH relativeFrom="column">
                  <wp:posOffset>2310130</wp:posOffset>
                </wp:positionH>
                <wp:positionV relativeFrom="paragraph">
                  <wp:posOffset>50165</wp:posOffset>
                </wp:positionV>
                <wp:extent cx="0" cy="173990"/>
                <wp:effectExtent l="0" t="0" r="19050" b="165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3.95pt" to="181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msEgIAANYDAAAOAAAAZHJzL2Uyb0RvYy54bWysU82O0zAQviPxDpbvNG1RgUZN97DVcuGn&#10;Egv3WcdpLDm25TFNewPOSH0EXoHDIq20wDMkb8TY6VYL3BA5WPPj+TzfzJfF2a7RbCs9KmsKPhmN&#10;OZNG2FKZTcHfXl48esYZBjAlaGtkwfcS+dny4YNF63I5tbXVpfSMQAzmrSt4HYLLswxFLRvAkXXS&#10;ULKyvoFArt9kpYeW0BudTcfjJ1lrfem8FRKRoqshyZcJv6qkCK+rCmVguuDUW0inT+dVPLPlAvKN&#10;B1crcWwD/qGLBpShR09QKwjA3nv1F1SjhLdoqzAStslsVSkhEwdiMxn/weZNDU4mLjQcdKcx4f+D&#10;Fa+2a89USbubcWagoR11X/oP/aH73n3tD6z/2P3svnXX3U33o7vpP5F9238mOya722P4wKicZtk6&#10;zAny3Kz90UO39nEwu8o3rNLKvaOn0qiIPNulTexPm5C7wMQQFBSdPH08n6clZQNCRHIew3NpGxaN&#10;gmtl4owgh+0LDPQqXb27EsPGXiit0561YW3B57MpURVAaqs0BDIbR/zRbDgDvSEZi+ATIlqtylgd&#10;cXCP59qzLZCSSIClbS+pW840YKAEUUjfUFhDKYer8xmFB5khhJe2HMKT8V2c2h2gU+e/PRlprADr&#10;oSSlIhJVaBNbkkngR9Zx9MOwo3Vly33aQRY9Ek8qOwo9qvO+T/b933H5CwAA//8DAFBLAwQUAAYA&#10;CAAAACEA1O8nUNwAAAAIAQAADwAAAGRycy9kb3ducmV2LnhtbEyPwU7DMBBE70j9B2srcaNOG1Fo&#10;GqeqKuCChEQJPTvxkkTY6yh20/D3LOIAtxnNauZtvpucFSMOofOkYLlIQCDV3nTUKCjfHm/uQYSo&#10;yWjrCRV8YYBdMbvKdWb8hV5xPMZGcAmFTCtoY+wzKUPdotNh4Xskzj784HRkOzTSDPrC5c7KVZKs&#10;pdMd8UKrezy0WH8ez07B/vT8kL6MlfPWbJry3bgyeVopdT2f9lsQEaf4dww/+IwOBTNV/kwmCKsg&#10;XaeMHhXcbUBw/usrFrcpyCKX/x8ovgEAAP//AwBQSwECLQAUAAYACAAAACEAtoM4kv4AAADhAQAA&#10;EwAAAAAAAAAAAAAAAAAAAAAAW0NvbnRlbnRfVHlwZXNdLnhtbFBLAQItABQABgAIAAAAIQA4/SH/&#10;1gAAAJQBAAALAAAAAAAAAAAAAAAAAC8BAABfcmVscy8ucmVsc1BLAQItABQABgAIAAAAIQB8/kms&#10;EgIAANYDAAAOAAAAAAAAAAAAAAAAAC4CAABkcnMvZTJvRG9jLnhtbFBLAQItABQABgAIAAAAIQDU&#10;7ydQ3AAAAAgBAAAPAAAAAAAAAAAAAAAAAGwEAABkcnMvZG93bnJldi54bWxQSwUGAAAAAAQABADz&#10;AAAAdQUAAAAA&#10;"/>
            </w:pict>
          </mc:Fallback>
        </mc:AlternateContent>
      </w:r>
      <w:r w:rsidRPr="00417484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028B3" wp14:editId="40E62E7F">
                <wp:simplePos x="0" y="0"/>
                <wp:positionH relativeFrom="column">
                  <wp:posOffset>931545</wp:posOffset>
                </wp:positionH>
                <wp:positionV relativeFrom="paragraph">
                  <wp:posOffset>111235</wp:posOffset>
                </wp:positionV>
                <wp:extent cx="3021330" cy="652946"/>
                <wp:effectExtent l="0" t="0" r="26670" b="1397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652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spacing w:after="0" w:line="240" w:lineRule="auto"/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Подготовка справки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от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преимущественного права покупки доли в 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общей долевой собственности жилого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либо письма, содержащего мотивированны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й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отказ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оставлении муниципальной услуги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2" type="#_x0000_t202" style="position:absolute;margin-left:73.35pt;margin-top:8.75pt;width:237.9pt;height:5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BIZwIAAMkEAAAOAAAAZHJzL2Uyb0RvYy54bWysVMtuEzEU3SPxD5b3dPJqoVEmVWgVhFS1&#10;lVrUtePxNCM8vsZ2MhN+hq9ghcQ35JM4dp5tWSGycHwfvo9zz53RRVtrtlTOV2Ry3j3pcKaMpKIy&#10;Tzn/8jB994EzH4QphCajcr5Snl+M374ZNXaoejQnXSjHEMT4YWNzPg/BDrPMy7mqhT8hqwyMJbla&#10;BIjuKSucaBC91lmv0znLGnKFdSSV99BebYx8nOKXpZLhtiy9CkznHLWFdLp0zuKZjUdi+OSEnVdy&#10;W4b4hypqURkk3Ye6EkGwhatehaor6chTGU4k1RmVZSVV6gHddDsvurmfC6tSLwDH2z1M/v+FlTfL&#10;O8eqArM758yIGjNa/1j/Xv9a/2RQAZ/G+iHc7i0cQ/uRWvju9B7K2HZbujr+oyEGO5Be7dFVbWAS&#10;yn6n1+33YZKwnZ32zgdnMUx2eG2dD58U1Sxecu4wvQSqWF77sHHducRknnRVTCutk7Dyl9qxpcCg&#10;wY+CGs608AHKnE/Tb5vt2TNtWINq+qedlOmZLebax5xpIb++joDqtYn5VSLbts4I2QaaeAvtrE0Q&#10;p36jZkbFCmg62vDRWzmtkOwa9d4JBwICJSxVuMVRakKFtL1xNif3/W/66A9ewMpZA0Ln3H9bCKcA&#10;w2cDxpx3B4O4AUkYnL7vQXDHltmxxSzqSwKUXayvleka/YPeXUtH9SN2bxKzwiSMRO6ch931MmzW&#10;DLsr1WSSnMB5K8K1ubcyho64RZAf2kfh7HbqAXy5oR31xfDF8De+8aWhySJQWSVmHFAFo6KAfUnc&#10;2u52XMhjOXkdvkDjPwAAAP//AwBQSwMEFAAGAAgAAAAhAIE0YDHcAAAACgEAAA8AAABkcnMvZG93&#10;bnJldi54bWxMj0FPwzAMhe9I/IfISNxYSoFuK00nhMQRIQoHdssS0wYap2qyruzXY07j9p799Py5&#10;2sy+FxOO0QVScL3IQCCZYB21Ct7fnq5WIGLSZHUfCBX8YIRNfX5W6dKGA73i1KRWcAnFUivoUhpK&#10;KaPp0Ou4CAMS7z7D6HViO7bSjvrA5b6XeZYV0mtHfKHTAz52aL6bvVdg6SOQ2brno6PGuPXxZfVl&#10;JqUuL+aHexAJ53QKwx8+o0PNTLuwJxtFz/62WHKUxfIOBAeKPGex40Ge3YCsK/n/hfoXAAD//wMA&#10;UEsBAi0AFAAGAAgAAAAhALaDOJL+AAAA4QEAABMAAAAAAAAAAAAAAAAAAAAAAFtDb250ZW50X1R5&#10;cGVzXS54bWxQSwECLQAUAAYACAAAACEAOP0h/9YAAACUAQAACwAAAAAAAAAAAAAAAAAvAQAAX3Jl&#10;bHMvLnJlbHNQSwECLQAUAAYACAAAACEAvEpASGcCAADJBAAADgAAAAAAAAAAAAAAAAAuAgAAZHJz&#10;L2Uyb0RvYy54bWxQSwECLQAUAAYACAAAACEAgTRgMdwAAAAKAQAADwAAAAAAAAAAAAAAAADBBAAA&#10;ZHJzL2Rvd25yZXYueG1sUEsFBgAAAAAEAAQA8wAAAMoFAAAAAA==&#10;" fillcolor="window" strokeweight=".5pt">
                <v:textbox>
                  <w:txbxContent>
                    <w:p w:rsidR="00417484" w:rsidRDefault="00417484" w:rsidP="00417484">
                      <w:pPr>
                        <w:spacing w:after="0" w:line="240" w:lineRule="auto"/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Подготовка справки об отказе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от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преимущественного права покупки доли в праве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общей долевой собственности жилого помещения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либо письма, содержащего мотивированны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й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отказ в пред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оставлении муниципальной услуги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2A550" wp14:editId="69DCCC78">
                <wp:simplePos x="0" y="0"/>
                <wp:positionH relativeFrom="column">
                  <wp:posOffset>2303145</wp:posOffset>
                </wp:positionH>
                <wp:positionV relativeFrom="paragraph">
                  <wp:posOffset>61595</wp:posOffset>
                </wp:positionV>
                <wp:extent cx="0" cy="173990"/>
                <wp:effectExtent l="0" t="0" r="19050" b="165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5pt,4.85pt" to="18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r5EwIAANYDAAAOAAAAZHJzL2Uyb0RvYy54bWysU82O0zAQviPxDpbvNG1RFxo13cNWy4Wf&#10;SizcZx2nseTYlsc07Q04I/UReAUOIK20wDMkb8TY6VYL3BA5WPPj+TzfzJfF+a7RbCs9KmsKPhmN&#10;OZNG2FKZTcHfXF0+esoZBjAlaGtkwfcS+fny4YNF63I5tbXVpfSMQAzmrSt4HYLLswxFLRvAkXXS&#10;ULKyvoFArt9kpYeW0BudTcfjs6y1vnTeColI0dWQ5MuEX1VShFdVhTIwXXDqLaTTp/M6ntlyAfnG&#10;g6uVOLYB/9BFA8rQoyeoFQRg77z6C6pRwlu0VRgJ22S2qpSQiQOxmYz/YPO6BicTFxoOutOY8P/B&#10;ipfbtWeqpN2dcWagoR11n/v3/aH73n3pD6z/0P3svnVfu5vuR3fTfyT7tv9Edkx2t8fwgVE5zbJ1&#10;mBPkhVn7o4du7eNgdpVvWKWVe0tPpVERebZLm9ifNiF3gYkhKCg6efJ4Pk9LygaEiOQ8hmfSNiwa&#10;BdfKxBlBDtvnGOhVunp3JYaNvVRapz1rw9qCz2fTGWcCSG2VhkBm44g/mg1noDckYxF8QkSrVRmr&#10;Iw7u8UJ7tgVSEgmwtO0VdcuZBgyUIArpGwprKOVwdT6j8CAzhPDClkN4Mr6LU7sDdOr8tycjjRVg&#10;PZSkVESiCm1iSzIJ/Mg6jn4YdrSubblPO8iiR+JJZUehR3Xe98m+/zsufwEAAP//AwBQSwMEFAAG&#10;AAgAAAAhAA0klV/cAAAACAEAAA8AAABkcnMvZG93bnJldi54bWxMj0FLw0AQhe+C/2EZoTe7aQqt&#10;jdmUItpLQbBGz5vsmAR3Z0N2m6b/3hEP9jTzeI833+TbyVkx4hA6TwoW8wQEUu1NR42C8v3l/gFE&#10;iJqMtp5QwQUDbIvbm1xnxp/pDcdjbASXUMi0gjbGPpMy1C06Hea+R2Lvyw9OR5ZDI82gz1zurEyT&#10;ZCWd7ogvtLrHpxbr7+PJKdh9Hp6Xr2PlvDWbpvwwrkz2qVKzu2n3CCLiFP/D8IvP6FAwU+VPZIKw&#10;CpardM1RBRse7P/pipf1AmSRy+sHih8AAAD//wMAUEsBAi0AFAAGAAgAAAAhALaDOJL+AAAA4QEA&#10;ABMAAAAAAAAAAAAAAAAAAAAAAFtDb250ZW50X1R5cGVzXS54bWxQSwECLQAUAAYACAAAACEAOP0h&#10;/9YAAACUAQAACwAAAAAAAAAAAAAAAAAvAQAAX3JlbHMvLnJlbHNQSwECLQAUAAYACAAAACEA6Ds6&#10;+RMCAADWAwAADgAAAAAAAAAAAAAAAAAuAgAAZHJzL2Uyb0RvYy54bWxQSwECLQAUAAYACAAAACEA&#10;DSSVX9wAAAAIAQAADwAAAAAAAAAAAAAAAABtBAAAZHJzL2Rvd25yZXYueG1sUEsFBgAAAAAEAAQA&#10;8wAAAHYFAAAAAA==&#10;"/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484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D12B3" wp14:editId="62E34793">
                <wp:simplePos x="0" y="0"/>
                <wp:positionH relativeFrom="column">
                  <wp:posOffset>931545</wp:posOffset>
                </wp:positionH>
                <wp:positionV relativeFrom="paragraph">
                  <wp:posOffset>2540</wp:posOffset>
                </wp:positionV>
                <wp:extent cx="3021330" cy="763270"/>
                <wp:effectExtent l="0" t="0" r="26670" b="1778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484" w:rsidRDefault="00417484" w:rsidP="00417484">
                            <w:pPr>
                              <w:spacing w:after="0" w:line="240" w:lineRule="auto"/>
                            </w:pP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Выдача заявителю справки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от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преимущественного права покупки доли в 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78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общей долевой собственности или письма, содержащего мотивированный отказ в предоставлении муниципальной услуги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(в том  числе через МФЦ, направление по почте)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3" type="#_x0000_t202" style="position:absolute;margin-left:73.35pt;margin-top:.2pt;width:237.9pt;height:6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LbbAIAAMkEAAAOAAAAZHJzL2Uyb0RvYy54bWysVEtuGzEM3RfoHQTtm/EvcWtkHLgJXBQI&#10;kgBJkbWs0diDakRVkj3jXqan6KpAz+Aj9Un+xEm6KuqFTJHUI/lIzvlFW2u2Us5XZHLePelwpoyk&#10;ojLznH95mL57z5kPwhRCk1E5XyvPL8Zv35w3dqR6tCBdKMcAYvyosTlfhGBHWeblQtXCn5BVBsaS&#10;XC0Crm6eFU40QK911ut0zrKGXGEdSeU9tFdbIx8n/LJUMtyWpVeB6Zwjt5BOl85ZPLPxuRjNnbCL&#10;Su7SEP+QRS0qg6AHqCsRBFu66hVUXUlHnspwIqnOqCwrqVINqKbbeVHN/UJYlWoBOd4eaPL/D1be&#10;rO4cq4qc90CPETV6tPmx+b35tfnJoAI/jfUjuN1bOIb2I7Xo817voYxlt6Wr4z8KYrADan1gV7WB&#10;SSj7nV6334dJwjY86/eGCT57em2dD58U1SwKOXfoXiJVrK59QCZw3bvEYJ50VUwrrdNl7S+1YyuB&#10;RmM+Cmo408IHKHM+Tb+YNCCePdOGNTk/6592UqRnthjrgDnTQn59jQA8bWJ8lYZtl2ekbEtNlEI7&#10;axPFwz1tMyrWYNPRdh69ldMKwa6R751wGECwhKUKtzhKTciQdhJnC3Lf/6aP/pgLWDlrMNA599+W&#10;winQ8NlgYj50BwPAhnQZnA5jv92xZXZsMcv6kkBlF+trZRKjf9B7sXRUP2L3JjEqTMJIxM552IuX&#10;Ybtm2F2pJpPkhJm3IlybeysjdOQtkvzQPgpnd10PmJcb2o++GL1o/tY3vjQ0WQYqqzQZkectq+hx&#10;vGBfUrd3ux0X8vievJ6+QOM/AAAA//8DAFBLAwQUAAYACAAAACEAkDsIWdwAAAAIAQAADwAAAGRy&#10;cy9kb3ducmV2LnhtbEyPwU7DMBBE70j9B2uRuFGHqIQS4lQVEkeECBzg5tpL4jZeR7Gbhn49ywmO&#10;szOafVNtZt+LCcfoAim4WWYgkEywjloF729P12sQMWmyug+ECr4xwqZeXFS6tOFErzg1qRVcQrHU&#10;CrqUhlLKaDr0Oi7DgMTeVxi9TizHVtpRn7jc9zLPskJ67Yg/dHrAxw7NoTl6BZY+AplP93x21Bh3&#10;f35Z782k1NXlvH0AkXBOf2H4xWd0qJlpF45ko+hZr4o7jipYgWC7yPNbEDu+51kBsq7k/wH1DwAA&#10;AP//AwBQSwECLQAUAAYACAAAACEAtoM4kv4AAADhAQAAEwAAAAAAAAAAAAAAAAAAAAAAW0NvbnRl&#10;bnRfVHlwZXNdLnhtbFBLAQItABQABgAIAAAAIQA4/SH/1gAAAJQBAAALAAAAAAAAAAAAAAAAAC8B&#10;AABfcmVscy8ucmVsc1BLAQItABQABgAIAAAAIQCtERLbbAIAAMkEAAAOAAAAAAAAAAAAAAAAAC4C&#10;AABkcnMvZTJvRG9jLnhtbFBLAQItABQABgAIAAAAIQCQOwhZ3AAAAAgBAAAPAAAAAAAAAAAAAAAA&#10;AMYEAABkcnMvZG93bnJldi54bWxQSwUGAAAAAAQABADzAAAAzwUAAAAA&#10;" fillcolor="window" strokeweight=".5pt">
                <v:textbox>
                  <w:txbxContent>
                    <w:p w:rsidR="00417484" w:rsidRDefault="00417484" w:rsidP="00417484">
                      <w:pPr>
                        <w:spacing w:after="0" w:line="240" w:lineRule="auto"/>
                      </w:pP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Выдача заявителю справки об отказе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преимущественного права покупки доли в праве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078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общей долевой собственности или письма, содержащего мотивированный отказ в предоставлении муниципальной услуги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(в том  числе через МФЦ, направление по почте)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48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от   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17484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417484">
        <w:rPr>
          <w:rFonts w:ascii="Times New Roman" w:hAnsi="Times New Roman" w:cs="Times New Roman"/>
          <w:sz w:val="20"/>
          <w:szCs w:val="20"/>
        </w:rPr>
        <w:t xml:space="preserve"> должностного лица, 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полное наименование органа, адрес местонахождения)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от 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7484">
        <w:rPr>
          <w:rFonts w:ascii="Times New Roman" w:hAnsi="Times New Roman" w:cs="Times New Roman"/>
          <w:sz w:val="20"/>
          <w:szCs w:val="20"/>
        </w:rPr>
        <w:t>(полное наименование заявителя -</w:t>
      </w:r>
      <w:proofErr w:type="gramEnd"/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юридического лица или фамилия,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имя и отчество физического лица)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5" w:name="Par524"/>
      <w:bookmarkEnd w:id="15"/>
      <w:r w:rsidRPr="00417484">
        <w:rPr>
          <w:rFonts w:ascii="Times New Roman" w:hAnsi="Times New Roman" w:cs="Times New Roman"/>
          <w:sz w:val="20"/>
          <w:szCs w:val="20"/>
        </w:rPr>
        <w:t>ЗАЯВЛЕНИЕ (ЖАЛОБА)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484" w:rsidRPr="00417484" w:rsidRDefault="00417484" w:rsidP="00417484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17484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(Дата, подпись заявителя)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E4E59" w:rsidRDefault="00CE4E59" w:rsidP="0057027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sectPr w:rsidR="00CE4E59" w:rsidSect="00FB5750">
      <w:footerReference w:type="default" r:id="rId26"/>
      <w:footerReference w:type="first" r:id="rId27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83" w:rsidRDefault="00D02683" w:rsidP="00CD1239">
      <w:pPr>
        <w:spacing w:after="0" w:line="240" w:lineRule="auto"/>
      </w:pPr>
      <w:r>
        <w:separator/>
      </w:r>
    </w:p>
  </w:endnote>
  <w:endnote w:type="continuationSeparator" w:id="0">
    <w:p w:rsidR="00D02683" w:rsidRDefault="00D02683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216520"/>
      <w:docPartObj>
        <w:docPartGallery w:val="Page Numbers (Bottom of Page)"/>
        <w:docPartUnique/>
      </w:docPartObj>
    </w:sdtPr>
    <w:sdtEndPr/>
    <w:sdtContent>
      <w:p w:rsidR="001C0409" w:rsidRDefault="001C04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D3">
          <w:rPr>
            <w:noProof/>
          </w:rPr>
          <w:t>2</w:t>
        </w:r>
        <w:r>
          <w:fldChar w:fldCharType="end"/>
        </w:r>
      </w:p>
    </w:sdtContent>
  </w:sdt>
  <w:p w:rsidR="001C0409" w:rsidRDefault="001C04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09" w:rsidRPr="00394851" w:rsidRDefault="001C0409" w:rsidP="0040779A">
    <w:pPr>
      <w:spacing w:after="0" w:line="240" w:lineRule="auto"/>
      <w:jc w:val="both"/>
      <w:rPr>
        <w:rFonts w:ascii="Times New Roman" w:eastAsia="Times New Roman" w:hAnsi="Times New Roman" w:cs="Times New Roman"/>
        <w:sz w:val="14"/>
        <w:szCs w:val="14"/>
      </w:rPr>
    </w:pPr>
    <w:r w:rsidRPr="00CD1239">
      <w:rPr>
        <w:rFonts w:ascii="Times New Roman" w:eastAsia="Times New Roman" w:hAnsi="Times New Roman" w:cs="Times New Roman"/>
        <w:sz w:val="14"/>
        <w:szCs w:val="14"/>
      </w:rPr>
      <w:t>Матвеев Д.Ю. 8(813)6162260</w:t>
    </w:r>
  </w:p>
  <w:p w:rsidR="001C0409" w:rsidRDefault="001C04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83" w:rsidRDefault="00D02683" w:rsidP="00CD1239">
      <w:pPr>
        <w:spacing w:after="0" w:line="240" w:lineRule="auto"/>
      </w:pPr>
      <w:r>
        <w:separator/>
      </w:r>
    </w:p>
  </w:footnote>
  <w:footnote w:type="continuationSeparator" w:id="0">
    <w:p w:rsidR="00D02683" w:rsidRDefault="00D02683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3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6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5C68"/>
    <w:rsid w:val="0003047C"/>
    <w:rsid w:val="00035048"/>
    <w:rsid w:val="000407D2"/>
    <w:rsid w:val="0005037B"/>
    <w:rsid w:val="00051074"/>
    <w:rsid w:val="00053B4C"/>
    <w:rsid w:val="00053C28"/>
    <w:rsid w:val="000579D0"/>
    <w:rsid w:val="000603A0"/>
    <w:rsid w:val="0006050B"/>
    <w:rsid w:val="0006121C"/>
    <w:rsid w:val="00090D31"/>
    <w:rsid w:val="000B7538"/>
    <w:rsid w:val="000D56D4"/>
    <w:rsid w:val="000E68E5"/>
    <w:rsid w:val="00100F74"/>
    <w:rsid w:val="00107551"/>
    <w:rsid w:val="00107D03"/>
    <w:rsid w:val="00107E11"/>
    <w:rsid w:val="001148DD"/>
    <w:rsid w:val="00136E8E"/>
    <w:rsid w:val="001423C8"/>
    <w:rsid w:val="001465C2"/>
    <w:rsid w:val="00160731"/>
    <w:rsid w:val="001824E1"/>
    <w:rsid w:val="001831B2"/>
    <w:rsid w:val="0018605D"/>
    <w:rsid w:val="001870B1"/>
    <w:rsid w:val="00193AB9"/>
    <w:rsid w:val="001A7655"/>
    <w:rsid w:val="001B73D5"/>
    <w:rsid w:val="001C0409"/>
    <w:rsid w:val="001C0C85"/>
    <w:rsid w:val="001D5DB0"/>
    <w:rsid w:val="001E552D"/>
    <w:rsid w:val="00201C07"/>
    <w:rsid w:val="0020714A"/>
    <w:rsid w:val="00215DDF"/>
    <w:rsid w:val="00231152"/>
    <w:rsid w:val="00242FA8"/>
    <w:rsid w:val="00245C21"/>
    <w:rsid w:val="00263B34"/>
    <w:rsid w:val="002720E9"/>
    <w:rsid w:val="00280AD8"/>
    <w:rsid w:val="00284C99"/>
    <w:rsid w:val="00286460"/>
    <w:rsid w:val="002A1FA5"/>
    <w:rsid w:val="002B104A"/>
    <w:rsid w:val="002B3313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261B"/>
    <w:rsid w:val="00315C44"/>
    <w:rsid w:val="00342890"/>
    <w:rsid w:val="00344905"/>
    <w:rsid w:val="003706E0"/>
    <w:rsid w:val="00394851"/>
    <w:rsid w:val="003973FC"/>
    <w:rsid w:val="003B56E0"/>
    <w:rsid w:val="003B6755"/>
    <w:rsid w:val="003B7286"/>
    <w:rsid w:val="003D0169"/>
    <w:rsid w:val="003D4C35"/>
    <w:rsid w:val="003F2E0C"/>
    <w:rsid w:val="0040779A"/>
    <w:rsid w:val="00417484"/>
    <w:rsid w:val="004216DF"/>
    <w:rsid w:val="00422C5F"/>
    <w:rsid w:val="00425DCC"/>
    <w:rsid w:val="00431C7D"/>
    <w:rsid w:val="00443C8C"/>
    <w:rsid w:val="00447E46"/>
    <w:rsid w:val="004616AE"/>
    <w:rsid w:val="00474D65"/>
    <w:rsid w:val="004926B9"/>
    <w:rsid w:val="004B48D0"/>
    <w:rsid w:val="004C2C3E"/>
    <w:rsid w:val="004C2EFD"/>
    <w:rsid w:val="004C362F"/>
    <w:rsid w:val="004C5745"/>
    <w:rsid w:val="004E164C"/>
    <w:rsid w:val="004F6630"/>
    <w:rsid w:val="005051B6"/>
    <w:rsid w:val="00513080"/>
    <w:rsid w:val="00513C73"/>
    <w:rsid w:val="00521EFC"/>
    <w:rsid w:val="00531CEA"/>
    <w:rsid w:val="005336BA"/>
    <w:rsid w:val="00542598"/>
    <w:rsid w:val="00543FE0"/>
    <w:rsid w:val="00553577"/>
    <w:rsid w:val="00563AED"/>
    <w:rsid w:val="00566B86"/>
    <w:rsid w:val="00570278"/>
    <w:rsid w:val="005710AC"/>
    <w:rsid w:val="00573A8E"/>
    <w:rsid w:val="00585469"/>
    <w:rsid w:val="005A026F"/>
    <w:rsid w:val="005E42F4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674ED"/>
    <w:rsid w:val="00671874"/>
    <w:rsid w:val="00672EE1"/>
    <w:rsid w:val="00677A0C"/>
    <w:rsid w:val="00685472"/>
    <w:rsid w:val="0069439C"/>
    <w:rsid w:val="006B53F0"/>
    <w:rsid w:val="006B56A2"/>
    <w:rsid w:val="006C01EB"/>
    <w:rsid w:val="006E2AE4"/>
    <w:rsid w:val="006E45D0"/>
    <w:rsid w:val="006F1255"/>
    <w:rsid w:val="006F71D6"/>
    <w:rsid w:val="0070437D"/>
    <w:rsid w:val="00704A77"/>
    <w:rsid w:val="00736AD0"/>
    <w:rsid w:val="00746D09"/>
    <w:rsid w:val="007537D9"/>
    <w:rsid w:val="00766185"/>
    <w:rsid w:val="007747DC"/>
    <w:rsid w:val="007760FE"/>
    <w:rsid w:val="00786DB2"/>
    <w:rsid w:val="00794FE0"/>
    <w:rsid w:val="007C128C"/>
    <w:rsid w:val="007C3C14"/>
    <w:rsid w:val="007C7ED3"/>
    <w:rsid w:val="007E720A"/>
    <w:rsid w:val="008027C8"/>
    <w:rsid w:val="00806C8D"/>
    <w:rsid w:val="0083081E"/>
    <w:rsid w:val="00830A27"/>
    <w:rsid w:val="00835DD2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0F95"/>
    <w:rsid w:val="008B756C"/>
    <w:rsid w:val="008D00FD"/>
    <w:rsid w:val="008D56A6"/>
    <w:rsid w:val="008E2C0C"/>
    <w:rsid w:val="008F4736"/>
    <w:rsid w:val="00925A95"/>
    <w:rsid w:val="0095673C"/>
    <w:rsid w:val="00957BE2"/>
    <w:rsid w:val="0096491D"/>
    <w:rsid w:val="00966DA2"/>
    <w:rsid w:val="009733F2"/>
    <w:rsid w:val="009754FC"/>
    <w:rsid w:val="00977415"/>
    <w:rsid w:val="00980098"/>
    <w:rsid w:val="009C27A8"/>
    <w:rsid w:val="009D3F10"/>
    <w:rsid w:val="009D7461"/>
    <w:rsid w:val="009E3A78"/>
    <w:rsid w:val="009F24AF"/>
    <w:rsid w:val="00A028DB"/>
    <w:rsid w:val="00A036A7"/>
    <w:rsid w:val="00A12B69"/>
    <w:rsid w:val="00A26F19"/>
    <w:rsid w:val="00A3469A"/>
    <w:rsid w:val="00A51910"/>
    <w:rsid w:val="00A5680E"/>
    <w:rsid w:val="00A62C0B"/>
    <w:rsid w:val="00A654C7"/>
    <w:rsid w:val="00A81C30"/>
    <w:rsid w:val="00A9078B"/>
    <w:rsid w:val="00AA59F6"/>
    <w:rsid w:val="00AB1081"/>
    <w:rsid w:val="00AC160E"/>
    <w:rsid w:val="00AC34CF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200B1"/>
    <w:rsid w:val="00B211A1"/>
    <w:rsid w:val="00B2177D"/>
    <w:rsid w:val="00B275EF"/>
    <w:rsid w:val="00B30190"/>
    <w:rsid w:val="00B41109"/>
    <w:rsid w:val="00B453C0"/>
    <w:rsid w:val="00B51D26"/>
    <w:rsid w:val="00B53187"/>
    <w:rsid w:val="00B56242"/>
    <w:rsid w:val="00B63537"/>
    <w:rsid w:val="00B85620"/>
    <w:rsid w:val="00B96A88"/>
    <w:rsid w:val="00BC39FD"/>
    <w:rsid w:val="00BD7207"/>
    <w:rsid w:val="00BE2609"/>
    <w:rsid w:val="00C26033"/>
    <w:rsid w:val="00C34DCA"/>
    <w:rsid w:val="00C41E38"/>
    <w:rsid w:val="00C4676F"/>
    <w:rsid w:val="00C51E1D"/>
    <w:rsid w:val="00C60574"/>
    <w:rsid w:val="00C707C8"/>
    <w:rsid w:val="00C85215"/>
    <w:rsid w:val="00C95420"/>
    <w:rsid w:val="00CB0A3E"/>
    <w:rsid w:val="00CC0B44"/>
    <w:rsid w:val="00CC2D00"/>
    <w:rsid w:val="00CD1239"/>
    <w:rsid w:val="00CD4389"/>
    <w:rsid w:val="00CD46B8"/>
    <w:rsid w:val="00CE4E59"/>
    <w:rsid w:val="00CE6CD3"/>
    <w:rsid w:val="00D02683"/>
    <w:rsid w:val="00D06054"/>
    <w:rsid w:val="00D117A6"/>
    <w:rsid w:val="00D14D61"/>
    <w:rsid w:val="00D36D75"/>
    <w:rsid w:val="00D500D3"/>
    <w:rsid w:val="00D55549"/>
    <w:rsid w:val="00D6670C"/>
    <w:rsid w:val="00D7305E"/>
    <w:rsid w:val="00D74915"/>
    <w:rsid w:val="00D93663"/>
    <w:rsid w:val="00D9603A"/>
    <w:rsid w:val="00D96638"/>
    <w:rsid w:val="00DB22DE"/>
    <w:rsid w:val="00DB6926"/>
    <w:rsid w:val="00DC46AA"/>
    <w:rsid w:val="00DD644C"/>
    <w:rsid w:val="00DD7E20"/>
    <w:rsid w:val="00DF3AF0"/>
    <w:rsid w:val="00DF557D"/>
    <w:rsid w:val="00DF5ABF"/>
    <w:rsid w:val="00E00250"/>
    <w:rsid w:val="00E1262E"/>
    <w:rsid w:val="00E16151"/>
    <w:rsid w:val="00E2370F"/>
    <w:rsid w:val="00E340A3"/>
    <w:rsid w:val="00E40A9C"/>
    <w:rsid w:val="00E41A76"/>
    <w:rsid w:val="00E45525"/>
    <w:rsid w:val="00E50959"/>
    <w:rsid w:val="00E63828"/>
    <w:rsid w:val="00E73BCC"/>
    <w:rsid w:val="00E83DB0"/>
    <w:rsid w:val="00E843D3"/>
    <w:rsid w:val="00E93089"/>
    <w:rsid w:val="00E9353E"/>
    <w:rsid w:val="00E97F41"/>
    <w:rsid w:val="00EA3675"/>
    <w:rsid w:val="00EA3D1A"/>
    <w:rsid w:val="00EB7474"/>
    <w:rsid w:val="00ED10AB"/>
    <w:rsid w:val="00EE20C5"/>
    <w:rsid w:val="00EE2945"/>
    <w:rsid w:val="00EF075D"/>
    <w:rsid w:val="00EF68DB"/>
    <w:rsid w:val="00F00029"/>
    <w:rsid w:val="00F1029A"/>
    <w:rsid w:val="00F21331"/>
    <w:rsid w:val="00F21EA0"/>
    <w:rsid w:val="00F36105"/>
    <w:rsid w:val="00F43B11"/>
    <w:rsid w:val="00F44834"/>
    <w:rsid w:val="00F50243"/>
    <w:rsid w:val="00F55B1C"/>
    <w:rsid w:val="00F622DA"/>
    <w:rsid w:val="00F80B58"/>
    <w:rsid w:val="00F8628E"/>
    <w:rsid w:val="00F96FC6"/>
    <w:rsid w:val="00FA4857"/>
    <w:rsid w:val="00FA7C27"/>
    <w:rsid w:val="00FB00ED"/>
    <w:rsid w:val="00FB5750"/>
    <w:rsid w:val="00FC0022"/>
    <w:rsid w:val="00FC4108"/>
    <w:rsid w:val="00FC7A09"/>
    <w:rsid w:val="00FC7DCE"/>
    <w:rsid w:val="00FD2894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0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0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nobl.ru/" TargetMode="External"/><Relationship Id="rId18" Type="http://schemas.openxmlformats.org/officeDocument/2006/relationships/hyperlink" Target="consultantplus://offline/ref=AE002800B4C542225660D8578C8C22A3308974E82AB0A030E5E3475Fo6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002800B4C542225660D8578C8C22A3338475E421E0F732B4B649F32C5Eo0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u.lenobl.ru/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AE002800B4C542225660D8578C8C22A333857AEA25E1F732B4B649F32CE008636C6BB1D49DDAF0E957o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.lenobl.ru" TargetMode="External"/><Relationship Id="rId20" Type="http://schemas.openxmlformats.org/officeDocument/2006/relationships/hyperlink" Target="consultantplus://offline/ref=AE002800B4C542225660D8578C8C22A3338475E828E2F732B4B649F32CE008636C6BB1D49DDAF1EE57o5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krasnyjbor@yandex.ru" TargetMode="External"/><Relationship Id="rId24" Type="http://schemas.openxmlformats.org/officeDocument/2006/relationships/hyperlink" Target="http://www.mfc47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bor.ru/" TargetMode="External"/><Relationship Id="rId23" Type="http://schemas.openxmlformats.org/officeDocument/2006/relationships/hyperlink" Target="consultantplus://offline/ref=AE002800B4C542225660C65A9AE07CA8358A2DE024E1F465EAE912AE7BE9023452oB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rbor.ru/" TargetMode="External"/><Relationship Id="rId19" Type="http://schemas.openxmlformats.org/officeDocument/2006/relationships/hyperlink" Target="consultantplus://offline/ref=AE002800B4C542225660D8578C8C22A3338771EB25E6F732B4B649F32C5Eo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bor.ru/" TargetMode="External"/><Relationship Id="rId22" Type="http://schemas.openxmlformats.org/officeDocument/2006/relationships/hyperlink" Target="consultantplus://offline/ref=AE002800B4C542225660D8578C8C22A3338475EC23E2F732B4B649F32CE008636C6BB1D49DDAF2E757o3K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7A69-B295-4667-80F3-E6853A2A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10118</Words>
  <Characters>57677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Platonova</cp:lastModifiedBy>
  <cp:revision>55</cp:revision>
  <cp:lastPrinted>2018-05-16T11:43:00Z</cp:lastPrinted>
  <dcterms:created xsi:type="dcterms:W3CDTF">2017-07-19T13:56:00Z</dcterms:created>
  <dcterms:modified xsi:type="dcterms:W3CDTF">2018-05-16T14:24:00Z</dcterms:modified>
</cp:coreProperties>
</file>