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967C78" w:rsidRDefault="00967C78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2373DD" w:rsidRDefault="00E04ED2" w:rsidP="007E2313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B108CD">
        <w:rPr>
          <w:rFonts w:ascii="Times New Roman" w:hAnsi="Times New Roman" w:cs="Times New Roman"/>
          <w:b/>
          <w:bCs/>
        </w:rPr>
        <w:t>25.11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proofErr w:type="gramStart"/>
      <w:r w:rsidR="006F7490">
        <w:rPr>
          <w:rFonts w:ascii="Times New Roman" w:hAnsi="Times New Roman" w:cs="Times New Roman"/>
          <w:b/>
          <w:bCs/>
        </w:rPr>
        <w:t>№</w:t>
      </w:r>
      <w:r w:rsidR="00D03B71"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66764E">
        <w:rPr>
          <w:rFonts w:ascii="Times New Roman" w:hAnsi="Times New Roman" w:cs="Times New Roman"/>
          <w:b/>
          <w:bCs/>
        </w:rPr>
        <w:t>470</w:t>
      </w:r>
      <w:proofErr w:type="gramEnd"/>
    </w:p>
    <w:p w:rsidR="007E2313" w:rsidRPr="006600BF" w:rsidRDefault="007E2313" w:rsidP="007E2313">
      <w:pPr>
        <w:widowControl w:val="0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Default="002373DD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66764E" w:rsidRPr="00E04E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торгов».</w:t>
            </w:r>
            <w:r w:rsidR="0066764E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="0066764E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 w:rsidR="006676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="0066764E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="0066764E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="0066764E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</w:t>
            </w:r>
            <w:r w:rsidR="006676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66764E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ненского</w:t>
            </w:r>
            <w:proofErr w:type="spellEnd"/>
            <w:r w:rsidR="0066764E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6676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20.12.2023 № 588</w:t>
            </w:r>
            <w:r w:rsidR="006676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учетом изменений, </w:t>
            </w:r>
            <w:r w:rsidR="00FC5A37" w:rsidRP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утвержденный постановлением администрации </w:t>
            </w:r>
            <w:proofErr w:type="spellStart"/>
            <w:r w:rsidR="00FC5A37" w:rsidRP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Красноборского</w:t>
            </w:r>
            <w:proofErr w:type="spellEnd"/>
            <w:r w:rsidR="00FC5A37" w:rsidRP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="00FC5A37" w:rsidRP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Тосненского</w:t>
            </w:r>
            <w:proofErr w:type="spellEnd"/>
            <w:r w:rsidR="00FC5A37" w:rsidRP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6676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24.04.2024 № 166</w:t>
            </w:r>
          </w:p>
          <w:p w:rsidR="007E2313" w:rsidRPr="002373DD" w:rsidRDefault="007E2313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373DD" w:rsidRDefault="007E2313" w:rsidP="007E2313">
      <w:pPr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="006F454B"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7E2313" w:rsidRPr="007E2313" w:rsidRDefault="007E2313" w:rsidP="007E2313">
      <w:pPr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</w:p>
    <w:p w:rsidR="00F65D9C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7E2313" w:rsidRPr="002373DD" w:rsidRDefault="007E2313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66764E" w:rsidRPr="0066764E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торгов»., утвержденный постановлением администрации </w:t>
      </w:r>
      <w:proofErr w:type="spellStart"/>
      <w:r w:rsidR="0066764E" w:rsidRPr="0066764E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66764E" w:rsidRPr="0066764E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66764E" w:rsidRPr="0066764E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66764E" w:rsidRPr="0066764E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от 20.12.2023 № 588 с учетом изменений, утвержденный постановлением администрации </w:t>
      </w:r>
      <w:proofErr w:type="spellStart"/>
      <w:r w:rsidR="0066764E" w:rsidRPr="0066764E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66764E" w:rsidRPr="0066764E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66764E" w:rsidRPr="0066764E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66764E" w:rsidRPr="0066764E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от 24.04.2024 № 166</w:t>
      </w:r>
      <w:r w:rsidRPr="0066764E">
        <w:rPr>
          <w:rFonts w:ascii="Times New Roman" w:hAnsi="Times New Roman" w:cs="Times New Roman"/>
          <w:color w:val="auto"/>
          <w:kern w:val="2"/>
          <w:sz w:val="22"/>
          <w:lang w:eastAsia="ar-SA"/>
        </w:rPr>
        <w:t>:</w:t>
      </w:r>
    </w:p>
    <w:p w:rsidR="00B96E8B" w:rsidRDefault="0020578E" w:rsidP="0066764E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66764E">
        <w:rPr>
          <w:rFonts w:ascii="Times New Roman" w:hAnsi="Times New Roman" w:cs="Times New Roman"/>
          <w:color w:val="auto"/>
          <w:sz w:val="22"/>
        </w:rPr>
        <w:t>В пункте 2.4</w:t>
      </w:r>
      <w:r w:rsidR="00175FA3">
        <w:rPr>
          <w:rFonts w:ascii="Times New Roman" w:hAnsi="Times New Roman" w:cs="Times New Roman"/>
          <w:color w:val="auto"/>
          <w:sz w:val="22"/>
        </w:rPr>
        <w:t xml:space="preserve">. </w:t>
      </w:r>
      <w:r w:rsidR="0066764E">
        <w:rPr>
          <w:rFonts w:ascii="Times New Roman" w:hAnsi="Times New Roman" w:cs="Times New Roman"/>
          <w:color w:val="auto"/>
          <w:sz w:val="22"/>
        </w:rPr>
        <w:t xml:space="preserve">изменить строку </w:t>
      </w:r>
      <w:proofErr w:type="gramStart"/>
      <w:r w:rsidR="0066764E">
        <w:rPr>
          <w:rFonts w:ascii="Times New Roman" w:hAnsi="Times New Roman" w:cs="Times New Roman"/>
          <w:color w:val="auto"/>
          <w:sz w:val="22"/>
        </w:rPr>
        <w:t>« (</w:t>
      </w:r>
      <w:proofErr w:type="gramEnd"/>
      <w:r w:rsidR="0066764E">
        <w:rPr>
          <w:rFonts w:ascii="Times New Roman" w:hAnsi="Times New Roman" w:cs="Times New Roman"/>
          <w:color w:val="auto"/>
          <w:sz w:val="22"/>
        </w:rPr>
        <w:t>в период до 01.01.2025 – не более 10 рабочих дней)».</w:t>
      </w:r>
    </w:p>
    <w:p w:rsidR="00F209F8" w:rsidRDefault="0020578E" w:rsidP="00967C78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1.2</w:t>
      </w:r>
      <w:r w:rsidR="003F3C13" w:rsidRPr="002373DD">
        <w:rPr>
          <w:rFonts w:ascii="Times New Roman" w:hAnsi="Times New Roman" w:cs="Times New Roman"/>
          <w:color w:val="auto"/>
          <w:sz w:val="22"/>
        </w:rPr>
        <w:t>.</w:t>
      </w:r>
      <w:r w:rsidR="007E2313">
        <w:rPr>
          <w:rFonts w:ascii="Times New Roman" w:hAnsi="Times New Roman" w:cs="Times New Roman"/>
          <w:color w:val="auto"/>
          <w:sz w:val="22"/>
        </w:rPr>
        <w:t xml:space="preserve"> В пу</w:t>
      </w:r>
      <w:r w:rsidR="0066764E">
        <w:rPr>
          <w:rFonts w:ascii="Times New Roman" w:hAnsi="Times New Roman" w:cs="Times New Roman"/>
          <w:color w:val="auto"/>
          <w:sz w:val="22"/>
        </w:rPr>
        <w:t>нкте 2.5</w:t>
      </w:r>
      <w:r w:rsidR="00FE761E">
        <w:rPr>
          <w:rFonts w:ascii="Times New Roman" w:hAnsi="Times New Roman" w:cs="Times New Roman"/>
          <w:color w:val="auto"/>
          <w:sz w:val="22"/>
        </w:rPr>
        <w:t xml:space="preserve">. </w:t>
      </w:r>
      <w:r w:rsidR="0066764E">
        <w:rPr>
          <w:rFonts w:ascii="Times New Roman" w:hAnsi="Times New Roman" w:cs="Times New Roman"/>
          <w:color w:val="auto"/>
          <w:sz w:val="22"/>
        </w:rPr>
        <w:t xml:space="preserve"> изменить </w:t>
      </w:r>
      <w:proofErr w:type="gramStart"/>
      <w:r w:rsidR="0066764E">
        <w:rPr>
          <w:rFonts w:ascii="Times New Roman" w:hAnsi="Times New Roman" w:cs="Times New Roman"/>
          <w:color w:val="auto"/>
          <w:sz w:val="22"/>
        </w:rPr>
        <w:t xml:space="preserve">абзац </w:t>
      </w:r>
      <w:r w:rsidR="00036CAB">
        <w:rPr>
          <w:rFonts w:ascii="Times New Roman" w:hAnsi="Times New Roman" w:cs="Times New Roman"/>
          <w:color w:val="auto"/>
          <w:sz w:val="22"/>
        </w:rPr>
        <w:t xml:space="preserve"> «</w:t>
      </w:r>
      <w:proofErr w:type="gramEnd"/>
      <w:r w:rsidR="00036CAB" w:rsidRPr="00036CAB">
        <w:rPr>
          <w:rFonts w:ascii="Times New Roman" w:hAnsi="Times New Roman" w:cs="Times New Roman"/>
          <w:color w:val="auto"/>
          <w:sz w:val="22"/>
        </w:rPr>
        <w:t>Постановление Правительства РФ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</w:t>
      </w:r>
      <w:r w:rsidR="00036CAB">
        <w:rPr>
          <w:rFonts w:ascii="Times New Roman" w:hAnsi="Times New Roman" w:cs="Times New Roman"/>
          <w:color w:val="auto"/>
          <w:sz w:val="22"/>
        </w:rPr>
        <w:t xml:space="preserve">енности, и размере такой платы». </w:t>
      </w:r>
      <w:r w:rsidR="00967C78" w:rsidRPr="00967C78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91135B" w:rsidRPr="002373DD" w:rsidRDefault="0091135B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C2D4C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14198F" w:rsidRDefault="0014198F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A51789" w:rsidRPr="002373DD" w:rsidRDefault="00A51789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F454B" w:rsidRPr="002373DD" w:rsidRDefault="007E2313" w:rsidP="006F454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И.о</w:t>
      </w:r>
      <w:proofErr w:type="spellEnd"/>
      <w:r>
        <w:rPr>
          <w:rFonts w:ascii="Times New Roman" w:hAnsi="Times New Roman" w:cs="Times New Roman"/>
          <w:sz w:val="22"/>
        </w:rPr>
        <w:t>. главы</w:t>
      </w:r>
      <w:r w:rsidR="00AE7A70" w:rsidRPr="002373DD">
        <w:rPr>
          <w:rFonts w:ascii="Times New Roman" w:hAnsi="Times New Roman" w:cs="Times New Roman"/>
          <w:sz w:val="22"/>
        </w:rPr>
        <w:t xml:space="preserve"> администрации </w:t>
      </w:r>
      <w:r w:rsidR="00AE7A70" w:rsidRPr="002373D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Д.Ю. Матвеев</w:t>
      </w:r>
    </w:p>
    <w:sectPr w:rsidR="006F454B" w:rsidRPr="002373DD" w:rsidSect="00036CAB">
      <w:footerReference w:type="default" r:id="rId8"/>
      <w:pgSz w:w="11906" w:h="16838"/>
      <w:pgMar w:top="-709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AA" w:rsidRDefault="003703AA" w:rsidP="00177DD1">
      <w:r>
        <w:separator/>
      </w:r>
    </w:p>
  </w:endnote>
  <w:endnote w:type="continuationSeparator" w:id="0">
    <w:p w:rsidR="003703AA" w:rsidRDefault="003703AA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AA" w:rsidRDefault="003703AA" w:rsidP="00177DD1">
      <w:r>
        <w:separator/>
      </w:r>
    </w:p>
  </w:footnote>
  <w:footnote w:type="continuationSeparator" w:id="0">
    <w:p w:rsidR="003703AA" w:rsidRDefault="003703AA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494E"/>
    <w:rsid w:val="00036CAB"/>
    <w:rsid w:val="00051168"/>
    <w:rsid w:val="00056001"/>
    <w:rsid w:val="00074366"/>
    <w:rsid w:val="0011796A"/>
    <w:rsid w:val="001413F6"/>
    <w:rsid w:val="0014198F"/>
    <w:rsid w:val="00142328"/>
    <w:rsid w:val="00154525"/>
    <w:rsid w:val="00156A30"/>
    <w:rsid w:val="00175FA3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732F5"/>
    <w:rsid w:val="002A184B"/>
    <w:rsid w:val="002A5F5E"/>
    <w:rsid w:val="002B47F8"/>
    <w:rsid w:val="002E39BD"/>
    <w:rsid w:val="002F5B38"/>
    <w:rsid w:val="003042A5"/>
    <w:rsid w:val="003227A6"/>
    <w:rsid w:val="003524F5"/>
    <w:rsid w:val="003703AA"/>
    <w:rsid w:val="0037090C"/>
    <w:rsid w:val="003777E6"/>
    <w:rsid w:val="0039749C"/>
    <w:rsid w:val="003A21E0"/>
    <w:rsid w:val="003A5E09"/>
    <w:rsid w:val="003D64E2"/>
    <w:rsid w:val="003D6F4A"/>
    <w:rsid w:val="003F3C13"/>
    <w:rsid w:val="003F4D5E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40FD4"/>
    <w:rsid w:val="00556BD3"/>
    <w:rsid w:val="0056166C"/>
    <w:rsid w:val="00581503"/>
    <w:rsid w:val="00582872"/>
    <w:rsid w:val="0063270E"/>
    <w:rsid w:val="006536C3"/>
    <w:rsid w:val="006579E4"/>
    <w:rsid w:val="006600BF"/>
    <w:rsid w:val="0066764E"/>
    <w:rsid w:val="00674862"/>
    <w:rsid w:val="006C2D4C"/>
    <w:rsid w:val="006D0A6C"/>
    <w:rsid w:val="006F454B"/>
    <w:rsid w:val="006F7490"/>
    <w:rsid w:val="00720C3E"/>
    <w:rsid w:val="00725C28"/>
    <w:rsid w:val="00731085"/>
    <w:rsid w:val="007324BC"/>
    <w:rsid w:val="00735418"/>
    <w:rsid w:val="00757782"/>
    <w:rsid w:val="007846BC"/>
    <w:rsid w:val="007E2313"/>
    <w:rsid w:val="007F061B"/>
    <w:rsid w:val="008059BB"/>
    <w:rsid w:val="00836DA2"/>
    <w:rsid w:val="0085433C"/>
    <w:rsid w:val="008579CC"/>
    <w:rsid w:val="00866BDF"/>
    <w:rsid w:val="00871FF4"/>
    <w:rsid w:val="00877A7C"/>
    <w:rsid w:val="00886F1B"/>
    <w:rsid w:val="008A082B"/>
    <w:rsid w:val="008A09FB"/>
    <w:rsid w:val="008A5585"/>
    <w:rsid w:val="008C4E29"/>
    <w:rsid w:val="008E3C54"/>
    <w:rsid w:val="0091135B"/>
    <w:rsid w:val="009357EB"/>
    <w:rsid w:val="00952FD4"/>
    <w:rsid w:val="00967C78"/>
    <w:rsid w:val="0097591E"/>
    <w:rsid w:val="00984E35"/>
    <w:rsid w:val="00985AEB"/>
    <w:rsid w:val="00997B19"/>
    <w:rsid w:val="009A39F7"/>
    <w:rsid w:val="009A6A4D"/>
    <w:rsid w:val="00A12F36"/>
    <w:rsid w:val="00A30665"/>
    <w:rsid w:val="00A35069"/>
    <w:rsid w:val="00A51789"/>
    <w:rsid w:val="00A715F2"/>
    <w:rsid w:val="00A754F4"/>
    <w:rsid w:val="00A9586A"/>
    <w:rsid w:val="00AB5789"/>
    <w:rsid w:val="00AC5FC7"/>
    <w:rsid w:val="00AE7A70"/>
    <w:rsid w:val="00B108CD"/>
    <w:rsid w:val="00B60D9F"/>
    <w:rsid w:val="00B70306"/>
    <w:rsid w:val="00B72A3B"/>
    <w:rsid w:val="00B75123"/>
    <w:rsid w:val="00B80EE4"/>
    <w:rsid w:val="00B86D21"/>
    <w:rsid w:val="00B95FDF"/>
    <w:rsid w:val="00B96E8B"/>
    <w:rsid w:val="00BB1CC6"/>
    <w:rsid w:val="00BD6038"/>
    <w:rsid w:val="00C53CF5"/>
    <w:rsid w:val="00C624B1"/>
    <w:rsid w:val="00C71922"/>
    <w:rsid w:val="00C7526C"/>
    <w:rsid w:val="00C8478F"/>
    <w:rsid w:val="00C87684"/>
    <w:rsid w:val="00CA2FE2"/>
    <w:rsid w:val="00CA5189"/>
    <w:rsid w:val="00CC1E81"/>
    <w:rsid w:val="00D03B71"/>
    <w:rsid w:val="00D24A86"/>
    <w:rsid w:val="00D72059"/>
    <w:rsid w:val="00D91194"/>
    <w:rsid w:val="00D9155C"/>
    <w:rsid w:val="00D91876"/>
    <w:rsid w:val="00D94D48"/>
    <w:rsid w:val="00DD33B5"/>
    <w:rsid w:val="00DD6D32"/>
    <w:rsid w:val="00DE1F58"/>
    <w:rsid w:val="00DE5CBA"/>
    <w:rsid w:val="00E029A7"/>
    <w:rsid w:val="00E04ED2"/>
    <w:rsid w:val="00E32E37"/>
    <w:rsid w:val="00E343BF"/>
    <w:rsid w:val="00E61A63"/>
    <w:rsid w:val="00E779BC"/>
    <w:rsid w:val="00E800D8"/>
    <w:rsid w:val="00E85BB9"/>
    <w:rsid w:val="00E91061"/>
    <w:rsid w:val="00EA238C"/>
    <w:rsid w:val="00EB2583"/>
    <w:rsid w:val="00EC0689"/>
    <w:rsid w:val="00ED093A"/>
    <w:rsid w:val="00EF0EC3"/>
    <w:rsid w:val="00F209F8"/>
    <w:rsid w:val="00F25944"/>
    <w:rsid w:val="00F27783"/>
    <w:rsid w:val="00F4455C"/>
    <w:rsid w:val="00F47AB5"/>
    <w:rsid w:val="00F61D1F"/>
    <w:rsid w:val="00F65D9C"/>
    <w:rsid w:val="00F80153"/>
    <w:rsid w:val="00F96D18"/>
    <w:rsid w:val="00FA2243"/>
    <w:rsid w:val="00FC1230"/>
    <w:rsid w:val="00FC21BE"/>
    <w:rsid w:val="00FC5A37"/>
    <w:rsid w:val="00FE761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44F52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208D-02F1-434C-BB83-AADC5EA7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2024-08-19T11:32:00Z</cp:lastPrinted>
  <dcterms:created xsi:type="dcterms:W3CDTF">2018-12-27T11:26:00Z</dcterms:created>
  <dcterms:modified xsi:type="dcterms:W3CDTF">2024-11-25T13:02:00Z</dcterms:modified>
</cp:coreProperties>
</file>