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C207B3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Pr="00417B06" w:rsidRDefault="00C207B3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07F71">
        <w:rPr>
          <w:rFonts w:ascii="Times New Roman" w:hAnsi="Times New Roman" w:cs="Times New Roman"/>
          <w:b/>
          <w:bCs/>
        </w:rPr>
        <w:t>7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3078A0">
        <w:rPr>
          <w:rFonts w:ascii="Times New Roman" w:hAnsi="Times New Roman" w:cs="Times New Roman"/>
          <w:b/>
          <w:bCs/>
        </w:rPr>
        <w:t xml:space="preserve"> 22</w:t>
      </w:r>
      <w:bookmarkStart w:id="0" w:name="_GoBack"/>
      <w:bookmarkEnd w:id="0"/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3A055A" w:rsidRPr="003A055A">
        <w:rPr>
          <w:rFonts w:ascii="Times New Roman" w:eastAsia="Times New Roman" w:hAnsi="Times New Roman" w:cs="Times New Roman"/>
        </w:rPr>
        <w:t>Принятие решений о подготовке документации по планировке территории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3A055A">
        <w:rPr>
          <w:rFonts w:ascii="Times New Roman" w:hAnsi="Times New Roman" w:cs="Times New Roman"/>
        </w:rPr>
        <w:t>03.08</w:t>
      </w:r>
      <w:r w:rsidR="00521EA2">
        <w:rPr>
          <w:rFonts w:ascii="Times New Roman" w:hAnsi="Times New Roman" w:cs="Times New Roman"/>
        </w:rPr>
        <w:t xml:space="preserve">.2023 № </w:t>
      </w:r>
      <w:r w:rsidR="003A055A">
        <w:rPr>
          <w:rFonts w:ascii="Times New Roman" w:hAnsi="Times New Roman" w:cs="Times New Roman"/>
        </w:rPr>
        <w:t>298</w:t>
      </w: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3A055A" w:rsidRPr="003A055A">
        <w:rPr>
          <w:rFonts w:ascii="Times New Roman" w:hAnsi="Times New Roman" w:cs="Times New Roman"/>
          <w:color w:val="auto"/>
          <w:kern w:val="2"/>
          <w:lang w:eastAsia="ar-SA"/>
        </w:rPr>
        <w:t>Принятие решений о подготовке документации по планировке территории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3A055A" w:rsidRPr="003A055A">
        <w:rPr>
          <w:rFonts w:ascii="Times New Roman" w:hAnsi="Times New Roman" w:cs="Times New Roman"/>
          <w:color w:val="auto"/>
        </w:rPr>
        <w:t>03.08.2023 № 298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177A2A" w:rsidRPr="00F25944" w:rsidRDefault="00A97538" w:rsidP="00C207B3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 В наименовании</w:t>
      </w:r>
      <w:r w:rsidRPr="00A97538">
        <w:rPr>
          <w:rFonts w:ascii="Times New Roman" w:hAnsi="Times New Roman" w:cs="Times New Roman"/>
          <w:color w:val="auto"/>
        </w:rPr>
        <w:t xml:space="preserve"> муниципальной услуги</w:t>
      </w:r>
      <w:r>
        <w:rPr>
          <w:rFonts w:ascii="Times New Roman" w:hAnsi="Times New Roman" w:cs="Times New Roman"/>
          <w:color w:val="auto"/>
        </w:rPr>
        <w:t xml:space="preserve"> слова «</w:t>
      </w:r>
      <w:r w:rsidRPr="00A97538">
        <w:rPr>
          <w:rFonts w:ascii="Times New Roman" w:hAnsi="Times New Roman" w:cs="Times New Roman"/>
          <w:color w:val="auto"/>
        </w:rPr>
        <w:t>4, 4.1 и</w:t>
      </w:r>
      <w:r>
        <w:rPr>
          <w:rFonts w:ascii="Times New Roman" w:hAnsi="Times New Roman" w:cs="Times New Roman"/>
          <w:color w:val="auto"/>
        </w:rPr>
        <w:t>» исключить</w:t>
      </w:r>
      <w:r w:rsidR="00582872">
        <w:rPr>
          <w:rFonts w:ascii="Times New Roman" w:hAnsi="Times New Roman" w:cs="Times New Roman"/>
          <w:color w:val="auto"/>
        </w:rPr>
        <w:t>.</w:t>
      </w:r>
      <w:r w:rsidR="004D1A01">
        <w:rPr>
          <w:rFonts w:ascii="Times New Roman" w:hAnsi="Times New Roman" w:cs="Times New Roman"/>
          <w:color w:val="auto"/>
        </w:rPr>
        <w:t xml:space="preserve"> </w:t>
      </w:r>
    </w:p>
    <w:p w:rsidR="003227A6" w:rsidRDefault="00C207B3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1.2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A9753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</w:t>
      </w:r>
      <w:r w:rsid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A9753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е 1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.1 </w:t>
      </w:r>
      <w:r w:rsidR="00A97538" w:rsidRPr="00A9753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слова «4, 4.1 и» исключить</w:t>
      </w:r>
      <w:r w:rsidR="00A9753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21159C" w:rsidRDefault="00C541BC" w:rsidP="00A2250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         </w:t>
      </w:r>
      <w:r w:rsidR="00C207B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1.3</w:t>
      </w:r>
      <w:r w:rsidR="00F801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пункте 2</w:t>
      </w:r>
      <w:r w:rsidR="00A22502"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.1 слова «4, 4.1 и» исключить.</w:t>
      </w:r>
    </w:p>
    <w:p w:rsidR="00A22502" w:rsidRDefault="00C541BC" w:rsidP="00A2250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1.4</w:t>
      </w:r>
      <w:r w:rsidR="0021159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246ED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пункте 2.2 после слов</w:t>
      </w:r>
      <w:r w:rsidR="00A22502"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«В предоставлении муниципальной услуги участвуют:» </w:t>
      </w:r>
      <w:r w:rsid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слова «</w:t>
      </w:r>
      <w:r w:rsidR="00A22502"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ГБУ ЛО «МФЦ»</w:t>
      </w:r>
      <w:r w:rsid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заменить на слова:</w:t>
      </w:r>
    </w:p>
    <w:p w:rsidR="00A22502" w:rsidRPr="00A22502" w:rsidRDefault="00A22502" w:rsidP="00A22502">
      <w:pPr>
        <w:tabs>
          <w:tab w:val="left" w:pos="1134"/>
          <w:tab w:val="left" w:pos="1418"/>
        </w:tabs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«-</w:t>
      </w:r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Государственное бюджетное учреждение </w:t>
      </w:r>
      <w:proofErr w:type="gramStart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Ленинградской</w:t>
      </w:r>
      <w:proofErr w:type="gramEnd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области «Многофункциональный центр предоставления государственных и муниципальных услуг»;</w:t>
      </w:r>
    </w:p>
    <w:p w:rsidR="00A22502" w:rsidRPr="00A22502" w:rsidRDefault="00A22502" w:rsidP="00A2250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- Управление Федеральной налоговой службы </w:t>
      </w:r>
      <w:proofErr w:type="gramStart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</w:t>
      </w:r>
      <w:proofErr w:type="gramEnd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Ленинградской области;</w:t>
      </w:r>
    </w:p>
    <w:p w:rsidR="00845F68" w:rsidRDefault="00A22502" w:rsidP="00A22502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- Управление Федеральной службы государственной регистрации, кадастра и картографии </w:t>
      </w:r>
      <w:proofErr w:type="gramStart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</w:t>
      </w:r>
      <w:proofErr w:type="gramEnd"/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Ленинградской области.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Pr="00A2250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845F68" w:rsidRPr="00845F68" w:rsidRDefault="00845F68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1.5. </w:t>
      </w:r>
      <w:r w:rsidRPr="00845F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 2.2.1 изложить в новой редакции:</w:t>
      </w:r>
    </w:p>
    <w:p w:rsidR="00845F68" w:rsidRDefault="00845F68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845F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                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845F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.»</w:t>
      </w:r>
      <w:proofErr w:type="gramEnd"/>
      <w:r w:rsidRPr="00845F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B65FE" w:rsidRDefault="00845F68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1.6</w:t>
      </w:r>
      <w:r w:rsid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В пункте 2.3 слова «</w:t>
      </w:r>
      <w:r w:rsidR="007B65FE"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(приложение № 4 к административному регламенту)</w:t>
      </w:r>
      <w:r w:rsid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», «(приложение № 3</w:t>
      </w:r>
      <w:r w:rsidR="007B65FE"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к административному регламенту)</w:t>
      </w:r>
      <w:r w:rsid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7B65FE" w:rsidRDefault="007B65FE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1.7. В пункте 2.5 абзацы 5,6 исключить.</w:t>
      </w:r>
    </w:p>
    <w:p w:rsidR="007B65FE" w:rsidRDefault="007B65FE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1.8. В подпункте 1 пункта 2.6 слова «, </w:t>
      </w:r>
      <w:r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содержащее согласие на обработку персональных данных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  <w:r w:rsidR="00845F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07F71" w:rsidRDefault="007B65FE" w:rsidP="00845F6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1.9. В подпункте 6</w:t>
      </w:r>
      <w:r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2.6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после слов «</w:t>
      </w:r>
      <w:r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отношении которой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добавить слова «</w:t>
      </w:r>
      <w:r w:rsidRPr="007B65F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будет осуществляться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</w:p>
    <w:p w:rsidR="00207F71" w:rsidRDefault="00207F71" w:rsidP="00207F7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1.10. Пункт 3.1.4.1. изложить в новой редакции:</w:t>
      </w:r>
    </w:p>
    <w:p w:rsidR="00EB2583" w:rsidRDefault="00207F71" w:rsidP="00207F7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207F7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Основание для начала административной процедуры: поступление проекта решения должностному лицу, ответственному за принятие решения о предоставлении муниципальной услуги</w:t>
      </w:r>
      <w:proofErr w:type="gramStart"/>
      <w:r w:rsidRPr="00207F7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gramEnd"/>
    </w:p>
    <w:p w:rsidR="00207F71" w:rsidRPr="00246ED6" w:rsidRDefault="00207F71" w:rsidP="00207F7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1.11. Приложения №№ 3,4 исключить.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C207B3" w:rsidRPr="00AE7A70" w:rsidRDefault="00C207B3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 Аксенов</w:t>
      </w:r>
    </w:p>
    <w:p w:rsidR="00C541BC" w:rsidRDefault="00C541BC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07F71" w:rsidRPr="00B70306" w:rsidRDefault="00207F71" w:rsidP="00207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207F71" w:rsidRDefault="00207F71" w:rsidP="006F454B">
      <w:pPr>
        <w:tabs>
          <w:tab w:val="left" w:pos="6804"/>
        </w:tabs>
        <w:rPr>
          <w:rFonts w:ascii="Times New Roman" w:hAnsi="Times New Roman" w:cs="Times New Roman"/>
        </w:rPr>
      </w:pPr>
    </w:p>
    <w:sectPr w:rsidR="00207F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C4" w:rsidRDefault="00094EC4" w:rsidP="00177DD1">
      <w:r>
        <w:separator/>
      </w:r>
    </w:p>
  </w:endnote>
  <w:endnote w:type="continuationSeparator" w:id="0">
    <w:p w:rsidR="00094EC4" w:rsidRDefault="00094EC4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A0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C4" w:rsidRDefault="00094EC4" w:rsidP="00177DD1">
      <w:r>
        <w:separator/>
      </w:r>
    </w:p>
  </w:footnote>
  <w:footnote w:type="continuationSeparator" w:id="0">
    <w:p w:rsidR="00094EC4" w:rsidRDefault="00094EC4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74366"/>
    <w:rsid w:val="00094EC4"/>
    <w:rsid w:val="000B6EF5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7F71"/>
    <w:rsid w:val="0021159C"/>
    <w:rsid w:val="002179CD"/>
    <w:rsid w:val="002205A3"/>
    <w:rsid w:val="00246ED6"/>
    <w:rsid w:val="002A5F5E"/>
    <w:rsid w:val="002B47F8"/>
    <w:rsid w:val="002E39BD"/>
    <w:rsid w:val="002F5B38"/>
    <w:rsid w:val="003042A5"/>
    <w:rsid w:val="003078A0"/>
    <w:rsid w:val="003227A6"/>
    <w:rsid w:val="0037090C"/>
    <w:rsid w:val="003777E6"/>
    <w:rsid w:val="003A055A"/>
    <w:rsid w:val="003D64E2"/>
    <w:rsid w:val="003F3C13"/>
    <w:rsid w:val="00426F37"/>
    <w:rsid w:val="00427BEF"/>
    <w:rsid w:val="00455C28"/>
    <w:rsid w:val="00483358"/>
    <w:rsid w:val="004B67EA"/>
    <w:rsid w:val="004B69B2"/>
    <w:rsid w:val="004D1A01"/>
    <w:rsid w:val="004E4A11"/>
    <w:rsid w:val="005213D9"/>
    <w:rsid w:val="00521EA2"/>
    <w:rsid w:val="00530E58"/>
    <w:rsid w:val="0056166C"/>
    <w:rsid w:val="00581503"/>
    <w:rsid w:val="00582872"/>
    <w:rsid w:val="006536C3"/>
    <w:rsid w:val="00674862"/>
    <w:rsid w:val="006D0A6C"/>
    <w:rsid w:val="006F454B"/>
    <w:rsid w:val="006F7490"/>
    <w:rsid w:val="00720C3E"/>
    <w:rsid w:val="00725C28"/>
    <w:rsid w:val="007846BC"/>
    <w:rsid w:val="007B65FE"/>
    <w:rsid w:val="007F061B"/>
    <w:rsid w:val="008059BB"/>
    <w:rsid w:val="00845F68"/>
    <w:rsid w:val="0085433C"/>
    <w:rsid w:val="00886F1B"/>
    <w:rsid w:val="008A082B"/>
    <w:rsid w:val="008A5585"/>
    <w:rsid w:val="008C4E29"/>
    <w:rsid w:val="008C668F"/>
    <w:rsid w:val="009357EB"/>
    <w:rsid w:val="00952FD4"/>
    <w:rsid w:val="0097591E"/>
    <w:rsid w:val="00997B19"/>
    <w:rsid w:val="00A12F36"/>
    <w:rsid w:val="00A22502"/>
    <w:rsid w:val="00A30665"/>
    <w:rsid w:val="00A35069"/>
    <w:rsid w:val="00A754F4"/>
    <w:rsid w:val="00A9586A"/>
    <w:rsid w:val="00A97538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BE230A"/>
    <w:rsid w:val="00C207B3"/>
    <w:rsid w:val="00C53CF5"/>
    <w:rsid w:val="00C541BC"/>
    <w:rsid w:val="00C624B1"/>
    <w:rsid w:val="00C71922"/>
    <w:rsid w:val="00C7526C"/>
    <w:rsid w:val="00C824FD"/>
    <w:rsid w:val="00C90DC9"/>
    <w:rsid w:val="00CA2FE2"/>
    <w:rsid w:val="00D24A86"/>
    <w:rsid w:val="00D72059"/>
    <w:rsid w:val="00D91194"/>
    <w:rsid w:val="00D91876"/>
    <w:rsid w:val="00D94D48"/>
    <w:rsid w:val="00DD33B5"/>
    <w:rsid w:val="00DE1F58"/>
    <w:rsid w:val="00DE5CBA"/>
    <w:rsid w:val="00E029A7"/>
    <w:rsid w:val="00E800D8"/>
    <w:rsid w:val="00E85BB9"/>
    <w:rsid w:val="00E91061"/>
    <w:rsid w:val="00EB2583"/>
    <w:rsid w:val="00EC0689"/>
    <w:rsid w:val="00EF70F0"/>
    <w:rsid w:val="00F25944"/>
    <w:rsid w:val="00F4455C"/>
    <w:rsid w:val="00F47AB5"/>
    <w:rsid w:val="00F80153"/>
    <w:rsid w:val="00F82BEB"/>
    <w:rsid w:val="00F8750F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9</cp:revision>
  <cp:lastPrinted>2022-10-12T06:38:00Z</cp:lastPrinted>
  <dcterms:created xsi:type="dcterms:W3CDTF">2018-12-27T11:26:00Z</dcterms:created>
  <dcterms:modified xsi:type="dcterms:W3CDTF">2024-01-17T13:22:00Z</dcterms:modified>
</cp:coreProperties>
</file>