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Default="006F454B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C16280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03.11</w:t>
      </w:r>
      <w:r w:rsidR="006F7490">
        <w:rPr>
          <w:rFonts w:ascii="Times New Roman" w:hAnsi="Times New Roman" w:cs="Times New Roman"/>
          <w:b/>
          <w:bCs/>
        </w:rPr>
        <w:t>.2022 №</w:t>
      </w:r>
      <w:r>
        <w:rPr>
          <w:rFonts w:ascii="Times New Roman" w:hAnsi="Times New Roman" w:cs="Times New Roman"/>
          <w:b/>
          <w:bCs/>
        </w:rPr>
        <w:t xml:space="preserve"> </w:t>
      </w:r>
      <w:r w:rsidR="005B6085">
        <w:rPr>
          <w:rFonts w:ascii="Times New Roman" w:hAnsi="Times New Roman" w:cs="Times New Roman"/>
          <w:b/>
          <w:bCs/>
        </w:rPr>
        <w:t>702</w:t>
      </w:r>
      <w:bookmarkStart w:id="0" w:name="_GoBack"/>
      <w:bookmarkEnd w:id="0"/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C16280" w:rsidRDefault="00DE5CBA" w:rsidP="00C16280">
      <w:pPr>
        <w:ind w:right="255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 xml:space="preserve">муниципальной услуги </w:t>
      </w:r>
      <w:r w:rsid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«Предоставление права на </w:t>
      </w:r>
      <w:r w:rsidR="00C16280"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C16280">
        <w:rPr>
          <w:rFonts w:ascii="Times New Roman" w:hAnsi="Times New Roman" w:cs="Times New Roman"/>
        </w:rPr>
        <w:t>01.06.2022 № 306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C16280" w:rsidRDefault="006F454B" w:rsidP="00C16280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</w:t>
      </w:r>
      <w:r w:rsidR="00C16280" w:rsidRPr="00C16280">
        <w:rPr>
          <w:rFonts w:ascii="Times New Roman" w:hAnsi="Times New Roman" w:cs="Times New Roman"/>
          <w:color w:val="auto"/>
          <w:kern w:val="2"/>
          <w:lang w:eastAsia="ar-SA"/>
        </w:rPr>
        <w:t>«Предоставление права на 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области», утвержденный постановлением администрации Красноборского городского поселения Тосненского района Ленинградской области от 01.06.2022 № 306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6F454B" w:rsidRPr="00AE7A70" w:rsidRDefault="00B72A3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="00A30665">
        <w:rPr>
          <w:rFonts w:ascii="Times New Roman" w:hAnsi="Times New Roman" w:cs="Times New Roman"/>
          <w:color w:val="auto"/>
        </w:rPr>
        <w:t>Часть</w:t>
      </w:r>
      <w:r w:rsidR="00C16280">
        <w:rPr>
          <w:rFonts w:ascii="Times New Roman" w:hAnsi="Times New Roman" w:cs="Times New Roman"/>
          <w:color w:val="auto"/>
        </w:rPr>
        <w:t xml:space="preserve"> 1.2 раздела 1</w:t>
      </w:r>
      <w:r w:rsidR="006F454B" w:rsidRPr="00AE7A70">
        <w:rPr>
          <w:rFonts w:ascii="Times New Roman" w:hAnsi="Times New Roman" w:cs="Times New Roman"/>
          <w:color w:val="auto"/>
        </w:rPr>
        <w:t xml:space="preserve"> изложить в новой редакции:</w:t>
      </w:r>
    </w:p>
    <w:p w:rsidR="00C16280" w:rsidRPr="00C16280" w:rsidRDefault="00B72A3B" w:rsidP="00C1628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C16280">
        <w:rPr>
          <w:rFonts w:eastAsia="Calibri"/>
          <w:sz w:val="24"/>
          <w:szCs w:val="24"/>
        </w:rPr>
        <w:t xml:space="preserve"> </w:t>
      </w:r>
      <w:r w:rsidR="00C16280" w:rsidRPr="00C16280">
        <w:rPr>
          <w:sz w:val="24"/>
          <w:szCs w:val="24"/>
        </w:rPr>
        <w:t>1.2. Заявителями, имеющими право на получение муниципальной услуги (далее – заявитель), являются:</w:t>
      </w:r>
    </w:p>
    <w:p w:rsidR="00C16280" w:rsidRDefault="00C16280" w:rsidP="00C162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- </w:t>
      </w:r>
      <w:r w:rsidR="009776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юридические</w:t>
      </w: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лица;</w:t>
      </w:r>
    </w:p>
    <w:p w:rsidR="00977601" w:rsidRPr="00C16280" w:rsidRDefault="00977601" w:rsidP="00C162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- индивидуальные предприниматели;</w:t>
      </w:r>
    </w:p>
    <w:p w:rsidR="00C16280" w:rsidRPr="00C16280" w:rsidRDefault="00C16280" w:rsidP="00C162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- </w:t>
      </w:r>
      <w:r w:rsidR="009776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физические</w:t>
      </w: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лица</w:t>
      </w:r>
      <w:r w:rsidR="009776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 в том числе индивидуальные предприниматели, применяющие специальный налоговый режим «Налог на профессиональный доход» (далее - самозанятые граждане)</w:t>
      </w: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C16280" w:rsidRPr="00C16280" w:rsidRDefault="00C16280" w:rsidP="00C162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Представлять интересы заявителя имеют право:</w:t>
      </w:r>
    </w:p>
    <w:p w:rsidR="00C16280" w:rsidRPr="00C16280" w:rsidRDefault="00C16280" w:rsidP="00C162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B86D21" w:rsidRPr="00977601" w:rsidRDefault="00C16280" w:rsidP="009776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C1628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</w:t>
      </w:r>
      <w:r w:rsidR="009776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97760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договоре</w:t>
      </w:r>
      <w:r w:rsidR="00B72A3B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A30665" w:rsidRDefault="00A30665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1.2. </w:t>
      </w:r>
      <w:r w:rsidR="007F615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 1 части 2.6</w:t>
      </w:r>
      <w:r w:rsidR="00674862" w:rsidRP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раздела 2 изложить в новой редакции:</w:t>
      </w:r>
    </w:p>
    <w:p w:rsidR="007F615C" w:rsidRPr="007F615C" w:rsidRDefault="00674862" w:rsidP="007F615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«1) </w:t>
      </w:r>
      <w:r w:rsidR="007F615C" w:rsidRPr="007F615C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заявление о предоставлении услуги в соответствии с приложением N 1:</w:t>
      </w:r>
    </w:p>
    <w:p w:rsidR="007F615C" w:rsidRPr="007F615C" w:rsidRDefault="007F615C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7F615C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 xml:space="preserve">при обращении в ОМСУ/Организацию и МФЦ необходимо предъявить документ, удостоверяющий личность: </w:t>
      </w:r>
    </w:p>
    <w:p w:rsidR="007F615C" w:rsidRPr="007F615C" w:rsidRDefault="007F615C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7F615C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7F615C" w:rsidRPr="007F615C" w:rsidRDefault="007F615C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7F615C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- иностранного гражданина, лица без гражданства, включая вид на жительство и удостоверение беженца;</w:t>
      </w:r>
    </w:p>
    <w:p w:rsidR="007F615C" w:rsidRDefault="007F615C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7F615C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кумент, удостоверяющий личность;</w:t>
      </w:r>
    </w:p>
    <w:p w:rsidR="00674862" w:rsidRDefault="007F615C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- справку о постановке на учет физического лица в качестве налогоплательщика налога на профессиональный доход</w:t>
      </w:r>
      <w:r w:rsid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7F615C" w:rsidRDefault="007F615C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1.3. В приложении №1 к административному регламенту в п.3 добавить:</w:t>
      </w:r>
    </w:p>
    <w:p w:rsidR="007F615C" w:rsidRDefault="005B6085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1.3.1.«</w:t>
      </w:r>
      <w:r w:rsidRPr="002A0798">
        <w:rPr>
          <w:rFonts w:ascii="Times New Roman" w:eastAsia="Times New Roman" w:hAnsi="Times New Roman" w:cs="Times New Roman"/>
        </w:rPr>
        <w:t>3. Копия учредительных документов (для юридических лиц)</w:t>
      </w:r>
      <w:r>
        <w:rPr>
          <w:rFonts w:ascii="Times New Roman" w:eastAsia="Times New Roman" w:hAnsi="Times New Roman" w:cs="Times New Roman"/>
        </w:rPr>
        <w:t xml:space="preserve"> или справка о постановке на учет физического лица в качестве налогоплательщика налога на профессиональный доход (для самозанятых граждан)».</w:t>
      </w:r>
    </w:p>
    <w:p w:rsidR="005B6085" w:rsidRDefault="005B6085" w:rsidP="007F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</w:rPr>
        <w:t>1.3.2. в обращении; от «самозанятого гражданина»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6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AE7A70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D72059" w:rsidRDefault="00D72059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Pr="00417B06" w:rsidRDefault="00EB2583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Pr="00B70306" w:rsidRDefault="005B6085" w:rsidP="00B7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lastRenderedPageBreak/>
        <w:t>Крылова Л.Л.. 8(813)6162341</w:t>
      </w:r>
    </w:p>
    <w:sectPr w:rsidR="00B70306" w:rsidRPr="00B703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22" w:rsidRDefault="004C7A22" w:rsidP="00177DD1">
      <w:r>
        <w:separator/>
      </w:r>
    </w:p>
  </w:endnote>
  <w:endnote w:type="continuationSeparator" w:id="0">
    <w:p w:rsidR="004C7A22" w:rsidRDefault="004C7A22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C2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22" w:rsidRDefault="004C7A22" w:rsidP="00177DD1">
      <w:r>
        <w:separator/>
      </w:r>
    </w:p>
  </w:footnote>
  <w:footnote w:type="continuationSeparator" w:id="0">
    <w:p w:rsidR="004C7A22" w:rsidRDefault="004C7A22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142328"/>
    <w:rsid w:val="00177DD1"/>
    <w:rsid w:val="00195553"/>
    <w:rsid w:val="001A4BC7"/>
    <w:rsid w:val="001B2B57"/>
    <w:rsid w:val="002179CD"/>
    <w:rsid w:val="002A5F5E"/>
    <w:rsid w:val="002B47F8"/>
    <w:rsid w:val="002F5B38"/>
    <w:rsid w:val="003042A5"/>
    <w:rsid w:val="00427BEF"/>
    <w:rsid w:val="00455C28"/>
    <w:rsid w:val="004B67EA"/>
    <w:rsid w:val="004C7A22"/>
    <w:rsid w:val="0056166C"/>
    <w:rsid w:val="00581503"/>
    <w:rsid w:val="005B6085"/>
    <w:rsid w:val="00674862"/>
    <w:rsid w:val="006F454B"/>
    <w:rsid w:val="006F7490"/>
    <w:rsid w:val="00720C3E"/>
    <w:rsid w:val="007F615C"/>
    <w:rsid w:val="008059BB"/>
    <w:rsid w:val="0085433C"/>
    <w:rsid w:val="00886F1B"/>
    <w:rsid w:val="00977601"/>
    <w:rsid w:val="00997B19"/>
    <w:rsid w:val="009A21C2"/>
    <w:rsid w:val="00A12F36"/>
    <w:rsid w:val="00A30665"/>
    <w:rsid w:val="00A754F4"/>
    <w:rsid w:val="00A9586A"/>
    <w:rsid w:val="00AB5789"/>
    <w:rsid w:val="00AE7A70"/>
    <w:rsid w:val="00B70306"/>
    <w:rsid w:val="00B72A3B"/>
    <w:rsid w:val="00B86D21"/>
    <w:rsid w:val="00C16280"/>
    <w:rsid w:val="00C624B1"/>
    <w:rsid w:val="00CA2FE2"/>
    <w:rsid w:val="00D72059"/>
    <w:rsid w:val="00D91876"/>
    <w:rsid w:val="00DE1F58"/>
    <w:rsid w:val="00DE5CBA"/>
    <w:rsid w:val="00E85BB9"/>
    <w:rsid w:val="00EB2583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C8E0"/>
  <w15:docId w15:val="{3AF3705D-D7BC-41BF-A2FF-273DBB9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nsPlusNormal">
    <w:name w:val="ConsPlusNormal"/>
    <w:rsid w:val="00C1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bo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2022-11-03T08:00:00Z</cp:lastPrinted>
  <dcterms:created xsi:type="dcterms:W3CDTF">2018-12-27T11:26:00Z</dcterms:created>
  <dcterms:modified xsi:type="dcterms:W3CDTF">2022-11-03T08:00:00Z</dcterms:modified>
</cp:coreProperties>
</file>