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55" w:rsidRDefault="00535D55" w:rsidP="00535D55">
      <w:pPr>
        <w:jc w:val="center"/>
        <w:rPr>
          <w:b/>
        </w:rPr>
      </w:pPr>
      <w:r>
        <w:rPr>
          <w:b/>
        </w:rPr>
        <w:t xml:space="preserve">  </w:t>
      </w:r>
    </w:p>
    <w:p w:rsidR="00535D55" w:rsidRDefault="00535D55" w:rsidP="00535D5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35D55" w:rsidRDefault="00535D55" w:rsidP="00535D55">
      <w:pPr>
        <w:jc w:val="center"/>
        <w:rPr>
          <w:b/>
        </w:rPr>
      </w:pPr>
    </w:p>
    <w:p w:rsidR="00535D55" w:rsidRDefault="00535D55" w:rsidP="00535D55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535D55" w:rsidRDefault="00535D55" w:rsidP="00535D55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535D55" w:rsidRDefault="00535D55" w:rsidP="00535D55">
      <w:pPr>
        <w:jc w:val="center"/>
      </w:pPr>
    </w:p>
    <w:p w:rsidR="00535D55" w:rsidRDefault="00535D55" w:rsidP="00535D55">
      <w:pPr>
        <w:jc w:val="center"/>
        <w:rPr>
          <w:b/>
        </w:rPr>
      </w:pPr>
      <w:r>
        <w:rPr>
          <w:b/>
        </w:rPr>
        <w:t>АДМИНИСТРАЦИЯ</w:t>
      </w:r>
    </w:p>
    <w:p w:rsidR="00535D55" w:rsidRDefault="00535D55" w:rsidP="00535D55">
      <w:pPr>
        <w:jc w:val="center"/>
        <w:rPr>
          <w:b/>
        </w:rPr>
      </w:pPr>
    </w:p>
    <w:p w:rsidR="00535D55" w:rsidRDefault="00535D55" w:rsidP="00535D55">
      <w:pPr>
        <w:jc w:val="center"/>
        <w:rPr>
          <w:b/>
        </w:rPr>
      </w:pPr>
      <w:r>
        <w:rPr>
          <w:b/>
        </w:rPr>
        <w:t>ПОСТАНОВЛЕНИЕ</w:t>
      </w:r>
    </w:p>
    <w:p w:rsidR="00535D55" w:rsidRDefault="00535D55" w:rsidP="00535D55">
      <w:pPr>
        <w:jc w:val="right"/>
        <w:rPr>
          <w:b/>
          <w:u w:val="single"/>
        </w:rPr>
      </w:pPr>
    </w:p>
    <w:p w:rsidR="00535D55" w:rsidRDefault="00535D55" w:rsidP="00535D55">
      <w:pPr>
        <w:ind w:left="1416" w:hanging="1416"/>
        <w:rPr>
          <w:b/>
        </w:rPr>
      </w:pPr>
      <w:r>
        <w:rPr>
          <w:b/>
        </w:rPr>
        <w:t>07.11.2022 №</w:t>
      </w:r>
      <w:r w:rsidR="00F06447">
        <w:rPr>
          <w:b/>
        </w:rPr>
        <w:t xml:space="preserve"> 704</w:t>
      </w:r>
    </w:p>
    <w:p w:rsidR="0080570E" w:rsidRDefault="0080570E"/>
    <w:p w:rsidR="00535D55" w:rsidRPr="00A156A2" w:rsidRDefault="00535D55" w:rsidP="00A156A2">
      <w:pPr>
        <w:ind w:right="3685"/>
        <w:jc w:val="both"/>
        <w:rPr>
          <w:bCs/>
          <w:sz w:val="20"/>
          <w:szCs w:val="20"/>
          <w:shd w:val="clear" w:color="auto" w:fill="FFFFFF"/>
        </w:rPr>
      </w:pPr>
      <w:r w:rsidRPr="00A156A2">
        <w:rPr>
          <w:bCs/>
          <w:sz w:val="20"/>
          <w:szCs w:val="20"/>
          <w:shd w:val="clear" w:color="auto" w:fill="FFFFFF"/>
        </w:rPr>
        <w:t xml:space="preserve">Об изменении типа муниципального </w:t>
      </w:r>
      <w:r w:rsidR="007851E3" w:rsidRPr="00A156A2">
        <w:rPr>
          <w:bCs/>
          <w:sz w:val="20"/>
          <w:szCs w:val="20"/>
          <w:shd w:val="clear" w:color="auto" w:fill="FFFFFF"/>
        </w:rPr>
        <w:t>бюджетного учреждения Красноборского городского</w:t>
      </w:r>
      <w:r w:rsidR="00A156A2" w:rsidRPr="00A156A2">
        <w:rPr>
          <w:bCs/>
          <w:sz w:val="20"/>
          <w:szCs w:val="20"/>
          <w:shd w:val="clear" w:color="auto" w:fill="FFFFFF"/>
        </w:rPr>
        <w:t xml:space="preserve"> </w:t>
      </w:r>
      <w:r w:rsidR="007851E3" w:rsidRPr="00A156A2">
        <w:rPr>
          <w:bCs/>
          <w:sz w:val="20"/>
          <w:szCs w:val="20"/>
          <w:shd w:val="clear" w:color="auto" w:fill="FFFFFF"/>
        </w:rPr>
        <w:t xml:space="preserve">поселения «Благоустройство и озеленение» </w:t>
      </w:r>
      <w:r w:rsidRPr="00A156A2">
        <w:rPr>
          <w:bCs/>
          <w:sz w:val="20"/>
          <w:szCs w:val="20"/>
          <w:shd w:val="clear" w:color="auto" w:fill="FFFFFF"/>
        </w:rPr>
        <w:t xml:space="preserve">в целях создания муниципального </w:t>
      </w:r>
      <w:r w:rsidR="007851E3" w:rsidRPr="00A156A2">
        <w:rPr>
          <w:bCs/>
          <w:sz w:val="20"/>
          <w:szCs w:val="20"/>
          <w:shd w:val="clear" w:color="auto" w:fill="FFFFFF"/>
        </w:rPr>
        <w:t xml:space="preserve">казенного </w:t>
      </w:r>
      <w:r w:rsidRPr="00A156A2">
        <w:rPr>
          <w:bCs/>
          <w:sz w:val="20"/>
          <w:szCs w:val="20"/>
          <w:shd w:val="clear" w:color="auto" w:fill="FFFFFF"/>
        </w:rPr>
        <w:t xml:space="preserve">учреждения </w:t>
      </w:r>
      <w:r w:rsidR="007851E3" w:rsidRPr="00A156A2">
        <w:rPr>
          <w:bCs/>
          <w:sz w:val="20"/>
          <w:szCs w:val="20"/>
          <w:shd w:val="clear" w:color="auto" w:fill="FFFFFF"/>
        </w:rPr>
        <w:t>Красноборского городского поселения «Благоустройство и озеленение»</w:t>
      </w:r>
    </w:p>
    <w:p w:rsidR="007851E3" w:rsidRDefault="007851E3">
      <w:pPr>
        <w:rPr>
          <w:rFonts w:ascii="Tahoma" w:hAnsi="Tahoma" w:cs="Tahoma"/>
          <w:b/>
          <w:bCs/>
          <w:color w:val="414141"/>
          <w:sz w:val="18"/>
          <w:szCs w:val="18"/>
          <w:shd w:val="clear" w:color="auto" w:fill="FFFFFF"/>
        </w:rPr>
      </w:pPr>
    </w:p>
    <w:p w:rsidR="00535D55" w:rsidRDefault="00535D55">
      <w:pPr>
        <w:rPr>
          <w:rFonts w:ascii="Tahoma" w:hAnsi="Tahoma" w:cs="Tahoma"/>
          <w:b/>
          <w:bCs/>
          <w:color w:val="414141"/>
          <w:sz w:val="18"/>
          <w:szCs w:val="18"/>
          <w:shd w:val="clear" w:color="auto" w:fill="FFFFFF"/>
        </w:rPr>
      </w:pPr>
    </w:p>
    <w:p w:rsidR="009F38B1" w:rsidRPr="00A156A2" w:rsidRDefault="00535D55" w:rsidP="00A156A2">
      <w:pPr>
        <w:ind w:firstLine="709"/>
        <w:jc w:val="both"/>
        <w:rPr>
          <w:shd w:val="clear" w:color="auto" w:fill="FFFFFF"/>
        </w:rPr>
      </w:pPr>
      <w:r w:rsidRPr="00A156A2">
        <w:rPr>
          <w:shd w:val="clear" w:color="auto" w:fill="FFFFFF"/>
        </w:rPr>
        <w:t>В соответствии с Гражданским кодексом Российской Федерации, Федеральны</w:t>
      </w:r>
      <w:r w:rsidR="007851E3" w:rsidRPr="00A156A2">
        <w:rPr>
          <w:shd w:val="clear" w:color="auto" w:fill="FFFFFF"/>
        </w:rPr>
        <w:t>м законом от 12.01.1996 № 7-ФЗ «О некоммерческих организациях»</w:t>
      </w:r>
      <w:r w:rsidRPr="00A156A2">
        <w:rPr>
          <w:shd w:val="clear" w:color="auto" w:fill="FFFFFF"/>
        </w:rPr>
        <w:t xml:space="preserve">, Уставом </w:t>
      </w:r>
      <w:r w:rsidR="00015D11" w:rsidRPr="00A156A2">
        <w:rPr>
          <w:shd w:val="clear" w:color="auto" w:fill="FFFFFF"/>
        </w:rPr>
        <w:t>Красноборского городского поселения</w:t>
      </w:r>
      <w:r w:rsidR="00A156A2">
        <w:rPr>
          <w:shd w:val="clear" w:color="auto" w:fill="FFFFFF"/>
        </w:rPr>
        <w:t xml:space="preserve"> </w:t>
      </w:r>
      <w:r w:rsidR="00015D11" w:rsidRPr="00A156A2">
        <w:rPr>
          <w:shd w:val="clear" w:color="auto" w:fill="FFFFFF"/>
        </w:rPr>
        <w:t>Тосненского муниципального района Ленинградской области</w:t>
      </w:r>
      <w:r w:rsidRPr="00A156A2">
        <w:rPr>
          <w:shd w:val="clear" w:color="auto" w:fill="FFFFFF"/>
        </w:rPr>
        <w:t>, постановлением администрации</w:t>
      </w:r>
      <w:r w:rsidR="00015D11" w:rsidRPr="00A156A2">
        <w:rPr>
          <w:shd w:val="clear" w:color="auto" w:fill="FFFFFF"/>
        </w:rPr>
        <w:t xml:space="preserve"> Красноборского городского поселения Тосненского района Ленинградской области</w:t>
      </w:r>
      <w:r w:rsidRPr="00A156A2">
        <w:rPr>
          <w:shd w:val="clear" w:color="auto" w:fill="FFFFFF"/>
        </w:rPr>
        <w:t xml:space="preserve"> </w:t>
      </w:r>
      <w:r w:rsidR="009F38B1" w:rsidRPr="00A156A2">
        <w:rPr>
          <w:shd w:val="clear" w:color="auto" w:fill="FFFFFF"/>
        </w:rPr>
        <w:t>от 15.11.2010 № 96/1 «Об утверждении порядка создания, реорганизации, изменения типа и ликвидации муниципальных учреждений Красноборского городского поселения</w:t>
      </w:r>
      <w:r w:rsidR="00015D11" w:rsidRPr="00A156A2">
        <w:rPr>
          <w:shd w:val="clear" w:color="auto" w:fill="FFFFFF"/>
        </w:rPr>
        <w:t xml:space="preserve"> </w:t>
      </w:r>
      <w:r w:rsidR="009F38B1" w:rsidRPr="00A156A2">
        <w:rPr>
          <w:shd w:val="clear" w:color="auto" w:fill="FFFFFF"/>
        </w:rPr>
        <w:t>Тосненского района Ленинградской области, а также утверждения Уставов муниципальных</w:t>
      </w:r>
      <w:r w:rsidR="00015D11" w:rsidRPr="00A156A2">
        <w:rPr>
          <w:shd w:val="clear" w:color="auto" w:fill="FFFFFF"/>
        </w:rPr>
        <w:t xml:space="preserve"> </w:t>
      </w:r>
      <w:r w:rsidR="009F38B1" w:rsidRPr="00A156A2">
        <w:rPr>
          <w:shd w:val="clear" w:color="auto" w:fill="FFFFFF"/>
        </w:rPr>
        <w:t>учреждений и внесения в них изменений»</w:t>
      </w:r>
    </w:p>
    <w:p w:rsidR="009F38B1" w:rsidRDefault="009F38B1" w:rsidP="009F38B1">
      <w:pPr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A156A2" w:rsidRDefault="00535D55" w:rsidP="00A156A2">
      <w:pPr>
        <w:ind w:left="708" w:firstLine="1"/>
        <w:jc w:val="both"/>
      </w:pPr>
      <w:r w:rsidRPr="00A156A2">
        <w:rPr>
          <w:shd w:val="clear" w:color="auto" w:fill="FFFFFF"/>
        </w:rPr>
        <w:t>ПОСТАНОВЛЯЮ:</w:t>
      </w:r>
    </w:p>
    <w:p w:rsidR="00A156A2" w:rsidRDefault="00A156A2" w:rsidP="00A156A2">
      <w:pPr>
        <w:jc w:val="both"/>
      </w:pPr>
    </w:p>
    <w:p w:rsidR="00A156A2" w:rsidRDefault="0006409B" w:rsidP="00A156A2">
      <w:pPr>
        <w:ind w:firstLine="708"/>
        <w:jc w:val="both"/>
      </w:pPr>
      <w:r>
        <w:t>1.</w:t>
      </w:r>
      <w:r w:rsidR="00535D55" w:rsidRPr="00A156A2">
        <w:t xml:space="preserve">Изменить тип </w:t>
      </w:r>
      <w:r w:rsidR="00015D11" w:rsidRPr="00A156A2">
        <w:t>муниципального бюджетного учреждения Красноборского городского</w:t>
      </w:r>
      <w:r w:rsidR="00A156A2">
        <w:t xml:space="preserve"> </w:t>
      </w:r>
      <w:r w:rsidR="00015D11" w:rsidRPr="00A156A2">
        <w:t>поселения «Благоустройство и озеленение» в целях создания муниципального казенного учреждения Красноборского городского поселения «Благоустройство и озеленение»</w:t>
      </w:r>
      <w:r w:rsidR="00535D55" w:rsidRPr="00A156A2">
        <w:t>.</w:t>
      </w:r>
    </w:p>
    <w:p w:rsidR="00A156A2" w:rsidRDefault="0006409B" w:rsidP="00A156A2">
      <w:pPr>
        <w:ind w:firstLine="708"/>
        <w:jc w:val="both"/>
      </w:pPr>
      <w:r>
        <w:t>2.</w:t>
      </w:r>
      <w:r w:rsidR="00535D55" w:rsidRPr="00A156A2">
        <w:t xml:space="preserve">Возложить осуществление функций и полномочий учредителя </w:t>
      </w:r>
      <w:r w:rsidR="00015D11" w:rsidRPr="00A156A2">
        <w:t>муниципального казенного учреждения Красноборского городского поселения «Благоустройство и озеленение»</w:t>
      </w:r>
      <w:r w:rsidR="00535D55" w:rsidRPr="00A156A2">
        <w:t xml:space="preserve"> на администрацию </w:t>
      </w:r>
      <w:r w:rsidR="00015D11" w:rsidRPr="00A156A2">
        <w:t>Красноборского городского поселения Тосненского района Ленинградской области</w:t>
      </w:r>
      <w:r w:rsidR="00535D55" w:rsidRPr="00A156A2">
        <w:t>.</w:t>
      </w:r>
    </w:p>
    <w:p w:rsidR="00A156A2" w:rsidRDefault="0006409B" w:rsidP="00A156A2">
      <w:pPr>
        <w:ind w:firstLine="708"/>
        <w:jc w:val="both"/>
      </w:pPr>
      <w:r>
        <w:t>3.</w:t>
      </w:r>
      <w:r w:rsidR="00535D55" w:rsidRPr="00A156A2">
        <w:t>Установить, что:</w:t>
      </w:r>
    </w:p>
    <w:p w:rsidR="00A156A2" w:rsidRDefault="0006409B" w:rsidP="00A156A2">
      <w:pPr>
        <w:ind w:firstLine="708"/>
        <w:jc w:val="both"/>
      </w:pPr>
      <w:r>
        <w:t>3.1.</w:t>
      </w:r>
      <w:r w:rsidR="00535D55" w:rsidRPr="00A156A2">
        <w:t xml:space="preserve">Предмет и основные цели деятельности </w:t>
      </w:r>
      <w:r w:rsidR="00015D11" w:rsidRPr="00A156A2">
        <w:t>муниципального бюджетного учреждения Красноборского городского поселения «Благоустройство и озеленение»</w:t>
      </w:r>
      <w:r w:rsidR="00535D55" w:rsidRPr="00A156A2">
        <w:t xml:space="preserve"> сохраняются у </w:t>
      </w:r>
      <w:r w:rsidR="00015D11" w:rsidRPr="00A156A2">
        <w:t>муниципального казенного учреждения Красноборского городского поселения «Благоустройство и озеленение»</w:t>
      </w:r>
      <w:r w:rsidR="00A156A2">
        <w:t>;</w:t>
      </w:r>
    </w:p>
    <w:p w:rsidR="00A156A2" w:rsidRDefault="0006409B" w:rsidP="00A156A2">
      <w:pPr>
        <w:ind w:firstLine="708"/>
        <w:jc w:val="both"/>
      </w:pPr>
      <w:r>
        <w:t>3.2.</w:t>
      </w:r>
      <w:r w:rsidR="00535D55" w:rsidRPr="00A156A2">
        <w:t xml:space="preserve">Имущество, числящееся на балансе </w:t>
      </w:r>
      <w:r w:rsidR="00015D11" w:rsidRPr="00A156A2">
        <w:t>муниципального бюджетного учреждения Красноборского городского поселения «Благоустройство и озеленение»</w:t>
      </w:r>
      <w:r w:rsidR="00535D55" w:rsidRPr="00A156A2">
        <w:t xml:space="preserve">, в полном объеме закрепляется за </w:t>
      </w:r>
      <w:r w:rsidR="00DA0923" w:rsidRPr="00A156A2">
        <w:t>муниципальным казенным учреждением Красноборского городского поселения «Благоустройство и озеленение»</w:t>
      </w:r>
      <w:r w:rsidR="00A156A2">
        <w:t>;</w:t>
      </w:r>
    </w:p>
    <w:p w:rsidR="00A156A2" w:rsidRDefault="0006409B" w:rsidP="00A156A2">
      <w:pPr>
        <w:ind w:firstLine="708"/>
        <w:jc w:val="both"/>
      </w:pPr>
      <w:r>
        <w:t>3.3.</w:t>
      </w:r>
      <w:r w:rsidR="00535D55" w:rsidRPr="00A156A2">
        <w:t xml:space="preserve">Предельная штатная численность работников </w:t>
      </w:r>
      <w:r w:rsidR="00015D11" w:rsidRPr="00A156A2">
        <w:t xml:space="preserve">муниципального </w:t>
      </w:r>
      <w:r w:rsidR="00EF467E" w:rsidRPr="00A156A2">
        <w:t xml:space="preserve">казенного </w:t>
      </w:r>
      <w:r w:rsidR="00015D11" w:rsidRPr="00A156A2">
        <w:t xml:space="preserve">учреждения Красноборского городского </w:t>
      </w:r>
      <w:r w:rsidR="00015D11" w:rsidRPr="00F06447">
        <w:t>поселения «Благоустройство и озеленение»</w:t>
      </w:r>
      <w:r w:rsidR="00535D55" w:rsidRPr="00F06447">
        <w:t xml:space="preserve"> </w:t>
      </w:r>
      <w:r w:rsidR="00F06447" w:rsidRPr="00F06447">
        <w:t>в количестве 9</w:t>
      </w:r>
      <w:r w:rsidR="00535D55" w:rsidRPr="00F06447">
        <w:t xml:space="preserve"> единиц</w:t>
      </w:r>
      <w:r w:rsidR="00A156A2" w:rsidRPr="00F06447">
        <w:t xml:space="preserve"> остается без изменения;</w:t>
      </w:r>
    </w:p>
    <w:p w:rsidR="00A156A2" w:rsidRDefault="00EF467E" w:rsidP="00A156A2">
      <w:pPr>
        <w:ind w:firstLine="708"/>
        <w:jc w:val="both"/>
      </w:pPr>
      <w:r w:rsidRPr="00A156A2">
        <w:t>3.</w:t>
      </w:r>
      <w:r w:rsidR="0006409B">
        <w:t>4.</w:t>
      </w:r>
      <w:r w:rsidRPr="00A156A2">
        <w:t>Муниципальное казенное учреждение Красноборского городского поселения «Благоустройство и озеленение»</w:t>
      </w:r>
      <w:r w:rsidR="00535D55" w:rsidRPr="00A156A2">
        <w:t xml:space="preserve"> является правопреемником по всем правам и обязанностям </w:t>
      </w:r>
      <w:r w:rsidR="00015D11" w:rsidRPr="00A156A2">
        <w:t xml:space="preserve">муниципального бюджетного учреждения Красноборского городского </w:t>
      </w:r>
      <w:r w:rsidR="00015D11" w:rsidRPr="00A156A2">
        <w:lastRenderedPageBreak/>
        <w:t>поселения «Благоустройство и озеленение»</w:t>
      </w:r>
      <w:r w:rsidR="00535D55" w:rsidRPr="00A156A2">
        <w:t>, действующим на дату пр</w:t>
      </w:r>
      <w:r w:rsidR="00A156A2">
        <w:t>инятия настоящего постановления;</w:t>
      </w:r>
    </w:p>
    <w:p w:rsidR="00A156A2" w:rsidRDefault="00EF467E" w:rsidP="00A156A2">
      <w:pPr>
        <w:ind w:firstLine="708"/>
        <w:jc w:val="both"/>
      </w:pPr>
      <w:r w:rsidRPr="00A156A2">
        <w:t>4</w:t>
      </w:r>
      <w:r w:rsidR="0006409B">
        <w:t>.</w:t>
      </w:r>
      <w:r w:rsidR="00535D55" w:rsidRPr="00A156A2">
        <w:t xml:space="preserve">Утвердить перечень мероприятий по изменению типа </w:t>
      </w:r>
      <w:r w:rsidRPr="00A156A2">
        <w:t>муниципального бюджетного учреждения Красноборского городского поселения «Благоустройство и озеленение» в целях создания муниципального казенного учреждения Красноборского городского поселения «Благоустройство и озеленение» согласно приложению.</w:t>
      </w:r>
    </w:p>
    <w:p w:rsidR="00015D11" w:rsidRDefault="00EF467E" w:rsidP="00A156A2">
      <w:pPr>
        <w:ind w:firstLine="708"/>
        <w:jc w:val="both"/>
      </w:pPr>
      <w:r w:rsidRPr="00A156A2">
        <w:t>5</w:t>
      </w:r>
      <w:r w:rsidR="0006409B">
        <w:t>.</w:t>
      </w:r>
      <w:r w:rsidR="00535D55" w:rsidRPr="00A156A2">
        <w:t xml:space="preserve">Признать утратившими силу с момента государственной регистрации </w:t>
      </w:r>
      <w:r w:rsidRPr="00A156A2">
        <w:t>муниципального казенного учреждения Красноборского городского поселения «Благоустройство и озеленение»</w:t>
      </w:r>
      <w:r w:rsidR="00535D55" w:rsidRPr="00A156A2">
        <w:t xml:space="preserve"> </w:t>
      </w:r>
      <w:r w:rsidRPr="00A156A2">
        <w:t xml:space="preserve">следующие </w:t>
      </w:r>
      <w:r w:rsidR="00535D55" w:rsidRPr="00A156A2">
        <w:t xml:space="preserve">постановления </w:t>
      </w:r>
      <w:r w:rsidRPr="00A156A2">
        <w:t>администрации Красноборского городского поселения Тосненского района Ленинградской области</w:t>
      </w:r>
      <w:r w:rsidR="00535D55" w:rsidRPr="00A156A2">
        <w:t>:</w:t>
      </w:r>
    </w:p>
    <w:p w:rsidR="00A156A2" w:rsidRDefault="00A156A2" w:rsidP="002170D2">
      <w:pPr>
        <w:ind w:firstLine="708"/>
        <w:jc w:val="both"/>
      </w:pPr>
      <w:r>
        <w:t>-</w:t>
      </w:r>
      <w:r w:rsidR="002170D2">
        <w:t>от 16.11.2015 № 288 «О создании Муниципального бюджетного учреждения Красноборского городского поселения «Благоустройство и озеленение»;</w:t>
      </w:r>
    </w:p>
    <w:p w:rsidR="002170D2" w:rsidRPr="00A156A2" w:rsidRDefault="0006409B" w:rsidP="002170D2">
      <w:pPr>
        <w:ind w:firstLine="708"/>
        <w:jc w:val="both"/>
      </w:pPr>
      <w:r>
        <w:t>-</w:t>
      </w:r>
      <w:r w:rsidR="002170D2">
        <w:t>от 11.12.2015 №342 «О внесении изменений в Постановление администрации Красноборского городского поселения Тосненского района от 16.11.2015г. №288 «О создании Муниципального бюджетного учреждения Красноборского городского поселения «Благоустройство и озеленение».</w:t>
      </w:r>
    </w:p>
    <w:p w:rsidR="00A156A2" w:rsidRDefault="00EF467E" w:rsidP="00A156A2">
      <w:pPr>
        <w:ind w:firstLine="709"/>
        <w:jc w:val="both"/>
      </w:pPr>
      <w:r w:rsidRPr="00A156A2">
        <w:t>6</w:t>
      </w:r>
      <w:r w:rsidR="0006409B">
        <w:t>.</w:t>
      </w:r>
      <w:r w:rsidR="00535D55" w:rsidRPr="00A156A2">
        <w:t>Настоящее постановление подлежит официальному опубликованию</w:t>
      </w:r>
      <w:r w:rsidR="00015D11" w:rsidRPr="00A156A2">
        <w:t xml:space="preserve"> (обнародованию) в порядке, установленном Уставом </w:t>
      </w:r>
      <w:r w:rsidRPr="00A156A2">
        <w:t>Красноборского городского поселения Тосненского муниципального района Ленинградской области</w:t>
      </w:r>
      <w:r w:rsidR="00F06447">
        <w:t>.</w:t>
      </w:r>
    </w:p>
    <w:p w:rsidR="00A156A2" w:rsidRDefault="00EF467E" w:rsidP="00A156A2">
      <w:pPr>
        <w:ind w:firstLine="709"/>
        <w:jc w:val="both"/>
      </w:pPr>
      <w:r w:rsidRPr="00A156A2">
        <w:t>7</w:t>
      </w:r>
      <w:r w:rsidR="0006409B">
        <w:t>.</w:t>
      </w:r>
      <w:r w:rsidR="00535D55" w:rsidRPr="00A156A2">
        <w:t xml:space="preserve">Настоящее постановление вступает в силу со дня его </w:t>
      </w:r>
      <w:r w:rsidR="0006409B">
        <w:t>принятия</w:t>
      </w:r>
      <w:bookmarkStart w:id="0" w:name="_GoBack"/>
      <w:bookmarkEnd w:id="0"/>
      <w:r w:rsidR="00535D55" w:rsidRPr="00A156A2">
        <w:t>.</w:t>
      </w:r>
    </w:p>
    <w:p w:rsidR="00535D55" w:rsidRPr="00A156A2" w:rsidRDefault="00EF467E" w:rsidP="00A156A2">
      <w:pPr>
        <w:ind w:firstLine="709"/>
        <w:jc w:val="both"/>
        <w:rPr>
          <w:shd w:val="clear" w:color="auto" w:fill="FFFFFF"/>
        </w:rPr>
      </w:pPr>
      <w:r w:rsidRPr="00A156A2">
        <w:t>8</w:t>
      </w:r>
      <w:r w:rsidR="0006409B">
        <w:t>.</w:t>
      </w:r>
      <w:r w:rsidR="00535D55" w:rsidRPr="00A156A2">
        <w:t>Контроль за исполнением настоя</w:t>
      </w:r>
      <w:r w:rsidRPr="00A156A2">
        <w:t>щего постановления оставляю за собой</w:t>
      </w:r>
      <w:r w:rsidR="00535D55" w:rsidRPr="00A156A2">
        <w:br/>
      </w:r>
      <w:r w:rsidR="00535D55" w:rsidRPr="00A156A2">
        <w:br/>
      </w:r>
      <w:r w:rsidR="00535D55" w:rsidRPr="00A156A2">
        <w:br/>
      </w:r>
      <w:r w:rsidR="00535D55" w:rsidRPr="00A156A2">
        <w:rPr>
          <w:shd w:val="clear" w:color="auto" w:fill="FFFFFF"/>
        </w:rPr>
        <w:t xml:space="preserve">Глава администрации </w:t>
      </w:r>
      <w:r w:rsidR="00015D11" w:rsidRPr="00A156A2">
        <w:rPr>
          <w:shd w:val="clear" w:color="auto" w:fill="FFFFFF"/>
        </w:rPr>
        <w:t xml:space="preserve">                                                                                            Н.И. Аксенов</w:t>
      </w:r>
    </w:p>
    <w:p w:rsidR="00015D11" w:rsidRPr="00A156A2" w:rsidRDefault="00015D11" w:rsidP="00535D55">
      <w:pPr>
        <w:shd w:val="clear" w:color="auto" w:fill="FFFFFF"/>
        <w:jc w:val="right"/>
      </w:pPr>
    </w:p>
    <w:p w:rsidR="00015D11" w:rsidRDefault="00015D11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EF467E" w:rsidRDefault="00EF467E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A156A2" w:rsidRDefault="00A156A2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2170D2" w:rsidRDefault="002170D2">
      <w:pPr>
        <w:spacing w:after="200" w:line="276" w:lineRule="auto"/>
        <w:rPr>
          <w:rFonts w:ascii="Tahoma" w:hAnsi="Tahoma" w:cs="Tahoma"/>
          <w:color w:val="414141"/>
          <w:sz w:val="18"/>
          <w:szCs w:val="18"/>
        </w:rPr>
      </w:pPr>
    </w:p>
    <w:p w:rsidR="00535D55" w:rsidRPr="00A156A2" w:rsidRDefault="00535D55" w:rsidP="00A156A2">
      <w:pPr>
        <w:shd w:val="clear" w:color="auto" w:fill="FFFFFF"/>
        <w:ind w:left="4956"/>
        <w:jc w:val="both"/>
        <w:rPr>
          <w:sz w:val="20"/>
          <w:szCs w:val="20"/>
        </w:rPr>
      </w:pPr>
      <w:r w:rsidRPr="00A156A2">
        <w:rPr>
          <w:sz w:val="20"/>
          <w:szCs w:val="20"/>
        </w:rPr>
        <w:lastRenderedPageBreak/>
        <w:t>Приложение</w:t>
      </w:r>
    </w:p>
    <w:p w:rsidR="00535D55" w:rsidRPr="00A156A2" w:rsidRDefault="00535D55" w:rsidP="00A156A2">
      <w:pPr>
        <w:shd w:val="clear" w:color="auto" w:fill="FFFFFF"/>
        <w:ind w:left="4956"/>
        <w:jc w:val="both"/>
        <w:rPr>
          <w:sz w:val="20"/>
          <w:szCs w:val="20"/>
        </w:rPr>
      </w:pPr>
      <w:r w:rsidRPr="00A156A2">
        <w:rPr>
          <w:sz w:val="20"/>
          <w:szCs w:val="20"/>
        </w:rPr>
        <w:t>к постановлению администрации</w:t>
      </w:r>
    </w:p>
    <w:p w:rsidR="00A156A2" w:rsidRPr="00A156A2" w:rsidRDefault="00EF467E" w:rsidP="00A156A2">
      <w:pPr>
        <w:shd w:val="clear" w:color="auto" w:fill="FFFFFF"/>
        <w:ind w:left="4956"/>
        <w:jc w:val="both"/>
        <w:rPr>
          <w:sz w:val="20"/>
          <w:szCs w:val="20"/>
          <w:shd w:val="clear" w:color="auto" w:fill="FFFFFF"/>
        </w:rPr>
      </w:pPr>
      <w:r w:rsidRPr="00A156A2">
        <w:rPr>
          <w:sz w:val="20"/>
          <w:szCs w:val="20"/>
          <w:shd w:val="clear" w:color="auto" w:fill="FFFFFF"/>
        </w:rPr>
        <w:t xml:space="preserve">Красноборского городского поселения </w:t>
      </w:r>
    </w:p>
    <w:p w:rsidR="00EF467E" w:rsidRPr="00A156A2" w:rsidRDefault="00EF467E" w:rsidP="00A156A2">
      <w:pPr>
        <w:shd w:val="clear" w:color="auto" w:fill="FFFFFF"/>
        <w:ind w:left="4956"/>
        <w:jc w:val="both"/>
        <w:rPr>
          <w:sz w:val="20"/>
          <w:szCs w:val="20"/>
        </w:rPr>
      </w:pPr>
      <w:r w:rsidRPr="00A156A2">
        <w:rPr>
          <w:sz w:val="20"/>
          <w:szCs w:val="20"/>
          <w:shd w:val="clear" w:color="auto" w:fill="FFFFFF"/>
        </w:rPr>
        <w:t>Тосненского района Ленинградской области</w:t>
      </w:r>
      <w:r w:rsidRPr="00A156A2">
        <w:rPr>
          <w:sz w:val="20"/>
          <w:szCs w:val="20"/>
        </w:rPr>
        <w:t xml:space="preserve"> </w:t>
      </w:r>
    </w:p>
    <w:p w:rsidR="00535D55" w:rsidRPr="00A156A2" w:rsidRDefault="00EF467E" w:rsidP="00A156A2">
      <w:pPr>
        <w:shd w:val="clear" w:color="auto" w:fill="FFFFFF"/>
        <w:ind w:left="4956"/>
        <w:jc w:val="both"/>
        <w:rPr>
          <w:sz w:val="20"/>
          <w:szCs w:val="20"/>
        </w:rPr>
      </w:pPr>
      <w:r w:rsidRPr="00A156A2">
        <w:rPr>
          <w:sz w:val="20"/>
          <w:szCs w:val="20"/>
        </w:rPr>
        <w:t xml:space="preserve">от 07.11.2022 № </w:t>
      </w:r>
      <w:r w:rsidR="00F06447">
        <w:rPr>
          <w:sz w:val="20"/>
          <w:szCs w:val="20"/>
        </w:rPr>
        <w:t>704</w:t>
      </w:r>
    </w:p>
    <w:p w:rsidR="00535D55" w:rsidRDefault="00535D55" w:rsidP="00535D55">
      <w:pPr>
        <w:shd w:val="clear" w:color="auto" w:fill="FFFFFF"/>
        <w:jc w:val="both"/>
        <w:rPr>
          <w:rFonts w:ascii="Tahoma" w:hAnsi="Tahoma" w:cs="Tahoma"/>
          <w:color w:val="414141"/>
          <w:sz w:val="18"/>
          <w:szCs w:val="18"/>
        </w:rPr>
      </w:pPr>
    </w:p>
    <w:p w:rsidR="00535D55" w:rsidRDefault="00535D55" w:rsidP="00535D55">
      <w:pPr>
        <w:shd w:val="clear" w:color="auto" w:fill="FFFFFF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535D55" w:rsidRDefault="00535D55" w:rsidP="00535D55">
      <w:pPr>
        <w:shd w:val="clear" w:color="auto" w:fill="FFFFFF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535D55" w:rsidRDefault="00535D55" w:rsidP="00535D55">
      <w:pPr>
        <w:shd w:val="clear" w:color="auto" w:fill="FFFFFF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EF467E" w:rsidRPr="00A156A2" w:rsidRDefault="00535D55" w:rsidP="00A156A2">
      <w:pPr>
        <w:shd w:val="clear" w:color="auto" w:fill="FFFFFF"/>
        <w:jc w:val="center"/>
        <w:rPr>
          <w:b/>
        </w:rPr>
      </w:pPr>
      <w:r w:rsidRPr="00A156A2">
        <w:rPr>
          <w:b/>
        </w:rPr>
        <w:t xml:space="preserve">ПЕРЕЧЕНЬ МЕРОПРИЯТИЙ </w:t>
      </w:r>
    </w:p>
    <w:p w:rsidR="00A156A2" w:rsidRDefault="00EF467E" w:rsidP="00A156A2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A156A2">
        <w:rPr>
          <w:b/>
          <w:shd w:val="clear" w:color="auto" w:fill="FFFFFF"/>
        </w:rPr>
        <w:t xml:space="preserve">по изменению типа </w:t>
      </w:r>
      <w:r w:rsidRPr="00A156A2">
        <w:rPr>
          <w:b/>
          <w:bCs/>
          <w:shd w:val="clear" w:color="auto" w:fill="FFFFFF"/>
        </w:rPr>
        <w:t xml:space="preserve">муниципального бюджетного учреждения </w:t>
      </w:r>
    </w:p>
    <w:p w:rsidR="00A156A2" w:rsidRDefault="00EF467E" w:rsidP="00A156A2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A156A2">
        <w:rPr>
          <w:b/>
          <w:bCs/>
          <w:shd w:val="clear" w:color="auto" w:fill="FFFFFF"/>
        </w:rPr>
        <w:t xml:space="preserve">Красноборского городского поселения «Благоустройство и озеленение» </w:t>
      </w:r>
    </w:p>
    <w:p w:rsidR="00A156A2" w:rsidRDefault="00EF467E" w:rsidP="00A156A2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A156A2">
        <w:rPr>
          <w:b/>
          <w:bCs/>
          <w:shd w:val="clear" w:color="auto" w:fill="FFFFFF"/>
        </w:rPr>
        <w:t xml:space="preserve">в целях создания муниципального казенного учреждения </w:t>
      </w:r>
    </w:p>
    <w:p w:rsidR="00535D55" w:rsidRPr="00A156A2" w:rsidRDefault="00EF467E" w:rsidP="00A156A2">
      <w:pPr>
        <w:shd w:val="clear" w:color="auto" w:fill="FFFFFF"/>
        <w:jc w:val="center"/>
        <w:rPr>
          <w:b/>
        </w:rPr>
      </w:pPr>
      <w:r w:rsidRPr="00A156A2">
        <w:rPr>
          <w:b/>
          <w:bCs/>
          <w:shd w:val="clear" w:color="auto" w:fill="FFFFFF"/>
        </w:rPr>
        <w:t>Красноборского городского поселения «Благоустройство и озеленение»</w:t>
      </w:r>
    </w:p>
    <w:p w:rsidR="00535D55" w:rsidRDefault="00535D55" w:rsidP="00535D55">
      <w:pPr>
        <w:shd w:val="clear" w:color="auto" w:fill="FFFFFF"/>
        <w:jc w:val="center"/>
        <w:rPr>
          <w:rFonts w:ascii="Tahoma" w:hAnsi="Tahoma" w:cs="Tahoma"/>
          <w:color w:val="414141"/>
          <w:sz w:val="18"/>
          <w:szCs w:val="18"/>
        </w:rPr>
      </w:pPr>
    </w:p>
    <w:tbl>
      <w:tblPr>
        <w:tblW w:w="10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5174"/>
        <w:gridCol w:w="2347"/>
        <w:gridCol w:w="2538"/>
      </w:tblGrid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Срок выполнения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Подготовка и утверждение изменений в устав </w:t>
            </w:r>
            <w:r w:rsidR="00EF467E" w:rsidRPr="00A156A2">
              <w:rPr>
                <w:bCs/>
                <w:sz w:val="20"/>
                <w:szCs w:val="20"/>
                <w:shd w:val="clear" w:color="auto" w:fill="FFFFFF"/>
              </w:rPr>
              <w:t>МБУ Крас</w:t>
            </w:r>
            <w:r w:rsidR="00A156A2">
              <w:rPr>
                <w:bCs/>
                <w:sz w:val="20"/>
                <w:szCs w:val="20"/>
                <w:shd w:val="clear" w:color="auto" w:fill="FFFFFF"/>
              </w:rPr>
              <w:t xml:space="preserve">ноборского городского поселения </w:t>
            </w:r>
            <w:r w:rsidR="00EF467E" w:rsidRPr="00A156A2">
              <w:rPr>
                <w:bCs/>
                <w:sz w:val="20"/>
                <w:szCs w:val="20"/>
                <w:shd w:val="clear" w:color="auto" w:fill="FFFFFF"/>
              </w:rPr>
              <w:t>«Благоустройство и озеленение»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до 10.11.2022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 учреждения</w:t>
            </w:r>
          </w:p>
          <w:p w:rsidR="00EF467E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Администрация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Осуществление мероприятий, направленных на государственную регистрацию </w:t>
            </w:r>
            <w:r w:rsidR="00EF467E" w:rsidRPr="00A156A2">
              <w:rPr>
                <w:bCs/>
                <w:sz w:val="20"/>
                <w:szCs w:val="20"/>
                <w:shd w:val="clear" w:color="auto" w:fill="FFFFFF"/>
              </w:rPr>
              <w:t>МКУ Красноборского городского поселения «Благоустройство и озеленение»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до 15.11.2022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F467E" w:rsidRPr="00A156A2" w:rsidRDefault="00535D55" w:rsidP="00F0644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Направление копий устава и с</w:t>
            </w:r>
            <w:r w:rsidR="00EF467E" w:rsidRPr="00A156A2">
              <w:rPr>
                <w:sz w:val="20"/>
                <w:szCs w:val="20"/>
              </w:rPr>
              <w:t xml:space="preserve">ведений </w:t>
            </w:r>
            <w:r w:rsidRPr="00A156A2">
              <w:rPr>
                <w:sz w:val="20"/>
                <w:szCs w:val="20"/>
              </w:rPr>
              <w:t xml:space="preserve">о государственной регистрации </w:t>
            </w:r>
            <w:r w:rsidR="00EF467E" w:rsidRPr="00A156A2">
              <w:rPr>
                <w:bCs/>
                <w:sz w:val="20"/>
                <w:szCs w:val="20"/>
                <w:shd w:val="clear" w:color="auto" w:fill="FFFFFF"/>
              </w:rPr>
              <w:t>МКУ Красноборского городского поселения «Благоустройство и озеленение»</w:t>
            </w:r>
            <w:r w:rsidRPr="00A156A2">
              <w:rPr>
                <w:sz w:val="20"/>
                <w:szCs w:val="20"/>
              </w:rPr>
              <w:t xml:space="preserve"> </w:t>
            </w:r>
            <w:r w:rsidRPr="00F06447">
              <w:rPr>
                <w:sz w:val="20"/>
                <w:szCs w:val="20"/>
              </w:rPr>
              <w:t xml:space="preserve">в </w:t>
            </w:r>
            <w:r w:rsidR="00F06447" w:rsidRPr="00F06447">
              <w:rPr>
                <w:sz w:val="20"/>
                <w:szCs w:val="20"/>
              </w:rPr>
              <w:t>финансово-экономический</w:t>
            </w:r>
            <w:r w:rsidR="00EF467E" w:rsidRPr="00F06447">
              <w:rPr>
                <w:sz w:val="20"/>
                <w:szCs w:val="20"/>
              </w:rPr>
              <w:t xml:space="preserve"> отдел администрации</w:t>
            </w:r>
            <w:r w:rsidR="00F06447" w:rsidRPr="00F06447">
              <w:t xml:space="preserve"> </w:t>
            </w:r>
            <w:r w:rsidR="00F06447" w:rsidRPr="00F06447">
              <w:rPr>
                <w:sz w:val="20"/>
                <w:szCs w:val="20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в течение 3 рабочих дней с момента государственной регистрации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Подготовка </w:t>
            </w:r>
            <w:r w:rsidRPr="00F06447">
              <w:rPr>
                <w:sz w:val="20"/>
                <w:szCs w:val="20"/>
              </w:rPr>
              <w:t>и утверждение правовых актов администрации</w:t>
            </w:r>
            <w:r w:rsidR="00F06447" w:rsidRPr="00F06447">
              <w:rPr>
                <w:sz w:val="20"/>
                <w:szCs w:val="20"/>
              </w:rPr>
              <w:t xml:space="preserve"> Красноборского городского поселения Тосненского района Ленинградской области</w:t>
            </w:r>
            <w:r w:rsidRPr="00F06447">
              <w:rPr>
                <w:sz w:val="20"/>
                <w:szCs w:val="20"/>
              </w:rPr>
              <w:t>: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- об утверждении перечней объектов недвижимого имущества, подлежащего закреплению на праве оперативного управления за </w:t>
            </w:r>
            <w:r w:rsidR="00EF467E" w:rsidRPr="00A156A2">
              <w:rPr>
                <w:bCs/>
                <w:sz w:val="20"/>
                <w:szCs w:val="20"/>
                <w:shd w:val="clear" w:color="auto" w:fill="FFFFFF"/>
              </w:rPr>
              <w:t>МКУ Красноборского городского поселения «Благоустройство и озеленение»</w:t>
            </w:r>
            <w:r w:rsidRPr="00A156A2">
              <w:rPr>
                <w:sz w:val="20"/>
                <w:szCs w:val="20"/>
              </w:rPr>
              <w:t>;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- о закреплении особо ценного движимого муниципального имущества на праве оперативного управления за </w:t>
            </w:r>
            <w:r w:rsidR="00EF467E" w:rsidRPr="00A156A2">
              <w:rPr>
                <w:bCs/>
                <w:sz w:val="20"/>
                <w:szCs w:val="20"/>
                <w:shd w:val="clear" w:color="auto" w:fill="FFFFFF"/>
              </w:rPr>
              <w:t>МКУ Красноборского городского поселения «Благоустройство и озеленение»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в срок до 01.12.2022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Руководитель учреждения</w:t>
            </w:r>
          </w:p>
          <w:p w:rsidR="00EF467E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Администрация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Уведомление руководителя об изменении типа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в срок до 01.12</w:t>
            </w:r>
            <w:r w:rsidR="00EF467E" w:rsidRPr="00A156A2">
              <w:rPr>
                <w:sz w:val="20"/>
                <w:szCs w:val="20"/>
              </w:rPr>
              <w:t>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Администрация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Подготовка проекта дополнительного соглашения к трудовому договор</w:t>
            </w:r>
            <w:r w:rsidR="00EF467E" w:rsidRPr="00A156A2">
              <w:rPr>
                <w:sz w:val="20"/>
                <w:szCs w:val="20"/>
              </w:rPr>
              <w:t>у с руководителем создаваемого у</w:t>
            </w:r>
            <w:r w:rsidRPr="00A156A2">
              <w:rPr>
                <w:sz w:val="20"/>
                <w:szCs w:val="20"/>
              </w:rPr>
              <w:t>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в срок до 01.12</w:t>
            </w:r>
            <w:r w:rsidR="00EF467E" w:rsidRPr="00A156A2">
              <w:rPr>
                <w:sz w:val="20"/>
                <w:szCs w:val="20"/>
              </w:rPr>
              <w:t>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Администрация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Уведомление работников учреждения об изменении типа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A156A2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в срок до 05.12</w:t>
            </w:r>
            <w:r w:rsidR="00EF467E" w:rsidRPr="00A156A2">
              <w:rPr>
                <w:sz w:val="20"/>
                <w:szCs w:val="20"/>
              </w:rPr>
              <w:t>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Заключение дополнительных соглашений к трудовым договорам с работниками созданного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A156A2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в срок до 05.12.2022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Представление </w:t>
            </w:r>
            <w:r w:rsidRPr="00F06447">
              <w:rPr>
                <w:sz w:val="20"/>
                <w:szCs w:val="20"/>
              </w:rPr>
              <w:t xml:space="preserve">в </w:t>
            </w:r>
            <w:r w:rsidR="00F06447" w:rsidRPr="00F06447">
              <w:rPr>
                <w:sz w:val="20"/>
                <w:szCs w:val="20"/>
              </w:rPr>
              <w:t>финансово-экономический отдел администрации</w:t>
            </w:r>
            <w:r w:rsidR="00F06447" w:rsidRPr="00F06447">
              <w:t xml:space="preserve"> </w:t>
            </w:r>
            <w:r w:rsidR="00F06447" w:rsidRPr="00F06447">
              <w:rPr>
                <w:sz w:val="20"/>
                <w:szCs w:val="20"/>
              </w:rPr>
              <w:t>Красноборского городского поселения Тосненского района Ленинградской области</w:t>
            </w:r>
            <w:r w:rsidR="00F06447" w:rsidRPr="00A156A2">
              <w:rPr>
                <w:sz w:val="20"/>
                <w:szCs w:val="20"/>
              </w:rPr>
              <w:t xml:space="preserve"> </w:t>
            </w:r>
            <w:r w:rsidR="00EF467E" w:rsidRPr="00A156A2">
              <w:rPr>
                <w:sz w:val="20"/>
                <w:szCs w:val="20"/>
              </w:rPr>
              <w:t xml:space="preserve">сведений по </w:t>
            </w:r>
            <w:r w:rsidR="00A156A2" w:rsidRPr="00A156A2">
              <w:rPr>
                <w:bCs/>
                <w:sz w:val="20"/>
                <w:szCs w:val="20"/>
                <w:shd w:val="clear" w:color="auto" w:fill="FFFFFF"/>
              </w:rPr>
              <w:t xml:space="preserve">МКУ Красноборского городского поселения </w:t>
            </w:r>
            <w:r w:rsidR="00A156A2" w:rsidRPr="00A156A2">
              <w:rPr>
                <w:bCs/>
                <w:sz w:val="20"/>
                <w:szCs w:val="20"/>
                <w:shd w:val="clear" w:color="auto" w:fill="FFFFFF"/>
              </w:rPr>
              <w:lastRenderedPageBreak/>
              <w:t>«Благоустройство и озеленение»</w:t>
            </w:r>
            <w:r w:rsidRPr="00A156A2">
              <w:rPr>
                <w:sz w:val="20"/>
                <w:szCs w:val="20"/>
              </w:rPr>
              <w:t xml:space="preserve"> для внесения изменений в перечень участников бюджетного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lastRenderedPageBreak/>
              <w:t xml:space="preserve">в течение 4 рабочих дней с момента государственной регистрации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Руководитель 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Проведение инвентаризаци</w:t>
            </w:r>
            <w:r w:rsidR="00EF467E" w:rsidRPr="00A156A2">
              <w:rPr>
                <w:sz w:val="20"/>
                <w:szCs w:val="20"/>
              </w:rPr>
              <w:t xml:space="preserve">и всех активов и обязательств </w:t>
            </w:r>
            <w:r w:rsidR="00A156A2" w:rsidRPr="00A156A2">
              <w:rPr>
                <w:bCs/>
                <w:sz w:val="20"/>
                <w:szCs w:val="20"/>
                <w:shd w:val="clear" w:color="auto" w:fill="FFFFFF"/>
              </w:rPr>
              <w:t>МБУ Красноборского городского поселения «Благоустройство и озеленение»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до 01.12.2022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Организация ведения бухгалтерского учета</w:t>
            </w:r>
            <w:r w:rsidR="00A156A2" w:rsidRPr="00A156A2">
              <w:rPr>
                <w:bCs/>
                <w:sz w:val="20"/>
                <w:szCs w:val="20"/>
                <w:shd w:val="clear" w:color="auto" w:fill="FFFFFF"/>
              </w:rPr>
              <w:t xml:space="preserve"> МБУ Красноборского городского поселения «Благоустройство и озеленение»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до 15.12.2022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Формирова</w:t>
            </w:r>
            <w:r w:rsidR="00EF467E" w:rsidRPr="00A156A2">
              <w:rPr>
                <w:sz w:val="20"/>
                <w:szCs w:val="20"/>
              </w:rPr>
              <w:t xml:space="preserve">ние заключительной отчетности </w:t>
            </w:r>
            <w:r w:rsidR="00A156A2" w:rsidRPr="00A156A2">
              <w:rPr>
                <w:sz w:val="20"/>
                <w:szCs w:val="20"/>
              </w:rPr>
              <w:t xml:space="preserve"> </w:t>
            </w:r>
            <w:r w:rsidR="00A156A2" w:rsidRPr="00A156A2">
              <w:rPr>
                <w:bCs/>
                <w:sz w:val="20"/>
                <w:szCs w:val="20"/>
                <w:shd w:val="clear" w:color="auto" w:fill="FFFFFF"/>
              </w:rPr>
              <w:t>МБУ Красноборского городского поселения «Благоустройство и озеленение»</w:t>
            </w:r>
            <w:r w:rsidRPr="00A156A2">
              <w:rPr>
                <w:sz w:val="20"/>
                <w:szCs w:val="20"/>
              </w:rPr>
              <w:t>. Перевод на Пл</w:t>
            </w:r>
            <w:r w:rsidR="003920C7" w:rsidRPr="00A156A2">
              <w:rPr>
                <w:sz w:val="20"/>
                <w:szCs w:val="20"/>
              </w:rPr>
              <w:t>ан счетов бухгалтерского учета казенных</w:t>
            </w:r>
            <w:r w:rsidRPr="00A156A2">
              <w:rPr>
                <w:sz w:val="20"/>
                <w:szCs w:val="20"/>
              </w:rPr>
              <w:t xml:space="preserve"> учреждений. Составление вступительного баланса </w:t>
            </w:r>
            <w:r w:rsidR="003920C7" w:rsidRPr="00A156A2">
              <w:rPr>
                <w:sz w:val="20"/>
                <w:szCs w:val="20"/>
              </w:rPr>
              <w:t xml:space="preserve">казенного </w:t>
            </w:r>
            <w:r w:rsidRPr="00A156A2">
              <w:rPr>
                <w:sz w:val="20"/>
                <w:szCs w:val="20"/>
              </w:rPr>
              <w:t>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EF467E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до 15.12.2022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A156A2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bCs/>
                <w:sz w:val="20"/>
                <w:szCs w:val="20"/>
                <w:shd w:val="clear" w:color="auto" w:fill="FFFFFF"/>
              </w:rPr>
              <w:t>МБУ Красноборского городского поселения «Благоустройство и озеленение»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Замена печатей и штампов </w:t>
            </w:r>
            <w:r w:rsidR="00A156A2" w:rsidRPr="00A156A2">
              <w:rPr>
                <w:bCs/>
                <w:sz w:val="20"/>
                <w:szCs w:val="20"/>
                <w:shd w:val="clear" w:color="auto" w:fill="FFFFFF"/>
              </w:rPr>
              <w:t>МБУ Красноборского городского поселения «Благоустройство и озеленение»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до 29.12.2022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Закрытие в Управлении Федерального казначейства по </w:t>
            </w:r>
            <w:r w:rsidR="003920C7" w:rsidRPr="00A156A2">
              <w:rPr>
                <w:sz w:val="20"/>
                <w:szCs w:val="20"/>
              </w:rPr>
              <w:t xml:space="preserve">Ленинградской </w:t>
            </w:r>
            <w:r w:rsidRPr="00A156A2">
              <w:rPr>
                <w:sz w:val="20"/>
                <w:szCs w:val="20"/>
              </w:rPr>
              <w:t xml:space="preserve">области лицевых счетов для учета операций муниципальных </w:t>
            </w:r>
            <w:r w:rsidR="003920C7" w:rsidRPr="00A156A2">
              <w:rPr>
                <w:sz w:val="20"/>
                <w:szCs w:val="20"/>
              </w:rPr>
              <w:t xml:space="preserve">бюджетных </w:t>
            </w:r>
            <w:r w:rsidRPr="00A156A2">
              <w:rPr>
                <w:sz w:val="20"/>
                <w:szCs w:val="20"/>
              </w:rPr>
              <w:t>учреждений и открытие лицевых счетов дл</w:t>
            </w:r>
            <w:r w:rsidR="003920C7" w:rsidRPr="00A156A2">
              <w:rPr>
                <w:sz w:val="20"/>
                <w:szCs w:val="20"/>
              </w:rPr>
              <w:t>я учета операций муниципальных казенных</w:t>
            </w:r>
            <w:r w:rsidRPr="00A156A2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до 29.12.2022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 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Письменное уведомление контрагентов (кредиторов, дебиторов) об</w:t>
            </w:r>
            <w:r w:rsidR="003920C7" w:rsidRPr="00A156A2">
              <w:rPr>
                <w:sz w:val="20"/>
                <w:szCs w:val="20"/>
              </w:rPr>
              <w:t xml:space="preserve"> изменении типа </w:t>
            </w:r>
            <w:r w:rsidR="00A156A2" w:rsidRPr="00A156A2">
              <w:rPr>
                <w:bCs/>
                <w:sz w:val="20"/>
                <w:szCs w:val="20"/>
                <w:shd w:val="clear" w:color="auto" w:fill="FFFFFF"/>
              </w:rPr>
              <w:t>МБУ Красноборского городского поселения «Благоустройство и озеленение»</w:t>
            </w:r>
            <w:r w:rsidRPr="00A156A2">
              <w:rPr>
                <w:sz w:val="20"/>
                <w:szCs w:val="20"/>
              </w:rPr>
              <w:t xml:space="preserve"> с целью создания </w:t>
            </w:r>
            <w:r w:rsidR="00A156A2" w:rsidRPr="00A156A2">
              <w:rPr>
                <w:bCs/>
                <w:sz w:val="20"/>
                <w:szCs w:val="20"/>
                <w:shd w:val="clear" w:color="auto" w:fill="FFFFFF"/>
              </w:rPr>
              <w:t>МКУ Красноборского городского поселения «Благоустройство и озеленение».</w:t>
            </w:r>
            <w:r w:rsidR="00A156A2" w:rsidRPr="00A156A2">
              <w:rPr>
                <w:sz w:val="20"/>
                <w:szCs w:val="20"/>
              </w:rPr>
              <w:t xml:space="preserve"> П</w:t>
            </w:r>
            <w:r w:rsidRPr="00A156A2">
              <w:rPr>
                <w:sz w:val="20"/>
                <w:szCs w:val="20"/>
              </w:rPr>
              <w:t>одготовка соглашений к гражданско-правовым договорам и муниципальным контрактам, заключенными с иными лицами (сторонами договоров, контрактов)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в течение 3 дней с момента </w:t>
            </w:r>
            <w:r w:rsidR="003920C7" w:rsidRPr="00A156A2">
              <w:rPr>
                <w:sz w:val="20"/>
                <w:szCs w:val="20"/>
              </w:rPr>
              <w:t xml:space="preserve">государственной </w:t>
            </w:r>
            <w:r w:rsidRPr="00A156A2">
              <w:rPr>
                <w:sz w:val="20"/>
                <w:szCs w:val="20"/>
              </w:rPr>
              <w:t xml:space="preserve">регистрации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учреждения</w:t>
            </w:r>
          </w:p>
        </w:tc>
      </w:tr>
      <w:tr w:rsidR="00A156A2" w:rsidRPr="00A156A2" w:rsidTr="00535D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 xml:space="preserve">Внесение изменений в бланки </w:t>
            </w:r>
            <w:r w:rsidR="00A156A2" w:rsidRPr="00A156A2">
              <w:rPr>
                <w:bCs/>
                <w:sz w:val="20"/>
                <w:szCs w:val="20"/>
                <w:shd w:val="clear" w:color="auto" w:fill="FFFFFF"/>
              </w:rPr>
              <w:t>МБУ Красноборского городского поселения «Благоустройство и озеленение»</w:t>
            </w:r>
            <w:r w:rsidR="00535D55" w:rsidRPr="00A156A2">
              <w:rPr>
                <w:sz w:val="20"/>
                <w:szCs w:val="20"/>
              </w:rPr>
              <w:t xml:space="preserve">  (письма, приказы, общие бланки)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в течение 3 дней с момента регистрации в ИФНС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5D55" w:rsidRPr="00A156A2" w:rsidRDefault="003920C7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Р</w:t>
            </w:r>
            <w:r w:rsidR="00535D55" w:rsidRPr="00A156A2">
              <w:rPr>
                <w:sz w:val="20"/>
                <w:szCs w:val="20"/>
              </w:rPr>
              <w:t>уководитель</w:t>
            </w:r>
          </w:p>
          <w:p w:rsidR="00535D55" w:rsidRPr="00A156A2" w:rsidRDefault="00535D55" w:rsidP="00A156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156A2">
              <w:rPr>
                <w:sz w:val="20"/>
                <w:szCs w:val="20"/>
              </w:rPr>
              <w:t>учреждения</w:t>
            </w:r>
          </w:p>
        </w:tc>
      </w:tr>
    </w:tbl>
    <w:p w:rsidR="00535D55" w:rsidRPr="00535D55" w:rsidRDefault="00535D55">
      <w:pPr>
        <w:rPr>
          <w:rFonts w:ascii="Tahoma" w:hAnsi="Tahoma" w:cs="Tahoma"/>
          <w:b/>
          <w:bCs/>
          <w:color w:val="414141"/>
          <w:sz w:val="18"/>
          <w:szCs w:val="18"/>
          <w:shd w:val="clear" w:color="auto" w:fill="FFFFFF"/>
        </w:rPr>
      </w:pPr>
    </w:p>
    <w:sectPr w:rsidR="00535D55" w:rsidRPr="0053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55"/>
    <w:rsid w:val="00015D11"/>
    <w:rsid w:val="0006409B"/>
    <w:rsid w:val="002170D2"/>
    <w:rsid w:val="003920C7"/>
    <w:rsid w:val="00535D55"/>
    <w:rsid w:val="007851E3"/>
    <w:rsid w:val="0080570E"/>
    <w:rsid w:val="009F38B1"/>
    <w:rsid w:val="00A156A2"/>
    <w:rsid w:val="00DA0923"/>
    <w:rsid w:val="00EF467E"/>
    <w:rsid w:val="00F0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48A10-7CFF-4BC9-9895-C102422D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6</cp:revision>
  <dcterms:created xsi:type="dcterms:W3CDTF">2022-11-09T10:42:00Z</dcterms:created>
  <dcterms:modified xsi:type="dcterms:W3CDTF">2022-11-09T13:37:00Z</dcterms:modified>
</cp:coreProperties>
</file>