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8" w:rsidRPr="007A42A8" w:rsidRDefault="00B47743" w:rsidP="00C97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A42A8" w:rsidRPr="007A4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97804" w:rsidRPr="00C97804" w:rsidRDefault="00127D9D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_.2023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C8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:rsidTr="003C64C7">
        <w:trPr>
          <w:trHeight w:val="298"/>
        </w:trPr>
        <w:tc>
          <w:tcPr>
            <w:tcW w:w="4962" w:type="dxa"/>
          </w:tcPr>
          <w:p w:rsidR="00A31E7A" w:rsidRPr="00726178" w:rsidRDefault="00A31E7A" w:rsidP="00485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Ленинградской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27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2024-2026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A31E7A" w:rsidRDefault="00A31E7A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2024-2026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к данному постановлению.</w:t>
      </w:r>
    </w:p>
    <w:p w:rsidR="006904A2" w:rsidRDefault="004857D3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5E2B" w:rsidRPr="00F35E2B">
        <w:t xml:space="preserve"> </w:t>
      </w:r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21.12.2020 № 488 </w:t>
      </w:r>
      <w:r w:rsid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Красноборского городского поселения Тосненского района Ленинградской области от 14.11.2019 № 426 «Об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Ленинградской области на 2020-2022 годы»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6904A2" w:rsidRDefault="004857D3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4A2" w:rsidRPr="00413444">
        <w:rPr>
          <w:rFonts w:ascii="Times New Roman" w:eastAsia="Calibri" w:hAnsi="Times New Roman" w:cs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</w:t>
      </w:r>
      <w:r w:rsidR="006904A2">
        <w:rPr>
          <w:rFonts w:ascii="Times New Roman" w:eastAsia="Calibri" w:hAnsi="Times New Roman" w:cs="Times New Roman"/>
          <w:sz w:val="24"/>
          <w:szCs w:val="24"/>
        </w:rPr>
        <w:t>го района Ленинградской области</w:t>
      </w:r>
      <w:r w:rsidR="006904A2" w:rsidRPr="00413444">
        <w:rPr>
          <w:rFonts w:ascii="Times New Roman" w:hAnsi="Times New Roman" w:cs="Times New Roman"/>
          <w:sz w:val="24"/>
          <w:szCs w:val="24"/>
        </w:rPr>
        <w:t>.</w:t>
      </w:r>
    </w:p>
    <w:p w:rsidR="006904A2" w:rsidRPr="006904A2" w:rsidRDefault="006904A2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0AFD">
        <w:rPr>
          <w:rFonts w:ascii="Times New Roman" w:hAnsi="Times New Roman" w:cs="Times New Roman"/>
          <w:sz w:val="24"/>
          <w:szCs w:val="24"/>
        </w:rPr>
        <w:t xml:space="preserve">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A2" w:rsidRDefault="00C8179E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Приходько О</w:t>
      </w:r>
      <w:r w:rsidR="00C97804"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904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(81361)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F45" w:rsidRDefault="00E65F45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F45" w:rsidRDefault="00E65F45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:rsidTr="00E63F66">
        <w:tc>
          <w:tcPr>
            <w:tcW w:w="3969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_.2023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8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16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4-2026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E63F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 w:rsidR="001634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4-2026</w:t>
            </w:r>
            <w:r w:rsidR="00767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1C371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F05DA6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CB5C9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«Обеспечение пожарной безопасности в границах городского поселения».</w:t>
            </w:r>
          </w:p>
          <w:p w:rsidR="006400AE" w:rsidRPr="00F05DA6" w:rsidRDefault="006400AE" w:rsidP="006400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 w:rsidR="000D2D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A738C9" w:rsidRPr="00F05DA6" w:rsidTr="00C97804">
        <w:trPr>
          <w:trHeight w:val="1050"/>
          <w:jc w:val="center"/>
        </w:trPr>
        <w:tc>
          <w:tcPr>
            <w:tcW w:w="1118" w:type="pct"/>
          </w:tcPr>
          <w:p w:rsidR="0057696A" w:rsidRPr="00F05DA6" w:rsidRDefault="0057696A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F05DA6" w:rsidRDefault="000D2D23" w:rsidP="000D2D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щенности населения и территории Красноборского городского поселения Тосненского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A738C9" w:rsidRPr="00F05DA6" w:rsidTr="00C97804">
        <w:trPr>
          <w:trHeight w:val="409"/>
          <w:jc w:val="center"/>
        </w:trPr>
        <w:tc>
          <w:tcPr>
            <w:tcW w:w="1118" w:type="pct"/>
          </w:tcPr>
          <w:p w:rsidR="002C3F15" w:rsidRPr="00F05DA6" w:rsidRDefault="003973C7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F05DA6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экономическое стимулирование участия граждан и организаций в добровольной пожарной охране, в т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участия в борьбе с пожарами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2825"/>
          <w:jc w:val="center"/>
        </w:trPr>
        <w:tc>
          <w:tcPr>
            <w:tcW w:w="1118" w:type="pct"/>
          </w:tcPr>
          <w:p w:rsidR="00941D0C" w:rsidRPr="00F05DA6" w:rsidRDefault="00941D0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D0C" w:rsidRPr="00F05DA6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 последствий; </w:t>
            </w:r>
          </w:p>
          <w:p w:rsidR="00700BAA" w:rsidRPr="00F05DA6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содержание естественных и искусственных </w:t>
            </w:r>
            <w:proofErr w:type="gramStart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подъездными площадками;</w:t>
            </w:r>
          </w:p>
          <w:p w:rsidR="00941D0C" w:rsidRPr="00F05DA6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</w:t>
            </w:r>
            <w:r w:rsidR="003D320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стической защищенности объектов,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населения и ме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массовым пребыванием людей.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16344B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2024-2026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F05DA6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FE2253" w:rsidRPr="00F05DA6" w:rsidRDefault="00154E9D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53" w:rsidRPr="00F05DA6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D1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AB55D1" w:rsidRPr="00F05DA6" w:rsidRDefault="00815F28" w:rsidP="00A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9 754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93" w:type="pct"/>
            <w:vAlign w:val="center"/>
          </w:tcPr>
          <w:p w:rsidR="00AB55D1" w:rsidRPr="008D48A5" w:rsidRDefault="00815F28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  <w:r w:rsidR="00C03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pct"/>
            <w:vAlign w:val="center"/>
          </w:tcPr>
          <w:p w:rsidR="00AB55D1" w:rsidRPr="008D48A5" w:rsidRDefault="00815F28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1 863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072" w:type="pct"/>
            <w:vAlign w:val="center"/>
          </w:tcPr>
          <w:p w:rsidR="00AB55D1" w:rsidRPr="008D48A5" w:rsidRDefault="00815F28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1 593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0"/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C60F0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</w:t>
      </w:r>
      <w:r w:rsidR="001634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 по вопросам обеспечения пожарной безопасности;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C038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C0382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460D0A" w:rsidP="00C0382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16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C0382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C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 w:rsid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="006400AE"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C60F0F" w:rsidRPr="00B30F15" w:rsidRDefault="00C60F0F" w:rsidP="00C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социальное и экономическое стимулирование участия граждан и организаций в добровольной пожарной охране, в 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</w:t>
      </w:r>
      <w:r w:rsidR="001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ч. участия в борьбе с пожарами.</w:t>
      </w:r>
    </w:p>
    <w:p w:rsidR="006400AE" w:rsidRPr="00B30F15" w:rsidRDefault="006400AE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C60F0F" w:rsidRPr="00B30F15" w:rsidRDefault="00C60F0F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 w:rsidR="006400AE"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910D16" w:rsidRPr="00B30F15" w:rsidRDefault="00910D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825" w:rsidRDefault="00C03825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825" w:rsidRDefault="00C03825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C03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</w:t>
      </w:r>
      <w:r w:rsidR="00C038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C038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</w:t>
      </w:r>
      <w:r w:rsidR="00C03825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индикаторов муниципальной</w:t>
      </w: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2,0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16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16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382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</w:p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2,0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16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r w:rsidR="000D2D23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видеоисточников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6400AE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C0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00AE" w:rsidRPr="00B30F15" w:rsidTr="006400AE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AE" w:rsidRPr="00CA4666" w:rsidRDefault="006400AE" w:rsidP="0064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информационно-пропагандистского сопровождения здорового образа жизни и негативное отношение к немедицинскому потреблению 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AE" w:rsidRPr="00B30F15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AE" w:rsidRPr="006400AE" w:rsidRDefault="0016344B" w:rsidP="0064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3,0</w:t>
            </w:r>
            <w:r w:rsidR="0064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AE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</w:t>
            </w:r>
            <w:r w:rsidR="0064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AE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64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54AC2" w:rsidRPr="008D48A5" w:rsidRDefault="00154AC2" w:rsidP="008D48A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5"/>
        <w:gridCol w:w="1983"/>
        <w:gridCol w:w="1843"/>
        <w:gridCol w:w="855"/>
        <w:gridCol w:w="1133"/>
        <w:gridCol w:w="1275"/>
        <w:gridCol w:w="1134"/>
        <w:gridCol w:w="1276"/>
        <w:gridCol w:w="1418"/>
        <w:gridCol w:w="2693"/>
      </w:tblGrid>
      <w:tr w:rsidR="0010006B" w:rsidRPr="0010006B" w:rsidTr="003B5844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Раздел 6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Финансовое обеспечение реализации муниципальной программы </w:t>
            </w:r>
          </w:p>
        </w:tc>
      </w:tr>
      <w:tr w:rsidR="0010006B" w:rsidRPr="0010006B" w:rsidTr="0010006B">
        <w:trPr>
          <w:trHeight w:val="61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Источники </w:t>
            </w:r>
            <w:proofErr w:type="spellStart"/>
            <w:r w:rsidRPr="0010006B">
              <w:rPr>
                <w:b/>
                <w:bCs/>
                <w:color w:val="000000"/>
              </w:rPr>
              <w:t>финанси</w:t>
            </w:r>
            <w:proofErr w:type="spellEnd"/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proofErr w:type="spellStart"/>
            <w:r w:rsidRPr="0010006B">
              <w:rPr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Срок </w:t>
            </w:r>
            <w:proofErr w:type="spellStart"/>
            <w:r w:rsidRPr="0010006B">
              <w:rPr>
                <w:b/>
                <w:bCs/>
                <w:color w:val="000000"/>
              </w:rPr>
              <w:t>исполне</w:t>
            </w:r>
            <w:proofErr w:type="spellEnd"/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proofErr w:type="spellStart"/>
            <w:r w:rsidRPr="0010006B">
              <w:rPr>
                <w:b/>
                <w:bCs/>
                <w:color w:val="000000"/>
              </w:rPr>
              <w:t>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Всего (тыс.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proofErr w:type="spellStart"/>
            <w:r w:rsidRPr="0010006B">
              <w:rPr>
                <w:b/>
                <w:bCs/>
                <w:color w:val="000000"/>
              </w:rPr>
              <w:t>руб</w:t>
            </w:r>
            <w:proofErr w:type="spellEnd"/>
            <w:r w:rsidRPr="0010006B">
              <w:rPr>
                <w:b/>
                <w:bCs/>
                <w:color w:val="000000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Объем финансирования по годам (тыс.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Планируемые результаты выполнения мероприятий</w:t>
            </w:r>
          </w:p>
        </w:tc>
      </w:tr>
      <w:tr w:rsidR="0010006B" w:rsidRPr="0010006B" w:rsidTr="0010006B">
        <w:trPr>
          <w:trHeight w:val="3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2024 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2025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2026  год планового периода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3B5844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 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природного и техногенного характера»</w:t>
            </w:r>
          </w:p>
        </w:tc>
      </w:tr>
      <w:tr w:rsidR="0010006B" w:rsidRPr="0010006B" w:rsidTr="0010006B">
        <w:trPr>
          <w:trHeight w:val="480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1.1. Обучение специалистов в учебно-консультационных центрах по гражданской обороне.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 – 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ГО и ЧС администрации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Защита населения от ЧС природного и техногенного характера</w:t>
            </w:r>
          </w:p>
        </w:tc>
      </w:tr>
      <w:tr w:rsidR="0010006B" w:rsidRPr="0010006B" w:rsidTr="0010006B">
        <w:trPr>
          <w:trHeight w:val="69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69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1.3.Готовность аварийно-спасательных формирований к реагированию на ЧС и проведению их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1.6.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ГО и ЧС администрации 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Профилактический мероприятия по </w:t>
            </w:r>
            <w:r w:rsidRPr="0010006B">
              <w:rPr>
                <w:b/>
                <w:bCs/>
                <w:color w:val="000000"/>
              </w:rPr>
              <w:lastRenderedPageBreak/>
              <w:t>предупреждению терроризма</w:t>
            </w:r>
          </w:p>
        </w:tc>
      </w:tr>
      <w:tr w:rsidR="0010006B" w:rsidRPr="0010006B" w:rsidTr="0010006B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1.7.Обслуживание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180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1.8.Строительство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3 000, 00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0, 00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0006B" w:rsidRPr="0010006B" w:rsidTr="0010006B">
        <w:trPr>
          <w:trHeight w:val="187"/>
          <w:jc w:val="center"/>
        </w:trPr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5 456,00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3 922, 00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lang w:val="en-US"/>
              </w:rPr>
            </w:pPr>
            <w:r w:rsidRPr="0010006B">
              <w:rPr>
                <w:b/>
                <w:bCs/>
                <w:color w:val="000000"/>
              </w:rPr>
              <w:t>742,00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3B5844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2. Комплекс процессных мероприятий «Обеспечение пожарной безопасности»</w:t>
            </w:r>
          </w:p>
        </w:tc>
      </w:tr>
      <w:tr w:rsidR="0010006B" w:rsidRPr="0010006B" w:rsidTr="0010006B">
        <w:trPr>
          <w:trHeight w:val="1740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  <w:lang w:val="en-US"/>
              </w:rPr>
              <w:t>1</w:t>
            </w:r>
            <w:r w:rsidRPr="0010006B">
              <w:rPr>
                <w:b/>
                <w:bCs/>
                <w:color w:val="000000"/>
              </w:rPr>
              <w:t>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Мероприятия в области пожарной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1.1. Создание и обустройство пожарных водоемов (чистка пожарных водоемов оборудование подъездных путей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0006B" w:rsidRPr="0010006B" w:rsidTr="0010006B">
        <w:trPr>
          <w:trHeight w:val="8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1.2. Замена пожарных гидрантов вышедших из строя во время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Поддержание в исправном состоянии источников пожаротушения</w:t>
            </w:r>
          </w:p>
        </w:tc>
      </w:tr>
      <w:tr w:rsidR="0010006B" w:rsidRPr="0010006B" w:rsidTr="0010006B">
        <w:trPr>
          <w:trHeight w:val="12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1.3.Содержание, обслуживание пожарных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1.4. Установка указателей  </w:t>
            </w:r>
            <w:r w:rsidRPr="0010006B">
              <w:rPr>
                <w:b/>
                <w:bCs/>
                <w:color w:val="000000"/>
              </w:rPr>
              <w:lastRenderedPageBreak/>
              <w:t xml:space="preserve">(знаков) к источникам наружного </w:t>
            </w:r>
            <w:proofErr w:type="spellStart"/>
            <w:r w:rsidRPr="0010006B">
              <w:rPr>
                <w:b/>
                <w:bCs/>
                <w:color w:val="000000"/>
              </w:rPr>
              <w:t>противопожарног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40, 00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Организация и поддержание в </w:t>
            </w:r>
            <w:r w:rsidRPr="0010006B">
              <w:rPr>
                <w:b/>
                <w:bCs/>
                <w:color w:val="000000"/>
              </w:rPr>
              <w:lastRenderedPageBreak/>
              <w:t>исправном состоянии источников водоснабжения для тушения пожаров.</w:t>
            </w:r>
          </w:p>
        </w:tc>
      </w:tr>
      <w:tr w:rsidR="0010006B" w:rsidRPr="0010006B" w:rsidTr="0010006B">
        <w:trPr>
          <w:trHeight w:val="166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 водоснабжения.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76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1.5.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10006B">
              <w:rPr>
                <w:b/>
                <w:bCs/>
                <w:color w:val="000000"/>
              </w:rPr>
              <w:t>пожаротушения</w:t>
            </w:r>
            <w:proofErr w:type="spellEnd"/>
          </w:p>
        </w:tc>
      </w:tr>
      <w:tr w:rsidR="0010006B" w:rsidRPr="0010006B" w:rsidTr="0010006B">
        <w:trPr>
          <w:trHeight w:val="186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1.6.Опашка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Защищенность поселений от распространения пожаров.</w:t>
            </w:r>
          </w:p>
        </w:tc>
      </w:tr>
      <w:tr w:rsidR="0010006B" w:rsidRPr="0010006B" w:rsidTr="0010006B">
        <w:trPr>
          <w:trHeight w:val="273"/>
          <w:jc w:val="center"/>
        </w:trPr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4 298,00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2 376,00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851,00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540"/>
          <w:jc w:val="center"/>
        </w:trPr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9 754,00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</w:tbl>
    <w:p w:rsidR="0010006B" w:rsidRPr="0010006B" w:rsidRDefault="0010006B" w:rsidP="0010006B">
      <w:pPr>
        <w:pStyle w:val="a3"/>
        <w:rPr>
          <w:b/>
          <w:bCs/>
          <w:color w:val="000000"/>
        </w:rPr>
      </w:pPr>
    </w:p>
    <w:p w:rsidR="0010006B" w:rsidRPr="0010006B" w:rsidRDefault="0010006B" w:rsidP="0010006B">
      <w:pPr>
        <w:pStyle w:val="a3"/>
        <w:rPr>
          <w:b/>
          <w:bCs/>
          <w:color w:val="000000"/>
        </w:rPr>
      </w:pPr>
    </w:p>
    <w:p w:rsidR="0010006B" w:rsidRPr="0010006B" w:rsidRDefault="0010006B" w:rsidP="0010006B">
      <w:pPr>
        <w:pStyle w:val="a3"/>
        <w:jc w:val="both"/>
        <w:rPr>
          <w:b/>
          <w:bCs/>
          <w:color w:val="000000"/>
        </w:rPr>
      </w:pPr>
    </w:p>
    <w:p w:rsidR="0010006B" w:rsidRPr="0010006B" w:rsidRDefault="0010006B" w:rsidP="0010006B">
      <w:pPr>
        <w:pStyle w:val="a3"/>
        <w:spacing w:after="0"/>
        <w:jc w:val="both"/>
        <w:rPr>
          <w:b/>
          <w:bCs/>
          <w:color w:val="000000"/>
        </w:rPr>
      </w:pPr>
    </w:p>
    <w:p w:rsidR="00BD7308" w:rsidRPr="008D48A5" w:rsidRDefault="00BD7308" w:rsidP="008D4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BD7308" w:rsidRPr="008D48A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1E"/>
    <w:rsid w:val="00005196"/>
    <w:rsid w:val="000122E5"/>
    <w:rsid w:val="00014F7A"/>
    <w:rsid w:val="0002037D"/>
    <w:rsid w:val="00033375"/>
    <w:rsid w:val="000458B6"/>
    <w:rsid w:val="0005657F"/>
    <w:rsid w:val="00064D5A"/>
    <w:rsid w:val="00065F45"/>
    <w:rsid w:val="00077059"/>
    <w:rsid w:val="0008489A"/>
    <w:rsid w:val="000C53EE"/>
    <w:rsid w:val="000C67CE"/>
    <w:rsid w:val="000D07C6"/>
    <w:rsid w:val="000D1921"/>
    <w:rsid w:val="000D2D23"/>
    <w:rsid w:val="000D4E83"/>
    <w:rsid w:val="000D5E58"/>
    <w:rsid w:val="000E1A1A"/>
    <w:rsid w:val="0010006B"/>
    <w:rsid w:val="00106810"/>
    <w:rsid w:val="001138CE"/>
    <w:rsid w:val="00113AA2"/>
    <w:rsid w:val="001143AE"/>
    <w:rsid w:val="00123227"/>
    <w:rsid w:val="00127D9D"/>
    <w:rsid w:val="00135863"/>
    <w:rsid w:val="001500EA"/>
    <w:rsid w:val="00154AC2"/>
    <w:rsid w:val="00154E9D"/>
    <w:rsid w:val="0016344B"/>
    <w:rsid w:val="00170E73"/>
    <w:rsid w:val="0017133D"/>
    <w:rsid w:val="00182CC7"/>
    <w:rsid w:val="001B132C"/>
    <w:rsid w:val="001B62F4"/>
    <w:rsid w:val="001C1CBE"/>
    <w:rsid w:val="001C26BB"/>
    <w:rsid w:val="001C371F"/>
    <w:rsid w:val="001C4972"/>
    <w:rsid w:val="001D7585"/>
    <w:rsid w:val="001E2400"/>
    <w:rsid w:val="001F3AF1"/>
    <w:rsid w:val="0023099F"/>
    <w:rsid w:val="00235885"/>
    <w:rsid w:val="002402DA"/>
    <w:rsid w:val="0024299E"/>
    <w:rsid w:val="00281F30"/>
    <w:rsid w:val="0028783D"/>
    <w:rsid w:val="00290349"/>
    <w:rsid w:val="002A4230"/>
    <w:rsid w:val="002B17B9"/>
    <w:rsid w:val="002C3F15"/>
    <w:rsid w:val="002E3F27"/>
    <w:rsid w:val="002F164F"/>
    <w:rsid w:val="00300AFD"/>
    <w:rsid w:val="00313E30"/>
    <w:rsid w:val="003338CC"/>
    <w:rsid w:val="003429A7"/>
    <w:rsid w:val="003459D6"/>
    <w:rsid w:val="0035541B"/>
    <w:rsid w:val="003635A7"/>
    <w:rsid w:val="00363AD1"/>
    <w:rsid w:val="00386461"/>
    <w:rsid w:val="0039073C"/>
    <w:rsid w:val="00391699"/>
    <w:rsid w:val="00391DB7"/>
    <w:rsid w:val="003973C7"/>
    <w:rsid w:val="003B16FB"/>
    <w:rsid w:val="003C64C7"/>
    <w:rsid w:val="003D1829"/>
    <w:rsid w:val="003D320A"/>
    <w:rsid w:val="003E138B"/>
    <w:rsid w:val="003E2D4F"/>
    <w:rsid w:val="003E3538"/>
    <w:rsid w:val="003F4AF4"/>
    <w:rsid w:val="004001C3"/>
    <w:rsid w:val="00404373"/>
    <w:rsid w:val="0041172A"/>
    <w:rsid w:val="00445765"/>
    <w:rsid w:val="00460D0A"/>
    <w:rsid w:val="0046279F"/>
    <w:rsid w:val="00463C7B"/>
    <w:rsid w:val="00465F77"/>
    <w:rsid w:val="004857D3"/>
    <w:rsid w:val="00491EF9"/>
    <w:rsid w:val="004E26E8"/>
    <w:rsid w:val="004F2B12"/>
    <w:rsid w:val="004F3E53"/>
    <w:rsid w:val="004F46A6"/>
    <w:rsid w:val="00503CD5"/>
    <w:rsid w:val="00511B08"/>
    <w:rsid w:val="00526727"/>
    <w:rsid w:val="0056189D"/>
    <w:rsid w:val="00562264"/>
    <w:rsid w:val="00575AC1"/>
    <w:rsid w:val="005760CE"/>
    <w:rsid w:val="00576291"/>
    <w:rsid w:val="0057696A"/>
    <w:rsid w:val="00594342"/>
    <w:rsid w:val="005A2BD5"/>
    <w:rsid w:val="005A77F9"/>
    <w:rsid w:val="005C3D25"/>
    <w:rsid w:val="005E23AA"/>
    <w:rsid w:val="005F0F13"/>
    <w:rsid w:val="005F48DE"/>
    <w:rsid w:val="0060251D"/>
    <w:rsid w:val="00602B0D"/>
    <w:rsid w:val="00622CB0"/>
    <w:rsid w:val="00624CDD"/>
    <w:rsid w:val="006400AE"/>
    <w:rsid w:val="00653B95"/>
    <w:rsid w:val="00661E84"/>
    <w:rsid w:val="0067094C"/>
    <w:rsid w:val="0067264A"/>
    <w:rsid w:val="006753EE"/>
    <w:rsid w:val="00690326"/>
    <w:rsid w:val="006904A2"/>
    <w:rsid w:val="00692FC7"/>
    <w:rsid w:val="006C0F33"/>
    <w:rsid w:val="006C467A"/>
    <w:rsid w:val="006D0D53"/>
    <w:rsid w:val="006D379C"/>
    <w:rsid w:val="006E0B13"/>
    <w:rsid w:val="006F4914"/>
    <w:rsid w:val="006F620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5702D"/>
    <w:rsid w:val="00767423"/>
    <w:rsid w:val="007770EC"/>
    <w:rsid w:val="00790A41"/>
    <w:rsid w:val="007A42A8"/>
    <w:rsid w:val="007A5C5C"/>
    <w:rsid w:val="007D4844"/>
    <w:rsid w:val="007E0EFF"/>
    <w:rsid w:val="007F11FB"/>
    <w:rsid w:val="007F302D"/>
    <w:rsid w:val="007F3A10"/>
    <w:rsid w:val="007F4D46"/>
    <w:rsid w:val="00801A7D"/>
    <w:rsid w:val="00815F28"/>
    <w:rsid w:val="008261DC"/>
    <w:rsid w:val="008611BB"/>
    <w:rsid w:val="008649C9"/>
    <w:rsid w:val="00874D44"/>
    <w:rsid w:val="008B24CF"/>
    <w:rsid w:val="008B7D18"/>
    <w:rsid w:val="008C25D9"/>
    <w:rsid w:val="008C26E3"/>
    <w:rsid w:val="008C7FF0"/>
    <w:rsid w:val="008D0189"/>
    <w:rsid w:val="008D3781"/>
    <w:rsid w:val="008D48A5"/>
    <w:rsid w:val="008E1297"/>
    <w:rsid w:val="008E6788"/>
    <w:rsid w:val="00900593"/>
    <w:rsid w:val="009039A8"/>
    <w:rsid w:val="00910D16"/>
    <w:rsid w:val="00910E20"/>
    <w:rsid w:val="0091751C"/>
    <w:rsid w:val="00930B21"/>
    <w:rsid w:val="00937A29"/>
    <w:rsid w:val="00941D0C"/>
    <w:rsid w:val="00944357"/>
    <w:rsid w:val="00957624"/>
    <w:rsid w:val="009604E9"/>
    <w:rsid w:val="00960814"/>
    <w:rsid w:val="00962C87"/>
    <w:rsid w:val="00971251"/>
    <w:rsid w:val="00987D03"/>
    <w:rsid w:val="009911BF"/>
    <w:rsid w:val="0099229F"/>
    <w:rsid w:val="00996D7B"/>
    <w:rsid w:val="009A0C16"/>
    <w:rsid w:val="009B1E47"/>
    <w:rsid w:val="009C397E"/>
    <w:rsid w:val="009C5A4B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711A"/>
    <w:rsid w:val="00A43AB4"/>
    <w:rsid w:val="00A50AFC"/>
    <w:rsid w:val="00A738C9"/>
    <w:rsid w:val="00A97C58"/>
    <w:rsid w:val="00AB55D1"/>
    <w:rsid w:val="00AB688B"/>
    <w:rsid w:val="00AC50AC"/>
    <w:rsid w:val="00AE2284"/>
    <w:rsid w:val="00AE29F2"/>
    <w:rsid w:val="00AF6A20"/>
    <w:rsid w:val="00B0224F"/>
    <w:rsid w:val="00B027ED"/>
    <w:rsid w:val="00B0485D"/>
    <w:rsid w:val="00B056CE"/>
    <w:rsid w:val="00B208DE"/>
    <w:rsid w:val="00B30F15"/>
    <w:rsid w:val="00B33540"/>
    <w:rsid w:val="00B34C68"/>
    <w:rsid w:val="00B45BBB"/>
    <w:rsid w:val="00B47743"/>
    <w:rsid w:val="00B539CE"/>
    <w:rsid w:val="00B56404"/>
    <w:rsid w:val="00B601C6"/>
    <w:rsid w:val="00B7396B"/>
    <w:rsid w:val="00B74258"/>
    <w:rsid w:val="00B83542"/>
    <w:rsid w:val="00BD7308"/>
    <w:rsid w:val="00C03825"/>
    <w:rsid w:val="00C041C6"/>
    <w:rsid w:val="00C10221"/>
    <w:rsid w:val="00C25E9D"/>
    <w:rsid w:val="00C324A8"/>
    <w:rsid w:val="00C60F0F"/>
    <w:rsid w:val="00C640B9"/>
    <w:rsid w:val="00C6512A"/>
    <w:rsid w:val="00C67FDB"/>
    <w:rsid w:val="00C80117"/>
    <w:rsid w:val="00C8179E"/>
    <w:rsid w:val="00C83663"/>
    <w:rsid w:val="00C97804"/>
    <w:rsid w:val="00CA12D8"/>
    <w:rsid w:val="00CA297D"/>
    <w:rsid w:val="00CA3635"/>
    <w:rsid w:val="00CA4666"/>
    <w:rsid w:val="00CB0216"/>
    <w:rsid w:val="00CB355B"/>
    <w:rsid w:val="00CB5C9C"/>
    <w:rsid w:val="00CC190D"/>
    <w:rsid w:val="00CD4863"/>
    <w:rsid w:val="00CD5AF9"/>
    <w:rsid w:val="00D073CF"/>
    <w:rsid w:val="00D225E4"/>
    <w:rsid w:val="00D56E4E"/>
    <w:rsid w:val="00D61C92"/>
    <w:rsid w:val="00D65B09"/>
    <w:rsid w:val="00D711A5"/>
    <w:rsid w:val="00D8069D"/>
    <w:rsid w:val="00D8745E"/>
    <w:rsid w:val="00D96DEB"/>
    <w:rsid w:val="00DA0485"/>
    <w:rsid w:val="00DA0D3D"/>
    <w:rsid w:val="00DA342D"/>
    <w:rsid w:val="00DA3A3A"/>
    <w:rsid w:val="00DB7E52"/>
    <w:rsid w:val="00DC6E7F"/>
    <w:rsid w:val="00DC7B30"/>
    <w:rsid w:val="00DD40D7"/>
    <w:rsid w:val="00DD5051"/>
    <w:rsid w:val="00E0426F"/>
    <w:rsid w:val="00E36954"/>
    <w:rsid w:val="00E54278"/>
    <w:rsid w:val="00E63F66"/>
    <w:rsid w:val="00E65F45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0955"/>
    <w:rsid w:val="00EE37C5"/>
    <w:rsid w:val="00EF2A60"/>
    <w:rsid w:val="00EF6ADD"/>
    <w:rsid w:val="00F05DA6"/>
    <w:rsid w:val="00F13130"/>
    <w:rsid w:val="00F22B94"/>
    <w:rsid w:val="00F247A9"/>
    <w:rsid w:val="00F31810"/>
    <w:rsid w:val="00F3254D"/>
    <w:rsid w:val="00F35E2B"/>
    <w:rsid w:val="00F37A36"/>
    <w:rsid w:val="00F409EA"/>
    <w:rsid w:val="00F51CB0"/>
    <w:rsid w:val="00F531CD"/>
    <w:rsid w:val="00F56BF8"/>
    <w:rsid w:val="00F95BF8"/>
    <w:rsid w:val="00FA5417"/>
    <w:rsid w:val="00FB7305"/>
    <w:rsid w:val="00FB7801"/>
    <w:rsid w:val="00FC2323"/>
    <w:rsid w:val="00FC68CD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4B81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268B-8EE3-40B8-8246-B481937C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3</cp:revision>
  <cp:lastPrinted>2021-11-08T12:02:00Z</cp:lastPrinted>
  <dcterms:created xsi:type="dcterms:W3CDTF">2023-11-07T13:40:00Z</dcterms:created>
  <dcterms:modified xsi:type="dcterms:W3CDTF">2023-11-07T13:43:00Z</dcterms:modified>
</cp:coreProperties>
</file>