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7314B88C" w:rsidR="00E6379E" w:rsidRDefault="00A15ED5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ПРОЕКТ</w:t>
      </w: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55BE4F7D" w:rsidR="00E6379E" w:rsidRDefault="003C3E3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</w:t>
      </w:r>
      <w:r w:rsidR="00E6379E">
        <w:rPr>
          <w:rStyle w:val="normaltextrun"/>
          <w:sz w:val="28"/>
          <w:szCs w:val="28"/>
        </w:rPr>
        <w:t>ПОСТАНОВЛЕНИЕ</w:t>
      </w:r>
      <w:r w:rsidR="00E6379E"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                ПРОЕКТ</w:t>
      </w:r>
    </w:p>
    <w:p w14:paraId="4B813740" w14:textId="60E2C2B4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3C3E3E">
        <w:rPr>
          <w:rStyle w:val="normaltextrun"/>
        </w:rPr>
        <w:t xml:space="preserve">    </w:t>
      </w:r>
      <w:r w:rsidR="00E93007">
        <w:rPr>
          <w:rStyle w:val="normaltextrun"/>
        </w:rPr>
        <w:t>.</w:t>
      </w:r>
      <w:r>
        <w:rPr>
          <w:rStyle w:val="normaltextrun"/>
        </w:rPr>
        <w:t xml:space="preserve">2022 г. № </w:t>
      </w:r>
    </w:p>
    <w:p w14:paraId="76545625" w14:textId="77777777" w:rsidR="003C3E3E" w:rsidRDefault="003C3E3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085491" w14:paraId="0EFB3186" w14:textId="77777777" w:rsidTr="000F762D">
        <w:tc>
          <w:tcPr>
            <w:tcW w:w="5211" w:type="dxa"/>
          </w:tcPr>
          <w:p w14:paraId="37317B73" w14:textId="429B2573" w:rsidR="00E6379E" w:rsidRDefault="00E6379E" w:rsidP="0083595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</w:t>
            </w:r>
            <w:r w:rsidR="003C3E3E">
              <w:rPr>
                <w:rStyle w:val="normaltextrun"/>
              </w:rPr>
              <w:t>3</w:t>
            </w:r>
            <w:r>
              <w:rPr>
                <w:rStyle w:val="normaltextrun"/>
              </w:rPr>
              <w:t>– 202</w:t>
            </w:r>
            <w:r w:rsidR="003C3E3E">
              <w:rPr>
                <w:rStyle w:val="normaltextrun"/>
              </w:rPr>
              <w:t>5</w:t>
            </w:r>
            <w:r>
              <w:rPr>
                <w:rStyle w:val="normaltextrun"/>
              </w:rPr>
              <w:t xml:space="preserve">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Красноборского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6B614AE1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38BECC54" w14:textId="41F4A5E8" w:rsidR="008478B2" w:rsidRDefault="00E6379E" w:rsidP="008478B2">
      <w:pPr>
        <w:pStyle w:val="paragraph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normaltextrun"/>
          <w:color w:val="000000"/>
        </w:rPr>
        <w:t xml:space="preserve">1. </w:t>
      </w:r>
      <w:r w:rsidR="008478B2">
        <w:rPr>
          <w:rStyle w:val="docdata"/>
          <w:color w:val="000000"/>
        </w:rPr>
        <w:t>Утвердить муниципальную п</w:t>
      </w:r>
      <w:r w:rsidR="008478B2">
        <w:rPr>
          <w:color w:val="000000"/>
        </w:rPr>
        <w:t xml:space="preserve">рограмму </w:t>
      </w:r>
      <w:proofErr w:type="spellStart"/>
      <w:r w:rsidR="008478B2">
        <w:rPr>
          <w:color w:val="000000"/>
        </w:rPr>
        <w:t>Красноборского</w:t>
      </w:r>
      <w:proofErr w:type="spellEnd"/>
      <w:r w:rsidR="008478B2">
        <w:rPr>
          <w:color w:val="000000"/>
        </w:rPr>
        <w:t xml:space="preserve"> городского поселения </w:t>
      </w:r>
      <w:proofErr w:type="spellStart"/>
      <w:r w:rsidR="008478B2">
        <w:rPr>
          <w:color w:val="000000"/>
        </w:rPr>
        <w:t>Тосненского</w:t>
      </w:r>
      <w:proofErr w:type="spellEnd"/>
      <w:r w:rsidR="008478B2">
        <w:rPr>
          <w:color w:val="000000"/>
        </w:rPr>
        <w:t xml:space="preserve"> района Ленинградской области «Развитие культуры </w:t>
      </w:r>
      <w:proofErr w:type="spellStart"/>
      <w:r w:rsidR="008478B2">
        <w:rPr>
          <w:color w:val="000000"/>
        </w:rPr>
        <w:t>Красноборского</w:t>
      </w:r>
      <w:proofErr w:type="spellEnd"/>
      <w:r w:rsidR="008478B2">
        <w:rPr>
          <w:color w:val="000000"/>
        </w:rPr>
        <w:t xml:space="preserve"> городского поселения </w:t>
      </w:r>
      <w:proofErr w:type="spellStart"/>
      <w:r w:rsidR="008478B2">
        <w:rPr>
          <w:color w:val="000000"/>
        </w:rPr>
        <w:t>Тосненского</w:t>
      </w:r>
      <w:proofErr w:type="spellEnd"/>
      <w:r w:rsidR="008478B2">
        <w:rPr>
          <w:color w:val="000000"/>
        </w:rPr>
        <w:t xml:space="preserve"> района Ленинградской области» на 2023 - 2025 годы в соответствии с приложением к данному постановлению. </w:t>
      </w:r>
    </w:p>
    <w:p w14:paraId="74F37102" w14:textId="1A2C8389" w:rsidR="003653A8" w:rsidRDefault="00E6379E" w:rsidP="008478B2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</w:rPr>
      </w:pPr>
      <w:r>
        <w:rPr>
          <w:rStyle w:val="normaltextrun"/>
        </w:rPr>
        <w:t xml:space="preserve">2.Разместить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</w:t>
      </w:r>
      <w:hyperlink r:id="rId7" w:tooltip="http://www.krbor.ru" w:history="1">
        <w:r>
          <w:rPr>
            <w:rStyle w:val="a6"/>
          </w:rPr>
          <w:t>www.krbor.ru</w:t>
        </w:r>
      </w:hyperlink>
      <w:r w:rsidR="003653A8">
        <w:rPr>
          <w:rStyle w:val="normaltextrun"/>
        </w:rPr>
        <w:t xml:space="preserve"> и опубликовать в газете «</w:t>
      </w:r>
      <w:proofErr w:type="spellStart"/>
      <w:r w:rsidR="006A5C1B">
        <w:rPr>
          <w:rStyle w:val="normaltextrun"/>
        </w:rPr>
        <w:t>Краснобор</w:t>
      </w:r>
      <w:r w:rsidR="003653A8">
        <w:rPr>
          <w:rStyle w:val="normaltextrun"/>
        </w:rPr>
        <w:t>ский</w:t>
      </w:r>
      <w:proofErr w:type="spellEnd"/>
      <w:r w:rsidR="003653A8">
        <w:rPr>
          <w:rStyle w:val="normaltextrun"/>
        </w:rPr>
        <w:t xml:space="preserve"> вестник».</w:t>
      </w:r>
    </w:p>
    <w:p w14:paraId="6F3019BE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14:paraId="235875A7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14:paraId="5C52FA1D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7D436A0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10AC936F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E2CC27C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E17B27F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03256E77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27D550C7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3340860C" w14:textId="4E0B7005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14:paraId="4D633FBE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>
          <w:pgSz w:w="11906" w:h="16838"/>
          <w:pgMar w:top="851" w:right="709" w:bottom="1134" w:left="851" w:header="709" w:footer="709" w:gutter="0"/>
          <w:cols w:space="720"/>
          <w:docGrid w:linePitch="360"/>
        </w:sectPr>
      </w:pPr>
      <w:r>
        <w:rPr>
          <w:rStyle w:val="eop"/>
          <w:sz w:val="14"/>
          <w:szCs w:val="14"/>
        </w:rPr>
        <w:t>62-295</w:t>
      </w:r>
    </w:p>
    <w:p w14:paraId="63483C84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0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65468278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5D0832B9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1E8ECA16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</w:p>
    <w:p w14:paraId="66EB7087" w14:textId="77777777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148D045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от    2022г. №</w:t>
      </w:r>
    </w:p>
    <w:p w14:paraId="116AD01E" w14:textId="77777777" w:rsidR="005A79CB" w:rsidRPr="00455AFE" w:rsidRDefault="005A79CB" w:rsidP="005A79CB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r w:rsidRPr="00D9228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</w:t>
      </w:r>
    </w:p>
    <w:p w14:paraId="49BEDBD9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1" w:name="_Hlk1648531"/>
      <w:bookmarkStart w:id="2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A050294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1"/>
    <w:p w14:paraId="6D40AD12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3611"/>
        <w:gridCol w:w="1405"/>
        <w:gridCol w:w="1195"/>
        <w:gridCol w:w="1195"/>
      </w:tblGrid>
      <w:tr w:rsidR="005A79CB" w:rsidRPr="00085491" w14:paraId="50D13823" w14:textId="77777777" w:rsidTr="00B97E1A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53C8C6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888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«Развитие 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5EC5441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5A79CB" w:rsidRPr="00455AFE" w14:paraId="78C45BD0" w14:textId="77777777" w:rsidTr="00B97E1A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92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360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15B7CF3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14:paraId="47945A4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21590B19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14:paraId="700B90B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06BC16D3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5A79CB" w:rsidRPr="00085491" w14:paraId="08CDC09F" w14:textId="77777777" w:rsidTr="00B97E1A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F7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AE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2A56339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480711F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5249C55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7325724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7E9ED4E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2E5B8A1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5A79CB" w:rsidRPr="00085491" w14:paraId="5766119E" w14:textId="77777777" w:rsidTr="00B97E1A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79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BD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5A79CB" w:rsidRPr="00085491" w14:paraId="668F1508" w14:textId="77777777" w:rsidTr="00B97E1A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D6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E62" w14:textId="77777777" w:rsidR="005A79CB" w:rsidRPr="00455AFE" w:rsidRDefault="005A79CB" w:rsidP="00B97E1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3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3"/>
          </w:p>
        </w:tc>
      </w:tr>
      <w:tr w:rsidR="005A79CB" w:rsidRPr="00085491" w14:paraId="4A646A7A" w14:textId="77777777" w:rsidTr="00B97E1A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3E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23C7" w14:textId="77777777" w:rsidR="005A79CB" w:rsidRPr="00455AFE" w:rsidRDefault="005A79CB" w:rsidP="00B97E1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5A79CB" w:rsidRPr="00085491" w14:paraId="36C7E5B4" w14:textId="77777777" w:rsidTr="00B97E1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4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       </w:t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05DB" w14:textId="77777777" w:rsidR="005A79CB" w:rsidRPr="00455AFE" w:rsidRDefault="005A79CB" w:rsidP="00B97E1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4" w:name="_Hlk1648432"/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1 «</w:t>
            </w:r>
            <w:bookmarkStart w:id="5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 услугами в сфере культуры и досуга</w:t>
            </w:r>
            <w:bookmarkEnd w:id="5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14:paraId="47D26F23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14:paraId="6EFE5D9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2 «Обеспечение условий 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"Развитие культуры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области»;</w:t>
            </w:r>
          </w:p>
          <w:p w14:paraId="2F5A5050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4"/>
          </w:p>
        </w:tc>
      </w:tr>
      <w:tr w:rsidR="005A79CB" w:rsidRPr="00085491" w14:paraId="55C14C62" w14:textId="77777777" w:rsidTr="00B97E1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FA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</w:t>
            </w: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федерального проекта "Культурная среда"</w:t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4FE" w14:textId="77777777" w:rsidR="005A79CB" w:rsidRPr="001E1FCF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E1FCF">
              <w:rPr>
                <w:rFonts w:eastAsia="Calibri"/>
              </w:rPr>
              <w:lastRenderedPageBreak/>
              <w:t>Строительство,  реконструкция объектов культуры</w:t>
            </w:r>
          </w:p>
          <w:p w14:paraId="041932DF" w14:textId="77777777" w:rsidR="005A79CB" w:rsidRPr="00EC01C3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EC01C3">
              <w:rPr>
                <w:rFonts w:eastAsia="Calibri"/>
              </w:rPr>
              <w:t>Мероприятия по строительству, реконструкции объектов культуры</w:t>
            </w:r>
          </w:p>
        </w:tc>
      </w:tr>
      <w:tr w:rsidR="005A79CB" w:rsidRPr="00455AFE" w14:paraId="4A1C98A9" w14:textId="77777777" w:rsidTr="00B97E1A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E5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программы,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в том числе по годам: </w:t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255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5A79CB" w:rsidRPr="00455AFE" w14:paraId="64623A96" w14:textId="77777777" w:rsidTr="00B97E1A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CF" w14:textId="77777777" w:rsidR="005A79CB" w:rsidRPr="00455AFE" w:rsidRDefault="005A79CB" w:rsidP="00B97E1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DC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A0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36F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5A79CB" w:rsidRPr="00455AFE" w14:paraId="573B14AF" w14:textId="77777777" w:rsidTr="00B97E1A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E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EB6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25 601,977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8E9" w14:textId="77777777" w:rsidR="005A79CB" w:rsidRPr="0042413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9775,3390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8F6" w14:textId="77777777" w:rsidR="005A79CB" w:rsidRPr="00F87820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7913,3190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19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</w:t>
            </w: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3190</w:t>
            </w:r>
          </w:p>
        </w:tc>
      </w:tr>
      <w:tr w:rsidR="005A79CB" w:rsidRPr="00455AFE" w14:paraId="1BBE9C7E" w14:textId="77777777" w:rsidTr="00B97E1A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727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5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40 663,30000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E2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37 447,50000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41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1607,90000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DBA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1607,90000</w:t>
            </w:r>
          </w:p>
        </w:tc>
      </w:tr>
      <w:tr w:rsidR="005A79CB" w:rsidRPr="00455AFE" w14:paraId="2E58561E" w14:textId="77777777" w:rsidTr="00B97E1A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208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7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8F5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участвующих  в конкурсах,  фестивалях различной направленност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и(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1449"/>
              <w:gridCol w:w="1389"/>
            </w:tblGrid>
            <w:tr w:rsidR="005A79CB" w:rsidRPr="005A79CB" w14:paraId="5D2488B4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C6AFC9" w14:textId="67669815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526F03" w14:textId="1DD69D21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799A63" w14:textId="639DDD6D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5A79CB" w14:paraId="2C9C7557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9D38D5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A1C3E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3A60B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094E5B02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увеличение  доли количества посещений культурно – досуговых мероприятий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5A79CB" w:rsidRPr="00085491" w14:paraId="77D42D46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60B62" w14:textId="08798252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EF7628" w14:textId="77F13599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4C847" w14:textId="34A01E85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085491" w14:paraId="29010598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D9BC56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1AE3EB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67C7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27406C71" w14:textId="77777777" w:rsidR="005A79CB" w:rsidRPr="00455AFE" w:rsidRDefault="005A79CB" w:rsidP="00B97E1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5A79CB" w:rsidRPr="00455AFE" w14:paraId="5A1C1D02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CE4D1" w14:textId="3C0AB76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3327DA" w14:textId="7E9A1B2B" w:rsidR="005A79CB" w:rsidRPr="00455AFE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8CAED6" w14:textId="241F055A" w:rsidR="005A79CB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455AFE" w14:paraId="639B5AD5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91CAB2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9B089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62F24" w14:textId="77777777" w:rsidR="005A79CB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59F886CD" w14:textId="77777777" w:rsidR="005A79CB" w:rsidRPr="00455AFE" w:rsidRDefault="005A79CB" w:rsidP="00B97E1A">
            <w:pPr>
              <w:rPr>
                <w:sz w:val="22"/>
                <w:szCs w:val="22"/>
              </w:rPr>
            </w:pPr>
          </w:p>
        </w:tc>
      </w:tr>
      <w:bookmarkEnd w:id="0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</w:t>
      </w:r>
      <w:r w:rsidRPr="00753C4E">
        <w:rPr>
          <w:sz w:val="24"/>
          <w:szCs w:val="24"/>
        </w:rPr>
        <w:lastRenderedPageBreak/>
        <w:t>участие 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5AE81E82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Основными приоритетными направлениями муниципальной политики в части развития досуговой деятельности и народного творчества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Красноборском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городском поселении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40B24E41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081CF3E8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085491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1A9D2FF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728A1CA5" w:rsidR="00B363DF" w:rsidRPr="00455AFE" w:rsidRDefault="00B363DF" w:rsidP="009216B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</w:p>
        </w:tc>
      </w:tr>
      <w:tr w:rsidR="00B363DF" w:rsidRPr="00085491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085491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085491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085491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Задачи комплекса процессных 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085491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653E1215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0565465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1D59EBE0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1F31F115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1AAC30CC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6CD7EB17" w:rsidR="00B363DF" w:rsidRPr="00455AFE" w:rsidRDefault="0008549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9 521,21900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2A08A7FA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9 521,21900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6CE2A7EC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9 521,21900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322C2756" w:rsidR="00B363DF" w:rsidRPr="00693998" w:rsidRDefault="00AA6FBD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28563,65700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3262BAA2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08549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607,900</w:t>
            </w:r>
            <w:r w:rsidR="0008549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DBCCEBB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59E6C144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6EAD28BE" w:rsidR="00B363DF" w:rsidRPr="00693998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4823,70000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109E9446" w:rsidR="00AD7EC1" w:rsidRPr="00455AFE" w:rsidRDefault="00085491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7 913,31900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44610AC3" w:rsidR="00AD7EC1" w:rsidRPr="00455AFE" w:rsidRDefault="00AA6FBD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7 913,31900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51645D1F" w:rsidR="00AD7EC1" w:rsidRPr="00693998" w:rsidRDefault="00AA6FBD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23739,95700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-увеличение детей, участвующих  в конкурсах,  фестивалях различной направленност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и(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835958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3512BE26" w:rsidR="00AD7EC1" w:rsidRPr="00455AFE" w:rsidRDefault="00E42486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5F5479D" w:rsidR="00AD7EC1" w:rsidRPr="00455AFE" w:rsidRDefault="00E42486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5456E264" w:rsidR="00AD7EC1" w:rsidRPr="00455AFE" w:rsidRDefault="00E42486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2025</w:t>
                  </w:r>
                </w:p>
              </w:tc>
            </w:tr>
            <w:tr w:rsidR="00AD7EC1" w:rsidRPr="00835958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lastRenderedPageBreak/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  увеличение  доли количества посещений культурно – досуговых мероприятий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085491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6EDC469A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35CF88AD" w:rsidR="00AD7EC1" w:rsidRPr="007B1C81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2593EECC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AD7EC1" w:rsidRPr="00085491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51D5BD78" w:rsidR="00AD7EC1" w:rsidRPr="00455AFE" w:rsidRDefault="00E42486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3E8BE90D" w:rsidR="00AD7EC1" w:rsidRPr="00455AFE" w:rsidRDefault="00E42486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0ED10DF7" w:rsidR="00AD7EC1" w:rsidRPr="00455AFE" w:rsidRDefault="00E42486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2025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154D904" w14:textId="07AC8823" w:rsidR="00B363DF" w:rsidRPr="00455AFE" w:rsidRDefault="00543140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4ECC943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085491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0ADA331D" w:rsidR="00B363DF" w:rsidRPr="00455AFE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085491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085491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085491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085491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429B7FFC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07141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 w:rsidR="00531C32"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бюджетных средств, в том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5CFE54E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26FEB5E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62975C0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53E75F9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6025D7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B363DF" w:rsidRPr="00455AFE" w:rsidRDefault="006025D7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66661394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37 701,62000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04C5DEF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66F87FD0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37 701,62000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07F9B7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5EEB526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2A4A900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6B5CACC7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1 862,02000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36085D0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0BACD7B4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1 862,02000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6025D7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111AF5DE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531C3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комплекса процессных мероприятий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3632343F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085491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CA7397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D3C87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29D2B71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31AB082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2A57065A" w14:textId="74AA5F22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 xml:space="preserve">Приложение №1 к </w:t>
      </w:r>
      <w:r w:rsidR="00DD21ED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t>муниципальным комплексам</w:t>
      </w:r>
      <w:r w:rsidR="00DD21ED" w:rsidRPr="00DD21ED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t xml:space="preserve"> процессных мероприятий</w:t>
      </w:r>
    </w:p>
    <w:p w14:paraId="679B82BC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9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417"/>
        <w:gridCol w:w="1276"/>
        <w:gridCol w:w="1296"/>
        <w:gridCol w:w="1222"/>
        <w:gridCol w:w="74"/>
        <w:gridCol w:w="1276"/>
        <w:gridCol w:w="2126"/>
        <w:gridCol w:w="2442"/>
      </w:tblGrid>
      <w:tr w:rsidR="00B363DF" w:rsidRPr="00085491" w14:paraId="35855569" w14:textId="77777777" w:rsidTr="00F77655">
        <w:trPr>
          <w:trHeight w:val="20"/>
        </w:trPr>
        <w:tc>
          <w:tcPr>
            <w:tcW w:w="159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3508B" w14:textId="286CDF0E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</w:t>
            </w:r>
            <w:r w:rsidR="00AA6F30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речень </w:t>
            </w:r>
            <w:r w:rsidR="00AA6F3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комплекс</w:t>
            </w:r>
            <w:r w:rsidR="00CF762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а</w:t>
            </w:r>
            <w:r w:rsidR="00531C32" w:rsidRPr="00531C3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процессных мероприятий </w:t>
            </w:r>
            <w:r w:rsidR="00531C32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</w:t>
            </w:r>
          </w:p>
          <w:p w14:paraId="3865D411" w14:textId="69A9DE2D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в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Красноборском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городском поселении Тосненского района Ленинградской области на 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B363DF" w:rsidRPr="00085491" w14:paraId="2634F5CA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№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1379C18D" w:rsidR="00B363DF" w:rsidRPr="00455AFE" w:rsidRDefault="00EE2786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еализаци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я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B70" w14:textId="5F0F7AAE" w:rsidR="00B363DF" w:rsidRPr="00455AFE" w:rsidRDefault="00095E49" w:rsidP="00B92B1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  <w:r w:rsidR="00B363DF"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</w:tr>
      <w:tr w:rsidR="00B363DF" w:rsidRPr="00455AFE" w14:paraId="2330930F" w14:textId="77777777" w:rsidTr="00F77655">
        <w:trPr>
          <w:trHeight w:val="1334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2E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3083B4CF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1893544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291DD5DB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FFF3E3A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A28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7B1C81" w14:paraId="3AF0DB2C" w14:textId="77777777" w:rsidTr="00F77655">
        <w:trPr>
          <w:trHeight w:val="20"/>
        </w:trPr>
        <w:tc>
          <w:tcPr>
            <w:tcW w:w="15998" w:type="dxa"/>
            <w:gridSpan w:val="12"/>
            <w:vAlign w:val="bottom"/>
            <w:hideMark/>
          </w:tcPr>
          <w:p w14:paraId="5E032D61" w14:textId="25EDA1C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="007B1C81" w:rsidRPr="007B1C8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" </w:t>
            </w:r>
            <w:r w:rsid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</w:tr>
      <w:tr w:rsidR="00B363DF" w:rsidRPr="007B1C81" w14:paraId="52C4A534" w14:textId="77777777" w:rsidTr="00F77655">
        <w:trPr>
          <w:trHeight w:val="20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5074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085491" w14:paraId="2E79D74A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0929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2C24FC6D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1A22" w14:textId="0082D081" w:rsidR="009F3A04" w:rsidRPr="005262E8" w:rsidRDefault="00B97E1A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5F32C14" w:rsidR="009F3A04" w:rsidRPr="005262E8" w:rsidRDefault="0024324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22346,31117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721F003F" w:rsidR="009F3A04" w:rsidRPr="005262E8" w:rsidRDefault="0058511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7848,77039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056AE97A" w:rsidR="009F3A04" w:rsidRPr="005262E8" w:rsidRDefault="0024324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7848,77039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11CA64A2" w:rsidR="009F3A04" w:rsidRPr="005262E8" w:rsidRDefault="0024324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7848,77039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14:paraId="0B831247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13A" w14:textId="761D218B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5967,623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2775663A" w:rsidR="00B363DF" w:rsidRPr="005262E8" w:rsidRDefault="0082671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21118,669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523F2B7D" w:rsidR="00B363DF" w:rsidRPr="005262E8" w:rsidRDefault="0058511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6240,87039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4B758482" w:rsidR="00B363DF" w:rsidRPr="005262E8" w:rsidRDefault="00243245" w:rsidP="00984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6240,87039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1E9DD44A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6240,87039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AA5DD2D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79A8" w14:textId="58DD8009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661C22AE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  <w:r w:rsidR="00D4425A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16CE5A32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57FB5374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207D1052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5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1D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EDC7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626D6470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A4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808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C1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CA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14:paraId="5AC277B8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30A03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3C918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4A825BEC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FDB" w14:textId="0D28D99F" w:rsidR="00B64098" w:rsidRPr="005262E8" w:rsidRDefault="00B97E1A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07E02D14" w:rsidR="00B64098" w:rsidRPr="005262E8" w:rsidRDefault="00E42486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3277,34250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1FB8AEC0" w:rsidR="00B64098" w:rsidRPr="005262E8" w:rsidRDefault="00CD343A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1 092,44750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10DA85CF" w:rsidR="00B64098" w:rsidRPr="005262E8" w:rsidRDefault="0024324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1 092,44750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41D426C1" w:rsidR="00B64098" w:rsidRPr="005262E8" w:rsidRDefault="0024324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1 092,44750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14:paraId="003E4DC5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D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4E9" w14:textId="3DE2CBD1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2FCF0031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3277,34250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5F322016" w:rsidR="00B363DF" w:rsidRPr="005262E8" w:rsidRDefault="00D4425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777,44750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79A1678F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11C2208B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F81C3F2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9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DF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81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4BB79B7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8E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47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3A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5D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14B3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7F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E7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F78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E6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9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C133015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D8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7D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9C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C3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5C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33B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95A6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B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FAA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EDD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57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364598DA" w14:textId="77777777" w:rsidTr="00243245">
        <w:trPr>
          <w:trHeight w:val="543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881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680B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A6C" w14:textId="5C4A2E32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DDB3" w14:textId="54B7FB16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0C4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0A6" w14:textId="55DED148" w:rsidR="00B363DF" w:rsidRPr="005262E8" w:rsidRDefault="0058511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7D" w14:textId="1BD6EAF5" w:rsidR="00B363DF" w:rsidRPr="00E64450" w:rsidRDefault="0024324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590" w14:textId="7233EF7A" w:rsidR="00B363DF" w:rsidRPr="00E64450" w:rsidRDefault="0024324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2E64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C0B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14:paraId="70E1D5E5" w14:textId="77777777" w:rsidTr="00243245">
        <w:trPr>
          <w:trHeight w:val="863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68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BB00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2F5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78A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09B" w14:textId="765D3FB5" w:rsidR="00B13502" w:rsidRPr="005262E8" w:rsidRDefault="00B97E1A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4AB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FF6C" w14:textId="7DEC75D0" w:rsidR="00B13502" w:rsidRPr="005262E8" w:rsidRDefault="0058511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121" w14:textId="33184D4F" w:rsidR="00E64450" w:rsidRPr="00E64450" w:rsidRDefault="00243245" w:rsidP="00B135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23C" w14:textId="6BC1285C" w:rsidR="00B13502" w:rsidRPr="00E64450" w:rsidRDefault="00243245" w:rsidP="00B135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EA11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78F4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1620F33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7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319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B7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63C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1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B029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CD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CF0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959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540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3C2419A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08E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8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A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589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8FD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160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EC1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7F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D2A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66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FA4E941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74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D1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D6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6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FA6A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27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FA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50D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8D1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D4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126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09BAF2F2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F5D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2A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048" w14:textId="5F33CF82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5261AC29" w14:textId="20DA8DFE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137" w14:textId="02A15D9A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945</w:t>
            </w:r>
            <w:r w:rsid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,000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A92B" w14:textId="35DADED2" w:rsidR="00B363DF" w:rsidRPr="005262E8" w:rsidRDefault="00CD343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CDAF" w14:textId="13AF616B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7E1A" w14:textId="4460D23E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B363DF" w:rsidRPr="00455AFE" w14:paraId="5B00C834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E0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11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F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F73" w14:textId="60DEC528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196A" w14:textId="5A356599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945,00000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88C" w14:textId="6E39407D" w:rsidR="00B363DF" w:rsidRPr="005262E8" w:rsidRDefault="00CD343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B4F" w14:textId="39EDBAD9" w:rsidR="00B363DF" w:rsidRPr="005262E8" w:rsidRDefault="0024324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C17" w14:textId="78F69A84" w:rsidR="00B363DF" w:rsidRPr="005262E8" w:rsidRDefault="0024324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2D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1A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79395C8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A24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0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BD0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5796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B3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17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16F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DB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B3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C6BF2DD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A18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023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74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DD4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5C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16F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93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0726149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C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6D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4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tr w:rsidR="00B363DF" w:rsidRPr="00085491" w14:paraId="74BEBBB3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B4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A922" w14:textId="554EDB19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07B" w14:textId="55FD1ADC" w:rsidR="00B363DF" w:rsidRPr="005262E8" w:rsidRDefault="00B97E1A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346F" w14:textId="463E575D" w:rsidR="00B363DF" w:rsidRPr="005262E8" w:rsidRDefault="00E42486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79F0" w14:textId="114CEC3C" w:rsidR="00B363DF" w:rsidRPr="005262E8" w:rsidRDefault="0058511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071" w14:textId="291CFEEF" w:rsidR="00B363DF" w:rsidRPr="005262E8" w:rsidRDefault="0024324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A3D" w14:textId="3AB0AEF4" w:rsidR="00B363DF" w:rsidRPr="005262E8" w:rsidRDefault="0024324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8"/>
      <w:tr w:rsidR="00C81687" w:rsidRPr="00455AFE" w14:paraId="26DDEFA3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592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669E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474" w14:textId="1141392A" w:rsidR="00C81687" w:rsidRPr="005262E8" w:rsidRDefault="00B97E1A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33CE" w14:textId="40A60A6A" w:rsidR="00C81687" w:rsidRPr="005262E8" w:rsidRDefault="00E42486" w:rsidP="004503B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1B42" w14:textId="1DC32966" w:rsidR="00C81687" w:rsidRPr="005262E8" w:rsidRDefault="0058511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A05F" w14:textId="7D87D9D5" w:rsidR="00C81687" w:rsidRPr="005262E8" w:rsidRDefault="0024324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DD9" w14:textId="6E0C461E" w:rsidR="00C81687" w:rsidRPr="005262E8" w:rsidRDefault="0024324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08EE5A5E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51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80F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5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A6CF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2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D3D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BC4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8DF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E047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36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3DA70968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DE1F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06E7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C3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2E6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E344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6F1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2FB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6533B02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ABB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7F8D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7B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B29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A099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5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896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D9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B27C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DF8B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C659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000EEE3" w14:textId="77777777" w:rsidTr="0024324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A90D" w14:textId="7EC2491C" w:rsidR="00B363DF" w:rsidRPr="00455AFE" w:rsidRDefault="00531C32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</w:t>
            </w:r>
            <w:r w:rsidRPr="00531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омплекса процессных мероприятий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BB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44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426" w14:textId="0BD56F6C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42C388D2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25 347,85700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3D813D58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9 521,21900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2125C970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4F691EC6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19BB7FDC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5AD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1AC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57C" w14:textId="17AA3E97" w:rsidR="00AD7EC1" w:rsidRPr="00455AFE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7E52C720" w:rsidR="00AD7EC1" w:rsidRPr="00455AFE" w:rsidRDefault="00E4248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23 739,95700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4FC37A37" w:rsidR="00AD7EC1" w:rsidRPr="005262E8" w:rsidRDefault="00CD343A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7 913,31900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652F7D27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75877727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AD7EC1" w:rsidRPr="00455AFE" w14:paraId="44659604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E31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D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0BD0" w14:textId="009D25F9" w:rsidR="00AD7EC1" w:rsidRPr="00455AFE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66671C0A" w:rsidR="00AD7EC1" w:rsidRPr="00455AFE" w:rsidRDefault="00E4248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4 823,70000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2FB215B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607,900</w:t>
            </w:r>
            <w:r w:rsidR="00CD34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6AEBB657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0F4AF148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D64AA3E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68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2D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4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84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5D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76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72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069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512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D63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4A5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45FF5A88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5B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E8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2F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077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58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13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085491" w14:paraId="3ABCEEDD" w14:textId="77777777" w:rsidTr="00F77655">
        <w:trPr>
          <w:trHeight w:val="20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0C331" w14:textId="7112F850" w:rsidR="00AD7EC1" w:rsidRPr="00455AFE" w:rsidRDefault="00AD7EC1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 «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</w:t>
            </w:r>
            <w:r w:rsidR="00B6329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 федеральных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»</w:t>
            </w:r>
          </w:p>
        </w:tc>
      </w:tr>
      <w:tr w:rsidR="00AD7EC1" w:rsidRPr="00455AFE" w14:paraId="10C6C91D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12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19B" w14:textId="7224AE85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6C7" w14:textId="5C01D9AB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95 692,55102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A539" w14:textId="5EA29FAE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56 744,05800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5459" w14:textId="6DD5CB21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37701,62000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AF9A" w14:textId="31F972CD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58B" w14:textId="49B5FF4F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14:paraId="47674137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4B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6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529" w14:textId="504CA07C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5 692,55102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F83" w14:textId="55F8D0DE" w:rsidR="00AD7EC1" w:rsidRPr="00F77655" w:rsidRDefault="00D4425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17688,65800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15C" w14:textId="21ACB708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1 862,02000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5CF" w14:textId="3A4DEA15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E9AB" w14:textId="5A19FC85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5460345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82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8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23DA" w14:textId="2E096A50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130317,000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0736" w14:textId="37030EC7" w:rsidR="00AD7EC1" w:rsidRPr="00F77655" w:rsidRDefault="00D4425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39055,40000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721E" w14:textId="79F66952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35 839,60000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C387" w14:textId="04481829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CF0" w14:textId="5CD3897A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6F9F960C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14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1F7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376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806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7ECF" w14:textId="6BC48325" w:rsidR="00AD7EC1" w:rsidRPr="00F77655" w:rsidRDefault="00B92B1F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17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4882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D5A92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3DE461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C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DE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01E8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DF18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964E" w14:textId="1DC2C581" w:rsidR="00AD7EC1" w:rsidRPr="00F77655" w:rsidRDefault="00B92B1F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81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F5E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1C3F7025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F2099" w14:textId="7E8D1A2C" w:rsidR="00AD7EC1" w:rsidRPr="00455AFE" w:rsidRDefault="00B63290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направленные на достижение цели федеральных</w:t>
            </w: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86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F22A" w14:textId="4FB6BD93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133058,000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EF53" w14:textId="12F2B328" w:rsidR="00AD7EC1" w:rsidRPr="00F77655" w:rsidRDefault="00D4425A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56 744,05800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A97" w14:textId="3972353B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37701,62000</w:t>
            </w:r>
            <w:bookmarkStart w:id="10" w:name="_GoBack"/>
            <w:bookmarkEnd w:id="10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7ADE" w14:textId="6610558F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91D" w14:textId="1BAF4351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A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AE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02558931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7AF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09E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E6C3" w14:textId="289B2DA5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140192,110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4E1FCBD5" w:rsidR="00AD7EC1" w:rsidRPr="00F77655" w:rsidRDefault="00E42486" w:rsidP="00B92B1F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82091,91500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08CF3CFF" w:rsidR="00AD7EC1" w:rsidRPr="00F77655" w:rsidRDefault="00243245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47222,83900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66B02E59" w:rsidR="00AD7EC1" w:rsidRPr="00F77655" w:rsidRDefault="00B97E1A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9521,21900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3AE673EB" w:rsidR="00AD7EC1" w:rsidRPr="00F77655" w:rsidRDefault="00B97E1A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9521,21900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526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DF"/>
    <w:rsid w:val="00012D3C"/>
    <w:rsid w:val="0002585D"/>
    <w:rsid w:val="00043A96"/>
    <w:rsid w:val="00043B5C"/>
    <w:rsid w:val="00076309"/>
    <w:rsid w:val="00085491"/>
    <w:rsid w:val="00095E49"/>
    <w:rsid w:val="000A40CB"/>
    <w:rsid w:val="000D110F"/>
    <w:rsid w:val="000F762D"/>
    <w:rsid w:val="00107141"/>
    <w:rsid w:val="001757E7"/>
    <w:rsid w:val="00191CBC"/>
    <w:rsid w:val="0019603E"/>
    <w:rsid w:val="001C653D"/>
    <w:rsid w:val="001D294B"/>
    <w:rsid w:val="001E1FCF"/>
    <w:rsid w:val="001F4823"/>
    <w:rsid w:val="00216676"/>
    <w:rsid w:val="002230F0"/>
    <w:rsid w:val="00231074"/>
    <w:rsid w:val="00243245"/>
    <w:rsid w:val="00270205"/>
    <w:rsid w:val="00280814"/>
    <w:rsid w:val="002B0F07"/>
    <w:rsid w:val="002B24BE"/>
    <w:rsid w:val="00307483"/>
    <w:rsid w:val="00335F2F"/>
    <w:rsid w:val="003621C3"/>
    <w:rsid w:val="003653A8"/>
    <w:rsid w:val="00365718"/>
    <w:rsid w:val="003C15D9"/>
    <w:rsid w:val="003C3E3E"/>
    <w:rsid w:val="0042413E"/>
    <w:rsid w:val="004503B5"/>
    <w:rsid w:val="00454978"/>
    <w:rsid w:val="004651CA"/>
    <w:rsid w:val="004C2238"/>
    <w:rsid w:val="004C7E07"/>
    <w:rsid w:val="004D53D6"/>
    <w:rsid w:val="004E2A01"/>
    <w:rsid w:val="005104DF"/>
    <w:rsid w:val="00524B5F"/>
    <w:rsid w:val="00525434"/>
    <w:rsid w:val="005262E8"/>
    <w:rsid w:val="00531C32"/>
    <w:rsid w:val="00543140"/>
    <w:rsid w:val="00583B75"/>
    <w:rsid w:val="00585115"/>
    <w:rsid w:val="005970D4"/>
    <w:rsid w:val="005A79CB"/>
    <w:rsid w:val="005D1159"/>
    <w:rsid w:val="006025D7"/>
    <w:rsid w:val="00631BD0"/>
    <w:rsid w:val="0064649A"/>
    <w:rsid w:val="00646F61"/>
    <w:rsid w:val="00693998"/>
    <w:rsid w:val="006A5C1B"/>
    <w:rsid w:val="006A6007"/>
    <w:rsid w:val="007038DE"/>
    <w:rsid w:val="00714F6D"/>
    <w:rsid w:val="0077646F"/>
    <w:rsid w:val="00777E95"/>
    <w:rsid w:val="007A7D52"/>
    <w:rsid w:val="007B1C81"/>
    <w:rsid w:val="007F37FA"/>
    <w:rsid w:val="00826714"/>
    <w:rsid w:val="00827731"/>
    <w:rsid w:val="008335DA"/>
    <w:rsid w:val="00835958"/>
    <w:rsid w:val="008478B2"/>
    <w:rsid w:val="008515C3"/>
    <w:rsid w:val="0086138D"/>
    <w:rsid w:val="00866FAC"/>
    <w:rsid w:val="008905A7"/>
    <w:rsid w:val="009058EA"/>
    <w:rsid w:val="009216BD"/>
    <w:rsid w:val="009244F9"/>
    <w:rsid w:val="00943522"/>
    <w:rsid w:val="00984B09"/>
    <w:rsid w:val="009A7F05"/>
    <w:rsid w:val="009F3A04"/>
    <w:rsid w:val="00A1271D"/>
    <w:rsid w:val="00A14CE7"/>
    <w:rsid w:val="00A15ED5"/>
    <w:rsid w:val="00A21C52"/>
    <w:rsid w:val="00A31144"/>
    <w:rsid w:val="00A949D0"/>
    <w:rsid w:val="00AA6F30"/>
    <w:rsid w:val="00AA6FBD"/>
    <w:rsid w:val="00AB7441"/>
    <w:rsid w:val="00AD7EC1"/>
    <w:rsid w:val="00AE0F58"/>
    <w:rsid w:val="00AE31FC"/>
    <w:rsid w:val="00B13502"/>
    <w:rsid w:val="00B2565D"/>
    <w:rsid w:val="00B30B33"/>
    <w:rsid w:val="00B363DF"/>
    <w:rsid w:val="00B4259F"/>
    <w:rsid w:val="00B451AD"/>
    <w:rsid w:val="00B63290"/>
    <w:rsid w:val="00B64098"/>
    <w:rsid w:val="00B750F9"/>
    <w:rsid w:val="00B75BEE"/>
    <w:rsid w:val="00B92B1F"/>
    <w:rsid w:val="00B97E1A"/>
    <w:rsid w:val="00BA6110"/>
    <w:rsid w:val="00BD2F17"/>
    <w:rsid w:val="00BD564E"/>
    <w:rsid w:val="00BF5B02"/>
    <w:rsid w:val="00C45C31"/>
    <w:rsid w:val="00C81687"/>
    <w:rsid w:val="00C86E75"/>
    <w:rsid w:val="00CD343A"/>
    <w:rsid w:val="00CF762E"/>
    <w:rsid w:val="00D24F15"/>
    <w:rsid w:val="00D32C10"/>
    <w:rsid w:val="00D34485"/>
    <w:rsid w:val="00D4425A"/>
    <w:rsid w:val="00D9099B"/>
    <w:rsid w:val="00D92289"/>
    <w:rsid w:val="00DD21ED"/>
    <w:rsid w:val="00DD54E2"/>
    <w:rsid w:val="00DD62D5"/>
    <w:rsid w:val="00E422FD"/>
    <w:rsid w:val="00E42486"/>
    <w:rsid w:val="00E42869"/>
    <w:rsid w:val="00E436AB"/>
    <w:rsid w:val="00E44622"/>
    <w:rsid w:val="00E6379E"/>
    <w:rsid w:val="00E64450"/>
    <w:rsid w:val="00E77952"/>
    <w:rsid w:val="00E93007"/>
    <w:rsid w:val="00ED21E9"/>
    <w:rsid w:val="00EE0769"/>
    <w:rsid w:val="00EE2786"/>
    <w:rsid w:val="00F1625A"/>
    <w:rsid w:val="00F77655"/>
    <w:rsid w:val="00F87820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docdata">
    <w:name w:val="docdata"/>
    <w:aliases w:val="docy,v5,2426,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84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docdata">
    <w:name w:val="docdata"/>
    <w:aliases w:val="docy,v5,2426,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84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ДК</cp:lastModifiedBy>
  <cp:revision>4</cp:revision>
  <cp:lastPrinted>2022-11-14T11:00:00Z</cp:lastPrinted>
  <dcterms:created xsi:type="dcterms:W3CDTF">2022-11-14T13:07:00Z</dcterms:created>
  <dcterms:modified xsi:type="dcterms:W3CDTF">2022-11-15T07:37:00Z</dcterms:modified>
</cp:coreProperties>
</file>