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B4579D" w:rsidRPr="0091737C" w:rsidTr="00EB293D">
        <w:trPr>
          <w:trHeight w:val="841"/>
        </w:trPr>
        <w:tc>
          <w:tcPr>
            <w:tcW w:w="3962" w:type="dxa"/>
            <w:shd w:val="clear" w:color="auto" w:fill="auto"/>
          </w:tcPr>
          <w:p w:rsidR="00B4579D" w:rsidRPr="0091737C" w:rsidRDefault="00B4579D" w:rsidP="00EB293D">
            <w:pPr>
              <w:rPr>
                <w:b/>
              </w:rPr>
            </w:pPr>
            <w:r w:rsidRPr="0091737C">
              <w:rPr>
                <w:b/>
              </w:rPr>
              <w:t xml:space="preserve">Приложение № 1 </w:t>
            </w:r>
          </w:p>
          <w:p w:rsidR="00B4579D" w:rsidRPr="0091737C" w:rsidRDefault="00B4579D" w:rsidP="00EB293D">
            <w:pPr>
              <w:rPr>
                <w:b/>
              </w:rPr>
            </w:pPr>
            <w:r w:rsidRPr="0091737C">
              <w:rPr>
                <w:b/>
              </w:rPr>
              <w:t xml:space="preserve">к постановлению администрации </w:t>
            </w:r>
          </w:p>
          <w:p w:rsidR="00B4579D" w:rsidRPr="0091737C" w:rsidRDefault="00B4579D" w:rsidP="00EB293D">
            <w:pPr>
              <w:rPr>
                <w:b/>
              </w:rPr>
            </w:pPr>
            <w:r w:rsidRPr="0091737C">
              <w:rPr>
                <w:b/>
              </w:rPr>
              <w:t xml:space="preserve">Красноборского городского поселения Тосненского района </w:t>
            </w:r>
          </w:p>
          <w:p w:rsidR="00B4579D" w:rsidRPr="0091737C" w:rsidRDefault="00B4579D" w:rsidP="00EB293D">
            <w:pPr>
              <w:rPr>
                <w:b/>
              </w:rPr>
            </w:pPr>
            <w:r w:rsidRPr="0091737C">
              <w:rPr>
                <w:b/>
              </w:rPr>
              <w:t>Ленинградской области</w:t>
            </w:r>
          </w:p>
          <w:p w:rsidR="00B4579D" w:rsidRPr="0091737C" w:rsidRDefault="00B4579D" w:rsidP="00EB293D">
            <w:pPr>
              <w:rPr>
                <w:b/>
              </w:rPr>
            </w:pPr>
          </w:p>
          <w:p w:rsidR="00B4579D" w:rsidRPr="0091737C" w:rsidRDefault="00B4579D" w:rsidP="00EB293D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  <w:rPr>
                <w:b/>
              </w:rPr>
            </w:pPr>
            <w:r>
              <w:rPr>
                <w:b/>
              </w:rPr>
              <w:t>от __.__.201_ г. № ___</w:t>
            </w:r>
          </w:p>
          <w:p w:rsidR="00B4579D" w:rsidRPr="0091737C" w:rsidRDefault="00B4579D" w:rsidP="00EB293D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B4579D" w:rsidRPr="0091737C" w:rsidRDefault="00B4579D" w:rsidP="00EB293D">
            <w:pPr>
              <w:rPr>
                <w:b/>
                <w:sz w:val="16"/>
                <w:szCs w:val="16"/>
              </w:rPr>
            </w:pPr>
          </w:p>
        </w:tc>
      </w:tr>
    </w:tbl>
    <w:p w:rsidR="00B4579D" w:rsidRPr="0091737C" w:rsidRDefault="00B4579D" w:rsidP="00B4579D">
      <w:pPr>
        <w:rPr>
          <w:sz w:val="16"/>
          <w:szCs w:val="16"/>
        </w:rPr>
      </w:pPr>
    </w:p>
    <w:p w:rsidR="00B4579D" w:rsidRPr="0091737C" w:rsidRDefault="00B4579D" w:rsidP="00B457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B4579D" w:rsidRPr="0091737C" w:rsidRDefault="00B4579D" w:rsidP="00B4579D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B4579D" w:rsidRPr="005D33F6" w:rsidRDefault="00B4579D" w:rsidP="00B4579D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  <w:proofErr w:type="gramStart"/>
      <w:r w:rsidRPr="005D33F6">
        <w:rPr>
          <w:b/>
          <w:bCs/>
          <w:sz w:val="32"/>
          <w:szCs w:val="32"/>
          <w:u w:val="single"/>
        </w:rPr>
        <w:t>П</w:t>
      </w:r>
      <w:proofErr w:type="gramEnd"/>
      <w:r w:rsidRPr="005D33F6">
        <w:rPr>
          <w:b/>
          <w:bCs/>
          <w:sz w:val="32"/>
          <w:szCs w:val="32"/>
          <w:u w:val="single"/>
        </w:rPr>
        <w:t xml:space="preserve"> Р О Е К Т</w:t>
      </w: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</w:pPr>
      <w:r w:rsidRPr="0091737C">
        <w:rPr>
          <w:b/>
          <w:bCs/>
          <w:sz w:val="32"/>
          <w:szCs w:val="32"/>
        </w:rPr>
        <w:t>Муниципальная программа</w:t>
      </w:r>
    </w:p>
    <w:p w:rsidR="00B4579D" w:rsidRPr="0091737C" w:rsidRDefault="00B4579D" w:rsidP="00B4579D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 xml:space="preserve">«Предотвращение распространения борщевика Сосновского </w:t>
      </w:r>
    </w:p>
    <w:p w:rsidR="00B4579D" w:rsidRPr="0091737C" w:rsidRDefault="00B4579D" w:rsidP="00B4579D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>на территории Красноборского городского поселения  Тосненского райо</w:t>
      </w:r>
      <w:r>
        <w:rPr>
          <w:sz w:val="32"/>
          <w:szCs w:val="32"/>
        </w:rPr>
        <w:t>на Ленинградской области на 2019-2021</w:t>
      </w:r>
      <w:r w:rsidRPr="0091737C">
        <w:rPr>
          <w:sz w:val="32"/>
          <w:szCs w:val="32"/>
        </w:rPr>
        <w:t xml:space="preserve"> годы»</w:t>
      </w: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201_</w:t>
      </w:r>
      <w:r w:rsidRPr="0091737C">
        <w:rPr>
          <w:b/>
          <w:bCs/>
          <w:sz w:val="28"/>
          <w:szCs w:val="28"/>
        </w:rPr>
        <w:t xml:space="preserve"> г.</w:t>
      </w:r>
    </w:p>
    <w:p w:rsidR="00B4579D" w:rsidRPr="0091737C" w:rsidRDefault="00B4579D" w:rsidP="00B4579D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91"/>
        <w:gridCol w:w="1843"/>
        <w:gridCol w:w="1941"/>
        <w:gridCol w:w="1567"/>
      </w:tblGrid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Полное наименование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</w:t>
            </w:r>
            <w:r>
              <w:rPr>
                <w:lang w:eastAsia="en-US"/>
              </w:rPr>
              <w:t>на Ленинградской области на 2019-2021</w:t>
            </w:r>
            <w:r w:rsidRPr="0091737C">
              <w:rPr>
                <w:lang w:eastAsia="en-US"/>
              </w:rPr>
              <w:t xml:space="preserve"> годы»</w:t>
            </w: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Основание для разработки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Борщевик Сосновского о</w:t>
            </w:r>
            <w:r>
              <w:rPr>
                <w:lang w:eastAsia="en-US"/>
              </w:rPr>
              <w:t>тличается высокой плодовитостью -</w:t>
            </w:r>
            <w:r w:rsidRPr="0091737C">
              <w:rPr>
                <w:lang w:eastAsia="en-US"/>
              </w:rPr>
              <w:t xml:space="preserve">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Соисполнитель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Подпрограммы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</w:t>
            </w:r>
            <w:r>
              <w:rPr>
                <w:lang w:eastAsia="en-US"/>
              </w:rPr>
              <w:t xml:space="preserve"> Тосненского района Ленинградской области</w:t>
            </w:r>
            <w:r w:rsidRPr="0091737C">
              <w:rPr>
                <w:lang w:eastAsia="en-US"/>
              </w:rPr>
              <w:t xml:space="preserve"> и улучшение качественного состояния земель путем его локализации и ликвидации. </w:t>
            </w:r>
          </w:p>
          <w:p w:rsidR="00B4579D" w:rsidRPr="0091737C" w:rsidRDefault="00B4579D" w:rsidP="00EB293D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B4579D" w:rsidRPr="0091737C" w:rsidRDefault="00B4579D" w:rsidP="00EB293D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B4579D" w:rsidRPr="0091737C" w:rsidRDefault="00B4579D" w:rsidP="00EB293D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B4579D" w:rsidRPr="0091737C" w:rsidRDefault="00B4579D" w:rsidP="00EB293D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 – 2,5 га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2020</w:t>
            </w:r>
            <w:r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 га., 2021</w:t>
            </w:r>
            <w:r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</w:t>
            </w:r>
            <w:r w:rsidRPr="0091737C">
              <w:rPr>
                <w:lang w:eastAsia="en-US"/>
              </w:rPr>
              <w:t xml:space="preserve"> га.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Этапы и сроки реализации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2019 - 2021</w:t>
            </w:r>
            <w:r w:rsidRPr="0091737C">
              <w:rPr>
                <w:lang w:eastAsia="en-US"/>
              </w:rPr>
              <w:t xml:space="preserve"> годы.</w:t>
            </w:r>
          </w:p>
          <w:p w:rsidR="00B4579D" w:rsidRPr="0091737C" w:rsidRDefault="00B4579D" w:rsidP="00EB293D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 xml:space="preserve">Этапы и сроки реализации </w:t>
            </w:r>
          </w:p>
          <w:p w:rsidR="00B4579D" w:rsidRPr="0091737C" w:rsidRDefault="00B4579D" w:rsidP="00EB293D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B4579D" w:rsidRPr="0091737C" w:rsidRDefault="00B4579D" w:rsidP="00EB293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201</w:t>
            </w:r>
            <w:r>
              <w:rPr>
                <w:lang w:eastAsia="en-US"/>
              </w:rPr>
              <w:t>9-2021</w:t>
            </w:r>
            <w:r w:rsidRPr="0091737C">
              <w:rPr>
                <w:lang w:eastAsia="en-US"/>
              </w:rPr>
              <w:t xml:space="preserve"> годы</w:t>
            </w:r>
          </w:p>
          <w:p w:rsidR="00B4579D" w:rsidRPr="0091737C" w:rsidRDefault="00B4579D" w:rsidP="00EB293D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B4579D" w:rsidRPr="0091737C" w:rsidTr="00EB293D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rPr>
                <w:b/>
              </w:rPr>
            </w:pPr>
            <w:r w:rsidRPr="0091737C">
              <w:rPr>
                <w:b/>
              </w:rPr>
              <w:t xml:space="preserve">Объемы бюджетных ассигнований  программы – всего,  в том числе по годам: </w:t>
            </w:r>
          </w:p>
          <w:p w:rsidR="00B4579D" w:rsidRPr="0091737C" w:rsidRDefault="00B4579D" w:rsidP="00EB293D">
            <w:pPr>
              <w:jc w:val="center"/>
              <w:rPr>
                <w:b/>
              </w:rPr>
            </w:pPr>
            <w:r w:rsidRPr="0091737C">
              <w:rPr>
                <w:b/>
              </w:rPr>
              <w:t xml:space="preserve"> 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Расходы (руб.)</w:t>
            </w:r>
          </w:p>
        </w:tc>
      </w:tr>
      <w:tr w:rsidR="00B4579D" w:rsidRPr="0091737C" w:rsidTr="00EB293D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  <w:r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  <w:r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  <w:r w:rsidRPr="0091737C">
              <w:rPr>
                <w:b/>
                <w:lang w:eastAsia="en-US"/>
              </w:rPr>
              <w:t xml:space="preserve"> год</w:t>
            </w: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rPr>
                <w:b/>
                <w:bCs/>
              </w:rPr>
            </w:pPr>
            <w:r w:rsidRPr="0091737C">
              <w:rPr>
                <w:b/>
              </w:rPr>
              <w:t xml:space="preserve">Средства бюджета </w:t>
            </w:r>
            <w:r w:rsidRPr="0091737C"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:rsidR="00B4579D" w:rsidRPr="0091737C" w:rsidRDefault="00B4579D" w:rsidP="00EB293D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Pr="0091737C">
              <w:rPr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91737C">
              <w:rPr>
                <w:lang w:eastAsia="en-US"/>
              </w:rPr>
              <w:t>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9D" w:rsidRPr="0091737C" w:rsidRDefault="00B4579D" w:rsidP="00EB293D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</w:tr>
      <w:tr w:rsidR="00B4579D" w:rsidRPr="0091737C" w:rsidTr="00EB29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9D" w:rsidRPr="0091737C" w:rsidRDefault="00B4579D" w:rsidP="00EB293D">
            <w:pPr>
              <w:spacing w:line="276" w:lineRule="auto"/>
              <w:rPr>
                <w:lang w:eastAsia="en-US"/>
              </w:rPr>
            </w:pPr>
            <w:r w:rsidRPr="0091737C"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 w:rsidRPr="0091737C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 w:rsidRPr="0091737C">
              <w:rPr>
                <w:rFonts w:hint="eastAsia"/>
              </w:rPr>
              <w:t xml:space="preserve"> </w:t>
            </w:r>
            <w:r w:rsidRPr="0091737C"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B4579D" w:rsidRPr="0091737C" w:rsidRDefault="00B4579D" w:rsidP="00EB293D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B4579D" w:rsidRPr="0091737C" w:rsidRDefault="00B4579D" w:rsidP="00B4579D">
      <w:pPr>
        <w:spacing w:before="100" w:beforeAutospacing="1" w:after="100" w:afterAutospacing="1"/>
        <w:jc w:val="center"/>
      </w:pPr>
      <w:r w:rsidRPr="0091737C">
        <w:rPr>
          <w:b/>
          <w:bCs/>
          <w:sz w:val="28"/>
          <w:szCs w:val="28"/>
        </w:rPr>
        <w:lastRenderedPageBreak/>
        <w:t xml:space="preserve"> 1. Общая характеристика сферы реализации муниципальной программы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Листья и плоды борщевика богаты эфирными маслами, содержащими </w:t>
      </w:r>
      <w:proofErr w:type="spellStart"/>
      <w:r w:rsidRPr="0091737C">
        <w:t>фурокумарины</w:t>
      </w:r>
      <w:proofErr w:type="spellEnd"/>
      <w:r w:rsidRPr="0091737C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Также в растении содержатся биологически активные вещества - </w:t>
      </w:r>
      <w:proofErr w:type="spellStart"/>
      <w:r w:rsidRPr="0091737C">
        <w:t>фитоэкстрогены</w:t>
      </w:r>
      <w:proofErr w:type="spellEnd"/>
      <w:r w:rsidRPr="0091737C">
        <w:t>, которые могут вызывать расстройство воспроизводительной функции у животных.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На территории Красноборского городского поселения </w:t>
      </w:r>
      <w:r>
        <w:t>в 2018</w:t>
      </w:r>
      <w:r w:rsidRPr="0091737C">
        <w:t xml:space="preserve"> году борщевиком Сосновс</w:t>
      </w:r>
      <w:r>
        <w:t>кого засорено, ориентировочно, 2,5</w:t>
      </w:r>
      <w:r w:rsidRPr="0091737C">
        <w:rPr>
          <w:b/>
          <w:color w:val="FF0000"/>
        </w:rPr>
        <w:t xml:space="preserve"> </w:t>
      </w:r>
      <w:r w:rsidRPr="0091737C"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B4579D" w:rsidRPr="0091737C" w:rsidRDefault="00B4579D" w:rsidP="00B4579D">
      <w:pPr>
        <w:spacing w:line="276" w:lineRule="auto"/>
        <w:jc w:val="both"/>
      </w:pPr>
      <w:r w:rsidRPr="0091737C">
        <w:t xml:space="preserve">     Среди населённых пунктов поселения наиболее распространён борщевик в г.п. Красный Бор на ул. </w:t>
      </w:r>
      <w:r>
        <w:t xml:space="preserve">Парковой у многоквартирного жилого дома № 23 корп. 2, </w:t>
      </w:r>
      <w:r w:rsidRPr="0091737C">
        <w:t xml:space="preserve">  а также на ул. Культуры, ул. </w:t>
      </w:r>
      <w:proofErr w:type="gramStart"/>
      <w:r w:rsidRPr="0091737C">
        <w:t>Парковая</w:t>
      </w:r>
      <w:proofErr w:type="gramEnd"/>
      <w:r>
        <w:t>, Рабочий пер.</w:t>
      </w:r>
      <w:r w:rsidRPr="0091737C">
        <w:t xml:space="preserve"> </w:t>
      </w:r>
      <w:r>
        <w:t>по обочине автомобильных дорог общего пользования местного значения</w:t>
      </w:r>
      <w:r w:rsidRPr="0091737C">
        <w:t xml:space="preserve">. 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B4579D" w:rsidRPr="0091737C" w:rsidRDefault="00B4579D" w:rsidP="00B4579D">
      <w:pPr>
        <w:spacing w:line="276" w:lineRule="auto"/>
        <w:jc w:val="both"/>
      </w:pPr>
      <w:r w:rsidRPr="0091737C">
        <w:t xml:space="preserve">         </w:t>
      </w:r>
      <w:proofErr w:type="gramStart"/>
      <w:r w:rsidRPr="0091737C">
        <w:t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>
        <w:t>на Ленинградской области на 2019-2021</w:t>
      </w:r>
      <w:r w:rsidRPr="0091737C">
        <w:t xml:space="preserve"> годы» 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</w:t>
      </w:r>
      <w:r w:rsidRPr="0091737C">
        <w:lastRenderedPageBreak/>
        <w:t>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 w:rsidRPr="0091737C">
        <w:t xml:space="preserve"> а также - механический мето</w:t>
      </w:r>
      <w:proofErr w:type="gramStart"/>
      <w:r w:rsidRPr="0091737C">
        <w:t>д-</w:t>
      </w:r>
      <w:proofErr w:type="gramEnd"/>
      <w:r w:rsidRPr="0091737C">
        <w:t xml:space="preserve"> многократное скашивание (не менее 3 раз за сезон), начиная с фазы розетки и до начала </w:t>
      </w:r>
      <w:proofErr w:type="spellStart"/>
      <w:r w:rsidRPr="0091737C">
        <w:t>бутонизации</w:t>
      </w:r>
      <w:proofErr w:type="spellEnd"/>
      <w:r w:rsidRPr="0091737C">
        <w:t xml:space="preserve">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B4579D" w:rsidRPr="0091737C" w:rsidRDefault="00B4579D" w:rsidP="00B4579D">
      <w:pPr>
        <w:spacing w:line="276" w:lineRule="auto"/>
        <w:jc w:val="both"/>
      </w:pPr>
      <w:r w:rsidRPr="0091737C"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Общий </w:t>
      </w:r>
      <w:proofErr w:type="gramStart"/>
      <w:r w:rsidRPr="0091737C">
        <w:t>контроль за</w:t>
      </w:r>
      <w:proofErr w:type="gramEnd"/>
      <w:r w:rsidRPr="0091737C"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>
        <w:t>на Ленинградской области на 2019-2021</w:t>
      </w:r>
      <w:r w:rsidRPr="0091737C">
        <w:t xml:space="preserve"> годы»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B4579D" w:rsidRPr="0091737C" w:rsidRDefault="00B4579D" w:rsidP="00B4579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4579D" w:rsidRPr="0091737C" w:rsidRDefault="00B4579D" w:rsidP="00B4579D">
      <w:pPr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t>2. Основные цели и задачи  целевой программы</w:t>
      </w:r>
    </w:p>
    <w:p w:rsidR="00B4579D" w:rsidRPr="0091737C" w:rsidRDefault="00B4579D" w:rsidP="00B4579D">
      <w:pPr>
        <w:jc w:val="center"/>
        <w:rPr>
          <w:b/>
          <w:bCs/>
          <w:sz w:val="28"/>
          <w:szCs w:val="28"/>
        </w:rPr>
      </w:pPr>
    </w:p>
    <w:p w:rsidR="00B4579D" w:rsidRPr="0091737C" w:rsidRDefault="00B4579D" w:rsidP="00B4579D">
      <w:pPr>
        <w:rPr>
          <w:b/>
          <w:bCs/>
        </w:rPr>
      </w:pPr>
      <w:r w:rsidRPr="0091737C">
        <w:rPr>
          <w:b/>
          <w:bCs/>
        </w:rPr>
        <w:t>Цели программы:</w:t>
      </w:r>
    </w:p>
    <w:p w:rsidR="00B4579D" w:rsidRPr="0091737C" w:rsidRDefault="00B4579D" w:rsidP="00B4579D">
      <w:pPr>
        <w:rPr>
          <w:bCs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bCs/>
        </w:rPr>
        <w:t xml:space="preserve">- </w:t>
      </w:r>
      <w:r w:rsidRPr="0091737C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</w:p>
    <w:p w:rsidR="00B4579D" w:rsidRPr="0091737C" w:rsidRDefault="00B4579D" w:rsidP="00B4579D">
      <w:pPr>
        <w:rPr>
          <w:b/>
        </w:rPr>
      </w:pPr>
      <w:r w:rsidRPr="0091737C">
        <w:rPr>
          <w:b/>
        </w:rPr>
        <w:t>Задачи Программы:</w:t>
      </w:r>
    </w:p>
    <w:p w:rsidR="00B4579D" w:rsidRPr="0091737C" w:rsidRDefault="00B4579D" w:rsidP="00B4579D">
      <w:pPr>
        <w:rPr>
          <w:b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t>-</w:t>
      </w:r>
      <w:r w:rsidRPr="0091737C"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исключение случаев травматизма среди населения; 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требования к собственникам земель об уничтожении борщевика Сосновского. </w:t>
      </w:r>
    </w:p>
    <w:p w:rsidR="00B4579D" w:rsidRPr="0091737C" w:rsidRDefault="00B4579D" w:rsidP="00B4579D">
      <w:pPr>
        <w:spacing w:line="276" w:lineRule="auto"/>
        <w:ind w:left="165" w:right="105" w:firstLine="15"/>
        <w:jc w:val="both"/>
        <w:rPr>
          <w:lang w:eastAsia="en-US"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B4579D" w:rsidRPr="0091737C" w:rsidRDefault="00B4579D" w:rsidP="00B4579D">
      <w:pPr>
        <w:rPr>
          <w:b/>
          <w:sz w:val="28"/>
          <w:szCs w:val="28"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2019 - 2021</w:t>
      </w:r>
      <w:r w:rsidRPr="0091737C">
        <w:rPr>
          <w:sz w:val="28"/>
          <w:szCs w:val="28"/>
          <w:lang w:eastAsia="en-US"/>
        </w:rPr>
        <w:t xml:space="preserve"> годы.</w:t>
      </w: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B4579D" w:rsidRPr="0091737C" w:rsidRDefault="00B4579D" w:rsidP="00B4579D">
      <w:pPr>
        <w:jc w:val="center"/>
        <w:rPr>
          <w:lang w:eastAsia="en-US"/>
        </w:rPr>
      </w:pPr>
    </w:p>
    <w:p w:rsidR="00B4579D" w:rsidRPr="0091737C" w:rsidRDefault="00B4579D" w:rsidP="00B4579D">
      <w:pPr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B4579D" w:rsidRPr="0091737C" w:rsidRDefault="00B4579D" w:rsidP="00B4579D">
      <w:pPr>
        <w:spacing w:line="276" w:lineRule="auto"/>
        <w:ind w:firstLine="708"/>
        <w:jc w:val="both"/>
      </w:pPr>
    </w:p>
    <w:p w:rsidR="00B4579D" w:rsidRPr="0091737C" w:rsidRDefault="00B4579D" w:rsidP="00B4579D">
      <w:pPr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396"/>
        <w:gridCol w:w="1397"/>
        <w:gridCol w:w="1390"/>
      </w:tblGrid>
      <w:tr w:rsidR="00B4579D" w:rsidRPr="0091737C" w:rsidTr="00EB293D">
        <w:tc>
          <w:tcPr>
            <w:tcW w:w="5495" w:type="dxa"/>
            <w:vMerge w:val="restart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</w:pPr>
            <w:r w:rsidRPr="0091737C">
              <w:t>Показатель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 w:rsidRPr="0091737C">
              <w:t>Годы</w:t>
            </w:r>
          </w:p>
        </w:tc>
      </w:tr>
      <w:tr w:rsidR="00B4579D" w:rsidRPr="0091737C" w:rsidTr="00EB293D">
        <w:tc>
          <w:tcPr>
            <w:tcW w:w="5495" w:type="dxa"/>
            <w:vMerge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2021</w:t>
            </w:r>
          </w:p>
        </w:tc>
      </w:tr>
      <w:tr w:rsidR="00B4579D" w:rsidRPr="0091737C" w:rsidTr="00EB293D">
        <w:tc>
          <w:tcPr>
            <w:tcW w:w="549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both"/>
            </w:pPr>
            <w:r w:rsidRPr="0091737C">
              <w:t xml:space="preserve">1. Освобождение площади от борщевика Сосновского, всего, </w:t>
            </w:r>
            <w:proofErr w:type="gramStart"/>
            <w:r w:rsidRPr="0091737C">
              <w:t>га</w:t>
            </w:r>
            <w:proofErr w:type="gramEnd"/>
            <w:r w:rsidRPr="0091737C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</w:t>
            </w:r>
            <w:r w:rsidRPr="0091737C">
              <w:t>,5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2</w:t>
            </w:r>
            <w:r w:rsidRPr="0091737C">
              <w:t>,5</w:t>
            </w:r>
          </w:p>
        </w:tc>
      </w:tr>
      <w:tr w:rsidR="00B4579D" w:rsidRPr="0091737C" w:rsidTr="00EB293D">
        <w:tc>
          <w:tcPr>
            <w:tcW w:w="549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both"/>
            </w:pPr>
            <w:r w:rsidRPr="0091737C">
              <w:t xml:space="preserve">1.1. Химический метод обработки – </w:t>
            </w:r>
            <w:proofErr w:type="gramStart"/>
            <w:r w:rsidRPr="0091737C">
              <w:t>гербицидная</w:t>
            </w:r>
            <w:proofErr w:type="gramEnd"/>
            <w:r w:rsidRPr="0091737C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79D" w:rsidRPr="0091737C" w:rsidRDefault="001D47D3" w:rsidP="00EB293D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79D" w:rsidRPr="0091737C" w:rsidRDefault="001D47D3" w:rsidP="00EB293D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579D" w:rsidRPr="0091737C" w:rsidRDefault="001D47D3" w:rsidP="00EB293D">
            <w:pPr>
              <w:spacing w:line="276" w:lineRule="auto"/>
              <w:jc w:val="center"/>
            </w:pPr>
            <w:r>
              <w:t>2,5</w:t>
            </w:r>
            <w:bookmarkStart w:id="0" w:name="_GoBack"/>
            <w:bookmarkEnd w:id="0"/>
          </w:p>
        </w:tc>
      </w:tr>
    </w:tbl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B4579D" w:rsidRPr="0091737C" w:rsidRDefault="00B4579D" w:rsidP="00B4579D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B4579D" w:rsidRPr="0091737C" w:rsidRDefault="00B4579D" w:rsidP="00B4579D">
      <w:pPr>
        <w:spacing w:line="276" w:lineRule="auto"/>
        <w:ind w:left="165" w:right="105" w:firstLine="15"/>
        <w:rPr>
          <w:lang w:eastAsia="en-US"/>
        </w:rPr>
      </w:pPr>
      <w:r w:rsidRPr="0091737C">
        <w:rPr>
          <w:lang w:eastAsia="en-US"/>
        </w:rPr>
        <w:t>Объем</w:t>
      </w:r>
      <w:r w:rsidR="00221AB7">
        <w:rPr>
          <w:lang w:eastAsia="en-US"/>
        </w:rPr>
        <w:t xml:space="preserve"> финансирования программы в 2019-2021</w:t>
      </w:r>
      <w:r w:rsidRPr="0091737C">
        <w:rPr>
          <w:lang w:eastAsia="en-US"/>
        </w:rPr>
        <w:t xml:space="preserve"> </w:t>
      </w:r>
      <w:r w:rsidR="00221AB7">
        <w:rPr>
          <w:lang w:eastAsia="en-US"/>
        </w:rPr>
        <w:t>годах составит 150</w:t>
      </w:r>
      <w:r w:rsidRPr="0091737C">
        <w:rPr>
          <w:lang w:eastAsia="en-US"/>
        </w:rPr>
        <w:t> 000,00 руб.</w:t>
      </w:r>
    </w:p>
    <w:p w:rsidR="00B4579D" w:rsidRPr="0091737C" w:rsidRDefault="00B4579D" w:rsidP="00B4579D">
      <w:pPr>
        <w:spacing w:line="276" w:lineRule="auto"/>
        <w:ind w:left="165" w:right="105" w:firstLine="15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4"/>
        <w:gridCol w:w="2394"/>
        <w:gridCol w:w="2384"/>
      </w:tblGrid>
      <w:tr w:rsidR="00B4579D" w:rsidRPr="0091737C" w:rsidTr="00EB293D">
        <w:tc>
          <w:tcPr>
            <w:tcW w:w="9740" w:type="dxa"/>
            <w:gridSpan w:val="4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Расходы (руб.)</w:t>
            </w:r>
          </w:p>
        </w:tc>
      </w:tr>
      <w:tr w:rsidR="00B4579D" w:rsidRPr="0091737C" w:rsidTr="00EB293D"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ВСЕГО: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2,5</w:t>
            </w:r>
            <w:r w:rsidRPr="0091737C">
              <w:rPr>
                <w:b/>
              </w:rPr>
              <w:t xml:space="preserve"> га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Pr="0091737C">
              <w:rPr>
                <w:b/>
              </w:rPr>
              <w:t>,5 га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Pr="0091737C">
              <w:rPr>
                <w:b/>
              </w:rPr>
              <w:t>,5 га</w:t>
            </w:r>
          </w:p>
        </w:tc>
      </w:tr>
      <w:tr w:rsidR="00B4579D" w:rsidRPr="0091737C" w:rsidTr="00EB293D"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150</w:t>
            </w:r>
            <w:r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</w:pPr>
            <w:r>
              <w:t>50</w:t>
            </w:r>
            <w:r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</w:pPr>
            <w:r w:rsidRPr="0091737C">
              <w:t>50 000,00</w:t>
            </w:r>
          </w:p>
        </w:tc>
        <w:tc>
          <w:tcPr>
            <w:tcW w:w="2435" w:type="dxa"/>
            <w:shd w:val="clear" w:color="auto" w:fill="auto"/>
          </w:tcPr>
          <w:p w:rsidR="00B4579D" w:rsidRPr="0091737C" w:rsidRDefault="00B4579D" w:rsidP="00EB293D">
            <w:pPr>
              <w:spacing w:line="276" w:lineRule="auto"/>
              <w:jc w:val="center"/>
            </w:pPr>
            <w:r w:rsidRPr="0091737C">
              <w:t>50 000,00</w:t>
            </w:r>
          </w:p>
        </w:tc>
      </w:tr>
    </w:tbl>
    <w:p w:rsidR="00B4579D" w:rsidRPr="0091737C" w:rsidRDefault="00B4579D" w:rsidP="00B4579D">
      <w:pPr>
        <w:jc w:val="center"/>
        <w:rPr>
          <w:b/>
          <w:sz w:val="28"/>
          <w:szCs w:val="28"/>
        </w:rPr>
      </w:pPr>
    </w:p>
    <w:p w:rsidR="00B4579D" w:rsidRPr="0091737C" w:rsidRDefault="00B4579D" w:rsidP="00B4579D">
      <w:pPr>
        <w:jc w:val="both"/>
      </w:pPr>
      <w:r w:rsidRPr="0091737C">
        <w:t>Источником финансирования мероприятий программы являются средства бюджета Красноборского городского поселения Тосненского района Ленинградской области.</w:t>
      </w:r>
    </w:p>
    <w:p w:rsidR="00B4579D" w:rsidRPr="0091737C" w:rsidRDefault="00B4579D" w:rsidP="00B4579D">
      <w:pPr>
        <w:jc w:val="both"/>
      </w:pPr>
    </w:p>
    <w:p w:rsidR="00B4579D" w:rsidRDefault="00B4579D" w:rsidP="00B4579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p w:rsidR="008D64B1" w:rsidRDefault="008D64B1"/>
    <w:sectPr w:rsidR="008D64B1" w:rsidSect="000C7E9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9D"/>
    <w:rsid w:val="001D47D3"/>
    <w:rsid w:val="00221AB7"/>
    <w:rsid w:val="008D64B1"/>
    <w:rsid w:val="00B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2018-11-29T10:39:00Z</dcterms:created>
  <dcterms:modified xsi:type="dcterms:W3CDTF">2018-11-29T10:49:00Z</dcterms:modified>
</cp:coreProperties>
</file>