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E7" w:rsidRDefault="001A4AD3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 wp14:anchorId="153AF85E" wp14:editId="1256DC62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9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9451E7" w:rsidRDefault="001A4AD3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51E7" w:rsidRDefault="009451E7">
      <w:pPr>
        <w:jc w:val="center"/>
        <w:rPr>
          <w:b/>
          <w:sz w:val="28"/>
        </w:rPr>
      </w:pPr>
    </w:p>
    <w:p w:rsidR="00CA70C5" w:rsidRDefault="001A4AD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73C63" w:rsidRDefault="00773C63">
      <w:pPr>
        <w:rPr>
          <w:b/>
          <w:sz w:val="28"/>
          <w:szCs w:val="28"/>
          <w:u w:val="single"/>
        </w:rPr>
      </w:pPr>
    </w:p>
    <w:p w:rsidR="00ED0A17" w:rsidRPr="005560B2" w:rsidRDefault="00773C63">
      <w:pPr>
        <w:rPr>
          <w:b/>
          <w:sz w:val="28"/>
          <w:szCs w:val="28"/>
          <w:u w:val="single"/>
        </w:rPr>
      </w:pPr>
      <w:r>
        <w:t>01.07.2024  № 245</w:t>
      </w:r>
      <w:r w:rsidR="001A4AD3" w:rsidRPr="004D5ECA">
        <w:t xml:space="preserve">   </w:t>
      </w:r>
      <w:r w:rsidR="005560B2">
        <w:t xml:space="preserve">                                                                                           </w:t>
      </w:r>
    </w:p>
    <w:p w:rsidR="009451E7" w:rsidRPr="004D5ECA" w:rsidRDefault="001A4AD3">
      <w:pPr>
        <w:rPr>
          <w:b/>
          <w:i/>
          <w:sz w:val="28"/>
          <w:szCs w:val="28"/>
          <w:u w:val="single"/>
        </w:rPr>
      </w:pPr>
      <w:r w:rsidRPr="004D5ECA">
        <w:rPr>
          <w:b/>
          <w:i/>
          <w:sz w:val="28"/>
          <w:szCs w:val="28"/>
          <w:u w:val="single"/>
        </w:rPr>
        <w:t xml:space="preserve">                                                                          </w:t>
      </w:r>
    </w:p>
    <w:p w:rsidR="009451E7" w:rsidRDefault="00A924A7" w:rsidP="003723FD">
      <w:pPr>
        <w:tabs>
          <w:tab w:val="left" w:pos="4678"/>
        </w:tabs>
        <w:ind w:right="4562"/>
      </w:pPr>
      <w:r>
        <w:t>О внесении изменений в п</w:t>
      </w:r>
      <w:r w:rsidR="003723FD" w:rsidRPr="003723FD">
        <w:t>остановление администрации Красноборского городского поселения Тосненского района Ленинград</w:t>
      </w:r>
      <w:r w:rsidR="003723FD">
        <w:t>ской области от 20.12.2023 № 582</w:t>
      </w:r>
      <w:r w:rsidR="003723FD" w:rsidRPr="003723FD">
        <w:t xml:space="preserve"> «</w:t>
      </w:r>
      <w:r w:rsidR="003723FD">
        <w:t xml:space="preserve">Об </w:t>
      </w:r>
      <w:r w:rsidR="001A4AD3">
        <w:t xml:space="preserve">утверждении муниципальной </w:t>
      </w:r>
      <w:r w:rsidR="003723FD" w:rsidRPr="003723FD">
        <w:t>программы «Предотвращение распространения</w:t>
      </w:r>
      <w:r w:rsidR="001A4AD3">
        <w:t xml:space="preserve"> </w:t>
      </w:r>
      <w:r w:rsidR="003723FD" w:rsidRPr="003723FD">
        <w:t>борщевика Сосновского на территории</w:t>
      </w:r>
      <w:r w:rsidR="001A4AD3">
        <w:t xml:space="preserve">  </w:t>
      </w:r>
      <w:r w:rsidR="003723FD" w:rsidRPr="003723FD">
        <w:t>Красноборского городского поселения</w:t>
      </w:r>
      <w:r w:rsidR="003723FD">
        <w:t xml:space="preserve"> </w:t>
      </w:r>
      <w:r w:rsidR="001A4AD3">
        <w:t>Тосненского район</w:t>
      </w:r>
      <w:r w:rsidR="005128D3">
        <w:t>а Ленинградской области» на 2024-2026</w:t>
      </w:r>
      <w:r w:rsidR="001A4AD3">
        <w:t xml:space="preserve"> годы</w:t>
      </w:r>
    </w:p>
    <w:p w:rsidR="009451E7" w:rsidRDefault="009451E7">
      <w:pPr>
        <w:tabs>
          <w:tab w:val="left" w:pos="4140"/>
        </w:tabs>
        <w:ind w:right="4959"/>
        <w:rPr>
          <w:sz w:val="22"/>
          <w:szCs w:val="22"/>
        </w:rPr>
      </w:pPr>
    </w:p>
    <w:p w:rsidR="009451E7" w:rsidRDefault="001A4AD3">
      <w:pPr>
        <w:jc w:val="both"/>
      </w:pPr>
      <w:r>
        <w:t xml:space="preserve">              В соответствии со ст. 179 Бюджетного кодекса Российской Федерации, в целях реализации постановления </w:t>
      </w:r>
      <w:r w:rsidR="008540BA" w:rsidRPr="00391B5B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8540BA" w:rsidRPr="00391B5B">
        <w:rPr>
          <w:rStyle w:val="spellingerror"/>
        </w:rPr>
        <w:t>Красноборского</w:t>
      </w:r>
      <w:r w:rsidR="008540BA" w:rsidRPr="00391B5B">
        <w:rPr>
          <w:rStyle w:val="normaltextrun"/>
          <w:rFonts w:eastAsia="Arial"/>
        </w:rPr>
        <w:t xml:space="preserve"> городского поселения Тосненского района Ленинградской области»</w:t>
      </w:r>
      <w:r w:rsidRPr="00391B5B">
        <w:t>,</w:t>
      </w:r>
      <w:r>
        <w:t xml:space="preserve"> руководствуясь Федеральным законом № 131-ФЗ от 06.10.2003 года «Об общих принципах организации местного самоуправления Российской Федерации», в целях предотвращения массового распространения борщевика Сосновского на территории Красноборского городского поселения Тосненского района Ленинградской области</w:t>
      </w:r>
    </w:p>
    <w:p w:rsidR="009451E7" w:rsidRDefault="009451E7">
      <w:pPr>
        <w:pStyle w:val="a4"/>
        <w:jc w:val="both"/>
        <w:rPr>
          <w:bCs/>
          <w:szCs w:val="28"/>
        </w:rPr>
      </w:pPr>
    </w:p>
    <w:p w:rsidR="009451E7" w:rsidRPr="00A924A7" w:rsidRDefault="001A4AD3" w:rsidP="00A924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3723FD" w:rsidRDefault="001A4AD3" w:rsidP="003C126B">
      <w:pPr>
        <w:jc w:val="both"/>
      </w:pPr>
      <w:r>
        <w:tab/>
        <w:t>1.</w:t>
      </w:r>
      <w:r w:rsidR="00A924A7">
        <w:t xml:space="preserve"> Внести изменения в  п</w:t>
      </w:r>
      <w:r w:rsidR="003723FD" w:rsidRPr="003723FD">
        <w:t xml:space="preserve">остановление администрации Красноборского городского поселения Тосненского района Ленинградской области </w:t>
      </w:r>
      <w:r w:rsidR="003723FD">
        <w:t>от 20.12.2023 № 582</w:t>
      </w:r>
      <w:r w:rsidR="003723FD" w:rsidRPr="003723FD">
        <w:t xml:space="preserve"> «Об утверждении муниципальной программы «Предотвращение распространения борщевика Сосновского на территории  Красноборского городского поселения Тосненского района Ленинградской области» на 2024-2026 годы, в соотве</w:t>
      </w:r>
      <w:r w:rsidR="00A924A7">
        <w:t>тствии с Приложением к данному п</w:t>
      </w:r>
      <w:r w:rsidR="003723FD" w:rsidRPr="003723FD">
        <w:t xml:space="preserve">остановлению. </w:t>
      </w:r>
      <w:r w:rsidR="005560B2">
        <w:t xml:space="preserve">     </w:t>
      </w:r>
    </w:p>
    <w:p w:rsidR="009451E7" w:rsidRDefault="003C126B" w:rsidP="003723FD">
      <w:pPr>
        <w:jc w:val="both"/>
      </w:pPr>
      <w:r>
        <w:t xml:space="preserve">          2</w:t>
      </w:r>
      <w:r w:rsidR="005128D3">
        <w:t>.</w:t>
      </w:r>
      <w:r w:rsidR="003723FD">
        <w:t xml:space="preserve"> </w:t>
      </w:r>
      <w:r w:rsidR="001A4AD3">
        <w:t>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9451E7" w:rsidRDefault="003C126B">
      <w:pPr>
        <w:tabs>
          <w:tab w:val="left" w:pos="993"/>
        </w:tabs>
        <w:ind w:firstLine="709"/>
        <w:jc w:val="both"/>
      </w:pPr>
      <w:r>
        <w:t>3</w:t>
      </w:r>
      <w:r w:rsidR="005128D3">
        <w:t>.</w:t>
      </w:r>
      <w:r w:rsidR="005F37AF">
        <w:t xml:space="preserve"> </w:t>
      </w:r>
      <w:r w:rsidR="001A4AD3">
        <w:t>Настоящее постановление вступает в силу с момента официального опубликования (обнародования).</w:t>
      </w:r>
    </w:p>
    <w:p w:rsidR="009451E7" w:rsidRDefault="003C126B">
      <w:pPr>
        <w:tabs>
          <w:tab w:val="left" w:pos="993"/>
        </w:tabs>
        <w:ind w:firstLine="709"/>
        <w:jc w:val="both"/>
      </w:pPr>
      <w:r>
        <w:t>4</w:t>
      </w:r>
      <w:r w:rsidR="005128D3">
        <w:t>.</w:t>
      </w:r>
      <w:r w:rsidR="003723FD">
        <w:t xml:space="preserve"> </w:t>
      </w:r>
      <w:proofErr w:type="gramStart"/>
      <w:r w:rsidR="001A4AD3">
        <w:t>Контроль за</w:t>
      </w:r>
      <w:proofErr w:type="gramEnd"/>
      <w:r w:rsidR="001A4AD3">
        <w:t xml:space="preserve"> исполнением настоящего постановления оставляю за собой.</w:t>
      </w:r>
    </w:p>
    <w:p w:rsidR="003C126B" w:rsidRDefault="003C126B">
      <w:pPr>
        <w:tabs>
          <w:tab w:val="left" w:pos="993"/>
        </w:tabs>
        <w:ind w:firstLine="709"/>
        <w:jc w:val="both"/>
      </w:pPr>
    </w:p>
    <w:p w:rsidR="003C126B" w:rsidRDefault="003C126B">
      <w:pPr>
        <w:tabs>
          <w:tab w:val="left" w:pos="993"/>
        </w:tabs>
        <w:ind w:firstLine="709"/>
        <w:jc w:val="both"/>
      </w:pPr>
    </w:p>
    <w:p w:rsidR="003C126B" w:rsidRDefault="003C126B">
      <w:pPr>
        <w:tabs>
          <w:tab w:val="left" w:pos="993"/>
        </w:tabs>
        <w:ind w:firstLine="709"/>
        <w:jc w:val="both"/>
      </w:pPr>
    </w:p>
    <w:p w:rsidR="009451E7" w:rsidRDefault="009451E7">
      <w:pPr>
        <w:tabs>
          <w:tab w:val="left" w:pos="993"/>
        </w:tabs>
        <w:ind w:firstLine="709"/>
        <w:jc w:val="both"/>
      </w:pPr>
    </w:p>
    <w:p w:rsidR="003C126B" w:rsidRDefault="002610BC">
      <w:pPr>
        <w:tabs>
          <w:tab w:val="left" w:pos="993"/>
        </w:tabs>
        <w:spacing w:line="276" w:lineRule="auto"/>
        <w:jc w:val="both"/>
      </w:pPr>
      <w:r>
        <w:t>Зам. главы</w:t>
      </w:r>
      <w:r w:rsidR="001A4AD3">
        <w:t xml:space="preserve">  администрации                                                                                            </w:t>
      </w:r>
      <w:r>
        <w:t xml:space="preserve">  Д.Ю. Матвеев</w:t>
      </w:r>
    </w:p>
    <w:p w:rsidR="002610BC" w:rsidRDefault="002610BC">
      <w:pPr>
        <w:tabs>
          <w:tab w:val="left" w:pos="993"/>
        </w:tabs>
        <w:spacing w:line="276" w:lineRule="auto"/>
        <w:jc w:val="both"/>
      </w:pPr>
      <w:bookmarkStart w:id="0" w:name="_GoBack"/>
      <w:bookmarkEnd w:id="0"/>
    </w:p>
    <w:p w:rsidR="003C126B" w:rsidRDefault="003C126B">
      <w:pPr>
        <w:tabs>
          <w:tab w:val="left" w:pos="993"/>
        </w:tabs>
        <w:spacing w:line="276" w:lineRule="auto"/>
        <w:jc w:val="both"/>
      </w:pPr>
    </w:p>
    <w:p w:rsidR="00D60936" w:rsidRDefault="00D60936">
      <w:pPr>
        <w:tabs>
          <w:tab w:val="left" w:pos="993"/>
        </w:tabs>
        <w:spacing w:line="276" w:lineRule="auto"/>
        <w:jc w:val="both"/>
      </w:pP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5128D3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</w:t>
      </w:r>
      <w:r>
        <w:t xml:space="preserve">                 </w:t>
      </w:r>
    </w:p>
    <w:tbl>
      <w:tblPr>
        <w:tblW w:w="3962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3962"/>
      </w:tblGrid>
      <w:tr w:rsidR="009451E7">
        <w:trPr>
          <w:trHeight w:val="841"/>
        </w:trPr>
        <w:tc>
          <w:tcPr>
            <w:tcW w:w="3962" w:type="dxa"/>
          </w:tcPr>
          <w:p w:rsidR="009451E7" w:rsidRDefault="001A4AD3">
            <w:r>
              <w:t xml:space="preserve">Приложение  </w:t>
            </w:r>
          </w:p>
          <w:p w:rsidR="009451E7" w:rsidRDefault="001A4AD3">
            <w:r>
              <w:t xml:space="preserve">к постановлению администрации </w:t>
            </w:r>
          </w:p>
          <w:p w:rsidR="009451E7" w:rsidRDefault="001A4AD3">
            <w:r>
              <w:t xml:space="preserve">Красноборского городского поселения Тосненского района </w:t>
            </w:r>
          </w:p>
          <w:p w:rsidR="009451E7" w:rsidRDefault="001A4AD3">
            <w:r>
              <w:t>Ленинградской области</w:t>
            </w:r>
          </w:p>
          <w:p w:rsidR="009451E7" w:rsidRDefault="00773C63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>01.07.2024  № 245</w:t>
            </w:r>
          </w:p>
          <w:p w:rsidR="009451E7" w:rsidRDefault="009451E7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</w:pPr>
          </w:p>
          <w:p w:rsidR="009451E7" w:rsidRDefault="009451E7"/>
        </w:tc>
      </w:tr>
    </w:tbl>
    <w:p w:rsidR="009451E7" w:rsidRDefault="009451E7"/>
    <w:p w:rsidR="009451E7" w:rsidRDefault="009451E7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1A4AD3">
      <w:pPr>
        <w:spacing w:before="280" w:after="280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9451E7" w:rsidRDefault="001A4AD3">
      <w:pPr>
        <w:jc w:val="center"/>
      </w:pPr>
      <w:r>
        <w:t xml:space="preserve">«Предотвращение распространения борщевика Сосновского </w:t>
      </w:r>
    </w:p>
    <w:p w:rsidR="009451E7" w:rsidRDefault="001A4AD3">
      <w:pPr>
        <w:jc w:val="center"/>
      </w:pPr>
      <w:r>
        <w:t xml:space="preserve">на территории Красноборского городского поселения  Тосненского района </w:t>
      </w:r>
    </w:p>
    <w:p w:rsidR="009451E7" w:rsidRDefault="001A4AD3">
      <w:pPr>
        <w:jc w:val="center"/>
      </w:pPr>
      <w:r>
        <w:t xml:space="preserve">Ленинградской области» </w:t>
      </w:r>
      <w:r w:rsidR="00ED0A17">
        <w:t xml:space="preserve"> на 2024-2026</w:t>
      </w:r>
      <w:r>
        <w:t xml:space="preserve"> годы</w:t>
      </w:r>
    </w:p>
    <w:p w:rsidR="009451E7" w:rsidRDefault="009451E7">
      <w:pPr>
        <w:spacing w:before="280" w:after="280"/>
        <w:jc w:val="center"/>
        <w:rPr>
          <w:bCs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3C6946" w:rsidRDefault="003C6946">
      <w:pPr>
        <w:spacing w:before="280" w:after="280"/>
        <w:jc w:val="center"/>
        <w:rPr>
          <w:b/>
          <w:bCs/>
        </w:rPr>
      </w:pPr>
    </w:p>
    <w:p w:rsidR="00AD6D64" w:rsidRDefault="00AD6D64" w:rsidP="00535D14">
      <w:pPr>
        <w:spacing w:before="280" w:after="280"/>
        <w:jc w:val="right"/>
        <w:rPr>
          <w:b/>
          <w:bCs/>
        </w:rPr>
      </w:pPr>
    </w:p>
    <w:p w:rsidR="00535D14" w:rsidRPr="00535D14" w:rsidRDefault="00535D14" w:rsidP="00535D14">
      <w:pPr>
        <w:spacing w:before="280" w:after="280"/>
        <w:jc w:val="right"/>
      </w:pPr>
      <w:r w:rsidRPr="00535D14">
        <w:lastRenderedPageBreak/>
        <w:t>Приложение №1</w:t>
      </w:r>
    </w:p>
    <w:p w:rsidR="00635777" w:rsidRPr="00635777" w:rsidRDefault="00902DF1" w:rsidP="00635777">
      <w:pPr>
        <w:spacing w:before="280" w:after="280"/>
        <w:jc w:val="center"/>
        <w:rPr>
          <w:b/>
          <w:bCs/>
        </w:rPr>
      </w:pPr>
      <w:r w:rsidRPr="006F2065">
        <w:rPr>
          <w:sz w:val="28"/>
          <w:szCs w:val="28"/>
        </w:rPr>
        <w:t>ПАСПОРТ</w:t>
      </w:r>
    </w:p>
    <w:p w:rsidR="00567844" w:rsidRDefault="00902DF1" w:rsidP="00567844">
      <w:pPr>
        <w:spacing w:line="276" w:lineRule="auto"/>
        <w:ind w:right="283"/>
        <w:jc w:val="center"/>
      </w:pPr>
      <w:r>
        <w:t xml:space="preserve">муниципальной </w:t>
      </w:r>
      <w:r w:rsidR="001A4AD3">
        <w:t>программы</w:t>
      </w:r>
      <w:r w:rsidRPr="00902DF1">
        <w:t xml:space="preserve"> «Предотвращение распространения борщевика Сосновского на территории  Красноборского городского поселения </w:t>
      </w:r>
    </w:p>
    <w:p w:rsidR="009451E7" w:rsidRDefault="00902DF1" w:rsidP="00567844">
      <w:pPr>
        <w:spacing w:line="276" w:lineRule="auto"/>
        <w:ind w:right="283"/>
        <w:jc w:val="center"/>
      </w:pPr>
      <w:r w:rsidRPr="00902DF1">
        <w:t xml:space="preserve">Тосненского района Ленинградской области» </w:t>
      </w:r>
    </w:p>
    <w:p w:rsidR="00902DF1" w:rsidRDefault="00902DF1" w:rsidP="00567844">
      <w:pPr>
        <w:spacing w:line="276" w:lineRule="auto"/>
        <w:ind w:right="283"/>
        <w:jc w:val="center"/>
      </w:pPr>
    </w:p>
    <w:tbl>
      <w:tblPr>
        <w:tblW w:w="1000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984"/>
      </w:tblGrid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567844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9A11C0">
              <w:rPr>
                <w:lang w:eastAsia="en-US"/>
              </w:rPr>
              <w:t>роки реализации</w:t>
            </w:r>
          </w:p>
          <w:p w:rsidR="00567844" w:rsidRPr="009A11C0" w:rsidRDefault="00567844" w:rsidP="00567844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 w:rsidP="00567844">
            <w:pPr>
              <w:spacing w:line="276" w:lineRule="auto"/>
              <w:ind w:left="165" w:right="283"/>
              <w:jc w:val="center"/>
            </w:pPr>
            <w:r>
              <w:rPr>
                <w:lang w:eastAsia="en-US"/>
              </w:rPr>
              <w:t>2024 - 2026 годы.</w:t>
            </w:r>
          </w:p>
        </w:tc>
      </w:tr>
      <w:tr w:rsidR="00567844" w:rsidTr="00EE3C4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524DB3" w:rsidRDefault="00567844" w:rsidP="00474E76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 w:rsidP="00474E7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524DB3" w:rsidRDefault="00567844" w:rsidP="00567844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Цели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Default="00567844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Тосненского района Ленинградской области и улучшение качественного состояния земель путем его локализации и ликвидации. </w:t>
            </w:r>
          </w:p>
          <w:p w:rsidR="006F2065" w:rsidRDefault="006F2065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567844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Default="00567844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76C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567844" w:rsidRDefault="00567844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567844" w:rsidRDefault="00567844" w:rsidP="00474E76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 </w:t>
            </w:r>
            <w:r w:rsidR="00E76C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Предотвращение распространения борщевика Сосновского на территории Красноборского городского поселения;               </w:t>
            </w:r>
          </w:p>
          <w:p w:rsidR="006F2065" w:rsidRDefault="00567844" w:rsidP="003C126B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  </w:t>
            </w:r>
            <w:r w:rsidR="00E76C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Исключение случа</w:t>
            </w:r>
            <w:r w:rsidR="003C126B">
              <w:rPr>
                <w:lang w:eastAsia="en-US"/>
              </w:rPr>
              <w:t>ев травматизма среди населения</w:t>
            </w:r>
            <w:r>
              <w:rPr>
                <w:lang w:eastAsia="en-US"/>
              </w:rPr>
              <w:t xml:space="preserve">            </w:t>
            </w: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474E76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Ожидаемые </w:t>
            </w:r>
            <w:r>
              <w:rPr>
                <w:lang w:eastAsia="en-US"/>
              </w:rPr>
              <w:t xml:space="preserve">(конечные) </w:t>
            </w:r>
            <w:r w:rsidRPr="009A11C0">
              <w:rPr>
                <w:lang w:eastAsia="en-US"/>
              </w:rPr>
              <w:t xml:space="preserve">результаты реализации </w:t>
            </w: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 w:rsidP="00567844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567844" w:rsidRDefault="00567844" w:rsidP="0056784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концу 2026 года:</w:t>
            </w:r>
          </w:p>
          <w:p w:rsidR="00567844" w:rsidRPr="00567844" w:rsidRDefault="00567844" w:rsidP="0056784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567844">
              <w:rPr>
                <w:lang w:eastAsia="en-US"/>
              </w:rPr>
              <w:t xml:space="preserve">  - </w:t>
            </w:r>
            <w:r>
              <w:rPr>
                <w:lang w:eastAsia="en-US"/>
              </w:rPr>
              <w:t>Значительное сокращение</w:t>
            </w:r>
            <w:r w:rsidRPr="00567844">
              <w:rPr>
                <w:lang w:eastAsia="en-US"/>
              </w:rPr>
              <w:t xml:space="preserve"> неконтролируемого распространения борщевика </w:t>
            </w:r>
            <w:r>
              <w:rPr>
                <w:lang w:eastAsia="en-US"/>
              </w:rPr>
              <w:t xml:space="preserve">Сосновского </w:t>
            </w:r>
            <w:r w:rsidRPr="00567844">
              <w:rPr>
                <w:lang w:eastAsia="en-US"/>
              </w:rPr>
              <w:t>на всей территории Красноборского городского поселения</w:t>
            </w:r>
            <w:r>
              <w:rPr>
                <w:lang w:eastAsia="en-US"/>
              </w:rPr>
              <w:t xml:space="preserve"> Тосненского района Ленинградской области</w:t>
            </w:r>
            <w:r w:rsidRPr="00567844">
              <w:rPr>
                <w:lang w:eastAsia="en-US"/>
              </w:rPr>
              <w:t xml:space="preserve">. </w:t>
            </w:r>
          </w:p>
          <w:p w:rsidR="00567844" w:rsidRDefault="00567844" w:rsidP="00567844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67844" w:rsidTr="006F206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474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65" w:rsidRDefault="000012E4" w:rsidP="006F2065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0012E4">
              <w:rPr>
                <w:lang w:eastAsia="en-US"/>
              </w:rPr>
              <w:t>Отраслевой проект «Благоустройство сельских территорий»</w:t>
            </w:r>
          </w:p>
        </w:tc>
      </w:tr>
      <w:tr w:rsidR="00567844" w:rsidTr="006F2065">
        <w:trPr>
          <w:trHeight w:val="338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9A11C0" w:rsidRDefault="006F2065" w:rsidP="003C6946">
            <w:r>
              <w:t>Финансовое обеспечение муниципальной</w:t>
            </w:r>
            <w:r w:rsidR="00567844" w:rsidRPr="009A11C0">
              <w:t xml:space="preserve">  программы – всего,  в том числе по годам</w:t>
            </w:r>
            <w:r>
              <w:t xml:space="preserve"> реализации</w:t>
            </w:r>
            <w:r w:rsidR="00567844" w:rsidRPr="009A11C0">
              <w:t xml:space="preserve">: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65" w:rsidRDefault="006F2065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  <w:p w:rsidR="00567844" w:rsidRDefault="00567844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(руб.)</w:t>
            </w:r>
          </w:p>
        </w:tc>
      </w:tr>
      <w:tr w:rsidR="00567844" w:rsidTr="00567844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9A11C0" w:rsidRDefault="00567844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B37CC7" w:rsidRDefault="00567844">
            <w:pPr>
              <w:spacing w:line="276" w:lineRule="auto"/>
              <w:ind w:right="105"/>
              <w:jc w:val="center"/>
              <w:rPr>
                <w:b/>
                <w:highlight w:val="yellow"/>
                <w:lang w:eastAsia="en-US"/>
              </w:rPr>
            </w:pPr>
            <w:r w:rsidRPr="0005645B">
              <w:rPr>
                <w:b/>
                <w:lang w:eastAsia="en-US"/>
              </w:rPr>
              <w:t xml:space="preserve">2024 </w:t>
            </w:r>
            <w:r w:rsidRPr="00B37CC7">
              <w:rPr>
                <w:b/>
                <w:highlight w:val="yellow"/>
                <w:lang w:eastAsia="en-US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</w:t>
            </w: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107457" w:rsidRDefault="00567844">
            <w:pPr>
              <w:rPr>
                <w:lang w:bidi="hi-IN"/>
              </w:rPr>
            </w:pPr>
            <w:r w:rsidRPr="00107457">
              <w:rPr>
                <w:lang w:bidi="hi-IN"/>
              </w:rPr>
              <w:lastRenderedPageBreak/>
              <w:t xml:space="preserve">Средства бюджета </w:t>
            </w:r>
            <w:r w:rsidRPr="00107457">
              <w:rPr>
                <w:bCs/>
                <w:lang w:bidi="hi-IN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A924A7" w:rsidRDefault="00567844">
            <w:pPr>
              <w:spacing w:line="276" w:lineRule="auto"/>
              <w:ind w:left="165" w:right="105"/>
              <w:jc w:val="center"/>
              <w:rPr>
                <w:b/>
                <w:lang w:val="en-US" w:bidi="hi-IN"/>
              </w:rPr>
            </w:pPr>
            <w:r w:rsidRPr="00A924A7">
              <w:rPr>
                <w:b/>
                <w:lang w:val="en-US" w:eastAsia="en-US" w:bidi="hi-IN"/>
              </w:rPr>
              <w:t>94484,48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A924A7" w:rsidRDefault="00567844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A924A7">
              <w:rPr>
                <w:lang w:val="en-US" w:eastAsia="en-US" w:bidi="hi-IN"/>
              </w:rPr>
              <w:t>31995,07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A924A7" w:rsidRDefault="00567844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A924A7">
              <w:rPr>
                <w:lang w:val="en-US" w:eastAsia="en-US" w:bidi="hi-IN"/>
              </w:rPr>
              <w:t>31356,12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A924A7" w:rsidRDefault="00567844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A924A7">
              <w:rPr>
                <w:lang w:val="en-US" w:eastAsia="en-US" w:bidi="hi-IN"/>
              </w:rPr>
              <w:t>31133,29</w:t>
            </w: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107457" w:rsidRDefault="00567844">
            <w:pPr>
              <w:rPr>
                <w:lang w:bidi="hi-IN"/>
              </w:rPr>
            </w:pPr>
            <w:r w:rsidRPr="00107457">
              <w:rPr>
                <w:lang w:bidi="hi-IN"/>
              </w:rPr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A924A7" w:rsidRDefault="00567844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  <w:r w:rsidRPr="00A924A7">
              <w:rPr>
                <w:b/>
                <w:lang w:val="en-US" w:eastAsia="en-US" w:bidi="hi-IN"/>
              </w:rPr>
              <w:t>106922,25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A924A7" w:rsidRDefault="00567844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A924A7">
              <w:rPr>
                <w:lang w:val="en-US" w:eastAsia="en-US" w:bidi="hi-IN"/>
              </w:rPr>
              <w:t>42760,49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A924A7" w:rsidRDefault="00567844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A924A7">
              <w:rPr>
                <w:lang w:val="en-US" w:eastAsia="en-US" w:bidi="hi-IN"/>
              </w:rPr>
              <w:t>32783,42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A924A7" w:rsidRDefault="00567844">
            <w:pPr>
              <w:spacing w:line="276" w:lineRule="auto"/>
              <w:ind w:left="165" w:right="105"/>
              <w:jc w:val="center"/>
              <w:rPr>
                <w:lang w:val="en-US" w:eastAsia="en-US" w:bidi="hi-IN"/>
              </w:rPr>
            </w:pPr>
            <w:r w:rsidRPr="00A924A7">
              <w:rPr>
                <w:lang w:val="en-US" w:eastAsia="en-US" w:bidi="hi-IN"/>
              </w:rPr>
              <w:t>31378,34</w:t>
            </w:r>
          </w:p>
        </w:tc>
      </w:tr>
      <w:tr w:rsidR="00567844" w:rsidTr="00635777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86391F" w:rsidRDefault="00567844" w:rsidP="00635777">
            <w:pPr>
              <w:jc w:val="center"/>
              <w:rPr>
                <w:b/>
                <w:lang w:bidi="hi-IN"/>
              </w:rPr>
            </w:pPr>
          </w:p>
          <w:p w:rsidR="00567844" w:rsidRPr="0086391F" w:rsidRDefault="00567844" w:rsidP="00635777">
            <w:pPr>
              <w:jc w:val="center"/>
              <w:rPr>
                <w:b/>
                <w:lang w:val="en-US" w:bidi="hi-IN"/>
              </w:rPr>
            </w:pPr>
            <w:r w:rsidRPr="0086391F">
              <w:rPr>
                <w:b/>
                <w:lang w:val="en-US" w:bidi="hi-I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A924A7" w:rsidRDefault="00567844" w:rsidP="00635777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</w:p>
          <w:p w:rsidR="00567844" w:rsidRPr="00A924A7" w:rsidRDefault="00567844" w:rsidP="00635777">
            <w:pPr>
              <w:spacing w:line="276" w:lineRule="auto"/>
              <w:ind w:left="165" w:right="105"/>
              <w:jc w:val="center"/>
              <w:rPr>
                <w:b/>
                <w:lang w:val="en-US" w:bidi="hi-IN"/>
              </w:rPr>
            </w:pPr>
            <w:r w:rsidRPr="00A924A7">
              <w:rPr>
                <w:b/>
                <w:lang w:val="en-US" w:eastAsia="en-US" w:bidi="hi-IN"/>
              </w:rPr>
              <w:t>201406,73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A924A7" w:rsidRDefault="00567844" w:rsidP="00635777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</w:p>
          <w:p w:rsidR="00567844" w:rsidRPr="00A924A7" w:rsidRDefault="00567844" w:rsidP="00635777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  <w:r w:rsidRPr="00A924A7">
              <w:rPr>
                <w:b/>
                <w:lang w:val="en-US" w:eastAsia="en-US" w:bidi="hi-IN"/>
              </w:rPr>
              <w:t>74755,56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A924A7" w:rsidRDefault="00567844" w:rsidP="00635777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</w:p>
          <w:p w:rsidR="00567844" w:rsidRPr="00A924A7" w:rsidRDefault="00567844" w:rsidP="00635777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  <w:r w:rsidRPr="00A924A7">
              <w:rPr>
                <w:b/>
                <w:lang w:val="en-US" w:eastAsia="en-US" w:bidi="hi-IN"/>
              </w:rPr>
              <w:t>64 139,54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A924A7" w:rsidRDefault="00567844" w:rsidP="00635777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</w:p>
          <w:p w:rsidR="00567844" w:rsidRPr="00A924A7" w:rsidRDefault="00567844" w:rsidP="00635777">
            <w:pPr>
              <w:spacing w:line="276" w:lineRule="auto"/>
              <w:ind w:left="165" w:right="105"/>
              <w:jc w:val="center"/>
              <w:rPr>
                <w:b/>
                <w:lang w:val="en-US" w:eastAsia="en-US" w:bidi="hi-IN"/>
              </w:rPr>
            </w:pPr>
            <w:r w:rsidRPr="00A924A7">
              <w:rPr>
                <w:b/>
                <w:lang w:val="en-US" w:eastAsia="en-US" w:bidi="hi-IN"/>
              </w:rPr>
              <w:t>62511,63</w:t>
            </w:r>
          </w:p>
        </w:tc>
      </w:tr>
    </w:tbl>
    <w:p w:rsidR="00635777" w:rsidRDefault="00635777" w:rsidP="0063577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Pr="003C6946" w:rsidRDefault="001A4AD3" w:rsidP="00635777">
      <w:pPr>
        <w:spacing w:before="280" w:after="28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Pr="003C6946">
        <w:rPr>
          <w:b/>
          <w:bCs/>
        </w:rPr>
        <w:t xml:space="preserve">1. </w:t>
      </w:r>
      <w:r w:rsidR="00635777" w:rsidRPr="00635777">
        <w:rPr>
          <w:b/>
          <w:bCs/>
        </w:rPr>
        <w:t>Характерист</w:t>
      </w:r>
      <w:r w:rsidR="00635777">
        <w:rPr>
          <w:b/>
          <w:bCs/>
        </w:rPr>
        <w:t xml:space="preserve">ика проблем, на решение которых </w:t>
      </w:r>
      <w:r w:rsidR="00635777" w:rsidRPr="00635777">
        <w:rPr>
          <w:b/>
          <w:bCs/>
        </w:rPr>
        <w:t>направлена муниципальная программа, и оценка сложившейся ситуации</w:t>
      </w:r>
    </w:p>
    <w:p w:rsidR="009451E7" w:rsidRDefault="001A4AD3">
      <w:pPr>
        <w:spacing w:line="276" w:lineRule="auto"/>
        <w:ind w:firstLine="540"/>
        <w:jc w:val="both"/>
      </w:pPr>
      <w: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9451E7" w:rsidRDefault="001A4AD3">
      <w:pPr>
        <w:spacing w:line="276" w:lineRule="auto"/>
        <w:ind w:firstLine="540"/>
        <w:jc w:val="both"/>
      </w:pPr>
      <w:r>
        <w:t xml:space="preserve">Листья и плоды борщевика богаты эфирными маслами, содержащими </w:t>
      </w:r>
      <w:proofErr w:type="spellStart"/>
      <w:r>
        <w:t>фурокумарины</w:t>
      </w:r>
      <w:proofErr w:type="spellEnd"/>
      <w: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9451E7" w:rsidRDefault="001A4AD3">
      <w:pPr>
        <w:spacing w:line="276" w:lineRule="auto"/>
        <w:ind w:firstLine="540"/>
        <w:jc w:val="both"/>
      </w:pPr>
      <w: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451E7" w:rsidRDefault="001A4AD3">
      <w:pPr>
        <w:spacing w:line="276" w:lineRule="auto"/>
        <w:ind w:firstLine="540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 могут вызывать расстройство воспроизводительной функции у животных.</w:t>
      </w:r>
    </w:p>
    <w:p w:rsidR="009451E7" w:rsidRDefault="001A4AD3">
      <w:pPr>
        <w:spacing w:line="276" w:lineRule="auto"/>
        <w:ind w:firstLine="540"/>
        <w:jc w:val="both"/>
      </w:pPr>
      <w: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451E7" w:rsidRDefault="001A4AD3">
      <w:pPr>
        <w:spacing w:line="276" w:lineRule="auto"/>
        <w:ind w:firstLine="540"/>
        <w:jc w:val="both"/>
      </w:pPr>
      <w:r>
        <w:t>На территории Красноборс</w:t>
      </w:r>
      <w:r w:rsidR="00ED0A17">
        <w:t>кого городского поселения в 2023</w:t>
      </w:r>
      <w:r>
        <w:t xml:space="preserve"> году борщевиком Сосновского засорено, ориентировочно, 4,5</w:t>
      </w:r>
      <w:r>
        <w:rPr>
          <w:b/>
          <w:color w:val="FF0000"/>
        </w:rPr>
        <w:t xml:space="preserve"> </w:t>
      </w:r>
      <w:r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5-10%. Поэтому в настоящее время борьба с этим опасным растением приобретает особую актуальность.</w:t>
      </w:r>
    </w:p>
    <w:p w:rsidR="009451E7" w:rsidRDefault="001A4AD3">
      <w:pPr>
        <w:spacing w:line="276" w:lineRule="auto"/>
        <w:ind w:firstLine="540"/>
        <w:jc w:val="both"/>
      </w:pPr>
      <w:r>
        <w:t>Целями программы являются локализация и ликвидация очагов распространения борщевика на территории Красноборского городского поселения, на землях не находящихся в частной собственности. А также исключение случаев травматизма среди населения.</w:t>
      </w:r>
    </w:p>
    <w:p w:rsidR="009451E7" w:rsidRDefault="001A4AD3">
      <w:pPr>
        <w:spacing w:line="276" w:lineRule="auto"/>
        <w:jc w:val="both"/>
      </w:pPr>
      <w:r>
        <w:lastRenderedPageBreak/>
        <w:t>   Наиболее распространён бор</w:t>
      </w:r>
      <w:r w:rsidR="00ED0A17">
        <w:t xml:space="preserve">щевик в г.п. </w:t>
      </w:r>
      <w:proofErr w:type="gramStart"/>
      <w:r w:rsidR="00ED0A17">
        <w:t xml:space="preserve">Красный Бор </w:t>
      </w:r>
      <w:r>
        <w:t>вдоль обочин автомобильной дороги общего пользования местного значения,  ул. Промышленная,</w:t>
      </w:r>
      <w:r w:rsidR="00ED0A17">
        <w:t xml:space="preserve"> </w:t>
      </w:r>
      <w:r w:rsidR="00FD08BF">
        <w:t xml:space="preserve">ул. Культуры, </w:t>
      </w:r>
      <w:r w:rsidR="00ED0A17">
        <w:t>ул. Полевая, Советский проспект,</w:t>
      </w:r>
      <w:r>
        <w:t xml:space="preserve"> на поле за ИЖС ул. Полярная, ул. Бадаевская, пер. Рабочий, у СОШ Красноборского городско</w:t>
      </w:r>
      <w:r w:rsidR="00FD08BF">
        <w:t>го поселения,  на кладбище № 1.</w:t>
      </w:r>
      <w:proofErr w:type="gramEnd"/>
      <w:r w:rsidR="00FD08BF">
        <w:t xml:space="preserve"> </w:t>
      </w:r>
      <w:r>
        <w:t xml:space="preserve">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9451E7" w:rsidRDefault="001A4AD3">
      <w:pPr>
        <w:spacing w:line="276" w:lineRule="auto"/>
        <w:jc w:val="both"/>
      </w:pPr>
      <w:r>
        <w:t xml:space="preserve">         Мероприятия по реализации муниципальной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</w:t>
      </w:r>
      <w:r w:rsidR="00391B5B">
        <w:t>ти</w:t>
      </w:r>
      <w:r w:rsidR="00FD08BF">
        <w:t>» на 2024</w:t>
      </w:r>
      <w:r>
        <w:t>-202</w:t>
      </w:r>
      <w:r w:rsidR="00FD08BF">
        <w:t>6 годы</w:t>
      </w:r>
      <w:r>
        <w:t xml:space="preserve">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а также - механический метод</w:t>
      </w:r>
      <w:r w:rsidR="00FD08BF">
        <w:t xml:space="preserve"> </w:t>
      </w:r>
      <w:r>
        <w:t xml:space="preserve">- многократное скашивание (не менее 3 раз за сезон), начиная с фазы розетки и до начала </w:t>
      </w:r>
      <w:proofErr w:type="spellStart"/>
      <w:r>
        <w:t>бутонизации</w:t>
      </w:r>
      <w:proofErr w:type="spellEnd"/>
      <w:r>
        <w:t xml:space="preserve">; химический метод - применение гербицидов сплошного действия на заросших участках; химическая обработка борщевика.  </w:t>
      </w:r>
    </w:p>
    <w:p w:rsidR="009451E7" w:rsidRDefault="001A4AD3">
      <w:pPr>
        <w:spacing w:line="276" w:lineRule="auto"/>
        <w:jc w:val="both"/>
      </w:pPr>
      <w:r>
        <w:t xml:space="preserve">             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9451E7" w:rsidRDefault="001A4AD3">
      <w:pPr>
        <w:spacing w:line="276" w:lineRule="auto"/>
        <w:ind w:firstLine="540"/>
        <w:jc w:val="both"/>
      </w:pPr>
      <w:r>
        <w:t>Общий контроль за реализацией мероприятий муниципальной программы осуществляет глава администрации Красноборского городского поселения Тосненского района Ленинградской области.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 Тосненского 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9451E7" w:rsidRDefault="001A4AD3" w:rsidP="009A11C0">
      <w:pPr>
        <w:spacing w:line="276" w:lineRule="auto"/>
        <w:ind w:firstLine="540"/>
        <w:jc w:val="both"/>
      </w:pPr>
      <w:r>
        <w:t xml:space="preserve"> Заказчик муниципальной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области</w:t>
      </w:r>
      <w:r w:rsidR="000C2F8D">
        <w:t>»</w:t>
      </w:r>
      <w:r>
        <w:t xml:space="preserve"> на </w:t>
      </w:r>
      <w:r w:rsidR="00FD08BF">
        <w:t>2024-2026</w:t>
      </w:r>
      <w:r w:rsidR="000C2F8D">
        <w:t xml:space="preserve"> годы</w:t>
      </w:r>
      <w:r>
        <w:t xml:space="preserve">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635777" w:rsidRPr="00635777" w:rsidRDefault="00697BBB" w:rsidP="00635777">
      <w:pPr>
        <w:tabs>
          <w:tab w:val="left" w:pos="0"/>
        </w:tabs>
        <w:ind w:firstLine="709"/>
        <w:jc w:val="both"/>
        <w:rPr>
          <w:lang w:eastAsia="ru-RU"/>
        </w:rPr>
      </w:pPr>
      <w:r>
        <w:rPr>
          <w:lang w:eastAsia="ru-RU"/>
        </w:rPr>
        <w:t>В 2018</w:t>
      </w:r>
      <w:r w:rsidR="00635777" w:rsidRPr="00635777">
        <w:rPr>
          <w:lang w:eastAsia="ru-RU"/>
        </w:rPr>
        <w:t xml:space="preserve"> году </w:t>
      </w:r>
      <w:r>
        <w:rPr>
          <w:lang w:eastAsia="ru-RU"/>
        </w:rPr>
        <w:t xml:space="preserve">специалистами администрации </w:t>
      </w:r>
      <w:r w:rsidRPr="00697BBB">
        <w:rPr>
          <w:lang w:eastAsia="ru-RU"/>
        </w:rPr>
        <w:t>Красноборского городского поселения</w:t>
      </w:r>
      <w:r>
        <w:rPr>
          <w:lang w:eastAsia="ru-RU"/>
        </w:rPr>
        <w:t xml:space="preserve"> </w:t>
      </w:r>
      <w:r w:rsidR="00635777" w:rsidRPr="00635777">
        <w:rPr>
          <w:lang w:eastAsia="ru-RU"/>
        </w:rPr>
        <w:t xml:space="preserve">проведено обследование  </w:t>
      </w:r>
      <w:r>
        <w:rPr>
          <w:lang w:eastAsia="ru-RU"/>
        </w:rPr>
        <w:t>8239,6</w:t>
      </w:r>
      <w:r w:rsidR="00635777" w:rsidRPr="00635777">
        <w:rPr>
          <w:lang w:eastAsia="ru-RU"/>
        </w:rPr>
        <w:t xml:space="preserve"> га территории </w:t>
      </w:r>
      <w:r>
        <w:rPr>
          <w:lang w:eastAsia="ru-RU"/>
        </w:rPr>
        <w:t>Красноборского городского поселения</w:t>
      </w:r>
      <w:r w:rsidR="00635777" w:rsidRPr="00635777">
        <w:rPr>
          <w:lang w:eastAsia="ru-RU"/>
        </w:rPr>
        <w:t xml:space="preserve"> на выявление борщевика Сосновского.  </w:t>
      </w:r>
    </w:p>
    <w:p w:rsidR="00635777" w:rsidRPr="00635777" w:rsidRDefault="00635777" w:rsidP="00697BBB">
      <w:pPr>
        <w:tabs>
          <w:tab w:val="left" w:pos="0"/>
        </w:tabs>
        <w:jc w:val="both"/>
        <w:rPr>
          <w:lang w:eastAsia="ru-RU"/>
        </w:rPr>
      </w:pPr>
      <w:r w:rsidRPr="00635777">
        <w:rPr>
          <w:lang w:eastAsia="ru-RU"/>
        </w:rPr>
        <w:tab/>
      </w:r>
      <w:r w:rsidR="00697BBB">
        <w:rPr>
          <w:lang w:eastAsia="ru-RU"/>
        </w:rPr>
        <w:t>С  2019</w:t>
      </w:r>
      <w:r w:rsidRPr="00635777">
        <w:rPr>
          <w:lang w:eastAsia="ru-RU"/>
        </w:rPr>
        <w:t xml:space="preserve"> г. начались мероприятия по химической борьбе с борщевиком на территории </w:t>
      </w:r>
      <w:r w:rsidR="00697BBB" w:rsidRPr="00697BBB">
        <w:rPr>
          <w:lang w:eastAsia="ru-RU"/>
        </w:rPr>
        <w:t>Красноборского городского поселения Тосненского района Ленинградской области</w:t>
      </w:r>
      <w:r w:rsidRPr="00635777">
        <w:rPr>
          <w:lang w:eastAsia="ru-RU"/>
        </w:rPr>
        <w:t xml:space="preserve">. </w:t>
      </w:r>
    </w:p>
    <w:p w:rsidR="00635777" w:rsidRDefault="00635777">
      <w:pPr>
        <w:jc w:val="center"/>
        <w:rPr>
          <w:b/>
          <w:bCs/>
        </w:rPr>
      </w:pPr>
    </w:p>
    <w:p w:rsidR="001F7FD5" w:rsidRDefault="001F7FD5">
      <w:pPr>
        <w:jc w:val="center"/>
        <w:rPr>
          <w:b/>
          <w:bCs/>
        </w:rPr>
      </w:pPr>
    </w:p>
    <w:p w:rsidR="003C126B" w:rsidRPr="003C126B" w:rsidRDefault="003C126B" w:rsidP="003C126B">
      <w:pPr>
        <w:jc w:val="center"/>
        <w:rPr>
          <w:b/>
          <w:bCs/>
        </w:rPr>
      </w:pPr>
      <w:r w:rsidRPr="003C126B">
        <w:rPr>
          <w:b/>
          <w:bCs/>
        </w:rPr>
        <w:t>2. Приоритеты, цели и задачи муниципальной программы</w:t>
      </w:r>
    </w:p>
    <w:p w:rsidR="003C126B" w:rsidRPr="003C126B" w:rsidRDefault="003C126B" w:rsidP="003C126B">
      <w:pPr>
        <w:jc w:val="center"/>
        <w:rPr>
          <w:b/>
          <w:bCs/>
        </w:rPr>
      </w:pPr>
    </w:p>
    <w:p w:rsidR="009451E7" w:rsidRDefault="003C126B" w:rsidP="003C126B">
      <w:pPr>
        <w:jc w:val="both"/>
        <w:rPr>
          <w:bCs/>
        </w:rPr>
      </w:pPr>
      <w:r>
        <w:rPr>
          <w:bCs/>
        </w:rPr>
        <w:t xml:space="preserve">            </w:t>
      </w:r>
      <w:r w:rsidRPr="003C126B">
        <w:rPr>
          <w:bCs/>
        </w:rPr>
        <w:t>Приоритеты в сфере развития части территории Красноборского городского поселения Тосненского района Ленинградской области сформированы в соответствии с Концепцией социально-экономического развития Ленинградской области на 2025 год, принятой областным законом Ленинградской области от 28.06.2013 №45-оз.</w:t>
      </w:r>
    </w:p>
    <w:p w:rsidR="009451E7" w:rsidRPr="003C126B" w:rsidRDefault="003C126B" w:rsidP="003C126B">
      <w:pPr>
        <w:ind w:firstLine="709"/>
        <w:jc w:val="both"/>
        <w:rPr>
          <w:b/>
          <w:bCs/>
        </w:rPr>
      </w:pPr>
      <w:r w:rsidRPr="003C126B">
        <w:rPr>
          <w:bCs/>
        </w:rPr>
        <w:t xml:space="preserve">Целью данной программы является </w:t>
      </w:r>
      <w:r w:rsidR="001A4AD3"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ликвидации. </w:t>
      </w:r>
    </w:p>
    <w:p w:rsidR="009451E7" w:rsidRDefault="009451E7">
      <w:pPr>
        <w:spacing w:line="276" w:lineRule="auto"/>
        <w:ind w:left="165" w:right="105" w:firstLine="15"/>
        <w:jc w:val="both"/>
        <w:rPr>
          <w:lang w:eastAsia="en-US"/>
        </w:rPr>
      </w:pPr>
    </w:p>
    <w:p w:rsidR="00697BBB" w:rsidRDefault="00697BBB">
      <w:pPr>
        <w:rPr>
          <w:b/>
        </w:rPr>
      </w:pPr>
    </w:p>
    <w:p w:rsidR="009451E7" w:rsidRDefault="00635777">
      <w:pPr>
        <w:rPr>
          <w:b/>
        </w:rPr>
      </w:pPr>
      <w:r>
        <w:rPr>
          <w:b/>
        </w:rPr>
        <w:lastRenderedPageBreak/>
        <w:t>Задачи п</w:t>
      </w:r>
      <w:r w:rsidR="001A4AD3">
        <w:rPr>
          <w:b/>
        </w:rPr>
        <w:t>рограммы:</w:t>
      </w:r>
    </w:p>
    <w:p w:rsidR="009451E7" w:rsidRDefault="009451E7">
      <w:pPr>
        <w:rPr>
          <w:b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t>-</w:t>
      </w:r>
      <w:r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предотвращение распространения борщевика Сосновского на территории Красноборского городского поселения; </w:t>
      </w:r>
    </w:p>
    <w:p w:rsidR="00A419BB" w:rsidRDefault="001A4AD3" w:rsidP="003C126B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>-    исключение случа</w:t>
      </w:r>
      <w:r w:rsidR="003C126B">
        <w:rPr>
          <w:lang w:eastAsia="en-US"/>
        </w:rPr>
        <w:t>ев травматизма среди населения.</w:t>
      </w:r>
    </w:p>
    <w:p w:rsidR="003C126B" w:rsidRPr="009A11C0" w:rsidRDefault="003C126B" w:rsidP="003C126B">
      <w:pPr>
        <w:spacing w:line="276" w:lineRule="auto"/>
        <w:ind w:left="165" w:right="105" w:firstLine="15"/>
        <w:jc w:val="both"/>
        <w:rPr>
          <w:lang w:eastAsia="en-US"/>
        </w:rPr>
      </w:pPr>
    </w:p>
    <w:p w:rsidR="00697BBB" w:rsidRDefault="00697BBB">
      <w:pPr>
        <w:jc w:val="both"/>
        <w:sectPr w:rsidR="00697BBB" w:rsidSect="0056784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65" w:right="566" w:bottom="765" w:left="1276" w:header="709" w:footer="709" w:gutter="0"/>
          <w:cols w:space="1701"/>
          <w:titlePg/>
          <w:docGrid w:linePitch="360"/>
        </w:sectPr>
      </w:pPr>
    </w:p>
    <w:p w:rsidR="00535D14" w:rsidRDefault="00535D14" w:rsidP="00535D14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:rsidR="00535D14" w:rsidRDefault="00535D14" w:rsidP="00535D14">
      <w:pPr>
        <w:widowControl w:val="0"/>
        <w:autoSpaceDE w:val="0"/>
        <w:autoSpaceDN w:val="0"/>
        <w:adjustRightInd w:val="0"/>
        <w:jc w:val="right"/>
      </w:pPr>
    </w:p>
    <w:p w:rsidR="00535D14" w:rsidRDefault="00535D14" w:rsidP="00535D14">
      <w:pPr>
        <w:widowControl w:val="0"/>
        <w:autoSpaceDE w:val="0"/>
        <w:autoSpaceDN w:val="0"/>
        <w:adjustRightInd w:val="0"/>
        <w:jc w:val="right"/>
      </w:pPr>
    </w:p>
    <w:p w:rsidR="00CA64CA" w:rsidRPr="00F74851" w:rsidRDefault="00CA64CA" w:rsidP="00CA64CA">
      <w:pPr>
        <w:widowControl w:val="0"/>
        <w:autoSpaceDE w:val="0"/>
        <w:autoSpaceDN w:val="0"/>
        <w:adjustRightInd w:val="0"/>
        <w:jc w:val="center"/>
      </w:pPr>
      <w:r w:rsidRPr="00F74851">
        <w:t>План реализации муниципальной программы</w:t>
      </w:r>
      <w:r>
        <w:t xml:space="preserve"> на 2024-2026</w:t>
      </w:r>
      <w:r w:rsidRPr="00F74851">
        <w:t xml:space="preserve"> годы</w:t>
      </w:r>
    </w:p>
    <w:p w:rsidR="00CA64CA" w:rsidRPr="00F74851" w:rsidRDefault="00CA64CA" w:rsidP="00CA64CA">
      <w:pPr>
        <w:widowControl w:val="0"/>
        <w:autoSpaceDE w:val="0"/>
        <w:autoSpaceDN w:val="0"/>
        <w:adjustRightInd w:val="0"/>
        <w:jc w:val="both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701"/>
        <w:gridCol w:w="1276"/>
        <w:gridCol w:w="1276"/>
        <w:gridCol w:w="1276"/>
        <w:gridCol w:w="1275"/>
        <w:gridCol w:w="1276"/>
        <w:gridCol w:w="1134"/>
        <w:gridCol w:w="1134"/>
        <w:gridCol w:w="1134"/>
      </w:tblGrid>
      <w:tr w:rsidR="00CA64CA" w:rsidRPr="00EA7EFF" w:rsidTr="00CA64CA">
        <w:trPr>
          <w:trHeight w:hRule="exact" w:val="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EA7EFF">
              <w:rPr>
                <w:sz w:val="22"/>
                <w:szCs w:val="22"/>
              </w:rPr>
              <w:t>муниципальной</w:t>
            </w:r>
            <w:proofErr w:type="gramEnd"/>
          </w:p>
          <w:p w:rsidR="00CA64CA" w:rsidRPr="00EA7EFF" w:rsidRDefault="00CA64CA" w:rsidP="00CA6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программы, </w:t>
            </w:r>
            <w:r>
              <w:rPr>
                <w:sz w:val="22"/>
                <w:szCs w:val="22"/>
              </w:rPr>
              <w:t>подпрограммы, основного мероприятия, мероприятия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Ответственный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исполнитель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A7EFF">
              <w:rPr>
                <w:sz w:val="22"/>
                <w:szCs w:val="22"/>
              </w:rPr>
              <w:t>(структурное</w:t>
            </w:r>
            <w:proofErr w:type="gramEnd"/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подразделение,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организация)</w:t>
            </w:r>
            <w:r>
              <w:rPr>
                <w:sz w:val="22"/>
                <w:szCs w:val="22"/>
              </w:rPr>
              <w:t>*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начала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</w:t>
            </w:r>
            <w:r w:rsidRPr="00EA7EFF">
              <w:rPr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окончания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али</w:t>
            </w:r>
            <w:r w:rsidRPr="00EA7EFF">
              <w:rPr>
                <w:sz w:val="22"/>
                <w:szCs w:val="22"/>
              </w:rPr>
              <w:t>зации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Период</w:t>
            </w:r>
          </w:p>
          <w:p w:rsidR="00CA64CA" w:rsidRP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финансирования</w:t>
            </w:r>
          </w:p>
          <w:p w:rsidR="00CA64CA" w:rsidRP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мероприятия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CA">
              <w:rPr>
                <w:sz w:val="21"/>
                <w:szCs w:val="21"/>
              </w:rPr>
              <w:t>(по годам)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CA64CA" w:rsidRPr="00EA7EFF" w:rsidTr="00CA64CA">
        <w:trPr>
          <w:trHeight w:hRule="exact" w:val="37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 том числе</w:t>
            </w:r>
          </w:p>
        </w:tc>
      </w:tr>
      <w:tr w:rsidR="00CA64CA" w:rsidRPr="00EA7EFF" w:rsidTr="00CA64CA">
        <w:trPr>
          <w:trHeight w:hRule="exact" w:val="128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Прочие источники</w:t>
            </w:r>
          </w:p>
        </w:tc>
      </w:tr>
      <w:tr w:rsidR="00CA64CA" w:rsidRPr="00EA7EFF" w:rsidTr="00CA64CA">
        <w:trPr>
          <w:trHeight w:hRule="exact" w:val="2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11</w:t>
            </w:r>
          </w:p>
        </w:tc>
      </w:tr>
      <w:tr w:rsidR="00535D14" w:rsidRPr="00EA7EFF" w:rsidTr="00EB37B9">
        <w:trPr>
          <w:trHeight w:val="929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EB37B9" w:rsidP="00EB3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EF6" w:rsidRDefault="00EB37B9" w:rsidP="00001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  <w:r w:rsidRPr="00EB37B9">
              <w:rPr>
                <w:sz w:val="22"/>
                <w:szCs w:val="22"/>
              </w:rPr>
              <w:t xml:space="preserve"> </w:t>
            </w:r>
            <w:r w:rsidR="00FA4EF6">
              <w:rPr>
                <w:sz w:val="22"/>
                <w:szCs w:val="22"/>
              </w:rPr>
              <w:t>«Предотвращение</w:t>
            </w:r>
          </w:p>
          <w:p w:rsidR="00EB37B9" w:rsidRPr="00EB37B9" w:rsidRDefault="00EB37B9" w:rsidP="000012E4">
            <w:pPr>
              <w:rPr>
                <w:sz w:val="22"/>
                <w:szCs w:val="22"/>
              </w:rPr>
            </w:pPr>
            <w:r w:rsidRPr="00EB37B9">
              <w:rPr>
                <w:sz w:val="22"/>
                <w:szCs w:val="22"/>
              </w:rPr>
              <w:t xml:space="preserve">распространения борщевика Сосновского на территории  Красноборского городского поселения </w:t>
            </w:r>
          </w:p>
          <w:p w:rsidR="00535D14" w:rsidRPr="00EA7EFF" w:rsidRDefault="00EB37B9" w:rsidP="000012E4">
            <w:pPr>
              <w:rPr>
                <w:sz w:val="22"/>
                <w:szCs w:val="22"/>
              </w:rPr>
            </w:pPr>
            <w:r w:rsidRPr="00EB37B9">
              <w:rPr>
                <w:sz w:val="22"/>
                <w:szCs w:val="22"/>
              </w:rPr>
              <w:t>Тосненского района Ленинградской области»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Default="00535D14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535D14" w:rsidRPr="00EA7EFF" w:rsidRDefault="00535D14" w:rsidP="00474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EB37B9" w:rsidP="00EB3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EB37B9" w:rsidP="00EB3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535D14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D14" w:rsidRPr="00A924A7" w:rsidRDefault="00535D14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</w:p>
          <w:p w:rsidR="00535D14" w:rsidRPr="00A924A7" w:rsidRDefault="006F0FD4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  <w:r>
              <w:rPr>
                <w:b/>
                <w:color w:val="000000" w:themeColor="text1"/>
                <w:lang w:val="en-US" w:eastAsia="en-US" w:bidi="hi-IN"/>
              </w:rPr>
              <w:t>74</w:t>
            </w:r>
            <w:r>
              <w:rPr>
                <w:b/>
                <w:color w:val="000000" w:themeColor="text1"/>
                <w:lang w:eastAsia="en-US" w:bidi="hi-IN"/>
              </w:rPr>
              <w:t>,</w:t>
            </w:r>
            <w:r>
              <w:rPr>
                <w:b/>
                <w:color w:val="000000" w:themeColor="text1"/>
                <w:lang w:val="en-US" w:eastAsia="en-US" w:bidi="hi-IN"/>
              </w:rPr>
              <w:t>755</w:t>
            </w:r>
            <w:r w:rsidR="00535D14" w:rsidRPr="00A924A7">
              <w:rPr>
                <w:b/>
                <w:color w:val="000000" w:themeColor="text1"/>
                <w:lang w:val="en-US" w:eastAsia="en-US" w:bidi="hi-IN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6F0FD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31,995</w:t>
            </w:r>
            <w:r w:rsidR="00535D14" w:rsidRPr="00A924A7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6F0FD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42,760</w:t>
            </w:r>
            <w:r w:rsidR="00535D14" w:rsidRPr="00A924A7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535D1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535D1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535D14" w:rsidRPr="00EA7EFF" w:rsidTr="00B56D89">
        <w:trPr>
          <w:trHeight w:val="84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Pr="00EA7EFF" w:rsidRDefault="00535D14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Pr="00535D14" w:rsidRDefault="00535D14" w:rsidP="00474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Default="00535D14" w:rsidP="00474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Pr="00EA7EFF" w:rsidRDefault="00535D14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Pr="00EA7EFF" w:rsidRDefault="00535D14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535D14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D14" w:rsidRPr="00A924A7" w:rsidRDefault="00535D14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</w:p>
          <w:p w:rsidR="00535D14" w:rsidRPr="00A924A7" w:rsidRDefault="006F0FD4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  <w:r>
              <w:rPr>
                <w:b/>
                <w:color w:val="000000" w:themeColor="text1"/>
                <w:lang w:val="en-US" w:eastAsia="en-US" w:bidi="hi-IN"/>
              </w:rPr>
              <w:t>64</w:t>
            </w:r>
            <w:r>
              <w:rPr>
                <w:b/>
                <w:color w:val="000000" w:themeColor="text1"/>
                <w:lang w:eastAsia="en-US" w:bidi="hi-IN"/>
              </w:rPr>
              <w:t>,</w:t>
            </w:r>
            <w:r>
              <w:rPr>
                <w:b/>
                <w:color w:val="000000" w:themeColor="text1"/>
                <w:lang w:val="en-US" w:eastAsia="en-US" w:bidi="hi-IN"/>
              </w:rPr>
              <w:t>139</w:t>
            </w:r>
            <w:r w:rsidR="00535D14" w:rsidRPr="00A924A7">
              <w:rPr>
                <w:b/>
                <w:color w:val="000000" w:themeColor="text1"/>
                <w:lang w:val="en-US" w:eastAsia="en-US" w:bidi="hi-IN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6F0FD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31,356</w:t>
            </w:r>
            <w:r w:rsidR="00535D14" w:rsidRPr="00A924A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6F0FD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32,783</w:t>
            </w:r>
            <w:r w:rsidR="00535D14" w:rsidRPr="00A924A7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535D1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535D1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535D14" w:rsidRPr="00EA7EFF" w:rsidTr="00B56D89">
        <w:trPr>
          <w:trHeight w:val="85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Pr="00EA7EFF" w:rsidRDefault="00535D14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Pr="00EA7EFF" w:rsidRDefault="00535D14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Pr="00EA7EFF" w:rsidRDefault="00535D14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Pr="00EA7EFF" w:rsidRDefault="00535D14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Pr="00EA7EFF" w:rsidRDefault="00535D14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535D14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D14" w:rsidRPr="00A924A7" w:rsidRDefault="00535D14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</w:p>
          <w:p w:rsidR="00535D14" w:rsidRPr="00A924A7" w:rsidRDefault="006F0FD4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  <w:r>
              <w:rPr>
                <w:b/>
                <w:color w:val="000000" w:themeColor="text1"/>
                <w:lang w:val="en-US" w:eastAsia="en-US" w:bidi="hi-IN"/>
              </w:rPr>
              <w:t>62</w:t>
            </w:r>
            <w:r>
              <w:rPr>
                <w:b/>
                <w:color w:val="000000" w:themeColor="text1"/>
                <w:lang w:eastAsia="en-US" w:bidi="hi-IN"/>
              </w:rPr>
              <w:t>,</w:t>
            </w:r>
            <w:r>
              <w:rPr>
                <w:b/>
                <w:color w:val="000000" w:themeColor="text1"/>
                <w:lang w:val="en-US" w:eastAsia="en-US" w:bidi="hi-IN"/>
              </w:rPr>
              <w:t>511</w:t>
            </w:r>
            <w:r w:rsidR="00535D14" w:rsidRPr="00A924A7">
              <w:rPr>
                <w:b/>
                <w:color w:val="000000" w:themeColor="text1"/>
                <w:lang w:val="en-US" w:eastAsia="en-US" w:bidi="hi-I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6F0FD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31,133</w:t>
            </w:r>
            <w:r w:rsidR="00535D14" w:rsidRPr="00A924A7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6F0FD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31,378</w:t>
            </w:r>
            <w:r w:rsidR="00535D14" w:rsidRPr="00A924A7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535D1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535D1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B37B9" w:rsidRPr="00EA7EFF" w:rsidTr="00B90AAB">
        <w:trPr>
          <w:trHeight w:hRule="exact" w:val="821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EA7EFF" w:rsidRDefault="00EB37B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EA7EFF" w:rsidRDefault="00EB37B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EA7EFF">
              <w:rPr>
                <w:sz w:val="22"/>
                <w:szCs w:val="22"/>
              </w:rPr>
              <w:t>-</w:t>
            </w:r>
          </w:p>
          <w:p w:rsidR="00EB37B9" w:rsidRPr="00EA7EFF" w:rsidRDefault="00EB37B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A7EF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EB37B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24A7"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6F0FD4">
              <w:rPr>
                <w:b/>
                <w:color w:val="000000" w:themeColor="text1"/>
                <w:sz w:val="22"/>
                <w:szCs w:val="22"/>
              </w:rPr>
              <w:t>,406</w:t>
            </w:r>
            <w:r w:rsidRPr="00A924A7">
              <w:rPr>
                <w:b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6F0FD4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94,484</w:t>
            </w:r>
            <w:r w:rsidR="00EB37B9" w:rsidRPr="00A924A7">
              <w:rPr>
                <w:b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6F0FD4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106,922</w:t>
            </w:r>
            <w:r w:rsidR="00EB37B9" w:rsidRPr="00A924A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EB37B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24A7">
              <w:rPr>
                <w:b/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b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EB37B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24A7">
              <w:rPr>
                <w:b/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b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F0FD4" w:rsidRPr="00EA7EFF" w:rsidTr="00347DB9">
        <w:trPr>
          <w:trHeight w:hRule="exact" w:val="64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EA7EFF" w:rsidRDefault="006F0FD4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FD4" w:rsidRPr="00EA7EFF" w:rsidRDefault="006F0FD4" w:rsidP="00EB3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Отраслевой проект «Благ</w:t>
            </w:r>
            <w:r w:rsidR="00AB6FFA">
              <w:rPr>
                <w:sz w:val="22"/>
                <w:szCs w:val="22"/>
              </w:rPr>
              <w:t>оустройство сельских территорий»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FD4" w:rsidRPr="00EA7EFF" w:rsidRDefault="006F0FD4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B9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EA7EFF" w:rsidRDefault="006F0FD4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EA7EFF" w:rsidRDefault="006F0FD4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EA7EFF" w:rsidRDefault="006F0FD4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DC1819" w:rsidRDefault="006F0FD4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47,51166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4,75117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42,76049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A924A7" w:rsidRDefault="006F0FD4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A924A7" w:rsidRDefault="006F0FD4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6F0FD4" w:rsidRPr="00EA7EFF" w:rsidTr="005E7A4D">
        <w:trPr>
          <w:trHeight w:hRule="exact" w:val="79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Default="006F0FD4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FD4" w:rsidRDefault="006F0FD4" w:rsidP="00EB3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FD4" w:rsidRPr="00EB37B9" w:rsidRDefault="006F0FD4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Default="006F0FD4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Default="006F0FD4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EA7EFF" w:rsidRDefault="006F0FD4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DC1819" w:rsidRDefault="006F0FD4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38,12026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5,33684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32,78342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A924A7" w:rsidRDefault="006F0FD4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A924A7" w:rsidRDefault="006F0FD4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6F0FD4" w:rsidRPr="00EA7EFF" w:rsidTr="00347DB9">
        <w:trPr>
          <w:trHeight w:hRule="exact" w:val="61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Default="006F0FD4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FD4" w:rsidRDefault="006F0FD4" w:rsidP="00EB3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FD4" w:rsidRPr="00EB37B9" w:rsidRDefault="006F0FD4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Default="006F0FD4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Default="006F0FD4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EA7EFF" w:rsidRDefault="006F0FD4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DC1819" w:rsidRDefault="006F0FD4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38,73869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7,36035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31,37834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A924A7" w:rsidRDefault="006F0FD4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A924A7" w:rsidRDefault="006F0FD4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6F0FD4" w:rsidRPr="00EA7EFF" w:rsidTr="005029B0">
        <w:trPr>
          <w:trHeight w:hRule="exact" w:val="821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EA7EFF" w:rsidRDefault="006F0FD4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EA7EFF" w:rsidRDefault="006F0FD4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EA7EFF">
              <w:rPr>
                <w:sz w:val="22"/>
                <w:szCs w:val="22"/>
              </w:rPr>
              <w:t>-</w:t>
            </w:r>
          </w:p>
          <w:p w:rsidR="006F0FD4" w:rsidRPr="00EA7EFF" w:rsidRDefault="006F0FD4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A7EF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A924A7" w:rsidRDefault="006F0FD4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124,37061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A924A7" w:rsidRDefault="00DC181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17,44836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A924A7" w:rsidRDefault="00DC181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106,92225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DC1819" w:rsidRDefault="006F0FD4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FD4" w:rsidRPr="00DC1819" w:rsidRDefault="006F0FD4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DC1819" w:rsidRPr="00EA7EFF" w:rsidTr="000B14ED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47,51166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4,75117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42,76049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DC1819" w:rsidRPr="00EA7EFF" w:rsidTr="000B14ED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38,12026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5,33684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32,78342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DC1819" w:rsidRPr="00EA7EFF" w:rsidTr="008772FE">
        <w:trPr>
          <w:trHeight w:hRule="exact" w:val="51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38,73869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7,36035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31,37834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DC1819" w:rsidRPr="00EA7EFF" w:rsidTr="008772FE">
        <w:trPr>
          <w:trHeight w:hRule="exact" w:val="706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6F0FD4" w:rsidRDefault="00DC1819" w:rsidP="006F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2024-</w:t>
            </w:r>
          </w:p>
          <w:p w:rsidR="00DC1819" w:rsidRDefault="00DC1819" w:rsidP="006F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2026г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124,37061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BC31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7,36035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BC31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31,37834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DC1819" w:rsidRPr="00EA7EFF" w:rsidTr="009E627F">
        <w:trPr>
          <w:trHeight w:hRule="exact" w:val="85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«Реализация мероприятий по борьбе с борщевиком Сосновского</w:t>
            </w:r>
            <w:r w:rsidR="000012E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27,24390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27,24390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DC1819" w:rsidRPr="00EA7EFF" w:rsidTr="008E3B8D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26,01928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26,01928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DC1819" w:rsidRPr="00EA7EFF" w:rsidTr="008772FE">
        <w:trPr>
          <w:trHeight w:hRule="exact" w:val="45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23,77294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23,77294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DC1819" w:rsidRPr="00EA7EFF" w:rsidTr="008772FE">
        <w:trPr>
          <w:trHeight w:hRule="exact" w:val="548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6F0FD4" w:rsidRDefault="00DC1819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2024-</w:t>
            </w:r>
          </w:p>
          <w:p w:rsidR="00DC1819" w:rsidRDefault="00DC1819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2026г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77,03612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77,03612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DC1819" w:rsidRPr="00EA7EFF" w:rsidTr="00580308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борьбе с борщевиком Сосновского </w:t>
            </w:r>
            <w:r w:rsidR="00AB6FFA">
              <w:rPr>
                <w:sz w:val="22"/>
                <w:szCs w:val="22"/>
              </w:rPr>
              <w:t>(местный бюджет)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27,24390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27,24390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DC1819" w:rsidRPr="00EA7EFF" w:rsidTr="001B0225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26,01928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26,01928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DC1819" w:rsidRPr="00EA7EFF" w:rsidTr="008772FE">
        <w:trPr>
          <w:trHeight w:hRule="exact" w:val="48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52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23,77294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BC3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23,77294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DC1819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DC1819" w:rsidRPr="00EA7EFF" w:rsidTr="008772FE">
        <w:trPr>
          <w:trHeight w:hRule="exact" w:val="699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EA7EFF" w:rsidRDefault="00DC181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8772FE" w:rsidRDefault="00DC1819" w:rsidP="008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2FE">
              <w:rPr>
                <w:sz w:val="22"/>
                <w:szCs w:val="22"/>
              </w:rPr>
              <w:t>2024-</w:t>
            </w:r>
          </w:p>
          <w:p w:rsidR="00DC1819" w:rsidRDefault="00DC1819" w:rsidP="008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2FE">
              <w:rPr>
                <w:sz w:val="22"/>
                <w:szCs w:val="22"/>
              </w:rPr>
              <w:t>2026г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72FE">
              <w:rPr>
                <w:b/>
                <w:color w:val="000000" w:themeColor="text1"/>
                <w:sz w:val="22"/>
                <w:szCs w:val="22"/>
              </w:rPr>
              <w:t>77,03612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77,03612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819" w:rsidRPr="00A924A7" w:rsidRDefault="00DC181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</w:tr>
    </w:tbl>
    <w:p w:rsidR="00DC1819" w:rsidRDefault="00DC1819" w:rsidP="00DC1819">
      <w:pPr>
        <w:jc w:val="right"/>
      </w:pPr>
      <w:r>
        <w:lastRenderedPageBreak/>
        <w:t>Приложение №3</w:t>
      </w:r>
    </w:p>
    <w:p w:rsidR="00DC1819" w:rsidRDefault="00DC1819" w:rsidP="00DC1819">
      <w:pPr>
        <w:jc w:val="right"/>
      </w:pPr>
      <w:r>
        <w:t>к муниципальной программе</w:t>
      </w:r>
    </w:p>
    <w:p w:rsidR="00FA4EF6" w:rsidRDefault="00FA4EF6" w:rsidP="00DC1819">
      <w:pPr>
        <w:jc w:val="right"/>
      </w:pPr>
    </w:p>
    <w:p w:rsidR="00FA4EF6" w:rsidRDefault="00FA4EF6" w:rsidP="00DC1819">
      <w:pPr>
        <w:jc w:val="right"/>
      </w:pPr>
    </w:p>
    <w:p w:rsidR="00FA4EF6" w:rsidRDefault="00FA4EF6" w:rsidP="00DC1819">
      <w:pPr>
        <w:jc w:val="right"/>
      </w:pPr>
    </w:p>
    <w:p w:rsidR="00DC1819" w:rsidRDefault="00DC1819" w:rsidP="00DC1819">
      <w:pPr>
        <w:jc w:val="right"/>
      </w:pPr>
    </w:p>
    <w:p w:rsidR="00DC1819" w:rsidRDefault="00DC1819" w:rsidP="00DC1819">
      <w:pPr>
        <w:jc w:val="center"/>
      </w:pPr>
      <w:r>
        <w:t xml:space="preserve">Сведения о показателях (индикаторах) и их значениях муниципальной программы </w:t>
      </w:r>
    </w:p>
    <w:p w:rsidR="00FA4EF6" w:rsidRPr="00FA4EF6" w:rsidRDefault="00DC1819" w:rsidP="00FA4EF6">
      <w:pPr>
        <w:jc w:val="center"/>
        <w:rPr>
          <w:bCs/>
        </w:rPr>
      </w:pPr>
      <w:r>
        <w:rPr>
          <w:bCs/>
        </w:rPr>
        <w:t xml:space="preserve"> </w:t>
      </w:r>
      <w:r w:rsidR="00FA4EF6" w:rsidRPr="00FA4EF6">
        <w:rPr>
          <w:bCs/>
        </w:rPr>
        <w:t xml:space="preserve">«Предотвращение распространения борщевика Сосновского на территории  Красноборского городского поселения </w:t>
      </w:r>
    </w:p>
    <w:p w:rsidR="00FA4EF6" w:rsidRPr="00FA4EF6" w:rsidRDefault="00FA4EF6" w:rsidP="00FA4EF6">
      <w:pPr>
        <w:jc w:val="center"/>
        <w:rPr>
          <w:bCs/>
        </w:rPr>
      </w:pPr>
      <w:r w:rsidRPr="00FA4EF6">
        <w:rPr>
          <w:bCs/>
        </w:rPr>
        <w:t xml:space="preserve">Тосненского района Ленинградской области» </w:t>
      </w:r>
    </w:p>
    <w:p w:rsidR="00DC1819" w:rsidRDefault="00DC1819" w:rsidP="00DC1819">
      <w:pPr>
        <w:jc w:val="center"/>
        <w:rPr>
          <w:bCs/>
        </w:rPr>
      </w:pPr>
    </w:p>
    <w:p w:rsidR="00DC1819" w:rsidRDefault="00DC1819" w:rsidP="00DC1819">
      <w:pPr>
        <w:jc w:val="center"/>
      </w:pPr>
    </w:p>
    <w:tbl>
      <w:tblPr>
        <w:tblStyle w:val="ad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3119"/>
        <w:gridCol w:w="2834"/>
        <w:gridCol w:w="2551"/>
        <w:gridCol w:w="142"/>
        <w:gridCol w:w="2693"/>
      </w:tblGrid>
      <w:tr w:rsidR="00DC1819" w:rsidTr="00FA4EF6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Показатель</w:t>
            </w:r>
            <w:proofErr w:type="spellEnd"/>
            <w:r>
              <w:rPr>
                <w:lang w:val="en-US" w:bidi="hi-IN"/>
              </w:rPr>
              <w:t xml:space="preserve"> (</w:t>
            </w:r>
            <w:proofErr w:type="spellStart"/>
            <w:r>
              <w:rPr>
                <w:lang w:val="en-US" w:bidi="hi-IN"/>
              </w:rPr>
              <w:t>индикатор</w:t>
            </w:r>
            <w:proofErr w:type="spellEnd"/>
            <w:r>
              <w:rPr>
                <w:lang w:val="en-US" w:bidi="hi-IN"/>
              </w:rPr>
              <w:t>) (</w:t>
            </w:r>
            <w:proofErr w:type="spellStart"/>
            <w:r>
              <w:rPr>
                <w:lang w:val="en-US" w:bidi="hi-IN"/>
              </w:rPr>
              <w:t>наименование</w:t>
            </w:r>
            <w:proofErr w:type="spellEnd"/>
            <w:r>
              <w:rPr>
                <w:lang w:val="en-US" w:bidi="hi-I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color w:val="000000" w:themeColor="text1"/>
                <w:lang w:val="en-US" w:bidi="hi-IN"/>
              </w:rPr>
              <w:t>Ед</w:t>
            </w:r>
            <w:proofErr w:type="spellEnd"/>
            <w:r>
              <w:rPr>
                <w:color w:val="000000" w:themeColor="text1"/>
                <w:lang w:val="en-US" w:bidi="hi-IN"/>
              </w:rPr>
              <w:t xml:space="preserve">.               </w:t>
            </w:r>
            <w:proofErr w:type="spellStart"/>
            <w:r>
              <w:rPr>
                <w:color w:val="000000" w:themeColor="text1"/>
                <w:lang w:val="en-US" w:bidi="hi-IN"/>
              </w:rPr>
              <w:t>измерения</w:t>
            </w:r>
            <w:proofErr w:type="spellEnd"/>
          </w:p>
        </w:tc>
        <w:tc>
          <w:tcPr>
            <w:tcW w:w="11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Значение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показателей</w:t>
            </w:r>
            <w:proofErr w:type="spellEnd"/>
            <w:r>
              <w:rPr>
                <w:lang w:val="en-US" w:bidi="hi-IN"/>
              </w:rPr>
              <w:t xml:space="preserve"> (</w:t>
            </w:r>
            <w:proofErr w:type="spellStart"/>
            <w:r>
              <w:rPr>
                <w:lang w:val="en-US" w:bidi="hi-IN"/>
              </w:rPr>
              <w:t>индикаторов</w:t>
            </w:r>
            <w:proofErr w:type="spellEnd"/>
            <w:r>
              <w:rPr>
                <w:lang w:val="en-US" w:bidi="hi-IN"/>
              </w:rPr>
              <w:t>)</w:t>
            </w:r>
          </w:p>
        </w:tc>
      </w:tr>
      <w:tr w:rsidR="00DC1819" w:rsidTr="00FA4EF6">
        <w:trPr>
          <w:trHeight w:val="104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Default="00DC1819">
            <w:pPr>
              <w:rPr>
                <w:lang w:val="en-US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Default="00DC1819">
            <w:pPr>
              <w:rPr>
                <w:lang w:val="en-US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Базовый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период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r>
              <w:rPr>
                <w:color w:val="000000" w:themeColor="text1"/>
                <w:lang w:val="en-US" w:bidi="hi-IN"/>
              </w:rPr>
              <w:t xml:space="preserve">(2023 </w:t>
            </w:r>
            <w:proofErr w:type="spellStart"/>
            <w:r>
              <w:rPr>
                <w:color w:val="000000" w:themeColor="text1"/>
                <w:lang w:val="en-US" w:bidi="hi-IN"/>
              </w:rPr>
              <w:t>год</w:t>
            </w:r>
            <w:proofErr w:type="spellEnd"/>
            <w:r>
              <w:rPr>
                <w:color w:val="000000" w:themeColor="text1"/>
                <w:lang w:val="en-US" w:bidi="hi-IN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2025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2026</w:t>
            </w:r>
          </w:p>
        </w:tc>
      </w:tr>
      <w:tr w:rsidR="00DC1819" w:rsidTr="00FA4EF6">
        <w:trPr>
          <w:trHeight w:val="611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EF6" w:rsidRDefault="00DC1819" w:rsidP="00FA4EF6">
            <w:pPr>
              <w:jc w:val="center"/>
              <w:rPr>
                <w:lang w:bidi="hi-IN"/>
              </w:rPr>
            </w:pPr>
            <w:r w:rsidRPr="00DC1819">
              <w:rPr>
                <w:lang w:bidi="hi-IN"/>
              </w:rPr>
              <w:t xml:space="preserve">Муниципальная программа </w:t>
            </w:r>
            <w:r w:rsidR="00FA4EF6">
              <w:rPr>
                <w:lang w:bidi="hi-IN"/>
              </w:rPr>
              <w:t xml:space="preserve">«Предотвращение распространения борщевика Сосновского на территории  Красноборского городского поселения </w:t>
            </w:r>
          </w:p>
          <w:p w:rsidR="00DC1819" w:rsidRDefault="00FA4EF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Тосненского района Ленинградской области» </w:t>
            </w:r>
          </w:p>
          <w:p w:rsidR="00FA4EF6" w:rsidRPr="00DC1819" w:rsidRDefault="00FA4EF6">
            <w:pPr>
              <w:jc w:val="center"/>
              <w:rPr>
                <w:lang w:bidi="hi-IN"/>
              </w:rPr>
            </w:pPr>
          </w:p>
        </w:tc>
      </w:tr>
      <w:tr w:rsidR="00DC1819" w:rsidTr="00FA4EF6">
        <w:trPr>
          <w:trHeight w:val="13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Pr="00AB6FFA" w:rsidRDefault="00AB6FFA" w:rsidP="00FA4EF6">
            <w:pPr>
              <w:jc w:val="center"/>
              <w:rPr>
                <w:highlight w:val="yellow"/>
                <w:lang w:bidi="hi-IN"/>
              </w:rPr>
            </w:pPr>
            <w:r w:rsidRPr="000012E4">
              <w:rPr>
                <w:lang w:bidi="hi-IN"/>
              </w:rPr>
              <w:t xml:space="preserve">Площадь </w:t>
            </w:r>
            <w:r w:rsidR="000012E4" w:rsidRPr="000012E4">
              <w:rPr>
                <w:lang w:bidi="hi-IN"/>
              </w:rPr>
              <w:t xml:space="preserve">муниципальных </w:t>
            </w:r>
            <w:r w:rsidR="000012E4">
              <w:rPr>
                <w:lang w:bidi="hi-IN"/>
              </w:rPr>
              <w:t xml:space="preserve">земель, освобожденных от борщевика Сосновского </w:t>
            </w:r>
            <w:proofErr w:type="gramStart"/>
            <w:r w:rsidR="000012E4">
              <w:rPr>
                <w:lang w:bidi="hi-IN"/>
              </w:rPr>
              <w:t>в</w:t>
            </w:r>
            <w:proofErr w:type="gramEnd"/>
            <w:r w:rsidR="000012E4">
              <w:rPr>
                <w:lang w:bidi="hi-IN"/>
              </w:rPr>
              <w:t xml:space="preserve"> </w:t>
            </w:r>
            <w:proofErr w:type="gramStart"/>
            <w:r w:rsidR="000012E4">
              <w:rPr>
                <w:lang w:bidi="hi-IN"/>
              </w:rPr>
              <w:t>Красноборском</w:t>
            </w:r>
            <w:proofErr w:type="gramEnd"/>
            <w:r w:rsidR="000012E4">
              <w:rPr>
                <w:lang w:bidi="hi-IN"/>
              </w:rPr>
              <w:t xml:space="preserve"> городском поселении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AB6FFA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color w:val="000000" w:themeColor="text1"/>
                <w:lang w:bidi="hi-IN"/>
              </w:rPr>
              <w:t>4,5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4,5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4,5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4,5</w:t>
            </w:r>
          </w:p>
        </w:tc>
      </w:tr>
    </w:tbl>
    <w:p w:rsidR="00DC1819" w:rsidRDefault="00DC1819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0012E4" w:rsidRDefault="000012E4" w:rsidP="00DC1819">
      <w:pPr>
        <w:ind w:left="9072" w:firstLine="2835"/>
        <w:jc w:val="right"/>
      </w:pPr>
    </w:p>
    <w:p w:rsidR="00DC1819" w:rsidRDefault="00DC1819" w:rsidP="00DC1819">
      <w:pPr>
        <w:ind w:left="9072" w:firstLine="2835"/>
        <w:jc w:val="right"/>
      </w:pPr>
      <w:r>
        <w:lastRenderedPageBreak/>
        <w:t>Приложение 4</w:t>
      </w:r>
    </w:p>
    <w:p w:rsidR="00DC1819" w:rsidRDefault="00DC1819" w:rsidP="00DC1819">
      <w:pPr>
        <w:ind w:left="9072" w:firstLine="2835"/>
        <w:jc w:val="right"/>
      </w:pPr>
      <w:r>
        <w:t>к муниципальной программе</w:t>
      </w:r>
    </w:p>
    <w:p w:rsidR="00FA4EF6" w:rsidRDefault="00FA4EF6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DC1819" w:rsidRDefault="00DC1819" w:rsidP="00DC1819">
      <w:pPr>
        <w:jc w:val="center"/>
      </w:pPr>
      <w:r>
        <w:t>Информация о взаимосвязи целей, задач, ожидаемых результатов, показателей и мероприятий муниципальной программы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 xml:space="preserve">«Предотвращение распространения борщевика Сосновского на территории  Красноборского городского поселения 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 xml:space="preserve">Тосненского района Ленинградской области» </w:t>
      </w:r>
    </w:p>
    <w:p w:rsidR="00DC1819" w:rsidRDefault="00DC1819" w:rsidP="00DC1819">
      <w:pPr>
        <w:jc w:val="center"/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540"/>
        <w:gridCol w:w="3122"/>
        <w:gridCol w:w="2268"/>
      </w:tblGrid>
      <w:tr w:rsidR="00DC1819" w:rsidTr="00FA4EF6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Цели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Задачи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Ожидаемый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результат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Структурный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элемент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Показатель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</w:tr>
      <w:tr w:rsidR="00DC1819" w:rsidTr="00FA4EF6">
        <w:trPr>
          <w:trHeight w:val="6015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19" w:rsidRPr="00DC1819" w:rsidRDefault="00FA4EF6">
            <w:pPr>
              <w:rPr>
                <w:sz w:val="22"/>
                <w:szCs w:val="22"/>
                <w:lang w:bidi="hi-IN"/>
              </w:rPr>
            </w:pPr>
            <w:r>
              <w:rPr>
                <w:lang w:eastAsia="en-US"/>
              </w:rPr>
              <w:t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Тосненского района Ленинградской области и улучшение качественного состояния земель путем его локализации и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FA4EF6" w:rsidRDefault="00FA4EF6" w:rsidP="00FA4EF6">
            <w:pPr>
              <w:tabs>
                <w:tab w:val="left" w:pos="4830"/>
              </w:tabs>
              <w:rPr>
                <w:color w:val="000000"/>
                <w:lang w:eastAsia="ru-RU"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- 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FA4EF6" w:rsidRPr="00FA4EF6" w:rsidRDefault="00FA4EF6" w:rsidP="00FA4EF6">
            <w:pPr>
              <w:tabs>
                <w:tab w:val="left" w:pos="4830"/>
              </w:tabs>
              <w:rPr>
                <w:color w:val="000000"/>
                <w:lang w:eastAsia="ru-RU"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FA4EF6" w:rsidRPr="00FA4EF6" w:rsidRDefault="00FA4EF6" w:rsidP="00FA4EF6">
            <w:pPr>
              <w:tabs>
                <w:tab w:val="left" w:pos="4830"/>
              </w:tabs>
              <w:rPr>
                <w:color w:val="000000"/>
                <w:lang w:eastAsia="ru-RU"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    -  Предотвращение распространения борщевика Сосновского на территории Красноборского городского поселения;               </w:t>
            </w:r>
          </w:p>
          <w:p w:rsidR="00DC1819" w:rsidRPr="00DC1819" w:rsidRDefault="00FA4EF6" w:rsidP="00FA4EF6">
            <w:pPr>
              <w:tabs>
                <w:tab w:val="left" w:pos="4830"/>
              </w:tabs>
              <w:rPr>
                <w:lang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    -   Исключение случаев травматизма среди населения          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FA4EF6" w:rsidP="00FA4EF6">
            <w:pPr>
              <w:pStyle w:val="Default"/>
              <w:rPr>
                <w:lang w:eastAsia="ru-RU" w:bidi="hi-IN"/>
              </w:rPr>
            </w:pPr>
            <w:r>
              <w:rPr>
                <w:lang w:eastAsia="ru-RU" w:bidi="hi-IN"/>
              </w:rPr>
              <w:t>К концу 2026 года:</w:t>
            </w:r>
          </w:p>
          <w:p w:rsidR="00DC1819" w:rsidRPr="00DC1819" w:rsidRDefault="00FA4EF6" w:rsidP="00FA4EF6">
            <w:pPr>
              <w:pStyle w:val="Default"/>
              <w:rPr>
                <w:lang w:bidi="hi-IN"/>
              </w:rPr>
            </w:pPr>
            <w:r>
              <w:rPr>
                <w:lang w:eastAsia="ru-RU" w:bidi="hi-IN"/>
              </w:rPr>
              <w:t xml:space="preserve">  - Значительное сокращение неконтролируемого распространения борщевика Сосновского на всей 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19" w:rsidRDefault="00AB6FFA">
            <w:pPr>
              <w:spacing w:line="276" w:lineRule="auto"/>
              <w:ind w:left="34" w:right="105"/>
              <w:rPr>
                <w:color w:val="000000" w:themeColor="text1"/>
                <w:lang w:eastAsia="en-US" w:bidi="hi-IN"/>
              </w:rPr>
            </w:pPr>
            <w:r>
              <w:rPr>
                <w:color w:val="000000" w:themeColor="text1"/>
                <w:lang w:eastAsia="en-US" w:bidi="hi-IN"/>
              </w:rPr>
              <w:t xml:space="preserve">- </w:t>
            </w:r>
            <w:r w:rsidR="00FA4EF6" w:rsidRPr="00FA4EF6">
              <w:rPr>
                <w:color w:val="000000" w:themeColor="text1"/>
                <w:lang w:eastAsia="en-US" w:bidi="hi-IN"/>
              </w:rPr>
              <w:t>Комплекс процессных мероприятий «Реализация мероприятий по борьбе с борщевиком Сосновского</w:t>
            </w:r>
            <w:r>
              <w:rPr>
                <w:color w:val="000000" w:themeColor="text1"/>
                <w:lang w:eastAsia="en-US" w:bidi="hi-IN"/>
              </w:rPr>
              <w:t>»;</w:t>
            </w:r>
          </w:p>
          <w:p w:rsidR="00AB6FFA" w:rsidRPr="00AB6FFA" w:rsidRDefault="00AB6FFA">
            <w:pPr>
              <w:spacing w:line="276" w:lineRule="auto"/>
              <w:ind w:left="34" w:right="105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- </w:t>
            </w:r>
            <w:r w:rsidRPr="00AB6FFA">
              <w:rPr>
                <w:lang w:eastAsia="en-US" w:bidi="hi-IN"/>
              </w:rPr>
              <w:t>Отраслевой проект «Благоустройство сельских территорий»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19" w:rsidRPr="000012E4" w:rsidRDefault="000012E4">
            <w:pPr>
              <w:rPr>
                <w:sz w:val="22"/>
                <w:szCs w:val="22"/>
                <w:lang w:bidi="hi-IN"/>
              </w:rPr>
            </w:pPr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Площадь муниципальных земель, освобожденных от борщевика Сосновского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в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Красноборском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городском поселении </w:t>
            </w:r>
          </w:p>
        </w:tc>
      </w:tr>
    </w:tbl>
    <w:p w:rsidR="00CE7147" w:rsidRDefault="00CE7147">
      <w:pPr>
        <w:jc w:val="both"/>
        <w:sectPr w:rsidR="00CE7147" w:rsidSect="00697BBB">
          <w:pgSz w:w="16838" w:h="11906" w:orient="landscape"/>
          <w:pgMar w:top="1276" w:right="765" w:bottom="567" w:left="765" w:header="709" w:footer="709" w:gutter="0"/>
          <w:cols w:space="1701"/>
          <w:titlePg/>
          <w:docGrid w:linePitch="360"/>
        </w:sectPr>
      </w:pPr>
    </w:p>
    <w:p w:rsidR="00FA4EF6" w:rsidRDefault="00FA4EF6" w:rsidP="00FA4EF6">
      <w:pPr>
        <w:ind w:left="9072"/>
        <w:jc w:val="right"/>
      </w:pPr>
      <w:r>
        <w:lastRenderedPageBreak/>
        <w:t>Приложение 5</w:t>
      </w:r>
    </w:p>
    <w:p w:rsidR="00FA4EF6" w:rsidRDefault="00FA4EF6" w:rsidP="00FA4EF6">
      <w:pPr>
        <w:ind w:left="9072"/>
        <w:jc w:val="right"/>
      </w:pPr>
      <w:r>
        <w:t>к муниципальной программе</w:t>
      </w:r>
    </w:p>
    <w:p w:rsidR="00FA4EF6" w:rsidRDefault="00FA4EF6" w:rsidP="00FA4EF6">
      <w:pPr>
        <w:ind w:left="9072"/>
        <w:jc w:val="right"/>
      </w:pPr>
    </w:p>
    <w:p w:rsidR="00FA4EF6" w:rsidRDefault="00FA4EF6" w:rsidP="00FA4EF6">
      <w:pPr>
        <w:ind w:left="9072"/>
        <w:jc w:val="right"/>
      </w:pPr>
    </w:p>
    <w:p w:rsidR="00FA4EF6" w:rsidRDefault="00FA4EF6" w:rsidP="00FA4EF6">
      <w:pPr>
        <w:ind w:left="9072"/>
        <w:jc w:val="right"/>
      </w:pPr>
    </w:p>
    <w:p w:rsidR="00FA4EF6" w:rsidRDefault="00FA4EF6" w:rsidP="00FA4EF6">
      <w:pPr>
        <w:jc w:val="center"/>
      </w:pPr>
      <w:r>
        <w:t>СВЕДЕНИЯ</w:t>
      </w:r>
    </w:p>
    <w:p w:rsidR="00FA4EF6" w:rsidRDefault="00FA4EF6" w:rsidP="00FA4EF6">
      <w:pPr>
        <w:jc w:val="center"/>
      </w:pPr>
      <w:r>
        <w:t>о порядке сбора информации и методике расчета показателя (индикатора) муниципальной программы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 xml:space="preserve">«Предотвращение распространения борщевика Сосновского на территории  Красноборского городского поселения 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 xml:space="preserve">Тосненского района Ленинградской области» </w:t>
      </w:r>
    </w:p>
    <w:p w:rsidR="00FA4EF6" w:rsidRDefault="00FA4EF6" w:rsidP="00FA4EF6">
      <w:pPr>
        <w:jc w:val="center"/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709"/>
        <w:gridCol w:w="1700"/>
        <w:gridCol w:w="1699"/>
        <w:gridCol w:w="2128"/>
        <w:gridCol w:w="1276"/>
        <w:gridCol w:w="1559"/>
        <w:gridCol w:w="1843"/>
        <w:gridCol w:w="1843"/>
      </w:tblGrid>
      <w:tr w:rsidR="00FA4EF6" w:rsidTr="000012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r>
              <w:rPr>
                <w:sz w:val="21"/>
                <w:szCs w:val="21"/>
                <w:lang w:val="en-US" w:bidi="hi-I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Наименование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Ед</w:t>
            </w:r>
            <w:proofErr w:type="spellEnd"/>
            <w:r>
              <w:rPr>
                <w:sz w:val="21"/>
                <w:szCs w:val="21"/>
                <w:lang w:val="en-US" w:bidi="hi-IN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 w:bidi="hi-IN"/>
              </w:rPr>
              <w:t>изм</w:t>
            </w:r>
            <w:proofErr w:type="spellEnd"/>
            <w:r>
              <w:rPr>
                <w:sz w:val="21"/>
                <w:szCs w:val="21"/>
                <w:lang w:val="en-US" w:bidi="hi-I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Определение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Временные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характеристики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Pr="00FA4EF6" w:rsidRDefault="00FA4EF6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 xml:space="preserve">Алгоритм формирования </w:t>
            </w:r>
          </w:p>
          <w:p w:rsidR="00FA4EF6" w:rsidRPr="00FA4EF6" w:rsidRDefault="00FA4EF6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>(формула) показателя и методические пояснения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Базовые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Pr="00FA4EF6" w:rsidRDefault="00FA4EF6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>Метод сбора и индекс формы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Объект</w:t>
            </w:r>
            <w:proofErr w:type="spellEnd"/>
            <w:r>
              <w:rPr>
                <w:sz w:val="21"/>
                <w:szCs w:val="21"/>
                <w:lang w:val="en-US" w:bidi="hi-IN"/>
              </w:rPr>
              <w:t xml:space="preserve"> </w:t>
            </w:r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наблюдения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Охват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совокупности</w:t>
            </w:r>
            <w:proofErr w:type="spellEnd"/>
          </w:p>
        </w:tc>
      </w:tr>
      <w:tr w:rsidR="00FA4EF6" w:rsidTr="000012E4">
        <w:trPr>
          <w:trHeight w:val="10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FA4EF6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 w:rsidP="00FA4EF6">
            <w:pPr>
              <w:textAlignment w:val="baseline"/>
              <w:rPr>
                <w:sz w:val="22"/>
                <w:szCs w:val="22"/>
                <w:lang w:bidi="hi-IN"/>
              </w:rPr>
            </w:pPr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Площадь муниципальных земель, освобожденных от борщевика Сосновского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в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Красноборском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городском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FA4EF6">
            <w:pPr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bidi="hi-IN"/>
              </w:rPr>
              <w:t>ед</w:t>
            </w:r>
            <w:proofErr w:type="spellEnd"/>
            <w:proofErr w:type="gramEnd"/>
            <w:r>
              <w:rPr>
                <w:sz w:val="22"/>
                <w:szCs w:val="22"/>
                <w:lang w:val="en-US" w:bidi="hi-I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FA4EF6">
            <w:pPr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Характеризует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эффективность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реализации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мероприятий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Ежегодно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на 01 января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года,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 xml:space="preserve">следующего за </w:t>
            </w:r>
            <w:proofErr w:type="gramStart"/>
            <w:r w:rsidRPr="00FA4EF6">
              <w:rPr>
                <w:sz w:val="22"/>
                <w:szCs w:val="22"/>
                <w:lang w:bidi="hi-IN"/>
              </w:rPr>
              <w:t>отчетным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>
            <w:pPr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Замер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color w:val="000000" w:themeColor="text1"/>
                <w:sz w:val="22"/>
                <w:szCs w:val="22"/>
                <w:lang w:bidi="hi-IN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Визуальный осмотр и обследование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Территория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Красноборского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городского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поселения</w:t>
            </w:r>
          </w:p>
          <w:p w:rsidR="00FA4EF6" w:rsidRDefault="00FA4EF6">
            <w:pPr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4" w:rsidRPr="000012E4" w:rsidRDefault="000012E4" w:rsidP="000012E4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 xml:space="preserve">4,5 га земель </w:t>
            </w:r>
            <w:r w:rsidRPr="000012E4">
              <w:rPr>
                <w:sz w:val="22"/>
                <w:szCs w:val="22"/>
                <w:lang w:bidi="hi-IN"/>
              </w:rPr>
              <w:t>Красноборского</w:t>
            </w:r>
          </w:p>
          <w:p w:rsidR="000012E4" w:rsidRPr="000012E4" w:rsidRDefault="000012E4" w:rsidP="000012E4">
            <w:pPr>
              <w:jc w:val="center"/>
              <w:rPr>
                <w:sz w:val="22"/>
                <w:szCs w:val="22"/>
                <w:lang w:bidi="hi-IN"/>
              </w:rPr>
            </w:pPr>
            <w:r w:rsidRPr="000012E4">
              <w:rPr>
                <w:sz w:val="22"/>
                <w:szCs w:val="22"/>
                <w:lang w:bidi="hi-IN"/>
              </w:rPr>
              <w:t>городского</w:t>
            </w:r>
          </w:p>
          <w:p w:rsidR="00FA4EF6" w:rsidRPr="000012E4" w:rsidRDefault="000012E4" w:rsidP="000012E4">
            <w:pPr>
              <w:jc w:val="center"/>
              <w:rPr>
                <w:sz w:val="22"/>
                <w:szCs w:val="22"/>
                <w:lang w:bidi="hi-IN"/>
              </w:rPr>
            </w:pPr>
            <w:r w:rsidRPr="000012E4">
              <w:rPr>
                <w:sz w:val="22"/>
                <w:szCs w:val="22"/>
                <w:lang w:bidi="hi-IN"/>
              </w:rPr>
              <w:t>поселения</w:t>
            </w:r>
          </w:p>
        </w:tc>
      </w:tr>
    </w:tbl>
    <w:p w:rsidR="00FA4EF6" w:rsidRDefault="00FA4EF6" w:rsidP="00FA4EF6">
      <w:pPr>
        <w:rPr>
          <w:b/>
          <w:sz w:val="12"/>
          <w:szCs w:val="12"/>
        </w:rPr>
      </w:pPr>
    </w:p>
    <w:p w:rsidR="00607BD8" w:rsidRDefault="00607BD8" w:rsidP="00DC1819">
      <w:pPr>
        <w:jc w:val="right"/>
      </w:pPr>
    </w:p>
    <w:sectPr w:rsidR="00607BD8" w:rsidSect="00FA4EF6">
      <w:pgSz w:w="16838" w:h="11906" w:orient="landscape"/>
      <w:pgMar w:top="1276" w:right="765" w:bottom="567" w:left="765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6C" w:rsidRDefault="0010426C">
      <w:r>
        <w:separator/>
      </w:r>
    </w:p>
  </w:endnote>
  <w:endnote w:type="continuationSeparator" w:id="0">
    <w:p w:rsidR="0010426C" w:rsidRDefault="0010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c"/>
      <w:jc w:val="center"/>
    </w:pPr>
  </w:p>
  <w:p w:rsidR="009451E7" w:rsidRDefault="009451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6C" w:rsidRDefault="0010426C">
      <w:r>
        <w:separator/>
      </w:r>
    </w:p>
  </w:footnote>
  <w:footnote w:type="continuationSeparator" w:id="0">
    <w:p w:rsidR="0010426C" w:rsidRDefault="0010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1A4AD3">
    <w:pPr>
      <w:pStyle w:val="ab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1CC"/>
    <w:multiLevelType w:val="hybridMultilevel"/>
    <w:tmpl w:val="CE0EA67E"/>
    <w:lvl w:ilvl="0" w:tplc="D56894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77455FDB"/>
    <w:multiLevelType w:val="hybridMultilevel"/>
    <w:tmpl w:val="C99CF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E7"/>
    <w:rsid w:val="000012E4"/>
    <w:rsid w:val="00030CC0"/>
    <w:rsid w:val="0005645B"/>
    <w:rsid w:val="00080251"/>
    <w:rsid w:val="000A5ECB"/>
    <w:rsid w:val="000C2F8D"/>
    <w:rsid w:val="0010426C"/>
    <w:rsid w:val="00107457"/>
    <w:rsid w:val="00122790"/>
    <w:rsid w:val="00134C61"/>
    <w:rsid w:val="00165EFE"/>
    <w:rsid w:val="0017749B"/>
    <w:rsid w:val="001A4AD3"/>
    <w:rsid w:val="001A6CA5"/>
    <w:rsid w:val="001F7FD5"/>
    <w:rsid w:val="00200A7C"/>
    <w:rsid w:val="00220A30"/>
    <w:rsid w:val="002467A6"/>
    <w:rsid w:val="002610BC"/>
    <w:rsid w:val="00276700"/>
    <w:rsid w:val="002B5597"/>
    <w:rsid w:val="002B5AD0"/>
    <w:rsid w:val="002B7C4A"/>
    <w:rsid w:val="002E2B4E"/>
    <w:rsid w:val="00310117"/>
    <w:rsid w:val="00343D94"/>
    <w:rsid w:val="003534C8"/>
    <w:rsid w:val="003723FD"/>
    <w:rsid w:val="00391B5B"/>
    <w:rsid w:val="003A65AD"/>
    <w:rsid w:val="003C126B"/>
    <w:rsid w:val="003C6946"/>
    <w:rsid w:val="00430F3A"/>
    <w:rsid w:val="00487CA6"/>
    <w:rsid w:val="00493FAA"/>
    <w:rsid w:val="004C420A"/>
    <w:rsid w:val="004D5ECA"/>
    <w:rsid w:val="00505662"/>
    <w:rsid w:val="005128D3"/>
    <w:rsid w:val="00524DB3"/>
    <w:rsid w:val="00535D14"/>
    <w:rsid w:val="0054196A"/>
    <w:rsid w:val="005560B2"/>
    <w:rsid w:val="005635E3"/>
    <w:rsid w:val="005641F7"/>
    <w:rsid w:val="00567844"/>
    <w:rsid w:val="00573498"/>
    <w:rsid w:val="005F37AF"/>
    <w:rsid w:val="00607BD8"/>
    <w:rsid w:val="00635777"/>
    <w:rsid w:val="006360D0"/>
    <w:rsid w:val="0065291D"/>
    <w:rsid w:val="006601A9"/>
    <w:rsid w:val="00660C53"/>
    <w:rsid w:val="00697BBB"/>
    <w:rsid w:val="006E48C1"/>
    <w:rsid w:val="006E508F"/>
    <w:rsid w:val="006F0FCF"/>
    <w:rsid w:val="006F0FD4"/>
    <w:rsid w:val="006F2065"/>
    <w:rsid w:val="0071094C"/>
    <w:rsid w:val="007503C0"/>
    <w:rsid w:val="00773C63"/>
    <w:rsid w:val="008302D0"/>
    <w:rsid w:val="008540BA"/>
    <w:rsid w:val="0086391F"/>
    <w:rsid w:val="008772FE"/>
    <w:rsid w:val="008E7D12"/>
    <w:rsid w:val="00902DF1"/>
    <w:rsid w:val="00925070"/>
    <w:rsid w:val="00942593"/>
    <w:rsid w:val="009451E7"/>
    <w:rsid w:val="0094772F"/>
    <w:rsid w:val="009872AE"/>
    <w:rsid w:val="009A11C0"/>
    <w:rsid w:val="00A05934"/>
    <w:rsid w:val="00A41075"/>
    <w:rsid w:val="00A419BB"/>
    <w:rsid w:val="00A71E59"/>
    <w:rsid w:val="00A924A7"/>
    <w:rsid w:val="00AB6FFA"/>
    <w:rsid w:val="00AD6D64"/>
    <w:rsid w:val="00B1432C"/>
    <w:rsid w:val="00B210B1"/>
    <w:rsid w:val="00B26886"/>
    <w:rsid w:val="00B37CC7"/>
    <w:rsid w:val="00B43EA0"/>
    <w:rsid w:val="00BA2274"/>
    <w:rsid w:val="00BA7600"/>
    <w:rsid w:val="00BC3BDF"/>
    <w:rsid w:val="00C1783B"/>
    <w:rsid w:val="00C54532"/>
    <w:rsid w:val="00CA64CA"/>
    <w:rsid w:val="00CA70C5"/>
    <w:rsid w:val="00CE7147"/>
    <w:rsid w:val="00D467A3"/>
    <w:rsid w:val="00D60936"/>
    <w:rsid w:val="00D96F91"/>
    <w:rsid w:val="00DA3066"/>
    <w:rsid w:val="00DB6DF8"/>
    <w:rsid w:val="00DB7F2C"/>
    <w:rsid w:val="00DC1819"/>
    <w:rsid w:val="00DC230E"/>
    <w:rsid w:val="00DD76A2"/>
    <w:rsid w:val="00DF1052"/>
    <w:rsid w:val="00E332AA"/>
    <w:rsid w:val="00E46F73"/>
    <w:rsid w:val="00E57465"/>
    <w:rsid w:val="00E635FF"/>
    <w:rsid w:val="00E76C15"/>
    <w:rsid w:val="00EB180E"/>
    <w:rsid w:val="00EB37B9"/>
    <w:rsid w:val="00ED0A17"/>
    <w:rsid w:val="00EE3F9B"/>
    <w:rsid w:val="00F136A2"/>
    <w:rsid w:val="00F649CE"/>
    <w:rsid w:val="00F867DB"/>
    <w:rsid w:val="00F9386E"/>
    <w:rsid w:val="00FA4EF6"/>
    <w:rsid w:val="00FD08BF"/>
    <w:rsid w:val="00FD7E3F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9233-C567-41FA-A6F0-F36DBE95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7</cp:revision>
  <cp:lastPrinted>2024-07-02T05:55:00Z</cp:lastPrinted>
  <dcterms:created xsi:type="dcterms:W3CDTF">2024-07-01T07:57:00Z</dcterms:created>
  <dcterms:modified xsi:type="dcterms:W3CDTF">2024-07-02T05:56:00Z</dcterms:modified>
  <dc:language>en-US</dc:language>
</cp:coreProperties>
</file>