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F78A8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noProof/>
          <w:sz w:val="21"/>
        </w:rPr>
        <w:drawing>
          <wp:anchor distT="0" distB="0" distL="114300" distR="114300" simplePos="0" relativeHeight="251659264" behindDoc="0" locked="0" layoutInCell="1" allowOverlap="1" wp14:anchorId="73913D81" wp14:editId="25F163C5">
            <wp:simplePos x="0" y="0"/>
            <wp:positionH relativeFrom="page">
              <wp:align>center</wp:align>
            </wp:positionH>
            <wp:positionV relativeFrom="paragraph">
              <wp:posOffset>-7182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3213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sz w:val="21"/>
        </w:rPr>
        <w:t xml:space="preserve">            </w:t>
      </w:r>
    </w:p>
    <w:p w14:paraId="6BD4876A" w14:textId="7314B88C" w:rsidR="00E6379E" w:rsidRDefault="00A15ED5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>ПРОЕКТ</w:t>
      </w:r>
    </w:p>
    <w:p w14:paraId="535BEB29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08597544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6AF45E5C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3BD4D327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4798959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14:paraId="6EB55003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14:paraId="3CCB82EB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14:paraId="666A46B6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14:paraId="1627B00D" w14:textId="54C0A6F8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</w:t>
      </w:r>
      <w:r>
        <w:rPr>
          <w:rStyle w:val="eop"/>
          <w:sz w:val="28"/>
          <w:szCs w:val="28"/>
        </w:rPr>
        <w:t> </w:t>
      </w:r>
      <w:r w:rsidR="00A15ED5">
        <w:rPr>
          <w:rStyle w:val="eop"/>
          <w:sz w:val="28"/>
          <w:szCs w:val="28"/>
        </w:rPr>
        <w:t xml:space="preserve">  </w:t>
      </w:r>
    </w:p>
    <w:p w14:paraId="0B99A6D6" w14:textId="5AEA9FE4" w:rsidR="00E6379E" w:rsidRDefault="00A15ED5" w:rsidP="00E6379E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 xml:space="preserve">  </w:t>
      </w:r>
      <w:r w:rsidR="003C514A">
        <w:rPr>
          <w:rStyle w:val="normaltextrun"/>
        </w:rPr>
        <w:t>27</w:t>
      </w:r>
      <w:r w:rsidR="00E93007">
        <w:rPr>
          <w:rStyle w:val="normaltextrun"/>
        </w:rPr>
        <w:t>.</w:t>
      </w:r>
      <w:r w:rsidR="003C514A">
        <w:rPr>
          <w:rStyle w:val="normaltextrun"/>
        </w:rPr>
        <w:t>12</w:t>
      </w:r>
      <w:r w:rsidR="00E93007">
        <w:rPr>
          <w:rStyle w:val="normaltextrun"/>
        </w:rPr>
        <w:t>.</w:t>
      </w:r>
      <w:r>
        <w:rPr>
          <w:rStyle w:val="normaltextrun"/>
        </w:rPr>
        <w:t xml:space="preserve">2022 г. № </w:t>
      </w:r>
      <w:r w:rsidR="00E32900">
        <w:rPr>
          <w:rStyle w:val="normaltextrun"/>
        </w:rPr>
        <w:t>806</w:t>
      </w:r>
      <w:r>
        <w:rPr>
          <w:rStyle w:val="normaltextrun"/>
        </w:rPr>
        <w:t xml:space="preserve"> </w:t>
      </w:r>
    </w:p>
    <w:p w14:paraId="4B813740" w14:textId="6623034A" w:rsidR="00E6379E" w:rsidRDefault="00E6379E" w:rsidP="00E6379E">
      <w:pPr>
        <w:pStyle w:val="paragraph"/>
        <w:spacing w:before="0" w:beforeAutospacing="0" w:after="0" w:afterAutospacing="0"/>
        <w:rPr>
          <w:rStyle w:val="normaltextru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6379E" w:rsidRPr="00EA7D49" w14:paraId="0EFB3186" w14:textId="77777777" w:rsidTr="000F762D">
        <w:tc>
          <w:tcPr>
            <w:tcW w:w="5211" w:type="dxa"/>
          </w:tcPr>
          <w:p w14:paraId="37317B73" w14:textId="28883700" w:rsidR="00E6379E" w:rsidRDefault="00835958" w:rsidP="00835958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</w:rPr>
            </w:pPr>
            <w:r w:rsidRPr="00835958">
              <w:rPr>
                <w:rStyle w:val="normaltextrun"/>
              </w:rPr>
              <w:t>О внесении изменений в постановление</w:t>
            </w:r>
            <w:r>
              <w:t xml:space="preserve"> </w:t>
            </w:r>
            <w:r w:rsidRPr="00835958">
              <w:rPr>
                <w:rStyle w:val="normaltextrun"/>
              </w:rPr>
              <w:t xml:space="preserve">администрации Красноборского городского поселения Тосненского района Ленинградской области от 22.12.2022г. №560 </w:t>
            </w:r>
            <w:r w:rsidR="00E6379E">
              <w:rPr>
                <w:rStyle w:val="normaltextrun"/>
              </w:rPr>
              <w:t>«Об утверждении муниципальной программы Красноборского городского поселения Тосненского района Ленинградской области «Развитие культуры Красноборского городского поселения Тосненского района Ленинградской области» на 2022 – 2024 годы</w:t>
            </w:r>
          </w:p>
          <w:p w14:paraId="0059C585" w14:textId="77777777" w:rsidR="00E6379E" w:rsidRDefault="00E6379E" w:rsidP="000F762D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5A7899E" w14:textId="32A22FEF" w:rsidR="00E6379E" w:rsidRDefault="00A15ED5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eop"/>
        </w:rPr>
        <w:t xml:space="preserve">     </w:t>
      </w:r>
    </w:p>
    <w:p w14:paraId="1757537D" w14:textId="2376064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 </w:t>
      </w:r>
      <w:r>
        <w:rPr>
          <w:rStyle w:val="spellingerror"/>
        </w:rPr>
        <w:t>Красноборского</w:t>
      </w:r>
      <w:r>
        <w:rPr>
          <w:rStyle w:val="normaltextrun"/>
        </w:rPr>
        <w:t xml:space="preserve"> городского поселения Тосненского района Ленинградской области от 0</w:t>
      </w:r>
      <w:r w:rsidR="003C15D9">
        <w:rPr>
          <w:rStyle w:val="normaltextrun"/>
        </w:rPr>
        <w:t>2</w:t>
      </w:r>
      <w:r>
        <w:rPr>
          <w:rStyle w:val="normaltextrun"/>
        </w:rPr>
        <w:t>.</w:t>
      </w:r>
      <w:r w:rsidR="003C15D9">
        <w:rPr>
          <w:rStyle w:val="normaltextrun"/>
        </w:rPr>
        <w:t>06</w:t>
      </w:r>
      <w:r>
        <w:rPr>
          <w:rStyle w:val="normaltextrun"/>
        </w:rPr>
        <w:t>.20</w:t>
      </w:r>
      <w:r w:rsidR="003C15D9">
        <w:rPr>
          <w:rStyle w:val="normaltextrun"/>
        </w:rPr>
        <w:t>22</w:t>
      </w:r>
      <w:r>
        <w:rPr>
          <w:rStyle w:val="normaltextrun"/>
        </w:rPr>
        <w:t>г. №</w:t>
      </w:r>
      <w:r w:rsidR="003C15D9">
        <w:rPr>
          <w:rStyle w:val="normaltextrun"/>
        </w:rPr>
        <w:t>313</w:t>
      </w:r>
      <w:r>
        <w:rPr>
          <w:rStyle w:val="normaltextrun"/>
        </w:rPr>
        <w:t xml:space="preserve"> «Об утверждении Порядка разработки, утверждения</w:t>
      </w:r>
      <w:r w:rsidR="003C15D9">
        <w:rPr>
          <w:rStyle w:val="normaltextrun"/>
        </w:rPr>
        <w:t>, изменения, реализации</w:t>
      </w:r>
      <w:r>
        <w:rPr>
          <w:rStyle w:val="normaltextrun"/>
        </w:rPr>
        <w:t xml:space="preserve"> и </w:t>
      </w:r>
      <w:r w:rsidR="003C15D9">
        <w:rPr>
          <w:rStyle w:val="normaltextrun"/>
        </w:rPr>
        <w:t>оценки эффективности</w:t>
      </w:r>
      <w:r>
        <w:rPr>
          <w:rStyle w:val="normaltextrun"/>
        </w:rPr>
        <w:t xml:space="preserve"> муниципальных программ 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области» и Уставом Красноборского городского поселения Тосненского района Ленинградской области,</w:t>
      </w:r>
    </w:p>
    <w:p w14:paraId="0C2AAD58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</w:p>
    <w:p w14:paraId="5C48AEA8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14:paraId="6B614AE1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</w:p>
    <w:p w14:paraId="0E829081" w14:textId="77777777" w:rsidR="00E6379E" w:rsidRDefault="00E6379E" w:rsidP="00E6379E">
      <w:pPr>
        <w:pStyle w:val="paragraph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1. Внести изменения в  постановление </w:t>
      </w:r>
      <w:r>
        <w:rPr>
          <w:rStyle w:val="normaltextrun"/>
        </w:rPr>
        <w:t>администрации Красноборского городского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</w:rPr>
        <w:t>поселения Тосненского района Ленинградской области</w:t>
      </w:r>
      <w:r>
        <w:rPr>
          <w:rStyle w:val="normaltextrun"/>
          <w:color w:val="000000"/>
        </w:rPr>
        <w:t xml:space="preserve"> муниципальную программу Красноборского городского поселения Тосненского района Ленинградской области </w:t>
      </w:r>
      <w:r>
        <w:rPr>
          <w:rStyle w:val="normaltextrun"/>
        </w:rPr>
        <w:t>от 22.12.2022г. №560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</w:rPr>
        <w:t xml:space="preserve">«Об утверждении муниципальной программы Красноборского городского поселения Тосненского района Ленинградской области </w:t>
      </w:r>
      <w:r>
        <w:rPr>
          <w:rStyle w:val="normaltextrun"/>
          <w:color w:val="000000"/>
        </w:rPr>
        <w:t>«Развитие культуры Красноборского городского поселения Тосненского района Ленинградской области» на 2022 - 2024 годы в соответствии с приложением к данному постановлению.</w:t>
      </w:r>
      <w:r>
        <w:rPr>
          <w:rStyle w:val="eop"/>
          <w:color w:val="000000"/>
        </w:rPr>
        <w:t> </w:t>
      </w:r>
    </w:p>
    <w:p w14:paraId="74F37102" w14:textId="73F1CC8F" w:rsidR="003653A8" w:rsidRDefault="00E6379E" w:rsidP="003653A8">
      <w:pPr>
        <w:pStyle w:val="paragraph"/>
        <w:spacing w:before="0" w:beforeAutospacing="0" w:after="0" w:afterAutospacing="0"/>
        <w:ind w:firstLine="705"/>
        <w:jc w:val="both"/>
        <w:rPr>
          <w:rStyle w:val="normaltextrun"/>
        </w:rPr>
      </w:pPr>
      <w:r>
        <w:rPr>
          <w:rStyle w:val="normaltextrun"/>
        </w:rPr>
        <w:t xml:space="preserve">2.Разместить настоящее постановление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 </w:t>
      </w:r>
      <w:hyperlink r:id="rId6" w:tooltip="http://www.krbor.ru" w:history="1">
        <w:r>
          <w:rPr>
            <w:rStyle w:val="a6"/>
          </w:rPr>
          <w:t>www.krbor.ru</w:t>
        </w:r>
      </w:hyperlink>
      <w:r w:rsidR="003653A8">
        <w:rPr>
          <w:rStyle w:val="normaltextrun"/>
        </w:rPr>
        <w:t xml:space="preserve"> и опубликовать в газете «</w:t>
      </w:r>
      <w:proofErr w:type="spellStart"/>
      <w:r w:rsidR="006A5C1B">
        <w:rPr>
          <w:rStyle w:val="normaltextrun"/>
        </w:rPr>
        <w:t>Краснобор</w:t>
      </w:r>
      <w:r w:rsidR="003653A8">
        <w:rPr>
          <w:rStyle w:val="normaltextrun"/>
        </w:rPr>
        <w:t>ский</w:t>
      </w:r>
      <w:proofErr w:type="spellEnd"/>
      <w:r w:rsidR="003653A8">
        <w:rPr>
          <w:rStyle w:val="normaltextrun"/>
        </w:rPr>
        <w:t xml:space="preserve"> вестник».</w:t>
      </w:r>
    </w:p>
    <w:p w14:paraId="6F3019BE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3.Настоящее постановление вступает в силу с момента опубликования.</w:t>
      </w:r>
    </w:p>
    <w:p w14:paraId="235875A7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4.Контроль за исполнением постановления оставляю за собой.</w:t>
      </w:r>
    </w:p>
    <w:p w14:paraId="13A6433D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14:paraId="6C6E3E25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Глава  администрации                                                                    Н.И. Аксенов</w:t>
      </w:r>
      <w:r>
        <w:rPr>
          <w:rStyle w:val="eop"/>
        </w:rPr>
        <w:t> </w:t>
      </w:r>
    </w:p>
    <w:p w14:paraId="5C52FA1D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7652214B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47D436A0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3340860C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  <w:proofErr w:type="spellStart"/>
      <w:r>
        <w:rPr>
          <w:rStyle w:val="eop"/>
          <w:sz w:val="14"/>
          <w:szCs w:val="14"/>
        </w:rPr>
        <w:t>Исп.Чурикова</w:t>
      </w:r>
      <w:proofErr w:type="spellEnd"/>
      <w:r>
        <w:rPr>
          <w:rStyle w:val="eop"/>
          <w:sz w:val="14"/>
          <w:szCs w:val="14"/>
        </w:rPr>
        <w:t xml:space="preserve"> Е.А.</w:t>
      </w:r>
    </w:p>
    <w:p w14:paraId="4D633FBE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  <w:sectPr w:rsidR="00E6379E">
          <w:pgSz w:w="11906" w:h="16838"/>
          <w:pgMar w:top="851" w:right="709" w:bottom="1134" w:left="851" w:header="709" w:footer="709" w:gutter="0"/>
          <w:cols w:space="720"/>
          <w:docGrid w:linePitch="360"/>
        </w:sectPr>
      </w:pPr>
      <w:r>
        <w:rPr>
          <w:rStyle w:val="eop"/>
          <w:sz w:val="14"/>
          <w:szCs w:val="14"/>
        </w:rPr>
        <w:t>62-295</w:t>
      </w:r>
    </w:p>
    <w:p w14:paraId="6708BBD6" w14:textId="1BA6E59A" w:rsidR="00646F61" w:rsidRPr="00455AFE" w:rsidRDefault="00646F61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                                                   </w:t>
      </w:r>
      <w:bookmarkStart w:id="0" w:name="_Hlk26269178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Приложение </w:t>
      </w:r>
    </w:p>
    <w:p w14:paraId="551AF195" w14:textId="77777777" w:rsidR="00646F61" w:rsidRPr="00455AFE" w:rsidRDefault="00646F61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 постановлению</w:t>
      </w:r>
    </w:p>
    <w:p w14:paraId="05B2D01A" w14:textId="77777777" w:rsidR="00646F61" w:rsidRPr="00455AFE" w:rsidRDefault="00646F61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администрации Красноборского </w:t>
      </w:r>
    </w:p>
    <w:p w14:paraId="37E6294C" w14:textId="02CFB858" w:rsidR="00646F61" w:rsidRPr="00455AFE" w:rsidRDefault="00D9099B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                                                        </w:t>
      </w:r>
      <w:r w:rsidR="00646F61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городского поселения </w:t>
      </w:r>
      <w:proofErr w:type="spellStart"/>
      <w:r w:rsidR="00646F61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</w:p>
    <w:p w14:paraId="13CB16C3" w14:textId="3289DE76" w:rsidR="00646F61" w:rsidRDefault="00646F61" w:rsidP="00646F61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</w:t>
      </w:r>
    </w:p>
    <w:p w14:paraId="6E2826E9" w14:textId="26D4EB1C" w:rsidR="001E1FCF" w:rsidRPr="00455AFE" w:rsidRDefault="00827731" w:rsidP="0082773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от</w:t>
      </w:r>
      <w:r w:rsidR="001E1FCF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01.09.</w:t>
      </w:r>
      <w:r w:rsidR="001E1FCF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2022г. №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595</w:t>
      </w:r>
    </w:p>
    <w:p w14:paraId="7134FB9F" w14:textId="432F863E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ПАСПОРТ </w:t>
      </w:r>
      <w:r w:rsidR="006A6007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МУНИЦИПАЛЬНОЙ ПРОГРАММЫ</w:t>
      </w:r>
      <w:r w:rsidR="00D92289" w:rsidRPr="00D9228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   </w:t>
      </w:r>
    </w:p>
    <w:p w14:paraId="18A5F93A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bookmarkStart w:id="1" w:name="_Hlk1648531"/>
      <w:bookmarkStart w:id="2" w:name="_Hlk1648944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«Развитие </w:t>
      </w:r>
      <w:proofErr w:type="gram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культуры  Красноборского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</w:t>
      </w:r>
    </w:p>
    <w:p w14:paraId="3256E04A" w14:textId="2F1D3959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 района Ленинградской области</w:t>
      </w:r>
      <w:r w:rsidR="00543140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4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bookmarkEnd w:id="1"/>
    <w:p w14:paraId="49E755E4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 w:bidi="ar-SA"/>
        </w:rPr>
      </w:pPr>
    </w:p>
    <w:tbl>
      <w:tblPr>
        <w:tblW w:w="14946" w:type="dxa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91"/>
        <w:gridCol w:w="7934"/>
        <w:gridCol w:w="1415"/>
        <w:gridCol w:w="1305"/>
        <w:gridCol w:w="1401"/>
      </w:tblGrid>
      <w:tr w:rsidR="00646F61" w:rsidRPr="00EA7D49" w14:paraId="1CA1B132" w14:textId="77777777" w:rsidTr="009D39E1">
        <w:trPr>
          <w:trHeight w:val="3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4AD6F1F4" w14:textId="74B1421E" w:rsidR="00646F61" w:rsidRPr="00455AFE" w:rsidRDefault="001E1FCF" w:rsidP="001E1FCF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Наименование муниципальной программы</w:t>
            </w:r>
            <w:r w:rsidR="00646F61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0D96" w14:textId="2BC9C106" w:rsidR="00646F61" w:rsidRPr="00455AFE" w:rsidRDefault="00D92289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униципальная программа</w:t>
            </w:r>
            <w:r w:rsidR="000D110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="00646F61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«Развитие культуры  Красноборского городского поселения</w:t>
            </w:r>
          </w:p>
          <w:p w14:paraId="16CEF535" w14:textId="5BF6FC55" w:rsidR="00646F61" w:rsidRPr="00455AFE" w:rsidRDefault="00646F61" w:rsidP="0054314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 района Ленинградской области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»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на 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 xml:space="preserve"> годы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(далее - Программа)</w:t>
            </w:r>
          </w:p>
        </w:tc>
      </w:tr>
      <w:tr w:rsidR="00646F61" w:rsidRPr="00455AFE" w14:paraId="18F74441" w14:textId="77777777" w:rsidTr="009D39E1">
        <w:trPr>
          <w:trHeight w:val="3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94D3" w14:textId="128F7F33" w:rsidR="00646F61" w:rsidRPr="00455AFE" w:rsidRDefault="00646F61" w:rsidP="001E1FCF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Цели </w:t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="00D92289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20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04F8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оказания услуг жителям Красноборского городского поселения в сфере культуры;</w:t>
            </w:r>
          </w:p>
          <w:p w14:paraId="048C7F48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Сохранение, развитие и распространение культуры на территории Красноборского городского поселения;</w:t>
            </w:r>
          </w:p>
          <w:p w14:paraId="1CFBA7D4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прав граждан на доступ к   культурным ценностям и услугам муниципального учреждения культуры;</w:t>
            </w:r>
          </w:p>
          <w:p w14:paraId="7D622C1B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Обеспечение свободы творчества и прав граждан на участие в культурной жизни Красноборского городского поселения; </w:t>
            </w:r>
          </w:p>
          <w:p w14:paraId="3A42FB93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 и развитие народных промыслов и ремесел, художественной самодеятельности и любительских объединений;</w:t>
            </w:r>
          </w:p>
          <w:p w14:paraId="36BA024E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семейных ценностей;</w:t>
            </w:r>
          </w:p>
        </w:tc>
      </w:tr>
      <w:tr w:rsidR="00646F61" w:rsidRPr="00EA7D49" w14:paraId="67E0231F" w14:textId="77777777" w:rsidTr="009D39E1">
        <w:trPr>
          <w:trHeight w:val="3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23E3" w14:textId="5CC2A5BE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Задачи </w:t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="001E1FC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20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B719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традиционной народной культуры;</w:t>
            </w:r>
          </w:p>
          <w:p w14:paraId="50A808AE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5961E9CE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Укрепление материально-технической базы учреждения культуры;       </w:t>
            </w:r>
          </w:p>
          <w:p w14:paraId="1C536193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творческих инициатив, поддержка  и развитие коллективов самодеятельного творчества;</w:t>
            </w:r>
          </w:p>
          <w:p w14:paraId="45D300CB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здорового образа жизни в молодежной среде и профилактика асоциального поведения среди молодежи;</w:t>
            </w:r>
          </w:p>
          <w:p w14:paraId="4AD25505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Повышение   статуса   молодой   семьи   и  укрепление   позитивного   отношения молодых граждан к созданию полноценной семьи;</w:t>
            </w:r>
          </w:p>
          <w:p w14:paraId="02148287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Организация культурного досуга населения Красноборского городского поселения;</w:t>
            </w:r>
          </w:p>
        </w:tc>
      </w:tr>
      <w:tr w:rsidR="00646F61" w:rsidRPr="00EA7D49" w14:paraId="34D0D7E6" w14:textId="77777777" w:rsidTr="009D39E1">
        <w:trPr>
          <w:trHeight w:val="3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514E" w14:textId="5E3519AD" w:rsidR="00646F61" w:rsidRPr="00455AFE" w:rsidRDefault="00646F61" w:rsidP="001E1FCF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Исполнитель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="00D92289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DD2D" w14:textId="77777777" w:rsidR="00646F61" w:rsidRPr="00455AFE" w:rsidRDefault="00646F61" w:rsidP="007B1C81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 xml:space="preserve"> Администрация Красноборского городского поселения Тосненского района Ленинградской области </w:t>
            </w:r>
          </w:p>
        </w:tc>
      </w:tr>
      <w:tr w:rsidR="00646F61" w:rsidRPr="00EA7D49" w14:paraId="4FC84865" w14:textId="77777777" w:rsidTr="009D39E1">
        <w:trPr>
          <w:trHeight w:val="3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5025" w14:textId="452EF03B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 xml:space="preserve">Соисполнитель </w:t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="001E1FC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811F" w14:textId="77777777" w:rsidR="00646F61" w:rsidRPr="00455AFE" w:rsidRDefault="00646F61" w:rsidP="007B1C81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bookmarkStart w:id="3" w:name="_Hlk1648310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  <w:bookmarkEnd w:id="3"/>
          </w:p>
        </w:tc>
      </w:tr>
      <w:tr w:rsidR="00646F61" w:rsidRPr="00EA7D49" w14:paraId="2B12F2C8" w14:textId="77777777" w:rsidTr="009D39E1">
        <w:trPr>
          <w:trHeight w:val="3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2521" w14:textId="777E5FC5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Сроки реализации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="001E1FC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20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460B" w14:textId="503E8FD4" w:rsidR="00646F61" w:rsidRPr="00455AFE" w:rsidRDefault="001E1FCF" w:rsidP="007B1C81">
            <w:pPr>
              <w:widowControl/>
              <w:suppressAutoHyphens w:val="0"/>
              <w:autoSpaceDN/>
              <w:spacing w:line="240" w:lineRule="exac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Муниципальная программа</w:t>
            </w:r>
            <w:r w:rsidR="00D9228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="00646F61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реализуется в один этап (20</w:t>
            </w:r>
            <w:r w:rsidR="00646F6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22</w:t>
            </w:r>
            <w:r w:rsidR="00646F61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-202</w:t>
            </w:r>
            <w:r w:rsidR="00646F6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4</w:t>
            </w:r>
            <w:r w:rsidR="00646F61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  <w:r w:rsidR="00646F61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ab/>
            </w:r>
          </w:p>
        </w:tc>
      </w:tr>
      <w:tr w:rsidR="00646F61" w:rsidRPr="00EA7D49" w14:paraId="1571AC57" w14:textId="77777777" w:rsidTr="009D39E1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B3E2" w14:textId="79D88478" w:rsidR="00646F61" w:rsidRPr="00455AFE" w:rsidRDefault="00646F61" w:rsidP="001E1FCF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Перечень </w:t>
            </w:r>
            <w:r w:rsidR="00D92289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  <w:r w:rsidR="00D92289" w:rsidRPr="00D9228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</w:t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ов</w:t>
            </w:r>
            <w:r w:rsidR="00D92289" w:rsidRPr="00D9228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процессных мероприятий    </w:t>
            </w:r>
            <w:r w:rsidR="00D92289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  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    </w:t>
            </w:r>
          </w:p>
        </w:tc>
        <w:tc>
          <w:tcPr>
            <w:tcW w:w="120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056E" w14:textId="62B01BE7" w:rsidR="00826714" w:rsidRPr="00826714" w:rsidRDefault="00646F61" w:rsidP="0082671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bookmarkStart w:id="4" w:name="_Hlk1648432"/>
            <w:r w:rsidR="00826714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Комплекс процессных мероприятий «Развитие культуры на территории поселения»</w:t>
            </w:r>
            <w:r w:rsidR="0086138D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:</w:t>
            </w:r>
          </w:p>
          <w:p w14:paraId="320B01AA" w14:textId="77777777" w:rsidR="0086138D" w:rsidRDefault="0086138D" w:rsidP="0082671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- </w:t>
            </w:r>
            <w:r w:rsidR="00826714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Расходы на обеспечение деятельности муниципальных казенных учреждений; </w:t>
            </w:r>
          </w:p>
          <w:p w14:paraId="37EB2ED1" w14:textId="4DDD3C21" w:rsidR="00826714" w:rsidRPr="00826714" w:rsidRDefault="0086138D" w:rsidP="0082671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- </w:t>
            </w:r>
            <w:r w:rsidR="00826714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 мая 2012 года № 597 «О мероприятиях по реализации государственной социальной политике.»</w:t>
            </w:r>
          </w:p>
          <w:p w14:paraId="546FEA75" w14:textId="192B5B97" w:rsidR="00826714" w:rsidRPr="00826714" w:rsidRDefault="00826714" w:rsidP="0082671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 «Организация и проведение культурно - досуговых мероприятий»</w:t>
            </w:r>
            <w:r w:rsidR="0086138D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:</w:t>
            </w:r>
          </w:p>
          <w:p w14:paraId="4C5C8BF2" w14:textId="524C6019" w:rsidR="00646F61" w:rsidRPr="00455AFE" w:rsidRDefault="0086138D" w:rsidP="0082671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Calibri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- </w:t>
            </w:r>
            <w:r w:rsidR="00826714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Организация и проведение мероприятий в сфере культуры.</w:t>
            </w:r>
            <w:bookmarkEnd w:id="4"/>
          </w:p>
        </w:tc>
      </w:tr>
      <w:tr w:rsidR="001E1FCF" w:rsidRPr="00EA7D49" w14:paraId="78AB22E7" w14:textId="77777777" w:rsidTr="009D39E1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98C1" w14:textId="4144BAC4" w:rsidR="001E1FCF" w:rsidRPr="00455AFE" w:rsidRDefault="001E1FCF" w:rsidP="001E1FCF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Мероприятия, направленные на достижение цели федерального проекта "Культурная среда"</w:t>
            </w:r>
          </w:p>
        </w:tc>
        <w:tc>
          <w:tcPr>
            <w:tcW w:w="120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B80" w14:textId="0004F08F" w:rsidR="001E1FCF" w:rsidRPr="001E1FCF" w:rsidRDefault="001E1FCF" w:rsidP="001E1FCF">
            <w:pPr>
              <w:pStyle w:val="af3"/>
              <w:numPr>
                <w:ilvl w:val="0"/>
                <w:numId w:val="20"/>
              </w:numPr>
              <w:autoSpaceDE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E1FCF">
              <w:rPr>
                <w:rFonts w:eastAsia="Calibri"/>
                <w:sz w:val="24"/>
                <w:szCs w:val="24"/>
              </w:rPr>
              <w:t>Строительство,  реконструкция объектов культуры</w:t>
            </w:r>
          </w:p>
          <w:p w14:paraId="5ADA02D2" w14:textId="6F88852C" w:rsidR="001E1FCF" w:rsidRPr="001E1FCF" w:rsidRDefault="001E1FCF" w:rsidP="001E1FCF">
            <w:pPr>
              <w:pStyle w:val="af3"/>
              <w:numPr>
                <w:ilvl w:val="0"/>
                <w:numId w:val="20"/>
              </w:numPr>
              <w:autoSpaceDE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1E1FCF">
              <w:rPr>
                <w:rFonts w:eastAsia="Calibri"/>
                <w:sz w:val="24"/>
                <w:szCs w:val="24"/>
              </w:rPr>
              <w:t>Мероприятия по строительству, реконструкции объектов культуры</w:t>
            </w:r>
          </w:p>
        </w:tc>
      </w:tr>
      <w:tr w:rsidR="00646F61" w:rsidRPr="00455AFE" w14:paraId="70F03D8B" w14:textId="77777777" w:rsidTr="009D39E1">
        <w:trPr>
          <w:trHeight w:val="320"/>
        </w:trPr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4EE3" w14:textId="056188BA" w:rsidR="00646F61" w:rsidRPr="00455AFE" w:rsidRDefault="00646F61" w:rsidP="001E1FCF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Источники финансирования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программы,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в том числе по годам: </w:t>
            </w:r>
          </w:p>
        </w:tc>
        <w:tc>
          <w:tcPr>
            <w:tcW w:w="120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26AA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Расходы (тыс. рублей).</w:t>
            </w:r>
          </w:p>
        </w:tc>
      </w:tr>
      <w:tr w:rsidR="0042413E" w:rsidRPr="00455AFE" w14:paraId="0AEC712C" w14:textId="77777777" w:rsidTr="009D39E1">
        <w:trPr>
          <w:trHeight w:val="480"/>
        </w:trPr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EC04" w14:textId="77777777" w:rsidR="00646F61" w:rsidRPr="00455AFE" w:rsidRDefault="00646F61" w:rsidP="007B1C8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7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708F" w14:textId="77777777" w:rsidR="00646F61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Всего</w:t>
            </w:r>
          </w:p>
          <w:p w14:paraId="05EC2C4D" w14:textId="73AE55F6" w:rsidR="00EA7D49" w:rsidRPr="00455AFE" w:rsidRDefault="00EA7D49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159024,57401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0015" w14:textId="77777777" w:rsidR="00646F61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2022 год</w:t>
            </w:r>
          </w:p>
          <w:p w14:paraId="506C2717" w14:textId="1AD102F2" w:rsidR="00EA7D49" w:rsidRPr="00EA7D49" w:rsidRDefault="00EA7D49" w:rsidP="00EA7D4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104811,01301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8C00" w14:textId="77777777" w:rsidR="00646F61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  <w:p w14:paraId="60248222" w14:textId="3EB110BF" w:rsidR="00EA7D49" w:rsidRPr="00455AFE" w:rsidRDefault="00EA7D49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45207,59050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347F" w14:textId="77777777" w:rsidR="00646F61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  <w:p w14:paraId="73A137F4" w14:textId="63E47A60" w:rsidR="00EA7D49" w:rsidRPr="00455AFE" w:rsidRDefault="00EA7D49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9005,97050</w:t>
            </w:r>
          </w:p>
        </w:tc>
      </w:tr>
      <w:tr w:rsidR="0042413E" w:rsidRPr="00455AFE" w14:paraId="554F3C42" w14:textId="77777777" w:rsidTr="009D39E1">
        <w:trPr>
          <w:trHeight w:val="3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5D42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бюджета поселения</w:t>
            </w:r>
          </w:p>
        </w:tc>
        <w:tc>
          <w:tcPr>
            <w:tcW w:w="7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043" w14:textId="1C1EA182" w:rsidR="00646F61" w:rsidRPr="00693998" w:rsidRDefault="00826714" w:rsidP="00BB775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31 </w:t>
            </w:r>
            <w:r w:rsidR="00BB775A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466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</w:t>
            </w:r>
            <w:r w:rsidR="00BB775A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27401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9887" w14:textId="55D7226C" w:rsidR="00646F61" w:rsidRPr="0042413E" w:rsidRDefault="00F87820" w:rsidP="00BB775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</w:t>
            </w:r>
            <w:r w:rsidR="00BB775A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3092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</w:t>
            </w:r>
            <w:r w:rsidR="00BB775A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31301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2E2" w14:textId="3AA97F00" w:rsidR="00646F61" w:rsidRPr="00F87820" w:rsidRDefault="00BB775A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9367,99050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8A6" w14:textId="5E26C194" w:rsidR="00646F61" w:rsidRPr="00693998" w:rsidRDefault="00525434" w:rsidP="009D39E1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52543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9 005,970</w:t>
            </w:r>
            <w:r w:rsidR="00BB775A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5</w:t>
            </w:r>
            <w:r w:rsidR="00F8782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</w:t>
            </w:r>
          </w:p>
        </w:tc>
      </w:tr>
      <w:tr w:rsidR="0042413E" w:rsidRPr="00455AFE" w14:paraId="5B43D899" w14:textId="77777777" w:rsidTr="009D39E1">
        <w:trPr>
          <w:trHeight w:val="298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95CE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областного бюджета</w:t>
            </w:r>
          </w:p>
        </w:tc>
        <w:tc>
          <w:tcPr>
            <w:tcW w:w="7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D3E9" w14:textId="107143C3" w:rsidR="00646F61" w:rsidRPr="00693998" w:rsidRDefault="00E77952" w:rsidP="00BB775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127 </w:t>
            </w:r>
            <w:r w:rsidR="00BB775A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558</w:t>
            </w:r>
            <w:r w:rsidR="0042413E" w:rsidRPr="0042413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</w:t>
            </w:r>
            <w:r w:rsidR="00BB775A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300</w:t>
            </w:r>
            <w:r w:rsidR="0042413E" w:rsidRPr="0042413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3D7B" w14:textId="405DC103" w:rsidR="00646F61" w:rsidRPr="00693998" w:rsidRDefault="00F87820" w:rsidP="00BB775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917</w:t>
            </w:r>
            <w:r w:rsidR="00BB775A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18</w:t>
            </w:r>
            <w:r w:rsidR="00E44622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</w:t>
            </w:r>
            <w:r w:rsidR="00BB775A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00</w:t>
            </w:r>
            <w:r w:rsidR="00E44622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551F" w14:textId="309DDD40" w:rsidR="00646F61" w:rsidRPr="00693998" w:rsidRDefault="00F87820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35839,6000</w:t>
            </w:r>
            <w:r w:rsidR="001C653D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845E" w14:textId="29771A74" w:rsidR="00646F61" w:rsidRPr="00693998" w:rsidRDefault="0042413E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</w:tr>
      <w:tr w:rsidR="0042413E" w:rsidRPr="00455AFE" w14:paraId="0E393D37" w14:textId="77777777" w:rsidTr="009D39E1">
        <w:trPr>
          <w:trHeight w:val="645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463D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Средства федерального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бюджета                    </w:t>
            </w:r>
          </w:p>
        </w:tc>
        <w:tc>
          <w:tcPr>
            <w:tcW w:w="7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7824" w14:textId="6D63B95B" w:rsidR="00646F61" w:rsidRPr="00455AFE" w:rsidRDefault="00BF5B02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  <w:p w14:paraId="78D5B8B8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  <w:p w14:paraId="3A1C5B29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885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A459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B1E4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-</w:t>
            </w:r>
          </w:p>
        </w:tc>
      </w:tr>
      <w:tr w:rsidR="0042413E" w:rsidRPr="00455AFE" w14:paraId="64EC8DA0" w14:textId="77777777" w:rsidTr="009D39E1"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2219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Внебюджетные средства      </w:t>
            </w:r>
          </w:p>
        </w:tc>
        <w:tc>
          <w:tcPr>
            <w:tcW w:w="7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FEFB" w14:textId="25CAD903" w:rsidR="00646F61" w:rsidRPr="00455AFE" w:rsidRDefault="00BF5B02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  <w:p w14:paraId="34A8E496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CA4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AAB9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71AC" w14:textId="77777777" w:rsidR="00646F61" w:rsidRPr="00455AFE" w:rsidRDefault="00646F61" w:rsidP="007B1C8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-</w:t>
            </w:r>
          </w:p>
        </w:tc>
      </w:tr>
      <w:tr w:rsidR="00646F61" w:rsidRPr="00455AFE" w14:paraId="1A5DC2E1" w14:textId="77777777" w:rsidTr="009D39E1">
        <w:trPr>
          <w:trHeight w:val="48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3187" w14:textId="345EEA8B" w:rsidR="00646F61" w:rsidRPr="00455AFE" w:rsidRDefault="00646F61" w:rsidP="001E1FCF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lastRenderedPageBreak/>
              <w:t xml:space="preserve">Планируемые результаты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</w:t>
            </w:r>
            <w:r w:rsid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="005970D4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20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FDC2" w14:textId="77777777" w:rsidR="00646F61" w:rsidRPr="00455AFE" w:rsidRDefault="00646F61" w:rsidP="007B1C81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-увеличение детей,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участвующих  в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13"/>
              <w:gridCol w:w="2312"/>
              <w:gridCol w:w="2312"/>
            </w:tblGrid>
            <w:tr w:rsidR="00646F61" w:rsidRPr="00835958" w14:paraId="1AB99B7A" w14:textId="77777777" w:rsidTr="007B1C81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43DBCAB" w14:textId="77777777" w:rsidR="00646F61" w:rsidRPr="00455AFE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F7BA0A5" w14:textId="77777777" w:rsidR="00646F61" w:rsidRPr="00455AFE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4CEC071" w14:textId="77777777" w:rsidR="00646F61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</w:tr>
            <w:tr w:rsidR="00646F61" w:rsidRPr="00835958" w14:paraId="72317059" w14:textId="77777777" w:rsidTr="007B1C81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D8E446D" w14:textId="77777777" w:rsidR="00646F61" w:rsidRPr="00455AFE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5E3F0C6" w14:textId="77777777" w:rsidR="00646F61" w:rsidRPr="00455AFE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31,5%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498BA58" w14:textId="77777777" w:rsidR="00646F61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32%</w:t>
                  </w:r>
                </w:p>
              </w:tc>
            </w:tr>
          </w:tbl>
          <w:p w14:paraId="6DAFF0E1" w14:textId="77777777" w:rsidR="00646F61" w:rsidRPr="00455AFE" w:rsidRDefault="00646F61" w:rsidP="007B1C81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- 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увеличение  доли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646F61" w:rsidRPr="00EA7D49" w14:paraId="6696AC5A" w14:textId="77777777" w:rsidTr="007B1C81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1B8CCF8" w14:textId="77777777" w:rsidR="00646F61" w:rsidRPr="00455AFE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2022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99C08DA" w14:textId="77777777" w:rsidR="00646F61" w:rsidRPr="00455AFE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20C8D53" w14:textId="77777777" w:rsidR="00646F61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</w:tr>
            <w:tr w:rsidR="00646F61" w:rsidRPr="00EA7D49" w14:paraId="6CC62607" w14:textId="77777777" w:rsidTr="007B1C81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D5ED4A2" w14:textId="77777777" w:rsidR="00646F61" w:rsidRPr="00455AFE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A101FD1" w14:textId="77777777" w:rsidR="00646F61" w:rsidRPr="00455AFE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2.3%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7A19461" w14:textId="77777777" w:rsidR="00646F61" w:rsidRDefault="00646F61" w:rsidP="007B1C8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2,4%</w:t>
                  </w:r>
                </w:p>
              </w:tc>
            </w:tr>
          </w:tbl>
          <w:p w14:paraId="08ADBDC0" w14:textId="77777777" w:rsidR="00646F61" w:rsidRPr="00455AFE" w:rsidRDefault="00646F61" w:rsidP="007B1C8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646F61" w:rsidRPr="00455AFE" w14:paraId="438129D5" w14:textId="77777777" w:rsidTr="007B1C81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C55351C" w14:textId="77777777" w:rsidR="00646F61" w:rsidRPr="00455AFE" w:rsidRDefault="00646F61" w:rsidP="007B1C81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BE33C27" w14:textId="77777777" w:rsidR="00646F61" w:rsidRPr="00455AFE" w:rsidRDefault="00646F61" w:rsidP="007B1C81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7877ADD" w14:textId="77777777" w:rsidR="00646F61" w:rsidRDefault="00646F61" w:rsidP="007B1C81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</w:tr>
            <w:tr w:rsidR="00646F61" w:rsidRPr="00455AFE" w14:paraId="6CEA1AC9" w14:textId="77777777" w:rsidTr="007B1C81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D2E9709" w14:textId="77777777" w:rsidR="00646F61" w:rsidRPr="00455AFE" w:rsidRDefault="00646F61" w:rsidP="007B1C81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</w:t>
                  </w: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F651920" w14:textId="77777777" w:rsidR="00646F61" w:rsidRPr="00455AFE" w:rsidRDefault="00646F61" w:rsidP="007B1C81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5,5%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481A6D5" w14:textId="77777777" w:rsidR="00646F61" w:rsidRDefault="00646F61" w:rsidP="007B1C81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5,6%</w:t>
                  </w:r>
                </w:p>
              </w:tc>
            </w:tr>
          </w:tbl>
          <w:p w14:paraId="6C126FF4" w14:textId="77777777" w:rsidR="00646F61" w:rsidRPr="00455AFE" w:rsidRDefault="00646F61" w:rsidP="007B1C81">
            <w:pPr>
              <w:rPr>
                <w:sz w:val="22"/>
                <w:szCs w:val="22"/>
              </w:rPr>
            </w:pPr>
          </w:p>
        </w:tc>
      </w:tr>
      <w:bookmarkEnd w:id="0"/>
    </w:tbl>
    <w:p w14:paraId="1A09E01F" w14:textId="77777777" w:rsidR="00646F61" w:rsidRPr="00455AFE" w:rsidRDefault="00646F61" w:rsidP="00646F61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sectPr w:rsidR="00646F61" w:rsidRPr="00455AFE">
          <w:pgSz w:w="16838" w:h="11906" w:orient="landscape"/>
          <w:pgMar w:top="851" w:right="851" w:bottom="709" w:left="1134" w:header="709" w:footer="709" w:gutter="0"/>
          <w:cols w:space="720"/>
        </w:sectPr>
      </w:pPr>
    </w:p>
    <w:p w14:paraId="05D1FF5E" w14:textId="5981CDA2" w:rsidR="005970D4" w:rsidRPr="005970D4" w:rsidRDefault="00646F61" w:rsidP="005970D4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lastRenderedPageBreak/>
        <w:t xml:space="preserve">1. Общая характеристика, основные проблемы и прогноз развития сферы реализации </w:t>
      </w:r>
      <w:r w:rsidR="001E1FCF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муниципальной</w:t>
      </w:r>
    </w:p>
    <w:p w14:paraId="07E7C973" w14:textId="3E09CE11" w:rsidR="00646F61" w:rsidRPr="00455AFE" w:rsidRDefault="005970D4" w:rsidP="005970D4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5970D4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 xml:space="preserve">   </w:t>
      </w:r>
      <w:r w:rsidR="001E1FCF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программы</w:t>
      </w:r>
      <w:r w:rsidRPr="005970D4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 xml:space="preserve">                 </w:t>
      </w:r>
    </w:p>
    <w:p w14:paraId="6227FF7E" w14:textId="77777777" w:rsidR="00646F61" w:rsidRPr="00455AFE" w:rsidRDefault="00646F61" w:rsidP="00646F61">
      <w:pPr>
        <w:widowControl/>
        <w:tabs>
          <w:tab w:val="left" w:pos="420"/>
          <w:tab w:val="left" w:pos="6320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ab/>
      </w:r>
    </w:p>
    <w:p w14:paraId="33815FE3" w14:textId="77777777" w:rsidR="00646F61" w:rsidRPr="00455AFE" w:rsidRDefault="00646F61" w:rsidP="00646F61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территории Красноборского городского поселения функционирует муниципальное казенное учреждение культуры «Красноборский центр досуга и народного творчества» (далее МКУК «Красноборский центр досуга и народного творчества»). Данное учреждение вносит большой вклад в совершенствование культурно-досуговой и творческой работы в поселения. </w:t>
      </w:r>
    </w:p>
    <w:p w14:paraId="05485C83" w14:textId="77777777" w:rsidR="00646F61" w:rsidRPr="00455AFE" w:rsidRDefault="00646F61" w:rsidP="00646F61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данный момент МКУК «Красноборский центр досуга и народного творчества» располагается в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здании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МКОУ «Красноборская СОШ». Пользование помещениями осуществляется по Договору о безвозмездном пользовании, с возмещением коммунальных услуг. </w:t>
      </w:r>
    </w:p>
    <w:p w14:paraId="4411C74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Клубные формирования,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 В настоящий момент в Красноборском городском поселении проживает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около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5 тыс. человек.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ед. клубных формирований охватывают население в возрасте от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до 90 лет.</w:t>
      </w:r>
    </w:p>
    <w:p w14:paraId="7917101C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 </w:t>
      </w:r>
    </w:p>
    <w:p w14:paraId="04D20527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Сохранением и развитием народных традиций,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вокального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художественного, хореографического, декоративно-прикладного и иных видов искусства занимаются самодеятельные коллективы. Услуги населению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предоставляют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следующие кружки, студии и любительские объединения: кружок танцев, кружок ритмопластики, кружок общей физической подготовки,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кружок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декоративно – прикладного творчества, театральная студия, вокальная студия, народный коллектив вокальный ансамбль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Красноборочка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», любительское объединение семейный клуб «Домовенок».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2021 году организованы два любительских объединения: «Футбол. Юниор» и «Молодежный клуб». Появление этих объединений обусловлены потребностями населения поселка.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Большая часть потребителей услуг– это дети и молодежь.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</w:p>
    <w:p w14:paraId="081C49C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046983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F49DEFA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 годами в Красноборском городском поселении сложились устойчивые традиции проведения массовых мероприятий и праздников, сформировался свой праздничный календарь. Наиболее значимыми являются: «Широкая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Красноборская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Масленица», «День защиты детей», «День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оселка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Красный Бор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», «Праздничный концерт к 9 Мая», «Новогоднее представление для жителей Красного Бора»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7FFBFFB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18E536C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протяжении многих лет Центр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досуга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тесно сотрудничает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:</w:t>
      </w:r>
    </w:p>
    <w:p w14:paraId="4C230969" w14:textId="77777777" w:rsidR="00646F61" w:rsidRPr="00753C4E" w:rsidRDefault="00646F61" w:rsidP="00646F61">
      <w:pPr>
        <w:pStyle w:val="af3"/>
        <w:numPr>
          <w:ilvl w:val="0"/>
          <w:numId w:val="19"/>
        </w:numPr>
        <w:jc w:val="both"/>
        <w:rPr>
          <w:sz w:val="24"/>
          <w:szCs w:val="24"/>
        </w:rPr>
      </w:pPr>
      <w:r w:rsidRPr="00753C4E">
        <w:rPr>
          <w:sz w:val="24"/>
          <w:szCs w:val="24"/>
        </w:rPr>
        <w:t xml:space="preserve">С детским садом №28 Красноборского городского поселения. Для детей и их родителей организовываются спортивные соревнования, мастер - классы, </w:t>
      </w:r>
      <w:proofErr w:type="spellStart"/>
      <w:r w:rsidRPr="00753C4E">
        <w:rPr>
          <w:sz w:val="24"/>
          <w:szCs w:val="24"/>
        </w:rPr>
        <w:t>конкурсно</w:t>
      </w:r>
      <w:proofErr w:type="spellEnd"/>
      <w:r w:rsidRPr="00753C4E">
        <w:rPr>
          <w:sz w:val="24"/>
          <w:szCs w:val="24"/>
        </w:rPr>
        <w:t>-развлекательные программы. Такие мероприятия ждут и дети и родители. Это всегда праздник и яркое событие, которое сплачивает семьи. В рамках сетевого взаимодействия между детским садом и Центром досуга проводится подготовительная работа к конкурсам различного уровня, совместные праздники и конкурсные программы.</w:t>
      </w:r>
    </w:p>
    <w:p w14:paraId="772CDD4E" w14:textId="77777777" w:rsidR="00646F61" w:rsidRDefault="00646F61" w:rsidP="00646F61">
      <w:pPr>
        <w:pStyle w:val="af3"/>
        <w:numPr>
          <w:ilvl w:val="0"/>
          <w:numId w:val="19"/>
        </w:numPr>
        <w:jc w:val="both"/>
        <w:rPr>
          <w:sz w:val="24"/>
          <w:szCs w:val="24"/>
        </w:rPr>
      </w:pPr>
      <w:r w:rsidRPr="00753C4E">
        <w:rPr>
          <w:sz w:val="24"/>
          <w:szCs w:val="24"/>
        </w:rPr>
        <w:t xml:space="preserve">С </w:t>
      </w:r>
      <w:proofErr w:type="spellStart"/>
      <w:r w:rsidRPr="00753C4E">
        <w:rPr>
          <w:sz w:val="24"/>
          <w:szCs w:val="24"/>
        </w:rPr>
        <w:t>Красноборским</w:t>
      </w:r>
      <w:proofErr w:type="spellEnd"/>
      <w:r w:rsidRPr="00753C4E">
        <w:rPr>
          <w:sz w:val="24"/>
          <w:szCs w:val="24"/>
        </w:rPr>
        <w:t xml:space="preserve"> центром казачьей джигитовки «</w:t>
      </w:r>
      <w:proofErr w:type="spellStart"/>
      <w:r w:rsidRPr="00753C4E">
        <w:rPr>
          <w:sz w:val="24"/>
          <w:szCs w:val="24"/>
        </w:rPr>
        <w:t>Багмут</w:t>
      </w:r>
      <w:proofErr w:type="spellEnd"/>
      <w:r w:rsidRPr="00753C4E">
        <w:rPr>
          <w:sz w:val="24"/>
          <w:szCs w:val="24"/>
        </w:rPr>
        <w:t xml:space="preserve">». На территории центра проводятся мероприятия патриотической направленности. Так же руководитель и воспитанники центра джигитовки принимают активное участие </w:t>
      </w:r>
      <w:r w:rsidRPr="00753C4E">
        <w:rPr>
          <w:sz w:val="24"/>
          <w:szCs w:val="24"/>
        </w:rPr>
        <w:lastRenderedPageBreak/>
        <w:t>в праздничных мероприятиях, организованных Центром досуга на территории поселка.</w:t>
      </w:r>
    </w:p>
    <w:p w14:paraId="0F32EEAD" w14:textId="77777777" w:rsidR="00646F61" w:rsidRPr="00801A3E" w:rsidRDefault="00646F61" w:rsidP="00646F61">
      <w:pPr>
        <w:pStyle w:val="af3"/>
        <w:numPr>
          <w:ilvl w:val="0"/>
          <w:numId w:val="19"/>
        </w:numPr>
        <w:ind w:firstLine="851"/>
        <w:jc w:val="both"/>
      </w:pPr>
      <w:r>
        <w:rPr>
          <w:sz w:val="24"/>
          <w:szCs w:val="24"/>
        </w:rPr>
        <w:t>С МКОУ «Красноборская СОШ». Мастер-классы, конкурсные программы, спортивные праздники, мероприятия, направленные на патриотическое воспитание и здоровый образ жизни организовываются Центром досуга с детьми и подростками на базе школы. Так же учителя и школьники принимают активное участие в торжественных митингах, субботниках и концертных программах.</w:t>
      </w:r>
    </w:p>
    <w:p w14:paraId="2FFB27B5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12F21D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Коллективы и сотрудники центра досуга активно принимают участие в областных конкурсах и фестивалях, выезжают в другие регионы для участия в творческих мероприятиях.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условиях, когда многие мероприятия переводятся в формат он-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, сотрудниками Центра досуга подготавливаются творческие номера и целые концерты для участия в международных, всероссийских, региональных и областных мероприятиях. Так же в режиме он-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проводятся конкурсы, мастер-классы, праздничные поздравления и программы.</w:t>
      </w:r>
    </w:p>
    <w:p w14:paraId="183151AE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7173244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Семейный клуб «Домовенок» принимает активное участие в областных конкурсах-фестивалях, организованных Комитетом по молодежной политике Ленинградской области, где участники клуба неоднократно становились призерами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различных уровнях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0FF01B1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94B362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В поселении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продолжается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строительство здания Дома Культуры</w:t>
      </w:r>
    </w:p>
    <w:p w14:paraId="2568CA30" w14:textId="77777777" w:rsidR="00646F61" w:rsidRPr="00455AFE" w:rsidRDefault="00646F61" w:rsidP="00646F61">
      <w:pPr>
        <w:widowControl/>
        <w:suppressAutoHyphens w:val="0"/>
        <w:autoSpaceDN/>
        <w:spacing w:line="240" w:lineRule="exact"/>
        <w:ind w:firstLine="851"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</w:p>
    <w:p w14:paraId="40215560" w14:textId="6F0FBA6B" w:rsidR="00646F61" w:rsidRPr="00455AFE" w:rsidRDefault="00646F61" w:rsidP="0019603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Приоритеты муниципальной политики в сфере реализации </w:t>
      </w:r>
      <w:r w:rsidR="0019603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муниципального </w:t>
      </w:r>
      <w:r w:rsidR="0019603E" w:rsidRPr="0019603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комплекса процессных меропри</w:t>
      </w:r>
      <w:r w:rsidR="0019603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ятий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, цели, задачи и показатели (индикаторы) достижения целей и решения задач, описание основных ожидаемых конечных </w:t>
      </w:r>
      <w:r w:rsidR="0086138D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  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результатов програм</w:t>
      </w:r>
      <w:r w:rsidR="0086138D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мы, сроков и этапов реализации 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программы</w:t>
      </w:r>
    </w:p>
    <w:p w14:paraId="59D517B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</w:p>
    <w:p w14:paraId="5EFBD17F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Основными приоритетными направлениями муниципальной политики в части развития досуговой деятельности и народного творчества в Красноборском городском поселении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4</w:t>
      </w:r>
      <w:r w:rsidRPr="00455AFE">
        <w:rPr>
          <w:rFonts w:ascii="Times New Roman" w:eastAsia="Times New Roman" w:hAnsi="Times New Roman" w:cs="Times New Roman"/>
          <w:color w:val="FF0000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годы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являются:</w:t>
      </w:r>
    </w:p>
    <w:p w14:paraId="7DA0E54D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Обеспечение прав граждан на доступ к   культурным ценностям и услугам МКУК «Красноборский центр досуга и народного творчества»;</w:t>
      </w:r>
    </w:p>
    <w:p w14:paraId="2089B7F5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Обеспечение свободы творчества и прав граждан на участие в культурной жизни Красноборского городского поселения; </w:t>
      </w:r>
    </w:p>
    <w:p w14:paraId="5E62E494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Сохранение и развитие народных промыслов и ремесел, художественной самодеятельности и любительских объединений;</w:t>
      </w:r>
    </w:p>
    <w:p w14:paraId="12E7F2E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75E92C2" w14:textId="74845F7C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ля достижения этих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целей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комплекс процессных мероприятий</w:t>
      </w:r>
      <w:r w:rsidR="0019603E"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предусматривается:</w:t>
      </w:r>
    </w:p>
    <w:p w14:paraId="32310C92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Создание условий для повышения качества и разнообразия услуг, предоставляемых в сфере культуры; </w:t>
      </w:r>
    </w:p>
    <w:p w14:paraId="1EBC0CB1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мероприятий;</w:t>
      </w:r>
    </w:p>
    <w:p w14:paraId="2F3F9900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Поддержка творческих инициатив, поддержка и развитие коллективов самодеятельного творчества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любительских объединений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35DD5F68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Решение поставленных задач будет обеспечено за счет эффективного взаимодействия местных органов исполнительной власти, МКУК «Красноборский центр досуга и народного творчества», формирования самодеятельного народного творчества, любительски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х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объединени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клуб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ов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по интересам. </w:t>
      </w:r>
    </w:p>
    <w:p w14:paraId="08A1DA6C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4451935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4C4A7437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7D7B3768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29E4D408" w14:textId="5702980F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 xml:space="preserve">Характеристика основных мероприятий </w:t>
      </w:r>
      <w:r w:rsidR="0019603E" w:rsidRPr="0019603E">
        <w:rPr>
          <w:rFonts w:ascii="Times New Roman" w:eastAsia="Times New Roman" w:hAnsi="Times New Roman" w:cs="Times New Roman"/>
          <w:b/>
          <w:color w:val="auto"/>
          <w:kern w:val="0"/>
          <w:lang w:val="ru-RU" w:bidi="ar-SA"/>
        </w:rPr>
        <w:t>комплекса процессных мероприятий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</w:t>
      </w: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с указанием сроков их реализации и ожидаемых результатов</w:t>
      </w:r>
    </w:p>
    <w:p w14:paraId="4AA6FF36" w14:textId="77777777" w:rsidR="00646F61" w:rsidRPr="00455AFE" w:rsidRDefault="00646F61" w:rsidP="00646F61">
      <w:pPr>
        <w:widowControl/>
        <w:tabs>
          <w:tab w:val="left" w:pos="6212"/>
        </w:tabs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14:paraId="03999F53" w14:textId="78CC2250" w:rsidR="00646F61" w:rsidRPr="00455AFE" w:rsidRDefault="009244F9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Ср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оки реализации основных мероприятий </w:t>
      </w:r>
      <w:r w:rsidR="0019603E" w:rsidRPr="00D92289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комплекс</w:t>
      </w:r>
      <w:r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ов</w:t>
      </w:r>
      <w:r w:rsidR="0019603E" w:rsidRPr="00D92289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процессных мероприятий 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«Обеспечение жителей Красноборского городского поселения Тосненского района Ленинградской области услугами в сфере культуры и досуга»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и 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«Развитие культуры </w:t>
      </w:r>
      <w:proofErr w:type="spellStart"/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 </w:t>
      </w:r>
      <w:proofErr w:type="spellStart"/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Тосненского</w:t>
      </w:r>
      <w:proofErr w:type="spellEnd"/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района Ленинградской области на 20</w:t>
      </w:r>
      <w:r w:rsidR="00646F61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22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-202</w:t>
      </w:r>
      <w:r w:rsidR="00646F61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4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годы» также рассчитаны на период с 20</w:t>
      </w:r>
      <w:r w:rsidR="00646F61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22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по 202</w:t>
      </w:r>
      <w:r w:rsidR="00646F61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4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год.</w:t>
      </w:r>
    </w:p>
    <w:p w14:paraId="0E3177E3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14:paraId="1AD0F74A" w14:textId="09E5FCA0" w:rsidR="00646F61" w:rsidRPr="00455AFE" w:rsidRDefault="00646F61" w:rsidP="0019603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Основные мероприятия </w:t>
      </w:r>
      <w:r w:rsidR="0019603E" w:rsidRPr="0019603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комплекса процессных мероприятий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:</w:t>
      </w:r>
    </w:p>
    <w:p w14:paraId="5DAB91B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 на территории Красноборского городского поселения;</w:t>
      </w:r>
    </w:p>
    <w:p w14:paraId="1A0236C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Организация и проведение праздников;</w:t>
      </w:r>
    </w:p>
    <w:p w14:paraId="61FB6E11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Содействие в проведении районных и областных досуговых мероприятий на территории Красноборского городского поселения;</w:t>
      </w:r>
    </w:p>
    <w:p w14:paraId="05BA67DB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Обеспечение подготовки и участия творческих коллективов, 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молодежных, 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семейных команд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, команд Совета ветеранов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Красноборского городского поселения в районных и областных творческих мероприятиях; </w:t>
      </w:r>
    </w:p>
    <w:p w14:paraId="5B2F02B1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риобретение подарков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и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сувенирной продукции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, проведения мастер классов и поощрение участников коллективов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;</w:t>
      </w:r>
    </w:p>
    <w:p w14:paraId="35871ABD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14:paraId="1B19A7B8" w14:textId="0477D283" w:rsidR="00646F61" w:rsidRPr="00455AFE" w:rsidRDefault="00646F61" w:rsidP="0019603E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 xml:space="preserve">Механизм реализации </w:t>
      </w:r>
      <w:r w:rsidR="0019603E" w:rsidRPr="0019603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 xml:space="preserve">комплекса процессных мероприятий </w:t>
      </w:r>
    </w:p>
    <w:p w14:paraId="4243F644" w14:textId="77777777" w:rsidR="00646F61" w:rsidRPr="00455AFE" w:rsidRDefault="00646F61" w:rsidP="00646F61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</w:p>
    <w:p w14:paraId="444B5FED" w14:textId="68C67E21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Механизм реализации </w:t>
      </w:r>
      <w:r w:rsidR="00DD62D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омплекса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предусматривает проведение организационных мероприятий, обеспечивающих выполнение Программы.</w:t>
      </w:r>
    </w:p>
    <w:p w14:paraId="1AABDD0B" w14:textId="7D52C8B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Администрация Красноборского городского поселения заказчик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ответственный исполнитель:</w:t>
      </w:r>
    </w:p>
    <w:p w14:paraId="4E4BAF95" w14:textId="4627BB8C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Осуществляет текущее управление и контроль реализации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489BD6FF" w14:textId="384406B9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Определяет финансовое обеспечение реализации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за счет бюджетных ассигнований местного бюджета;</w:t>
      </w:r>
    </w:p>
    <w:p w14:paraId="1D93D5BF" w14:textId="77777777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Принимает решение о внесении изменений в перечни и состав мероприятий, объемы бюджетных ассигнований на реализацию мероприятий;</w:t>
      </w:r>
    </w:p>
    <w:p w14:paraId="4B7BC372" w14:textId="407A464D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Совместно с соисполнителем составляет годовой отчет о ходе реализации и оценке эффективности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до 10 февраля года, следующего за отчетным;</w:t>
      </w:r>
    </w:p>
    <w:p w14:paraId="6605DC0E" w14:textId="58838A11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Осуществляет текущую работу по координации деятельности соисполнителей и участников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обеспечивая их согласованные действия по подготовке и реализации мероприятий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а также по целевому и эффективному использованию средств, выделяемых на реализацию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09D7F7A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D449118" w14:textId="4DBBCA0E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Соисполнитель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:</w:t>
      </w:r>
    </w:p>
    <w:p w14:paraId="0A7F0DE1" w14:textId="0AC1B26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Участвует в разработке и осуществляет реализацию мероприятий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47442124" w14:textId="612BE7C9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Представляет в части своей компетенции предложения ответственному исполнителю по корректировке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1BB848F5" w14:textId="60ABA868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Осуществляет совместно с участниками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планирование бюджетных средств по основным направлениям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 целью их адресного и обоснованного использования;</w:t>
      </w:r>
    </w:p>
    <w:p w14:paraId="07D3A18B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Обеспечивает организацию, подготовку и проведение культурно-массовых мероприятий по утвержденному плану;</w:t>
      </w:r>
    </w:p>
    <w:p w14:paraId="5CE9105C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Разрабатывает дизайн и печатает информационные материалы о культурно-массовых мероприятиях;</w:t>
      </w:r>
    </w:p>
    <w:p w14:paraId="74258278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Организует подготовку и участие творческих коллективов, семейных команд в культурно-массовых, молодежных мероприятиях Тосненского района;</w:t>
      </w:r>
    </w:p>
    <w:p w14:paraId="5E0B28C2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Ежеквартально представляет ответственному исполнителю необходимую информацию для подготовки ответов на запросы комитета экономического развития, отчетов о ходе реализации и оценки эффективности Программы;</w:t>
      </w:r>
    </w:p>
    <w:p w14:paraId="6D277B5B" w14:textId="74C14181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Представляет ответственному исполнителю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</w:t>
      </w:r>
      <w:r w:rsidR="00F1625A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F1625A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1EB44CF1" w14:textId="1614B6BE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Устанавливает сроки предоставления необходимой информации участниками </w:t>
      </w:r>
      <w:r w:rsidR="00F1625A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F1625A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05F88F33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B9A3C3E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105D6397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9C24F73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E6EE670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sectPr w:rsidR="00B363DF" w:rsidRPr="00455AFE">
          <w:pgSz w:w="11906" w:h="16838"/>
          <w:pgMar w:top="1134" w:right="851" w:bottom="1134" w:left="1701" w:header="709" w:footer="709" w:gutter="0"/>
          <w:cols w:space="720"/>
        </w:sectPr>
      </w:pPr>
    </w:p>
    <w:p w14:paraId="5F8B3399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7A475769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C4C7EB3" w14:textId="12F91B22" w:rsidR="00B363DF" w:rsidRPr="00455AFE" w:rsidRDefault="00543140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1.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076309" w:rsidRPr="0007630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 процессных мероприятий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«Развитие культуры  Красноборского городского поселения Тосненского района Ленинградской области</w:t>
      </w:r>
      <w:r w:rsidR="00E422F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646F61" w:rsidRPr="00646F61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646F61" w:rsidRPr="00646F61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4</w:t>
      </w:r>
      <w:r w:rsidR="00E422F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2268"/>
        <w:gridCol w:w="3686"/>
        <w:gridCol w:w="1134"/>
        <w:gridCol w:w="1275"/>
        <w:gridCol w:w="1276"/>
        <w:gridCol w:w="1260"/>
      </w:tblGrid>
      <w:tr w:rsidR="00B363DF" w:rsidRPr="00EA7D49" w14:paraId="1EE6DC2B" w14:textId="77777777" w:rsidTr="00A31144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7BC9" w14:textId="1A9D2FFC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0EE" w14:textId="728A1CA5" w:rsidR="00B363DF" w:rsidRPr="00455AFE" w:rsidRDefault="00B363DF" w:rsidP="009216BD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«</w:t>
            </w:r>
            <w:r w:rsidR="009216BD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Развитие культуры на территории поселения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» (далее - </w:t>
            </w:r>
            <w:r w:rsidR="00D92289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 процессных мероприятий</w:t>
            </w:r>
            <w:r w:rsidR="00D92289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)</w:t>
            </w:r>
          </w:p>
        </w:tc>
      </w:tr>
      <w:tr w:rsidR="00B363DF" w:rsidRPr="00EA7D49" w14:paraId="083E7D78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3211" w14:textId="4688C114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Цель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84D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деятельности муниципального казенного учреждения культуры «Красноборский центр досуга и народного творчества»</w:t>
            </w:r>
          </w:p>
          <w:p w14:paraId="384F6E6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оказания услуг жителям Красноборского городского поселения в сфере культуры;</w:t>
            </w:r>
          </w:p>
          <w:p w14:paraId="5A4AF24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EA7D49" w14:paraId="4036819F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23FB" w14:textId="4835F778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47A5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B363DF" w:rsidRPr="00EA7D49" w14:paraId="0DBF03CC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9432" w14:textId="57ED2DC9" w:rsidR="00B363DF" w:rsidRPr="00455AFE" w:rsidRDefault="00543140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Разработчик комплекса процессных мероприятий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F71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363DF" w:rsidRPr="00EA7D49" w14:paraId="2921A501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5A8F" w14:textId="3AF52842" w:rsidR="00B363DF" w:rsidRPr="00455AFE" w:rsidRDefault="00543140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Задачи комплекса процессных  мероприятий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1BA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Содержание и развитие материально-технической базы МКУК «Красноборский центр досуга и народного творчества»»;</w:t>
            </w:r>
          </w:p>
          <w:p w14:paraId="4CBDD1AD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B363DF" w:rsidRPr="00EA7D49" w14:paraId="7EFEED0F" w14:textId="77777777" w:rsidTr="00A31144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D1F6" w14:textId="19933CEF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7F7F" w14:textId="13E1115E" w:rsidR="00B363DF" w:rsidRPr="00455AFE" w:rsidRDefault="00543140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реализуется в один этап (20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22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- 202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4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</w:p>
          <w:p w14:paraId="4BD9D64C" w14:textId="77777777" w:rsidR="00B363DF" w:rsidRPr="00455AFE" w:rsidRDefault="00B363DF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455AFE" w14:paraId="20046B58" w14:textId="77777777" w:rsidTr="00A31144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5548" w14:textId="53DFB94B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комплекса процессных мероприятий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по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764F" w14:textId="60F30D3C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95A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29A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49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649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B363DF" w:rsidRPr="00455AFE" w14:paraId="77D9D331" w14:textId="77777777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BFD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C59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E83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20B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9D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</w:t>
            </w:r>
            <w:r w:rsidR="00095E49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8AD1" w14:textId="4F61265B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 w:rsidR="00646F6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5FFA" w14:textId="49CA3CDF" w:rsidR="00B363DF" w:rsidRPr="00455AFE" w:rsidRDefault="00B363DF" w:rsidP="00FF41C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 w:rsidR="00646F6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AA7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ind w:left="34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</w:tr>
      <w:tr w:rsidR="00B363DF" w:rsidRPr="00455AFE" w14:paraId="0D552DE5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01B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1674" w14:textId="1AAC30CC" w:rsidR="00B363DF" w:rsidRPr="00455AFE" w:rsidRDefault="00543140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Комплекс процессных мероприятий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5A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FA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Всего         </w:t>
            </w:r>
          </w:p>
          <w:p w14:paraId="39C5E8E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522" w14:textId="2A269AC9" w:rsidR="00B363DF" w:rsidRPr="00455AFE" w:rsidRDefault="00095E49" w:rsidP="007B1FAE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</w:t>
            </w:r>
            <w:r w:rsidR="007B1FA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030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,</w:t>
            </w:r>
            <w:r w:rsidR="007B1FA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39550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DF2F" w14:textId="4FCDE6FF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  <w:r w:rsidR="00220B5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BDB" w14:textId="613F2DD3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  <w:r w:rsidR="00220B5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99B9" w14:textId="6D4D0936" w:rsidR="00B363DF" w:rsidRPr="00693998" w:rsidRDefault="00095E49" w:rsidP="007B1FA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27</w:t>
            </w:r>
            <w:r w:rsidR="007B1FA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042,33650</w:t>
            </w:r>
          </w:p>
        </w:tc>
      </w:tr>
      <w:tr w:rsidR="00B363DF" w:rsidRPr="00455AFE" w14:paraId="76593A3C" w14:textId="77777777" w:rsidTr="00A31144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5BF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1DC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D3A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34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 том числе:  </w:t>
            </w:r>
          </w:p>
          <w:p w14:paraId="11EB3AD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3D7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A6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83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F9F" w14:textId="77777777" w:rsidR="00B363DF" w:rsidRPr="00693998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4BC2564F" w14:textId="77777777" w:rsidTr="00A31144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7D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4FE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C6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394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федерального бюджета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BE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6F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4D3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D19" w14:textId="77777777" w:rsidR="00B363DF" w:rsidRPr="00693998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18F8B637" w14:textId="77777777" w:rsidTr="00A31144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E07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8E1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5E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8DE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DEC" w14:textId="54D2172D" w:rsidR="00B363DF" w:rsidRPr="00455AFE" w:rsidRDefault="00095E49" w:rsidP="00220B56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17</w:t>
            </w:r>
            <w:r w:rsidR="00220B56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18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,</w:t>
            </w:r>
            <w:r w:rsidR="00220B56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00</w:t>
            </w:r>
            <w:r w:rsidR="007B1FA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09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B91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770" w14:textId="2FF11617" w:rsidR="00B363DF" w:rsidRPr="00693998" w:rsidRDefault="00095E49" w:rsidP="00220B56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17</w:t>
            </w:r>
            <w:r w:rsidR="00220B56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18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,</w:t>
            </w:r>
            <w:r w:rsidR="00220B56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00</w:t>
            </w:r>
          </w:p>
        </w:tc>
      </w:tr>
      <w:tr w:rsidR="00AD7EC1" w:rsidRPr="00455AFE" w14:paraId="7C811955" w14:textId="77777777" w:rsidTr="00A31144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1FA5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B13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91F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9CAF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7EC" w14:textId="6E6F4A96" w:rsidR="00AD7EC1" w:rsidRPr="00455AFE" w:rsidRDefault="00095E49" w:rsidP="007B1FA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</w:t>
            </w:r>
            <w:r w:rsidR="007B1FA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311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,</w:t>
            </w:r>
            <w:r w:rsidR="007B1FA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69550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A41D" w14:textId="29239B55" w:rsidR="00AD7EC1" w:rsidRPr="00455AFE" w:rsidRDefault="00095E49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  <w:r w:rsidR="00220B5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BC09" w14:textId="0A079DD8" w:rsidR="00AD7EC1" w:rsidRPr="00455AFE" w:rsidRDefault="00095E49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095E4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  <w:r w:rsidR="00220B5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465" w14:textId="0C7A7EA3" w:rsidR="00AD7EC1" w:rsidRPr="00693998" w:rsidRDefault="00095E49" w:rsidP="007B1FA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25</w:t>
            </w:r>
            <w:r w:rsidR="007B1FA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323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,</w:t>
            </w:r>
            <w:r w:rsidR="007B1FA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63650</w:t>
            </w:r>
          </w:p>
        </w:tc>
      </w:tr>
      <w:tr w:rsidR="00AD7EC1" w:rsidRPr="00455AFE" w14:paraId="1F81A65A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DF7D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CA4C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A9C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8609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60F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0F87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A554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7F3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08487E50" w14:textId="77777777" w:rsidTr="00A31144">
        <w:trPr>
          <w:trHeight w:val="360"/>
        </w:trPr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92B3" w14:textId="4C65DA40" w:rsidR="00AD7EC1" w:rsidRPr="00455AFE" w:rsidRDefault="00AD7EC1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комплекса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CC39" w14:textId="2FA8AA82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Ожидаемыми результатами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являются:</w:t>
            </w:r>
          </w:p>
          <w:p w14:paraId="005E6F77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оказания муниципальных услуг в сфере культуры;</w:t>
            </w:r>
          </w:p>
          <w:p w14:paraId="41E6EA05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14:paraId="52AC87BA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уровня оплаты труда работников учреждений, оказывающих услуги в сфере культуры.</w:t>
            </w:r>
          </w:p>
          <w:p w14:paraId="3FDFBE7E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059BAC09" w14:textId="77777777" w:rsidR="00AD7EC1" w:rsidRPr="00455AFE" w:rsidRDefault="00AD7EC1" w:rsidP="00AD7EC1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-увеличение детей,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участвующих  в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2087"/>
              <w:gridCol w:w="2087"/>
            </w:tblGrid>
            <w:tr w:rsidR="00AD7EC1" w:rsidRPr="00835958" w14:paraId="2491409B" w14:textId="77777777" w:rsidTr="005D1159">
              <w:tc>
                <w:tcPr>
                  <w:tcW w:w="2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0239AF4" w14:textId="77777777" w:rsidR="00AD7EC1" w:rsidRPr="00455AFE" w:rsidRDefault="00095E49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2022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0FC59A2" w14:textId="77777777" w:rsidR="00AD7EC1" w:rsidRPr="00455AFE" w:rsidRDefault="00095E49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2023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C077145" w14:textId="77777777" w:rsidR="00AD7EC1" w:rsidRPr="00455AFE" w:rsidRDefault="00095E49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2024</w:t>
                  </w:r>
                </w:p>
              </w:tc>
            </w:tr>
            <w:tr w:rsidR="00AD7EC1" w:rsidRPr="00835958" w14:paraId="4A715A42" w14:textId="77777777" w:rsidTr="005D1159">
              <w:tc>
                <w:tcPr>
                  <w:tcW w:w="2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3683A4B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30%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0915419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30,5%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253F881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31%</w:t>
                  </w:r>
                </w:p>
              </w:tc>
            </w:tr>
          </w:tbl>
          <w:p w14:paraId="79A082C5" w14:textId="77777777" w:rsidR="00AD7EC1" w:rsidRPr="00455AFE" w:rsidRDefault="00AD7EC1" w:rsidP="00AD7EC1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lastRenderedPageBreak/>
              <w:t xml:space="preserve">- 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увеличение  доли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AD7EC1" w:rsidRPr="00EA7D49" w14:paraId="6F27F192" w14:textId="77777777" w:rsidTr="005D1159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C5B5E1" w14:textId="77777777" w:rsidR="00AD7EC1" w:rsidRPr="00455AFE" w:rsidRDefault="00AD7EC1" w:rsidP="00095E49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095E49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4DF4B62" w14:textId="5B882899" w:rsidR="00AD7EC1" w:rsidRPr="007B1C81" w:rsidRDefault="00AD7EC1" w:rsidP="00095E49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646F61" w:rsidRPr="007B1C81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55BD5DA" w14:textId="77777777" w:rsidR="00AD7EC1" w:rsidRPr="00455AFE" w:rsidRDefault="00AD7EC1" w:rsidP="00095E49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095E49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4</w:t>
                  </w:r>
                </w:p>
              </w:tc>
            </w:tr>
            <w:tr w:rsidR="00AD7EC1" w:rsidRPr="00EA7D49" w14:paraId="07D649E0" w14:textId="77777777" w:rsidTr="005D1159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A6B6506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50F821A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2,1%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EFF0101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2,2%</w:t>
                  </w:r>
                </w:p>
              </w:tc>
            </w:tr>
          </w:tbl>
          <w:p w14:paraId="42DCC6EE" w14:textId="77777777" w:rsidR="00AD7EC1" w:rsidRPr="00455AFE" w:rsidRDefault="00AD7EC1" w:rsidP="00AD7EC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AD7EC1" w:rsidRPr="00455AFE" w14:paraId="218B0049" w14:textId="77777777" w:rsidTr="005D1159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AC866EA" w14:textId="77777777" w:rsidR="00AD7EC1" w:rsidRPr="00455AFE" w:rsidRDefault="00095E49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520D94D" w14:textId="77777777" w:rsidR="00AD7EC1" w:rsidRPr="00455AFE" w:rsidRDefault="00095E49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83D44F3" w14:textId="77777777" w:rsidR="00AD7EC1" w:rsidRPr="00455AFE" w:rsidRDefault="00095E49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2024</w:t>
                  </w:r>
                </w:p>
              </w:tc>
            </w:tr>
            <w:tr w:rsidR="00AD7EC1" w:rsidRPr="00455AFE" w14:paraId="21DE643B" w14:textId="77777777" w:rsidTr="005D1159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C96BA79" w14:textId="77777777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5,2%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7C9882" w14:textId="77777777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FF3AA70" w14:textId="77777777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5,4%</w:t>
                  </w:r>
                </w:p>
              </w:tc>
            </w:tr>
          </w:tbl>
          <w:p w14:paraId="6BB7E13B" w14:textId="77777777" w:rsidR="00AD7EC1" w:rsidRPr="00455AFE" w:rsidRDefault="00AD7EC1" w:rsidP="00AD7EC1">
            <w:pPr>
              <w:rPr>
                <w:sz w:val="20"/>
                <w:szCs w:val="20"/>
              </w:rPr>
            </w:pPr>
          </w:p>
        </w:tc>
      </w:tr>
    </w:tbl>
    <w:p w14:paraId="60226980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B363DF" w:rsidRPr="00455AFE">
          <w:pgSz w:w="16838" w:h="11906" w:orient="landscape"/>
          <w:pgMar w:top="284" w:right="567" w:bottom="0" w:left="1079" w:header="709" w:footer="709" w:gutter="0"/>
          <w:cols w:space="720"/>
        </w:sectPr>
      </w:pPr>
    </w:p>
    <w:p w14:paraId="1154D904" w14:textId="07AC8823" w:rsidR="00B363DF" w:rsidRPr="00455AFE" w:rsidRDefault="00543140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2.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</w:t>
      </w:r>
      <w:r w:rsidR="00076309" w:rsidRPr="0007630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Мероприятия, направленные на достижение цели федеральн</w:t>
      </w:r>
      <w:r w:rsidR="004D53D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ых про</w:t>
      </w:r>
      <w:r w:rsidR="00076309" w:rsidRPr="0007630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ект</w:t>
      </w:r>
      <w:r w:rsidR="004D53D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ов</w:t>
      </w:r>
      <w:r w:rsidR="00076309" w:rsidRPr="0007630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</w:t>
      </w:r>
    </w:p>
    <w:p w14:paraId="7F16394E" w14:textId="3BE591EA" w:rsidR="00B363DF" w:rsidRPr="00455AFE" w:rsidRDefault="001E1FCF" w:rsidP="00B363DF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Муниципальной программы</w:t>
      </w:r>
      <w:r w:rsidR="007038D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«Развитие культуры Красноборского городского поселения Тосненского района</w:t>
      </w:r>
    </w:p>
    <w:p w14:paraId="12A150C9" w14:textId="79857233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Ленинградской области</w:t>
      </w:r>
      <w:r w:rsidR="001E1FCF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 w:rsidR="00D3448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646F6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646F6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4</w:t>
      </w:r>
      <w:r w:rsidR="001E1FCF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12"/>
        <w:gridCol w:w="1027"/>
        <w:gridCol w:w="2410"/>
        <w:gridCol w:w="1985"/>
        <w:gridCol w:w="1984"/>
        <w:gridCol w:w="1843"/>
        <w:gridCol w:w="1843"/>
      </w:tblGrid>
      <w:tr w:rsidR="00B363DF" w:rsidRPr="00EA7D49" w14:paraId="3E6012E9" w14:textId="77777777" w:rsidTr="00A31144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F4C7" w14:textId="0A0EF3F5" w:rsidR="00B363DF" w:rsidRPr="00455AFE" w:rsidRDefault="00107141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Наименование м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ероприятий</w:t>
            </w:r>
            <w:r w:rsidR="004D53D6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4D53D6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4D53D6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ых про</w:t>
            </w:r>
            <w:r w:rsidR="004D53D6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4D53D6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ов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5441" w14:textId="0ADA331D" w:rsidR="00B363DF" w:rsidRPr="00455AFE" w:rsidRDefault="004D53D6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Мероприятия, направленные на достижение цели федеральн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</w:tr>
      <w:tr w:rsidR="00B363DF" w:rsidRPr="00455AFE" w14:paraId="4CB67C56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518F" w14:textId="6D204A95" w:rsidR="00B363DF" w:rsidRPr="00455AFE" w:rsidRDefault="00B363DF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Цели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976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Строительство здания Дома культуры</w:t>
            </w:r>
          </w:p>
          <w:p w14:paraId="3C20ADC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EA7D49" w14:paraId="015038B1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C410" w14:textId="18786FF8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64F7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B363DF" w:rsidRPr="00EA7D49" w14:paraId="70201240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936C" w14:textId="06DD9464" w:rsidR="00B363DF" w:rsidRPr="00455AFE" w:rsidRDefault="00B363DF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8E1F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363DF" w:rsidRPr="00EA7D49" w14:paraId="3763070E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1D09" w14:textId="39379C51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987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культуры; </w:t>
            </w:r>
          </w:p>
          <w:p w14:paraId="36640D6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EA7D49" w14:paraId="6F8A6C24" w14:textId="77777777" w:rsidTr="00A31144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675E" w14:textId="0943CCB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5B2" w14:textId="64954490" w:rsidR="00B363DF" w:rsidRPr="00455AFE" w:rsidRDefault="00107141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826714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Мероприятия, направленные на достижение цели федерального проекта "Культурная среда" 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реализу</w:t>
            </w:r>
            <w:r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ю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тся в один этап (20</w:t>
            </w:r>
            <w:r w:rsidR="00095E49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22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- 202</w:t>
            </w:r>
            <w:r w:rsidR="00095E49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4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</w:p>
          <w:p w14:paraId="0C59E3F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B363DF" w:rsidRPr="00455AFE" w14:paraId="294C1769" w14:textId="77777777" w:rsidTr="00A31144">
        <w:trPr>
          <w:trHeight w:val="360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87E2" w14:textId="0F85CE41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Источники          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финансирования     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</w:r>
            <w:r w:rsidR="00107141"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  <w:r w:rsidR="00531C32"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по годам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и главным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>распорядителям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  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бюджетных средств, в том 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A4AC" w14:textId="5CFE54EF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6025D7"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1D7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6D4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финансирования</w:t>
            </w:r>
          </w:p>
        </w:tc>
        <w:tc>
          <w:tcPr>
            <w:tcW w:w="7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CC0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                          Расходы (тыс. рублей).</w:t>
            </w:r>
          </w:p>
        </w:tc>
      </w:tr>
      <w:tr w:rsidR="00B363DF" w:rsidRPr="00455AFE" w14:paraId="09F0B303" w14:textId="77777777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D0D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9CB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5BA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698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735" w14:textId="1DD3FE4D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DF4F" w14:textId="7C7C9E3D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87C" w14:textId="5B04AEA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3E4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ind w:left="25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Итого</w:t>
            </w:r>
          </w:p>
        </w:tc>
      </w:tr>
      <w:tr w:rsidR="00B363DF" w:rsidRPr="00455AFE" w14:paraId="220EDE4C" w14:textId="77777777" w:rsidTr="006025D7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3AA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EB6" w14:textId="54B017BE" w:rsidR="00B363DF" w:rsidRPr="00455AFE" w:rsidRDefault="006025D7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Мероприятия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3A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1AD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Всего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C69" w14:textId="0FCD58CB" w:rsidR="00B363DF" w:rsidRPr="00455AFE" w:rsidRDefault="00365718" w:rsidP="00C9032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 xml:space="preserve">95 </w:t>
            </w:r>
            <w:r w:rsidR="00C9032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780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,</w:t>
            </w:r>
            <w:r w:rsidR="00C9032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1</w:t>
            </w:r>
            <w:r w:rsidR="00C9032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751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6F7" w14:textId="1D70175B" w:rsidR="00B363DF" w:rsidRPr="00455AFE" w:rsidRDefault="00365718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36 201,62000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CE0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91E" w14:textId="6C55AC29" w:rsidR="00B363DF" w:rsidRPr="00455AFE" w:rsidRDefault="00365718" w:rsidP="003771FF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131 9</w:t>
            </w:r>
            <w:r w:rsidR="003771F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,</w:t>
            </w:r>
            <w:r w:rsidR="003771F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23751</w:t>
            </w:r>
          </w:p>
        </w:tc>
      </w:tr>
      <w:tr w:rsidR="00B363DF" w:rsidRPr="00455AFE" w14:paraId="481F8707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E0C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091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251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3D8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 том числе: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B4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1D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A8E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019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14:paraId="24DF6F69" w14:textId="77777777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EAB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39C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9CA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805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федерального бюджета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7C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725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244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71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14:paraId="735A8B6D" w14:textId="77777777" w:rsidTr="00A31144">
        <w:trPr>
          <w:trHeight w:val="90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CF8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893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3E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239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Ленинградской области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DEF8" w14:textId="17C947E1" w:rsidR="00B363DF" w:rsidRPr="00455AFE" w:rsidRDefault="00365718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90 000,00000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DA1E" w14:textId="4F189A00" w:rsidR="00B363DF" w:rsidRPr="00455AFE" w:rsidRDefault="00365718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35 839,60000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47D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3F6" w14:textId="63B5C377" w:rsidR="00B363DF" w:rsidRPr="00455AFE" w:rsidRDefault="00E44622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125</w:t>
            </w:r>
            <w:r w:rsidR="0036571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839,600</w:t>
            </w:r>
          </w:p>
        </w:tc>
      </w:tr>
      <w:tr w:rsidR="00B363DF" w:rsidRPr="00455AFE" w14:paraId="48112107" w14:textId="77777777" w:rsidTr="00A31144">
        <w:trPr>
          <w:trHeight w:val="71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C67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86D8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9C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94D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1F59" w14:textId="057E14F7" w:rsidR="00B363DF" w:rsidRPr="00455AFE" w:rsidRDefault="00866FAC" w:rsidP="00C9032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5 </w:t>
            </w:r>
            <w:r w:rsidR="00C9032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780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</w:t>
            </w:r>
            <w:r w:rsidR="00C9032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61751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1C0" w14:textId="75E6AD22" w:rsidR="00B363DF" w:rsidRPr="00455AFE" w:rsidRDefault="00866FAC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362,02000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A5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B2F" w14:textId="0ADDEB08" w:rsidR="00B363DF" w:rsidRPr="00455AFE" w:rsidRDefault="003771FF" w:rsidP="003771FF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6 1</w:t>
            </w:r>
            <w:r w:rsidR="00866FAC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866FAC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63751</w:t>
            </w:r>
          </w:p>
        </w:tc>
      </w:tr>
      <w:tr w:rsidR="00B363DF" w:rsidRPr="00455AFE" w14:paraId="1AD090BB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D33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143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67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90B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A80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FAF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B7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2B0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14:paraId="7BD339FB" w14:textId="77777777" w:rsidTr="00A31144">
        <w:trPr>
          <w:trHeight w:val="360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04D7" w14:textId="7381645D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6025D7"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мероприятий, направленных на достижение цели федерального проекта</w:t>
            </w:r>
            <w:r w:rsidR="006025D7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«</w:t>
            </w:r>
            <w:r w:rsidR="006025D7"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Культурная среда</w:t>
            </w:r>
            <w:r w:rsidR="006025D7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»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7AB4" w14:textId="77777777" w:rsidR="00B363DF" w:rsidRPr="00455AFE" w:rsidRDefault="00B363DF" w:rsidP="006025D7">
            <w:pPr>
              <w:widowControl/>
              <w:suppressAutoHyphens w:val="0"/>
              <w:autoSpaceDN/>
              <w:spacing w:line="276" w:lineRule="auto"/>
              <w:ind w:left="72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Строительство здания Дома культуры</w:t>
            </w:r>
          </w:p>
        </w:tc>
      </w:tr>
    </w:tbl>
    <w:p w14:paraId="314EEAFD" w14:textId="111AF5DE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Планируемые рез</w:t>
      </w:r>
      <w:r w:rsidR="00AA6F30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ультаты реализации </w:t>
      </w:r>
      <w:r w:rsidR="00531C32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ru-RU" w:bidi="ar-SA"/>
        </w:rPr>
        <w:t>комплекса процессных мероприятий</w:t>
      </w:r>
      <w:r w:rsidR="00531C32" w:rsidRPr="00455AF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ru-RU" w:bidi="ar-SA"/>
        </w:rPr>
        <w:t xml:space="preserve">    </w:t>
      </w:r>
    </w:p>
    <w:p w14:paraId="3B99B5DD" w14:textId="77777777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«Развитие культуры Красноборского городского поселения Тосненского района Ленинградской области на 20</w:t>
      </w:r>
      <w:r w:rsidR="00095E4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22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095E4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4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годы» </w:t>
      </w:r>
    </w:p>
    <w:p w14:paraId="12E2C3D8" w14:textId="77777777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tbl>
      <w:tblPr>
        <w:tblW w:w="15834" w:type="dxa"/>
        <w:tblInd w:w="-53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2961"/>
        <w:gridCol w:w="1701"/>
        <w:gridCol w:w="1701"/>
        <w:gridCol w:w="3969"/>
        <w:gridCol w:w="709"/>
        <w:gridCol w:w="1417"/>
        <w:gridCol w:w="993"/>
        <w:gridCol w:w="992"/>
        <w:gridCol w:w="850"/>
      </w:tblGrid>
      <w:tr w:rsidR="00B363DF" w:rsidRPr="00EA7D49" w14:paraId="78E4F16E" w14:textId="77777777" w:rsidTr="00A31144">
        <w:trPr>
          <w:trHeight w:val="8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DFC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N п/п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AD5D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Задачи, направленные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на достижение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цели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A63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Планируемый объем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на решение данной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задачи (тыс. 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9F9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Количественные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и/ или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качественные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целевые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показатели, характеризующие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достижение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целей и решение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374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Ед.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измер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7276" w14:textId="4DE150FF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Оценка базового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значения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показателя на 01.01.202</w:t>
            </w:r>
            <w:r w:rsidR="00525434" w:rsidRP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D50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  <w:p w14:paraId="72D88EA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Планируемое значение показателя по годам</w:t>
            </w:r>
          </w:p>
        </w:tc>
      </w:tr>
      <w:tr w:rsidR="00B363DF" w:rsidRPr="00455AFE" w14:paraId="6927DB8B" w14:textId="77777777" w:rsidTr="005D1159">
        <w:trPr>
          <w:trHeight w:val="64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10A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D51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FDC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Бюджет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Красноборского городского поселения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0E9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Другие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источники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996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3F5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8DF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7699" w14:textId="569E0FDE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A4D2" w14:textId="3A97B685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2F0" w14:textId="1CF9E2CE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52543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</w:tr>
      <w:tr w:rsidR="00B363DF" w:rsidRPr="00455AFE" w14:paraId="31DB6511" w14:textId="77777777" w:rsidTr="005D1159">
        <w:trPr>
          <w:trHeight w:val="8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552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1. 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F4C9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6E7CBCA0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Поддержка творческих инициатив детей и молодежи, поддержка и развитие коллективов самодеятельного творчества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3EC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836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C19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количества посещений культурно-досуговых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6A8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136A2D6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09F5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1,</w:t>
            </w:r>
            <w:r w:rsidR="005D115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9</w:t>
            </w: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 xml:space="preserve"> %</w:t>
            </w:r>
          </w:p>
          <w:p w14:paraId="6B53DCA9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2586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4F55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5EEC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394352B6" w14:textId="77777777" w:rsidTr="005D1159">
        <w:trPr>
          <w:trHeight w:val="112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152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E95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3BB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F99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ACD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-увеличение детей, участвующих в конкурсах,  фестивалях различной направленности(районные, областные, региональные, международные, всероссийские)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F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7B80D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2AEC23C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5491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4CCD1405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29,5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7285D962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0,5%)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6F14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0A17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D431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31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4954C8CC" w14:textId="77777777" w:rsidTr="005D1159">
        <w:trPr>
          <w:trHeight w:val="3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F42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1C1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605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D0F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4CE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доли детей, привлекаемых к участию в творческих мероприятиях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41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1ED8062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70B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0A53B404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482DA9F6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82A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B5E9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ABC7D64" w14:textId="77777777" w:rsidR="005D1159" w:rsidRDefault="005D1159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6C2345AF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20353B0B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526E133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30F4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6691E153" w14:textId="77777777" w:rsidTr="005D1159">
        <w:trPr>
          <w:trHeight w:val="6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10E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484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A82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9F0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DEF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9C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4A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1B7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8A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AD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</w:tbl>
    <w:p w14:paraId="057E286A" w14:textId="77777777" w:rsidR="00B363DF" w:rsidRPr="00455AFE" w:rsidRDefault="00B363DF" w:rsidP="00B363DF">
      <w:pPr>
        <w:widowControl/>
        <w:suppressAutoHyphens w:val="0"/>
        <w:autoSpaceDN/>
        <w:ind w:firstLine="70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53E11644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7D200B89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516788FF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1B2FBDEA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  <w:bookmarkStart w:id="5" w:name="_GoBack"/>
      <w:bookmarkEnd w:id="5"/>
    </w:p>
    <w:p w14:paraId="1195694A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2BF506F6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7218E55A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4023B3AB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34B07845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7102BE0A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114170B5" w14:textId="77777777" w:rsidR="00B363DF" w:rsidRDefault="00B363DF" w:rsidP="00B363DF">
      <w:pPr>
        <w:pStyle w:val="Standard"/>
        <w:rPr>
          <w:rFonts w:eastAsia="Calibri" w:cs="Calibri"/>
          <w:color w:val="auto"/>
          <w:sz w:val="28"/>
          <w:lang w:val="ru-RU"/>
        </w:rPr>
      </w:pPr>
    </w:p>
    <w:p w14:paraId="168D98F6" w14:textId="77777777" w:rsidR="00B363DF" w:rsidRDefault="00B363DF"/>
    <w:sectPr w:rsidR="00B363DF" w:rsidSect="00AB7441">
      <w:pgSz w:w="16838" w:h="11906" w:orient="landscape"/>
      <w:pgMar w:top="0" w:right="204" w:bottom="0" w:left="1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20E0"/>
    <w:multiLevelType w:val="hybridMultilevel"/>
    <w:tmpl w:val="444A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4526"/>
    <w:multiLevelType w:val="hybridMultilevel"/>
    <w:tmpl w:val="E218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8140E"/>
    <w:multiLevelType w:val="hybridMultilevel"/>
    <w:tmpl w:val="3AAEA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D51BDB"/>
    <w:multiLevelType w:val="hybridMultilevel"/>
    <w:tmpl w:val="12B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240C2"/>
    <w:multiLevelType w:val="hybridMultilevel"/>
    <w:tmpl w:val="392A696A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255B48FD"/>
    <w:multiLevelType w:val="hybridMultilevel"/>
    <w:tmpl w:val="98F6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174480"/>
    <w:multiLevelType w:val="hybridMultilevel"/>
    <w:tmpl w:val="3F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C121F"/>
    <w:multiLevelType w:val="hybridMultilevel"/>
    <w:tmpl w:val="81E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C25C0"/>
    <w:multiLevelType w:val="hybridMultilevel"/>
    <w:tmpl w:val="C906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A2000"/>
    <w:multiLevelType w:val="multilevel"/>
    <w:tmpl w:val="9BA6DF52"/>
    <w:lvl w:ilvl="0">
      <w:numFmt w:val="bullet"/>
      <w:lvlText w:val="•"/>
      <w:lvlJc w:val="left"/>
      <w:pPr>
        <w:ind w:left="154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2387874"/>
    <w:multiLevelType w:val="hybridMultilevel"/>
    <w:tmpl w:val="4FE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46232"/>
    <w:multiLevelType w:val="hybridMultilevel"/>
    <w:tmpl w:val="0016A39E"/>
    <w:lvl w:ilvl="0" w:tplc="FC4451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02070C"/>
    <w:multiLevelType w:val="hybridMultilevel"/>
    <w:tmpl w:val="5C6C0C12"/>
    <w:lvl w:ilvl="0" w:tplc="ADF62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331A9"/>
    <w:multiLevelType w:val="hybridMultilevel"/>
    <w:tmpl w:val="9CD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42843"/>
    <w:multiLevelType w:val="hybridMultilevel"/>
    <w:tmpl w:val="80AE3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56502"/>
    <w:multiLevelType w:val="hybridMultilevel"/>
    <w:tmpl w:val="D15EAB7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7F424C9A"/>
    <w:multiLevelType w:val="hybridMultilevel"/>
    <w:tmpl w:val="F43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0"/>
  </w:num>
  <w:num w:numId="5">
    <w:abstractNumId w:val="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6"/>
  </w:num>
  <w:num w:numId="10">
    <w:abstractNumId w:val="14"/>
  </w:num>
  <w:num w:numId="11">
    <w:abstractNumId w:val="4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DF"/>
    <w:rsid w:val="00012D3C"/>
    <w:rsid w:val="0002585D"/>
    <w:rsid w:val="00043A96"/>
    <w:rsid w:val="00043B5C"/>
    <w:rsid w:val="00076309"/>
    <w:rsid w:val="00095E49"/>
    <w:rsid w:val="000A40CB"/>
    <w:rsid w:val="000D110F"/>
    <w:rsid w:val="000F762D"/>
    <w:rsid w:val="00107141"/>
    <w:rsid w:val="001757E7"/>
    <w:rsid w:val="00191CBC"/>
    <w:rsid w:val="0019603E"/>
    <w:rsid w:val="001C653D"/>
    <w:rsid w:val="001E1FCF"/>
    <w:rsid w:val="001F4823"/>
    <w:rsid w:val="00216676"/>
    <w:rsid w:val="00220B56"/>
    <w:rsid w:val="002230F0"/>
    <w:rsid w:val="00231074"/>
    <w:rsid w:val="002507DC"/>
    <w:rsid w:val="00270205"/>
    <w:rsid w:val="00280814"/>
    <w:rsid w:val="002B0F07"/>
    <w:rsid w:val="002B24BE"/>
    <w:rsid w:val="00307483"/>
    <w:rsid w:val="00335F2F"/>
    <w:rsid w:val="003621C3"/>
    <w:rsid w:val="003653A8"/>
    <w:rsid w:val="00365718"/>
    <w:rsid w:val="003771FF"/>
    <w:rsid w:val="003C15D9"/>
    <w:rsid w:val="003C514A"/>
    <w:rsid w:val="0042413E"/>
    <w:rsid w:val="004503B5"/>
    <w:rsid w:val="00454978"/>
    <w:rsid w:val="004651CA"/>
    <w:rsid w:val="004C2238"/>
    <w:rsid w:val="004C7E07"/>
    <w:rsid w:val="004D53D6"/>
    <w:rsid w:val="004E2A01"/>
    <w:rsid w:val="00504290"/>
    <w:rsid w:val="005104DF"/>
    <w:rsid w:val="00524B5F"/>
    <w:rsid w:val="00525434"/>
    <w:rsid w:val="005262E8"/>
    <w:rsid w:val="00531C32"/>
    <w:rsid w:val="00543140"/>
    <w:rsid w:val="00583B75"/>
    <w:rsid w:val="005970D4"/>
    <w:rsid w:val="005D1159"/>
    <w:rsid w:val="006025D7"/>
    <w:rsid w:val="0064649A"/>
    <w:rsid w:val="00646F61"/>
    <w:rsid w:val="00693998"/>
    <w:rsid w:val="006A5C1B"/>
    <w:rsid w:val="006A6007"/>
    <w:rsid w:val="007038DE"/>
    <w:rsid w:val="00714F6D"/>
    <w:rsid w:val="0077646F"/>
    <w:rsid w:val="00777E95"/>
    <w:rsid w:val="007A7D52"/>
    <w:rsid w:val="007B1C81"/>
    <w:rsid w:val="007B1FAE"/>
    <w:rsid w:val="007F37FA"/>
    <w:rsid w:val="00826714"/>
    <w:rsid w:val="00827731"/>
    <w:rsid w:val="008335DA"/>
    <w:rsid w:val="00835958"/>
    <w:rsid w:val="008515C3"/>
    <w:rsid w:val="0086138D"/>
    <w:rsid w:val="00866FAC"/>
    <w:rsid w:val="008905A7"/>
    <w:rsid w:val="009058EA"/>
    <w:rsid w:val="009216BD"/>
    <w:rsid w:val="009244F9"/>
    <w:rsid w:val="00943522"/>
    <w:rsid w:val="00984B09"/>
    <w:rsid w:val="009A7F05"/>
    <w:rsid w:val="009D39E1"/>
    <w:rsid w:val="009F3A04"/>
    <w:rsid w:val="00A1271D"/>
    <w:rsid w:val="00A14CE7"/>
    <w:rsid w:val="00A15ED5"/>
    <w:rsid w:val="00A21C52"/>
    <w:rsid w:val="00A31144"/>
    <w:rsid w:val="00A949D0"/>
    <w:rsid w:val="00AA6F30"/>
    <w:rsid w:val="00AB7441"/>
    <w:rsid w:val="00AD7EC1"/>
    <w:rsid w:val="00AE0F58"/>
    <w:rsid w:val="00AE31FC"/>
    <w:rsid w:val="00B13502"/>
    <w:rsid w:val="00B30B33"/>
    <w:rsid w:val="00B363DF"/>
    <w:rsid w:val="00B4259F"/>
    <w:rsid w:val="00B451AD"/>
    <w:rsid w:val="00B63290"/>
    <w:rsid w:val="00B64098"/>
    <w:rsid w:val="00B750F9"/>
    <w:rsid w:val="00B75BEE"/>
    <w:rsid w:val="00B817DC"/>
    <w:rsid w:val="00B92B1F"/>
    <w:rsid w:val="00BA6110"/>
    <w:rsid w:val="00BB775A"/>
    <w:rsid w:val="00BD2F17"/>
    <w:rsid w:val="00BD564E"/>
    <w:rsid w:val="00BF5B02"/>
    <w:rsid w:val="00C45C31"/>
    <w:rsid w:val="00C81687"/>
    <w:rsid w:val="00C86E75"/>
    <w:rsid w:val="00C90324"/>
    <w:rsid w:val="00CF762E"/>
    <w:rsid w:val="00D32C10"/>
    <w:rsid w:val="00D34485"/>
    <w:rsid w:val="00D56BB0"/>
    <w:rsid w:val="00D9099B"/>
    <w:rsid w:val="00D92289"/>
    <w:rsid w:val="00DD21ED"/>
    <w:rsid w:val="00DD54E2"/>
    <w:rsid w:val="00DD62D5"/>
    <w:rsid w:val="00E32900"/>
    <w:rsid w:val="00E422FD"/>
    <w:rsid w:val="00E42869"/>
    <w:rsid w:val="00E436AB"/>
    <w:rsid w:val="00E44622"/>
    <w:rsid w:val="00E6379E"/>
    <w:rsid w:val="00E64450"/>
    <w:rsid w:val="00E77952"/>
    <w:rsid w:val="00E93007"/>
    <w:rsid w:val="00EA7D49"/>
    <w:rsid w:val="00ED21E9"/>
    <w:rsid w:val="00EE0769"/>
    <w:rsid w:val="00EE2786"/>
    <w:rsid w:val="00F1625A"/>
    <w:rsid w:val="00F77655"/>
    <w:rsid w:val="00F87820"/>
    <w:rsid w:val="00FB274A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197F"/>
  <w15:docId w15:val="{8CB84304-C51F-4C5A-8702-A21BD35F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B363DF"/>
    <w:pPr>
      <w:keepNext/>
      <w:widowControl/>
      <w:suppressAutoHyphens w:val="0"/>
      <w:autoSpaceDN/>
      <w:textAlignment w:val="auto"/>
      <w:outlineLvl w:val="1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363DF"/>
    <w:pPr>
      <w:suppressLineNumbers/>
    </w:pPr>
  </w:style>
  <w:style w:type="paragraph" w:styleId="a3">
    <w:name w:val="Balloon Text"/>
    <w:basedOn w:val="a"/>
    <w:link w:val="a4"/>
    <w:uiPriority w:val="99"/>
    <w:rsid w:val="00B363D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363DF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paragraph" w:customStyle="1" w:styleId="paragraph">
    <w:name w:val="paragraph"/>
    <w:basedOn w:val="a"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normaltextrun">
    <w:name w:val="normaltextrun"/>
    <w:basedOn w:val="a0"/>
    <w:rsid w:val="00B363DF"/>
  </w:style>
  <w:style w:type="character" w:customStyle="1" w:styleId="scxw47989597">
    <w:name w:val="scxw47989597"/>
    <w:basedOn w:val="a0"/>
    <w:rsid w:val="00B363DF"/>
  </w:style>
  <w:style w:type="character" w:customStyle="1" w:styleId="eop">
    <w:name w:val="eop"/>
    <w:basedOn w:val="a0"/>
    <w:rsid w:val="00B363DF"/>
  </w:style>
  <w:style w:type="character" w:customStyle="1" w:styleId="spellingerror">
    <w:name w:val="spellingerror"/>
    <w:basedOn w:val="a0"/>
    <w:rsid w:val="00B363DF"/>
  </w:style>
  <w:style w:type="table" w:styleId="a5">
    <w:name w:val="Table Grid"/>
    <w:basedOn w:val="a1"/>
    <w:uiPriority w:val="59"/>
    <w:rsid w:val="00B363DF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363DF"/>
  </w:style>
  <w:style w:type="character" w:styleId="a6">
    <w:name w:val="Hyperlink"/>
    <w:uiPriority w:val="99"/>
    <w:unhideWhenUsed/>
    <w:rsid w:val="00B363DF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363DF"/>
    <w:rPr>
      <w:color w:val="954F72"/>
      <w:u w:val="single"/>
    </w:rPr>
  </w:style>
  <w:style w:type="paragraph" w:styleId="a7">
    <w:name w:val="Normal (Web)"/>
    <w:basedOn w:val="a"/>
    <w:uiPriority w:val="99"/>
    <w:semiHidden/>
    <w:unhideWhenUsed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363DF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363DF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363DF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B363DF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color w:val="auto"/>
      <w:kern w:val="0"/>
      <w:sz w:val="20"/>
      <w:szCs w:val="20"/>
      <w:lang w:val="ru-RU" w:eastAsia="ru-RU" w:bidi="ar-SA"/>
    </w:rPr>
  </w:style>
  <w:style w:type="character" w:customStyle="1" w:styleId="af1">
    <w:name w:val="Текст Знак"/>
    <w:basedOn w:val="a0"/>
    <w:link w:val="af0"/>
    <w:uiPriority w:val="99"/>
    <w:semiHidden/>
    <w:rsid w:val="00B363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B363DF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B363DF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locked/>
    <w:rsid w:val="00B363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B363DF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363DF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B363DF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B363DF"/>
  </w:style>
  <w:style w:type="character" w:styleId="af4">
    <w:name w:val="Strong"/>
    <w:basedOn w:val="a0"/>
    <w:uiPriority w:val="22"/>
    <w:qFormat/>
    <w:rsid w:val="00B363DF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B363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b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3351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2022-09-30T08:25:00Z</cp:lastPrinted>
  <dcterms:created xsi:type="dcterms:W3CDTF">2023-02-07T12:56:00Z</dcterms:created>
  <dcterms:modified xsi:type="dcterms:W3CDTF">2023-02-07T12:57:00Z</dcterms:modified>
</cp:coreProperties>
</file>