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F6DA0" w14:textId="77777777" w:rsidR="008E117D" w:rsidRDefault="008E117D" w:rsidP="008E117D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6DD8FC69" wp14:editId="38583A09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2DBD42EE" w14:textId="77777777" w:rsidR="008E117D" w:rsidRDefault="008E117D" w:rsidP="008E117D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50BD79F4" w14:textId="77777777" w:rsidR="008E117D" w:rsidRDefault="008E117D" w:rsidP="008E117D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0FFC74A6" w14:textId="77777777" w:rsidR="008E117D" w:rsidRDefault="008E117D" w:rsidP="008E117D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6313CEC8" w14:textId="77777777" w:rsidR="008E117D" w:rsidRDefault="008E117D" w:rsidP="008E117D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09F0BDA1" w14:textId="77777777" w:rsidR="008E117D" w:rsidRDefault="008E117D" w:rsidP="008E117D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14:paraId="73A77D56" w14:textId="77777777" w:rsidR="008E117D" w:rsidRDefault="008E117D" w:rsidP="008E117D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7B8040C1" w14:textId="77777777" w:rsidR="008E117D" w:rsidRDefault="008E117D" w:rsidP="008E117D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14:paraId="02411757" w14:textId="77777777" w:rsidR="008E117D" w:rsidRDefault="008E117D" w:rsidP="008E117D">
      <w:pPr>
        <w:pStyle w:val="paragraph"/>
        <w:spacing w:before="0" w:beforeAutospacing="0" w:after="0" w:afterAutospacing="0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ПОСТАНОВЛЕНИЕ</w:t>
      </w:r>
      <w:r>
        <w:rPr>
          <w:rStyle w:val="eop"/>
          <w:sz w:val="28"/>
          <w:szCs w:val="28"/>
        </w:rPr>
        <w:t xml:space="preserve">                   </w:t>
      </w:r>
    </w:p>
    <w:p w14:paraId="16291563" w14:textId="77777777" w:rsidR="008E117D" w:rsidRDefault="008E117D" w:rsidP="008E117D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                                       </w:t>
      </w:r>
    </w:p>
    <w:p w14:paraId="412633F6" w14:textId="09A9FC55" w:rsidR="008E117D" w:rsidRDefault="00BF2CE2" w:rsidP="008E117D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22.12.2021 г. №56</w:t>
      </w:r>
      <w:r w:rsidR="008E117D">
        <w:rPr>
          <w:rStyle w:val="normaltextrun"/>
        </w:rPr>
        <w:t>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E117D" w:rsidRPr="00BF2CE2" w14:paraId="41D14D02" w14:textId="77777777" w:rsidTr="006211EC">
        <w:tc>
          <w:tcPr>
            <w:tcW w:w="5211" w:type="dxa"/>
          </w:tcPr>
          <w:p w14:paraId="71A4294C" w14:textId="59F963F9" w:rsidR="008E117D" w:rsidRDefault="008E117D" w:rsidP="008E117D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  <w:bookmarkStart w:id="0" w:name="_GoBack"/>
            <w:r>
              <w:rPr>
                <w:rStyle w:val="normaltextrun"/>
              </w:rPr>
              <w:t>Об утверждении муниципальной программы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Ленинградской области» на 2022 – 2024 годы</w:t>
            </w:r>
            <w:bookmarkEnd w:id="0"/>
          </w:p>
        </w:tc>
      </w:tr>
    </w:tbl>
    <w:p w14:paraId="15841E12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       </w:t>
      </w:r>
    </w:p>
    <w:p w14:paraId="088251F0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</w:t>
      </w:r>
    </w:p>
    <w:p w14:paraId="0A8E1CE9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08F7DD61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14:paraId="27F497B3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14:paraId="6D6C701D" w14:textId="25B1964E" w:rsidR="008E117D" w:rsidRDefault="008E117D" w:rsidP="008E117D">
      <w:pPr>
        <w:pStyle w:val="paragraph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1.Утвердить муниципальную программу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Ленинградской области» на 2022 - 2024 годы в соответствии с приложением к данному постановлению.</w:t>
      </w:r>
      <w:r>
        <w:rPr>
          <w:rStyle w:val="eop"/>
          <w:color w:val="000000"/>
        </w:rPr>
        <w:t> </w:t>
      </w:r>
    </w:p>
    <w:p w14:paraId="7415EA50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</w:rPr>
      </w:pPr>
      <w:r>
        <w:rPr>
          <w:rStyle w:val="normaltextrun"/>
        </w:rPr>
        <w:t xml:space="preserve">2.Разместить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 </w:t>
      </w:r>
      <w:hyperlink r:id="rId6" w:tooltip="http://www.krbor.ru" w:history="1">
        <w:r>
          <w:rPr>
            <w:rStyle w:val="a6"/>
          </w:rPr>
          <w:t>www.krbor.ru</w:t>
        </w:r>
      </w:hyperlink>
      <w:r>
        <w:rPr>
          <w:rStyle w:val="normaltextrun"/>
        </w:rPr>
        <w:t>.</w:t>
      </w:r>
    </w:p>
    <w:p w14:paraId="07CB00EB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3.Настоящее постановление вступает в силу с момента опубликования.</w:t>
      </w:r>
    </w:p>
    <w:p w14:paraId="11EEE29C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4.Контроль за исполнением постановления оставляю за собой.</w:t>
      </w:r>
    </w:p>
    <w:p w14:paraId="147826BC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072A647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961E389" w14:textId="77777777" w:rsidR="008E117D" w:rsidRDefault="008E117D" w:rsidP="008E117D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62CE45" w14:textId="77777777" w:rsidR="008E117D" w:rsidRDefault="008E117D" w:rsidP="008E117D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</w:t>
      </w:r>
      <w:proofErr w:type="gramStart"/>
      <w:r>
        <w:rPr>
          <w:rStyle w:val="normaltextrun"/>
        </w:rPr>
        <w:t>Глава  администрации</w:t>
      </w:r>
      <w:proofErr w:type="gramEnd"/>
      <w:r>
        <w:rPr>
          <w:rStyle w:val="normaltextrun"/>
        </w:rPr>
        <w:t xml:space="preserve">                                                                   Н.И. Аксенов</w:t>
      </w:r>
      <w:r>
        <w:rPr>
          <w:rStyle w:val="eop"/>
        </w:rPr>
        <w:t> </w:t>
      </w:r>
    </w:p>
    <w:p w14:paraId="088FFC32" w14:textId="77777777" w:rsidR="008E117D" w:rsidRDefault="008E117D" w:rsidP="008E117D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14:paraId="16CAB673" w14:textId="77777777" w:rsidR="008E117D" w:rsidRDefault="008E117D" w:rsidP="008E117D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14:paraId="79C61AA9" w14:textId="77777777" w:rsidR="008E117D" w:rsidRDefault="008E117D" w:rsidP="008E117D">
      <w:pPr>
        <w:widowControl/>
        <w:jc w:val="right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14:paraId="3FF9D123" w14:textId="77777777" w:rsidR="008E117D" w:rsidRDefault="008E117D" w:rsidP="008E117D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14:paraId="1A67A649" w14:textId="77777777" w:rsidR="008E117D" w:rsidRDefault="008E117D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16D0EA3" w14:textId="77777777" w:rsidR="008E117D" w:rsidRDefault="008E117D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3227EE1" w14:textId="77777777" w:rsidR="008E117D" w:rsidRDefault="008E117D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4FC0B70" w14:textId="77777777" w:rsidR="008E117D" w:rsidRDefault="008E117D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B3CE904" w14:textId="77777777" w:rsidR="008E117D" w:rsidRDefault="008E117D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A0E0A2C" w14:textId="77777777" w:rsidR="008E117D" w:rsidRDefault="008E117D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5CA63A1" w14:textId="77777777" w:rsidR="008E117D" w:rsidRDefault="008E117D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4FF9F17" w14:textId="77777777" w:rsidR="008E117D" w:rsidRDefault="008E117D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08BBD6" w14:textId="25BA6ACB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</w:t>
      </w:r>
      <w:bookmarkStart w:id="1" w:name="_Hlk26269178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14:paraId="551AF195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05B2D01A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Красноборского </w:t>
      </w:r>
    </w:p>
    <w:p w14:paraId="37E6294C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Тосненского</w:t>
      </w:r>
    </w:p>
    <w:p w14:paraId="13CB16C3" w14:textId="7B9FB2E7" w:rsidR="00646F61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389F3ADC" w14:textId="35F2388E" w:rsidR="008E117D" w:rsidRDefault="00BC640C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от 22.12.2021г. №540</w:t>
      </w:r>
    </w:p>
    <w:p w14:paraId="0E9A9950" w14:textId="77777777" w:rsidR="008E117D" w:rsidRPr="00455AFE" w:rsidRDefault="008E117D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134FB9F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ПАСПОРТ МУНИЦИПАЛЬНОЙ ПРОГРАММЫ</w:t>
      </w:r>
    </w:p>
    <w:p w14:paraId="18A5F93A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2" w:name="_Hlk1648531"/>
      <w:bookmarkStart w:id="3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культуры  Красноборского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3256E04A" w14:textId="7E303745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</w:t>
      </w:r>
      <w:r w:rsidR="00B8571B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bookmarkEnd w:id="2"/>
    <w:p w14:paraId="49E755E4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51"/>
        <w:gridCol w:w="4406"/>
        <w:gridCol w:w="1736"/>
        <w:gridCol w:w="1034"/>
        <w:gridCol w:w="1034"/>
      </w:tblGrid>
      <w:tr w:rsidR="00646F61" w:rsidRPr="00BF2CE2" w14:paraId="1CA1B132" w14:textId="77777777" w:rsidTr="00BF303E">
        <w:trPr>
          <w:trHeight w:val="3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4AD6F1F4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муниципальной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0D96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«Развитие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культуры  Красноборского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14:paraId="16CEF535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Тосненского района Ленинградской области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 (далее - Программа)</w:t>
            </w:r>
          </w:p>
        </w:tc>
      </w:tr>
      <w:tr w:rsidR="00646F61" w:rsidRPr="00455AFE" w14:paraId="18F74441" w14:textId="77777777" w:rsidTr="00BF303E">
        <w:trPr>
          <w:trHeight w:val="3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4D3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муниципальной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8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4F8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048C7F48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Сохранение, развитие и распространение культуры на территории Красноборского городского поселения;</w:t>
            </w:r>
          </w:p>
          <w:p w14:paraId="1CFBA7D4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7D622C1B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Красноборского городского поселения; </w:t>
            </w:r>
          </w:p>
          <w:p w14:paraId="3A42FB93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36BA024E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646F61" w:rsidRPr="00BF2CE2" w14:paraId="67E0231F" w14:textId="77777777" w:rsidTr="00BF303E">
        <w:trPr>
          <w:trHeight w:val="3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23E3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муниципальной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8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B719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50A808AE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5961E9CE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1C536193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Поддержка творческих инициатив,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 и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развитие коллективов самодеятельного творчества;</w:t>
            </w:r>
          </w:p>
          <w:p w14:paraId="45D300CB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4AD25505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  укрепление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позитивного   отношения молодых граждан к созданию полноценной семьи;</w:t>
            </w:r>
          </w:p>
          <w:p w14:paraId="02148287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культурного досуга населения Красноборского городского поселения;</w:t>
            </w:r>
          </w:p>
        </w:tc>
      </w:tr>
      <w:tr w:rsidR="00646F61" w:rsidRPr="00BF2CE2" w14:paraId="34D0D7E6" w14:textId="77777777" w:rsidTr="00BF303E">
        <w:trPr>
          <w:trHeight w:val="3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514E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DD2D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Администрация Красноборского городского поселения Тосненского района Ленинградской области </w:t>
            </w:r>
          </w:p>
        </w:tc>
      </w:tr>
      <w:tr w:rsidR="00646F61" w:rsidRPr="00BF2CE2" w14:paraId="4FC84865" w14:textId="77777777" w:rsidTr="00BF303E">
        <w:trPr>
          <w:trHeight w:val="3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5025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Соисполнитель муниципальной программы                  </w:t>
            </w:r>
          </w:p>
        </w:tc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11F" w14:textId="77777777" w:rsidR="00646F61" w:rsidRPr="00455AFE" w:rsidRDefault="00646F61" w:rsidP="009D737A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4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  <w:bookmarkEnd w:id="4"/>
          </w:p>
        </w:tc>
      </w:tr>
      <w:tr w:rsidR="00646F61" w:rsidRPr="00BF2CE2" w14:paraId="2B12F2C8" w14:textId="77777777" w:rsidTr="00BF303E">
        <w:trPr>
          <w:trHeight w:val="3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2521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муниципальной программы    </w:t>
            </w:r>
          </w:p>
        </w:tc>
        <w:tc>
          <w:tcPr>
            <w:tcW w:w="8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460B" w14:textId="77777777" w:rsidR="00646F61" w:rsidRPr="00455AFE" w:rsidRDefault="00646F61" w:rsidP="009D737A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Программа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646F61" w:rsidRPr="00BF2CE2" w14:paraId="1571AC57" w14:textId="77777777" w:rsidTr="00BF303E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B3E2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Перечень подпрограмм       </w:t>
            </w:r>
          </w:p>
        </w:tc>
        <w:tc>
          <w:tcPr>
            <w:tcW w:w="8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94AF" w14:textId="77777777" w:rsidR="00646F61" w:rsidRPr="00455AFE" w:rsidRDefault="00646F61" w:rsidP="009D737A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5" w:name="_Hlk1648432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1 «</w:t>
            </w:r>
            <w:bookmarkStart w:id="6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жителей Красноборского городского поселения Тосненского района Ленинградской </w:t>
            </w:r>
            <w:proofErr w:type="gram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области  услугами</w:t>
            </w:r>
            <w:proofErr w:type="gram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в сфере культуры и досуга</w:t>
            </w:r>
            <w:bookmarkEnd w:id="6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14:paraId="6069BE29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14:paraId="53B11AC3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2 «Обеспечение условий реализации программы "Развитие культуры Красноборского городского поселения Тосненского района Ленинградской области»;</w:t>
            </w:r>
          </w:p>
          <w:p w14:paraId="4C5C8BF2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5"/>
          </w:p>
        </w:tc>
      </w:tr>
      <w:tr w:rsidR="00646F61" w:rsidRPr="00455AFE" w14:paraId="70F03D8B" w14:textId="77777777" w:rsidTr="00BF303E">
        <w:trPr>
          <w:trHeight w:val="320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4EE3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муниципальной программы, в том числе по годам: </w:t>
            </w:r>
          </w:p>
        </w:tc>
        <w:tc>
          <w:tcPr>
            <w:tcW w:w="8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26AA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42413E" w:rsidRPr="00455AFE" w14:paraId="0AEC712C" w14:textId="77777777" w:rsidTr="00BF303E">
        <w:trPr>
          <w:trHeight w:val="48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C04" w14:textId="77777777" w:rsidR="00646F61" w:rsidRPr="00455AFE" w:rsidRDefault="00646F61" w:rsidP="009D737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2C4D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717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8222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7F4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42413E" w:rsidRPr="00455AFE" w14:paraId="554F3C42" w14:textId="77777777" w:rsidTr="00BF303E">
        <w:trPr>
          <w:trHeight w:val="3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5D42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043" w14:textId="377DBA60" w:rsidR="00646F61" w:rsidRPr="00693998" w:rsidRDefault="00BF5B02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30 549,110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887" w14:textId="3074C80D" w:rsidR="00646F61" w:rsidRPr="0042413E" w:rsidRDefault="0042413E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12 537,170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2E2" w14:textId="41E0FCEC" w:rsidR="00646F61" w:rsidRPr="00525434" w:rsidRDefault="00525434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9 005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,970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8A6" w14:textId="126604DF" w:rsidR="00646F61" w:rsidRPr="00693998" w:rsidRDefault="00525434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9 005,970</w:t>
            </w:r>
          </w:p>
        </w:tc>
      </w:tr>
      <w:tr w:rsidR="0042413E" w:rsidRPr="00455AFE" w14:paraId="5B43D899" w14:textId="77777777" w:rsidTr="00BF303E">
        <w:trPr>
          <w:trHeight w:val="298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5CE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3E9" w14:textId="273AFD8F" w:rsidR="00646F61" w:rsidRPr="00693998" w:rsidRDefault="0042413E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2413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91 607,900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D7B" w14:textId="020D9718" w:rsidR="00646F61" w:rsidRPr="00693998" w:rsidRDefault="0042413E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91 607,900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51F" w14:textId="5E6A276B" w:rsidR="00646F61" w:rsidRPr="00693998" w:rsidRDefault="0042413E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45E" w14:textId="29771A74" w:rsidR="00646F61" w:rsidRPr="00693998" w:rsidRDefault="0042413E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42413E" w:rsidRPr="00455AFE" w14:paraId="0E393D37" w14:textId="77777777" w:rsidTr="00BF303E">
        <w:trPr>
          <w:trHeight w:val="64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63D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824" w14:textId="6D63B95B" w:rsidR="00646F61" w:rsidRPr="00455AFE" w:rsidRDefault="00BF5B02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  <w:p w14:paraId="78D5B8B8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14:paraId="3A1C5B29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885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459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1E4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-</w:t>
            </w:r>
          </w:p>
        </w:tc>
      </w:tr>
      <w:tr w:rsidR="0042413E" w:rsidRPr="00455AFE" w14:paraId="64EC8DA0" w14:textId="77777777" w:rsidTr="00BF303E"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2219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EFB" w14:textId="25CAD903" w:rsidR="00646F61" w:rsidRPr="00455AFE" w:rsidRDefault="00BF5B02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  <w:p w14:paraId="34A8E496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CA4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AB9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1AC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646F61" w:rsidRPr="00455AFE" w14:paraId="1A5DC2E1" w14:textId="77777777" w:rsidTr="00BF303E">
        <w:trPr>
          <w:trHeight w:val="48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3187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муниципальной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8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DC2" w14:textId="77777777" w:rsidR="00646F61" w:rsidRPr="00455AFE" w:rsidRDefault="00646F61" w:rsidP="009D737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1598"/>
              <w:gridCol w:w="1549"/>
            </w:tblGrid>
            <w:tr w:rsidR="00646F61" w:rsidRPr="00646F61" w14:paraId="1AB99B7A" w14:textId="77777777" w:rsidTr="009D737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3DBCAB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F7BA0A5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CEC071" w14:textId="77777777" w:rsidR="00646F61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646F61" w14:paraId="72317059" w14:textId="77777777" w:rsidTr="009D737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8E446D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E3F0C6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98BA58" w14:textId="77777777" w:rsidR="00646F61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14:paraId="6DAFF0E1" w14:textId="77777777" w:rsidR="00646F61" w:rsidRPr="00455AFE" w:rsidRDefault="00646F61" w:rsidP="009D737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646F61" w:rsidRPr="00BF2CE2" w14:paraId="6696AC5A" w14:textId="77777777" w:rsidTr="009D737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B8CCF8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9C08DA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0C8D53" w14:textId="77777777" w:rsidR="00646F61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BF2CE2" w14:paraId="6CC62607" w14:textId="77777777" w:rsidTr="009D737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5ED4A2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101FD1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A19461" w14:textId="77777777" w:rsidR="00646F61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14:paraId="08ADBDC0" w14:textId="77777777" w:rsidR="00646F61" w:rsidRPr="00455AFE" w:rsidRDefault="00646F61" w:rsidP="009D737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646F61" w:rsidRPr="00455AFE" w14:paraId="438129D5" w14:textId="77777777" w:rsidTr="009D737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55351C" w14:textId="77777777" w:rsidR="00646F61" w:rsidRPr="00455AFE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E33C27" w14:textId="77777777" w:rsidR="00646F61" w:rsidRPr="00455AFE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877ADD" w14:textId="77777777" w:rsidR="00646F61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455AFE" w14:paraId="6CEA1AC9" w14:textId="77777777" w:rsidTr="009D737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2E9709" w14:textId="77777777" w:rsidR="00646F61" w:rsidRPr="00455AFE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651920" w14:textId="77777777" w:rsidR="00646F61" w:rsidRPr="00455AFE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81A6D5" w14:textId="77777777" w:rsidR="00646F61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</w:tbl>
          <w:p w14:paraId="6C126FF4" w14:textId="77777777" w:rsidR="00646F61" w:rsidRPr="00455AFE" w:rsidRDefault="00646F61" w:rsidP="009D737A">
            <w:pPr>
              <w:rPr>
                <w:sz w:val="22"/>
                <w:szCs w:val="22"/>
              </w:rPr>
            </w:pPr>
          </w:p>
        </w:tc>
      </w:tr>
      <w:bookmarkEnd w:id="1"/>
    </w:tbl>
    <w:p w14:paraId="1A09E01F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646F61" w:rsidRPr="00455AFE" w:rsidSect="008E117D">
          <w:pgSz w:w="11906" w:h="16838"/>
          <w:pgMar w:top="851" w:right="709" w:bottom="1134" w:left="851" w:header="709" w:footer="709" w:gutter="0"/>
          <w:cols w:space="720"/>
          <w:docGrid w:linePitch="326"/>
        </w:sectPr>
      </w:pPr>
    </w:p>
    <w:p w14:paraId="07E7C97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14:paraId="33815FE3" w14:textId="44123073" w:rsidR="00646F61" w:rsidRPr="00455AFE" w:rsidRDefault="00646F61" w:rsidP="00BF303E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5485C8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здании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14:paraId="4411C74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около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5 тыс. человек.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ед. клубных формирований охватывают население в возрасте от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90 лет.</w:t>
      </w:r>
    </w:p>
    <w:p w14:paraId="7917101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04D20527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вокального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художественного, хореографического, декоративно-прикладного и иных видов искусства занимаются самодеятельные коллективы. Услуги населению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предоставляют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следующие кружки, студии и любительские объединения: кружок танцев, кружок ритмопластики, кружок общей физической подготовки,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кружок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декоративно – прикладного творчества, театральная студия, вокальная студия, народный коллектив вокальный ансамбль «Красноборочка», любительское объединение семейный клуб «Домовенок».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Большая часть потребителей услуг– это дети и молодежь.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081C49C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046983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F49DEFA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Красноборская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Масленица», «День защиты детей», «День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оселка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Красный Бор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«Праздничный концерт к 9 Мая», «Новогоднее представление для жителей Красного Бора»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7FFBFFB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18E536C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досуга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тесно сотрудничает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4C230969" w14:textId="77777777" w:rsidR="00646F61" w:rsidRPr="00753C4E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детским садом №28 Красноборского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753C4E">
        <w:rPr>
          <w:sz w:val="24"/>
          <w:szCs w:val="24"/>
        </w:rPr>
        <w:t>конкурсно</w:t>
      </w:r>
      <w:proofErr w:type="spellEnd"/>
      <w:r w:rsidRPr="00753C4E">
        <w:rPr>
          <w:sz w:val="24"/>
          <w:szCs w:val="24"/>
        </w:rPr>
        <w:t xml:space="preserve">-развлекательные программы. Такие мероприятия ждут и </w:t>
      </w:r>
      <w:proofErr w:type="gramStart"/>
      <w:r w:rsidRPr="00753C4E">
        <w:rPr>
          <w:sz w:val="24"/>
          <w:szCs w:val="24"/>
        </w:rPr>
        <w:t>дети</w:t>
      </w:r>
      <w:proofErr w:type="gramEnd"/>
      <w:r w:rsidRPr="00753C4E">
        <w:rPr>
          <w:sz w:val="24"/>
          <w:szCs w:val="24"/>
        </w:rPr>
        <w:t xml:space="preserve">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14:paraId="772CDD4E" w14:textId="77777777" w:rsidR="00646F61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>С Красноборским центром казачьей джигитовки «Багмут».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в праздничных мероприятиях, организованных Центром досуга на территории поселка.</w:t>
      </w:r>
    </w:p>
    <w:p w14:paraId="0F32EEAD" w14:textId="77777777" w:rsidR="00646F61" w:rsidRPr="00801A3E" w:rsidRDefault="00646F61" w:rsidP="00646F61">
      <w:pPr>
        <w:pStyle w:val="af3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«Красноборская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14:paraId="2FFB27B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2F21D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условиях, когда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многие мероприятия переводятся в формат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он-лайн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он-лайн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14:paraId="183151AE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7173244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различных уровнях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FF01B1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94B362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68CA30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40215560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14:paraId="59D517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5EFBD17F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7DA0E54D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14:paraId="2089B7F5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14:paraId="5E62E494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12E7F2E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5E92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Для достижения этих целей подпрограммой предусматривается:</w:t>
      </w:r>
    </w:p>
    <w:p w14:paraId="32310C92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1EBC0CB1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2F3F9900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любительских объединений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35DD5F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клуб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ов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по интересам. </w:t>
      </w:r>
    </w:p>
    <w:p w14:paraId="08A1DA6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445193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4C4A7437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7D7B37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29E4D408" w14:textId="5F593CB8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Характеристика основных мероприятий муниципальной программы с указанием сроков их реализации и ожидаемых результатов</w:t>
      </w:r>
    </w:p>
    <w:p w14:paraId="4AA6FF36" w14:textId="77777777" w:rsidR="00646F61" w:rsidRPr="00455AFE" w:rsidRDefault="00646F61" w:rsidP="00646F61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3999F5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>Сроки реализации основных мероприятий подпрограммы «Обеспечение жителей Красноборского городского поселения Тосненского района Ленинградской области услугами в сфере культуры и досуга» муниципальной программы «Развитие культуры Красноборского городского поселения Тосненского района Ленинградской области на 20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3781EB6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0E3177E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1AD0F74A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Основные мероприятия подпрограммы:</w:t>
      </w:r>
    </w:p>
    <w:p w14:paraId="5DAB91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lastRenderedPageBreak/>
        <w:t>Проведение культурно-массовых и досуговых мероприятий на территории Красноборского городского поселения;</w:t>
      </w:r>
    </w:p>
    <w:p w14:paraId="1A0236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1FB6E1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14:paraId="05BA67DB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молодежных,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семейных команд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команд Совета ветеранов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в районных и областных творческих мероприятиях; </w:t>
      </w:r>
    </w:p>
    <w:p w14:paraId="5B2F02B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риобретение подарков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сувенирной продукции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проведения мастер классов и поощрение участников коллективов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;</w:t>
      </w:r>
    </w:p>
    <w:p w14:paraId="35871AB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1B19A7B8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>Механизм реализации муниципальной программы</w:t>
      </w:r>
    </w:p>
    <w:p w14:paraId="4243F644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444B5FE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Механизм реализации подпрограммы предусматривает проведение организационных мероприятий, обеспечивающих выполнение Программы.</w:t>
      </w:r>
    </w:p>
    <w:p w14:paraId="1AABDD0B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Администрация Красноборского городского поселения заказчик Программы и ответственный исполнитель:</w:t>
      </w:r>
    </w:p>
    <w:p w14:paraId="4E4BAF95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текущее управление и контроль реализации Программы;</w:t>
      </w:r>
    </w:p>
    <w:p w14:paraId="489BD6F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Определяет финансовое обеспечение реализации Программы за счет бюджетных ассигнований местного бюджета;</w:t>
      </w:r>
    </w:p>
    <w:p w14:paraId="1D93D5B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4B7BC372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14:paraId="6605DC0E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14:paraId="09D7F7A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D44911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Соисполнитель Программы:</w:t>
      </w:r>
    </w:p>
    <w:p w14:paraId="0A7F0DE1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Участвует в разработке и осуществляет реализацию мероприятий Программы;</w:t>
      </w:r>
    </w:p>
    <w:p w14:paraId="47442124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Программы;</w:t>
      </w:r>
    </w:p>
    <w:p w14:paraId="1BB848F5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07D3A18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5CE9105C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4258278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5E0B28C2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6D277B5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14:paraId="1EB44CF1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Устанавливает сроки предоставления необходимой информации участниками Программы.</w:t>
      </w:r>
    </w:p>
    <w:p w14:paraId="05F88F3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B9A3C3E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705F083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D509054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B363DF" w:rsidRPr="00455AFE" w:rsidSect="008E117D">
          <w:pgSz w:w="11906" w:h="16838"/>
          <w:pgMar w:top="851" w:right="709" w:bottom="1134" w:left="851" w:header="709" w:footer="709" w:gutter="0"/>
          <w:cols w:space="720"/>
          <w:docGrid w:linePitch="326"/>
        </w:sectPr>
      </w:pPr>
    </w:p>
    <w:p w14:paraId="105D63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9C24F7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6EE67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14:paraId="5F8B339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A475769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DF14764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Паспорт подпрограммы 1</w:t>
      </w:r>
    </w:p>
    <w:p w14:paraId="4C4C7EB3" w14:textId="78B6FB0E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«Обеспечение жителей Красноборского городского поселения Тосненского района Ленинградской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области  услугами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сфере культуры и досуга» муниципальной программы  «Развитие культуры  Красноборского городского поселения Тосненского района Ленинградской области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 w:rsidRPr="00646F6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 w:rsidRPr="00646F6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B363DF" w:rsidRPr="00BF2CE2" w14:paraId="1EE6DC2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BC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0E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«Обеспечение жителей Красноборского городского поселения Тосненского района Ленинградской области  услугами в сфере культуры и досуга» (далее - подпрограмма)</w:t>
            </w:r>
          </w:p>
        </w:tc>
      </w:tr>
      <w:tr w:rsidR="00B363DF" w:rsidRPr="00BF2CE2" w14:paraId="083E7D78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21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подпрограммы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4D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14:paraId="384F6E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5A4AF2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BF2CE2" w14:paraId="4036819F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3F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7A5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BF2CE2" w14:paraId="0DBF03CC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3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71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BF2CE2" w14:paraId="2921A501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A8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BA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творчества»»;</w:t>
            </w:r>
          </w:p>
          <w:p w14:paraId="4CBDD1A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BF2CE2" w14:paraId="7EFEED0F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1F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F7F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4BD9D64C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20046B58" w14:textId="77777777" w:rsidTr="00A31144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54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64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A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4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7D9D331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59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0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9D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D1" w14:textId="4F61265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FFA" w14:textId="49CA3CDF" w:rsidR="00B363DF" w:rsidRPr="00455AFE" w:rsidRDefault="00B363DF" w:rsidP="00FF41C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A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363DF" w:rsidRPr="00455AFE" w14:paraId="0D552DE5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1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67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Подпрограмма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5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FA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39C5E8E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522" w14:textId="77777777" w:rsidR="00B363DF" w:rsidRPr="00455AFE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9285,970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F2F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BDB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B9" w14:textId="77777777" w:rsidR="00B363DF" w:rsidRPr="00693998" w:rsidRDefault="00095E49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27297,910</w:t>
            </w:r>
          </w:p>
        </w:tc>
      </w:tr>
      <w:tr w:rsidR="00B363DF" w:rsidRPr="00455AFE" w14:paraId="76593A3C" w14:textId="77777777" w:rsidTr="00A31144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BF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3A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34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1EB3AD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D7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6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83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F9F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BC2564F" w14:textId="77777777" w:rsidTr="00A31144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7D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4FE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6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94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BE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6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3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D19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8F8B637" w14:textId="77777777" w:rsidTr="00A31144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E1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E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DE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DEC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9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91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70" w14:textId="77777777" w:rsidR="00B363DF" w:rsidRPr="00693998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</w:tr>
      <w:tr w:rsidR="00AD7EC1" w:rsidRPr="00455AFE" w14:paraId="7C811955" w14:textId="77777777" w:rsidTr="00A31144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FA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3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1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A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EC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7678,070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41D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C09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65" w14:textId="77777777" w:rsidR="00AD7EC1" w:rsidRPr="00693998" w:rsidRDefault="00095E49" w:rsidP="00AD7EC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25690,010</w:t>
            </w:r>
          </w:p>
        </w:tc>
      </w:tr>
      <w:tr w:rsidR="00AD7EC1" w:rsidRPr="00455AFE" w14:paraId="1F81A65A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F7D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A4C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9C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609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0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87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554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F3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487E50" w14:textId="77777777" w:rsidTr="00A31144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2B3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C39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Ожидаемыми результатами подпрограммы являются:</w:t>
            </w:r>
          </w:p>
          <w:p w14:paraId="005E6F77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1E6EA0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52AC87BA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3FDFBE7E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59BAC09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AD7EC1" w:rsidRPr="00B363DF" w14:paraId="2491409B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239AF4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FC59A2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77145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</w:tr>
            <w:tr w:rsidR="00AD7EC1" w:rsidRPr="00B363DF" w14:paraId="4A715A42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683A4B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915419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53F88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31%</w:t>
                  </w:r>
                </w:p>
              </w:tc>
            </w:tr>
          </w:tbl>
          <w:p w14:paraId="79A082C5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lastRenderedPageBreak/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AD7EC1" w:rsidRPr="00BF2CE2" w14:paraId="6F27F192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C5B5E1" w14:textId="77777777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095E49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DF4B62" w14:textId="5B882899" w:rsidR="00AD7EC1" w:rsidRPr="00B8571B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646F61" w:rsidRPr="00B8571B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5BD5DA" w14:textId="77777777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095E49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4</w:t>
                  </w:r>
                </w:p>
              </w:tc>
            </w:tr>
            <w:tr w:rsidR="00AD7EC1" w:rsidRPr="00BF2CE2" w14:paraId="07D649E0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6B6506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0F821A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FF010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2,2%</w:t>
                  </w:r>
                </w:p>
              </w:tc>
            </w:tr>
          </w:tbl>
          <w:p w14:paraId="42DCC6EE" w14:textId="77777777" w:rsidR="00AD7EC1" w:rsidRPr="00455AFE" w:rsidRDefault="00AD7EC1" w:rsidP="00AD7EC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AD7EC1" w:rsidRPr="00455AFE" w14:paraId="218B0049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C866EA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20D94D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3D44F3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</w:tr>
            <w:tr w:rsidR="00AD7EC1" w:rsidRPr="00455AFE" w14:paraId="21DE643B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96BA79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7C9882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F3AA70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5,4%</w:t>
                  </w:r>
                </w:p>
              </w:tc>
            </w:tr>
          </w:tbl>
          <w:p w14:paraId="6BB7E13B" w14:textId="77777777" w:rsidR="00AD7EC1" w:rsidRPr="00455AFE" w:rsidRDefault="00AD7EC1" w:rsidP="00AD7EC1">
            <w:pPr>
              <w:rPr>
                <w:sz w:val="20"/>
                <w:szCs w:val="20"/>
              </w:rPr>
            </w:pPr>
          </w:p>
        </w:tc>
      </w:tr>
    </w:tbl>
    <w:p w14:paraId="6022698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2336344F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Паспорт подпрограммы 2</w:t>
      </w:r>
    </w:p>
    <w:p w14:paraId="7181883F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условий реализации программы "Развитие культуры Красноборского городского поселения Тосненского района </w:t>
      </w:r>
    </w:p>
    <w:p w14:paraId="1154D904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Ленинградской области»</w:t>
      </w:r>
    </w:p>
    <w:p w14:paraId="7F16394E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«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14:paraId="12A150C9" w14:textId="31E896F1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 на 20</w:t>
      </w:r>
      <w:r w:rsidR="00D3448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64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B363DF" w:rsidRPr="00BF2CE2" w14:paraId="3E6012E9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4C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44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Обеспечение условий реализации программы Красноборского городского поселения Тосненский район Ленинградской области» (далее - подпрограмма)</w:t>
            </w:r>
          </w:p>
        </w:tc>
      </w:tr>
      <w:tr w:rsidR="00B363DF" w:rsidRPr="00455AFE" w14:paraId="4CB67C56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8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подпрограммы  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3C20AD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BF2CE2" w14:paraId="015038B1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41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F7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BF2CE2" w14:paraId="7020124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936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E1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BF2CE2" w14:paraId="3763070E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D0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87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36640D6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BF2CE2" w14:paraId="6F8A6C24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75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5B2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0C59E3F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B363DF" w:rsidRPr="00455AFE" w14:paraId="294C1769" w14:textId="77777777" w:rsidTr="00A31144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7E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4A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D7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D4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C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B363DF" w:rsidRPr="00455AFE" w14:paraId="09F0B303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0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C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BA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98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35" w14:textId="1DD3FE4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4F" w14:textId="7C7C9E3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7C" w14:textId="5B04AEA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E4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B363DF" w:rsidRPr="00455AFE" w14:paraId="220EDE4C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AA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EEB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Подпрограмма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3A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AD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69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94859,100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F7" w14:textId="77777777"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E0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91E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94859,100</w:t>
            </w:r>
          </w:p>
        </w:tc>
      </w:tr>
      <w:tr w:rsidR="00B363DF" w:rsidRPr="00455AFE" w14:paraId="481F8707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C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1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D8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4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1D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E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9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24DF6F69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AB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9C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CA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7C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2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4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71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35A8B6D" w14:textId="77777777" w:rsidTr="00A31144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93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3E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3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F8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90000,000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1E" w14:textId="77777777"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47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3F6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90000,000</w:t>
            </w:r>
          </w:p>
        </w:tc>
      </w:tr>
      <w:tr w:rsidR="00B363DF" w:rsidRPr="00455AFE" w14:paraId="48112107" w14:textId="77777777" w:rsidTr="00A31144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67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6D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C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4D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59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48591,000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1C0" w14:textId="77777777"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B2F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48591,000</w:t>
            </w:r>
          </w:p>
        </w:tc>
      </w:tr>
      <w:tr w:rsidR="00B363DF" w:rsidRPr="00455AFE" w14:paraId="1AD090BB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33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4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7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0B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7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B0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BD339FB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4D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AB4" w14:textId="77777777" w:rsidR="00B363DF" w:rsidRPr="00455AFE" w:rsidRDefault="00B363DF" w:rsidP="00A31144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7164564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314EEAFD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Планируемые результаты реализации муниципальной программы </w:t>
      </w:r>
    </w:p>
    <w:p w14:paraId="3B99B5DD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 Ленинградской области на 20</w:t>
      </w:r>
      <w:r w:rsidR="00095E4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095E4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 </w:t>
      </w:r>
    </w:p>
    <w:p w14:paraId="12E2C3D8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BF2CE2" w14:paraId="78E4F16E" w14:textId="77777777" w:rsidTr="00A31144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F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D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6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F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4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276" w14:textId="4DE150FF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показателя на 01.01.202</w:t>
            </w:r>
            <w:r w:rsidR="00525434"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50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72D88EA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6927DB8B" w14:textId="77777777" w:rsidTr="005D1159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D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E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96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F5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DF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99" w14:textId="569E0FD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4D2" w14:textId="3A97B685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0" w14:textId="1CF9E2C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31DB6511" w14:textId="77777777" w:rsidTr="005D1159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52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4C9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E7CBCA0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E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19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A8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6A2D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9F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6B53DCA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86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5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EE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94352B6" w14:textId="77777777" w:rsidTr="005D1159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52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95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B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9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7B80D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AEC23C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49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CCD1405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285D962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F14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A17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431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4954C8CC" w14:textId="77777777" w:rsidTr="005D1159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4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C1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05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0F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CE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4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062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70B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A53B40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482DA9F6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2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5E9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ABC7D64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C2345AF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20353B0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526E133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0F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6691E153" w14:textId="77777777" w:rsidTr="005D1159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0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82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F0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9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A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7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D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057E286A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3E1164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7D200B89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16788F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0BFF6CC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0FD462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F79AFB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B363DF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2A5706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>Приложение №1 к муниципальной программе</w:t>
      </w:r>
    </w:p>
    <w:p w14:paraId="679B82BC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134"/>
        <w:gridCol w:w="1275"/>
        <w:gridCol w:w="1134"/>
        <w:gridCol w:w="1134"/>
        <w:gridCol w:w="1276"/>
        <w:gridCol w:w="2126"/>
        <w:gridCol w:w="2442"/>
      </w:tblGrid>
      <w:tr w:rsidR="00B363DF" w:rsidRPr="00BF2CE2" w14:paraId="35855569" w14:textId="77777777" w:rsidTr="00A31144">
        <w:trPr>
          <w:trHeight w:val="20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F3508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Перечень мероприятий муниципальной программы</w:t>
            </w:r>
          </w:p>
          <w:p w14:paraId="3865D41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Тосненского района Ленинградской области на 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годы"</w:t>
            </w:r>
          </w:p>
        </w:tc>
      </w:tr>
      <w:tr w:rsidR="00B363DF" w:rsidRPr="00455AFE" w14:paraId="2634F5CA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0B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E1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5E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финанан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D7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2B70" w14:textId="77777777" w:rsidR="00B363DF" w:rsidRPr="00455AFE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2021</w:t>
            </w:r>
            <w:r w:rsidR="00B363DF" w:rsidRPr="00C45C3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году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82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9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68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Ответственный за выполнение мероприятия программы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1E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Планируемые результаты мероприятий программы</w:t>
            </w:r>
          </w:p>
        </w:tc>
      </w:tr>
      <w:tr w:rsidR="00B363DF" w:rsidRPr="00455AFE" w14:paraId="2330930F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7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AD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A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E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52E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604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36C8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C1B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96E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34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C8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FFF3E3A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5C0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27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B5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EAE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A28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2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64B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AB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6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2B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05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B363DF" w:rsidRPr="00BF2CE2" w14:paraId="3AF0DB2C" w14:textId="77777777" w:rsidTr="00A31144">
        <w:trPr>
          <w:trHeight w:val="20"/>
        </w:trPr>
        <w:tc>
          <w:tcPr>
            <w:tcW w:w="15390" w:type="dxa"/>
            <w:gridSpan w:val="11"/>
            <w:vAlign w:val="bottom"/>
            <w:hideMark/>
          </w:tcPr>
          <w:p w14:paraId="5E032D6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                                         Подпрограмма 1 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Обеспечение жителей Красноборского городского поселения Тосненского района Ленинградской области  услугами в сфере культуры и досуга " </w:t>
            </w:r>
          </w:p>
        </w:tc>
      </w:tr>
      <w:tr w:rsidR="00B363DF" w:rsidRPr="00BF2CE2" w14:paraId="52C4A534" w14:textId="77777777" w:rsidTr="00A31144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5074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F3A04" w:rsidRPr="00BF2CE2" w14:paraId="2E79D74A" w14:textId="77777777" w:rsidTr="009F3A0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28C2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70929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9B1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264D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1A22" w14:textId="77777777" w:rsidR="009F3A04" w:rsidRPr="005262E8" w:rsidRDefault="00095E49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6135,910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7319" w14:textId="77777777" w:rsidR="009F3A04" w:rsidRPr="005262E8" w:rsidRDefault="004503B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22726,569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83BD" w14:textId="77777777" w:rsidR="009F3A04" w:rsidRPr="005262E8" w:rsidRDefault="004503B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B4AB" w14:textId="77777777" w:rsidR="009F3A04" w:rsidRPr="005262E8" w:rsidRDefault="004503B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0C8" w14:textId="77777777" w:rsidR="009F3A04" w:rsidRPr="005262E8" w:rsidRDefault="004503B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A605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04F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B363DF" w:rsidRPr="00455AFE" w14:paraId="0B831247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F2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34D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26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A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013A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4555,310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E655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21118,669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4A09" w14:textId="77777777" w:rsidR="00B363DF" w:rsidRPr="005262E8" w:rsidRDefault="00984B0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4555,310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F82F" w14:textId="77777777" w:rsidR="00B363DF" w:rsidRPr="005262E8" w:rsidRDefault="004503B5" w:rsidP="00984B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16C4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220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96E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AA5DD2D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EDC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F0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0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BC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79A8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1580,600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D343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1C7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C13A" w14:textId="77777777"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910E" w14:textId="77777777"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AE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3F3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207D1052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F5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1D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64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7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EDC7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B95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2F5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DB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756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D88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52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626D6470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CA4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808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FC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5A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4C1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82F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4CA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583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1792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F5B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01E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64098" w:rsidRPr="00455AFE" w14:paraId="5AC277B8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30A03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3C918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372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8F6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9FDB" w14:textId="77777777" w:rsidR="00B64098" w:rsidRPr="005262E8" w:rsidRDefault="00095E4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7A8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2921,341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F397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1160,447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AF90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FAA2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217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4301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363DF" w:rsidRPr="00455AFE" w14:paraId="003E4DC5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B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CD2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18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DA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24E9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D244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2921,341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4973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1160,447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BD4F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5559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DC0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925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F81C3F2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29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DF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9F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69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81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5E2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744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C8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8F60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02E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5E7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4BB79B7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C8E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E47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3A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F9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B5D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14B3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07F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9E7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F78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DE6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639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C133015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1D8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7D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9C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C3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E5C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133B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95A6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EB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4FAA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EDD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57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364598DA" w14:textId="77777777" w:rsidTr="004503B5">
        <w:trPr>
          <w:trHeight w:val="543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881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680B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A6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DDB3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523,700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0C45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90A6" w14:textId="77777777" w:rsidR="00B363DF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765,447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2B7D" w14:textId="77777777" w:rsidR="00B363DF" w:rsidRPr="00E64450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2590" w14:textId="77777777" w:rsidR="00B363DF" w:rsidRPr="00E64450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2E64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C0B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13502" w:rsidRPr="00455AFE" w14:paraId="70E1D5E5" w14:textId="77777777" w:rsidTr="004503B5">
        <w:trPr>
          <w:trHeight w:val="863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A668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BB00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2F5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578A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309B" w14:textId="77777777" w:rsidR="00B13502" w:rsidRPr="005262E8" w:rsidRDefault="00095E49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523,700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A4AB" w14:textId="77777777" w:rsidR="00B13502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FF6C" w14:textId="77777777" w:rsidR="00B13502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765,447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C121" w14:textId="77777777" w:rsidR="00E64450" w:rsidRPr="00E64450" w:rsidRDefault="004503B5" w:rsidP="00B13502">
            <w:pPr>
              <w:jc w:val="center"/>
              <w:rPr>
                <w:sz w:val="20"/>
                <w:szCs w:val="20"/>
                <w:lang w:val="ru-RU"/>
              </w:rPr>
            </w:pPr>
            <w:r w:rsidRPr="004503B5">
              <w:rPr>
                <w:sz w:val="20"/>
                <w:szCs w:val="20"/>
                <w:lang w:val="ru-RU"/>
              </w:rPr>
              <w:t>485,447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E23C" w14:textId="77777777" w:rsidR="00B13502" w:rsidRPr="00E64450" w:rsidRDefault="004503B5" w:rsidP="00B135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DEA11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78F4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1620F33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A7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319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D73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B7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63C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71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B029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CD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3CF0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6959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540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3C2419A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C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08E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98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EA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589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8FD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160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EC1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67F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1D2A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66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FA4E941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974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1D1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D6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4B6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FA6A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B27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3FA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650D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8D1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DD43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126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09BAF2F2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5508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7" w:name="_Hlk1747016"/>
            <w:bookmarkStart w:id="8" w:name="_Hlk1752325"/>
            <w:bookmarkStart w:id="9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F5D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82A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04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5261AC29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74,500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137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A92B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CDAF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7E1A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C88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0CF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7"/>
      <w:tr w:rsidR="00B363DF" w:rsidRPr="00455AFE" w14:paraId="5B00C834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E7C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E0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811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3F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CF73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196A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B88C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AB4F" w14:textId="77777777" w:rsidR="00B363DF" w:rsidRPr="005262E8" w:rsidRDefault="004503B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DC17" w14:textId="77777777" w:rsidR="00B363DF" w:rsidRPr="005262E8" w:rsidRDefault="004503B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395,000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42D2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1A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79395C8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56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A24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480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E6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EBD0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5796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0B3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B17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16F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1DB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BB3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C6BF2DD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1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A18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0CF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023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274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DD4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E5C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16F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93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F5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48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0726149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0C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6DE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9C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34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F4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16D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B80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068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84B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32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FB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8"/>
      <w:tr w:rsidR="00B363DF" w:rsidRPr="00BF2CE2" w14:paraId="74BEBBB3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AF8E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B5F0D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Проведение культурно-массовых, досуговых мероприятий для жителей Красноборского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6B4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A922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607B" w14:textId="77777777" w:rsidR="00B363DF" w:rsidRPr="005262E8" w:rsidRDefault="002B24B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5346F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1650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79F0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550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D071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5A3D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6B22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E1DE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9"/>
      <w:tr w:rsidR="00C81687" w:rsidRPr="00455AFE" w14:paraId="26DDEFA3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3C17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2647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5592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669E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8474" w14:textId="77777777" w:rsidR="00C81687" w:rsidRPr="005262E8" w:rsidRDefault="002B24B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33CE" w14:textId="77777777" w:rsidR="00C81687" w:rsidRPr="005262E8" w:rsidRDefault="00C81687" w:rsidP="004503B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 w:rsid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65</w:t>
            </w: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1B42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A05F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DD9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D5F70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3089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08EE5A5E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F051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280F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A867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F5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A6CF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2E2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D3D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BC4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8DF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E047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E36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3DA70968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703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78E7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DE1F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06E7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BC3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2E6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6E344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6F1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62FB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A20E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4970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6533B02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0ABB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7F8D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87B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B29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A099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D65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896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AD9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B27C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DF8B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C659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000EEE3" w14:textId="77777777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BA90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0BB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944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E426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7134,110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7D04" w14:textId="77777777" w:rsidR="00B363DF" w:rsidRPr="005262E8" w:rsidRDefault="00B30B33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27297,910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DBFE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9285,970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B70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3B32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04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77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19BB7FDC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5AD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10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1AC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09A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2C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B57C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5553,510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063A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25690,010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B10C" w14:textId="77777777" w:rsidR="00AD7EC1" w:rsidRPr="005262E8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7678,070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D8E5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CA98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F75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BC4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10"/>
      <w:tr w:rsidR="00AD7EC1" w:rsidRPr="00455AFE" w14:paraId="44659604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E31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4D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бюджета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B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0BD0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1580,600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3B0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1AB4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6E7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B30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6E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672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D64AA3E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F68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D2D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41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784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5DE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76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E729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069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512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1D63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4A5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45FF5A88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07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972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D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5B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E8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2F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077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58D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013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2FC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0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3ABCEEDD" w14:textId="77777777" w:rsidTr="00A31144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40E8D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Подпрограмма 2 «Обеспечение условий реализации программы "Развитие культуры Красноборского городского поселения Тосненского района </w:t>
            </w:r>
          </w:p>
          <w:p w14:paraId="0530C33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Ленинградской области»</w:t>
            </w:r>
          </w:p>
        </w:tc>
      </w:tr>
      <w:tr w:rsidR="00AD7EC1" w:rsidRPr="00455AFE" w14:paraId="10C6C91D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479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F3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C12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D19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C6C7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133058,000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A539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5459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AF9A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758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44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041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AD7EC1" w:rsidRPr="00455AFE" w14:paraId="47674137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207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971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4B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726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B529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2741,000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BF83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C15C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A5C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E9A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F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BD5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5460345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C50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920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82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7F8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B23DA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DD54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130317,000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0736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721E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C38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CCF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E42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C67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6F9F960C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5CD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5D0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14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1F7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B37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806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7EC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A17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488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14:paraId="15D5A92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FAE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3C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3DE461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3DB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BE18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AC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DE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01E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DF1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964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E81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2F5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280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75C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1C3F7025" w14:textId="77777777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F2099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2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786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EF22A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133058,000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EF53" w14:textId="77777777" w:rsidR="00AD7EC1" w:rsidRPr="00455AFE" w:rsidRDefault="00B30B33" w:rsidP="00714F6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3A97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7AD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391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FCA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7AE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02558931" w14:textId="77777777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BE03D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57AF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09E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E6C3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140192,110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A182" w14:textId="77777777" w:rsidR="00AD7EC1" w:rsidRPr="00455AFE" w:rsidRDefault="00B30B33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122157,010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A376" w14:textId="77777777" w:rsidR="00AD7EC1" w:rsidRPr="00455AFE" w:rsidRDefault="00B30B33" w:rsidP="00714F6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104145,070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4B" w14:textId="77777777" w:rsidR="00AD7EC1" w:rsidRPr="00455AFE" w:rsidRDefault="00B30B33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3B" w14:textId="77777777" w:rsidR="00AD7EC1" w:rsidRPr="00455AFE" w:rsidRDefault="00B30B33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381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5A8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14:paraId="267CC21E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B2FBDE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95694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2BF506F6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7218E5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023B3A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4B07845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102BE0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14170B5" w14:textId="77777777"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168D98F6" w14:textId="77777777" w:rsidR="00B363DF" w:rsidRDefault="00B363DF"/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46232"/>
    <w:multiLevelType w:val="hybridMultilevel"/>
    <w:tmpl w:val="0016A39E"/>
    <w:lvl w:ilvl="0" w:tplc="FC445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5"/>
  </w:num>
  <w:num w:numId="10">
    <w:abstractNumId w:val="13"/>
  </w:num>
  <w:num w:numId="11">
    <w:abstractNumId w:val="3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F"/>
    <w:rsid w:val="00012D3C"/>
    <w:rsid w:val="00095E49"/>
    <w:rsid w:val="000A40CB"/>
    <w:rsid w:val="00191CBC"/>
    <w:rsid w:val="001F4823"/>
    <w:rsid w:val="00216676"/>
    <w:rsid w:val="002230F0"/>
    <w:rsid w:val="00270205"/>
    <w:rsid w:val="002B24BE"/>
    <w:rsid w:val="003621C3"/>
    <w:rsid w:val="0042413E"/>
    <w:rsid w:val="004503B5"/>
    <w:rsid w:val="00454978"/>
    <w:rsid w:val="004C2238"/>
    <w:rsid w:val="004C7E07"/>
    <w:rsid w:val="004E2A01"/>
    <w:rsid w:val="00524B5F"/>
    <w:rsid w:val="00525434"/>
    <w:rsid w:val="005262E8"/>
    <w:rsid w:val="00583B75"/>
    <w:rsid w:val="005D1159"/>
    <w:rsid w:val="0064649A"/>
    <w:rsid w:val="00646F61"/>
    <w:rsid w:val="00693998"/>
    <w:rsid w:val="00714F6D"/>
    <w:rsid w:val="0077646F"/>
    <w:rsid w:val="00777E95"/>
    <w:rsid w:val="007F37FA"/>
    <w:rsid w:val="00834573"/>
    <w:rsid w:val="008515C3"/>
    <w:rsid w:val="008E117D"/>
    <w:rsid w:val="00943522"/>
    <w:rsid w:val="00984B09"/>
    <w:rsid w:val="009A7F05"/>
    <w:rsid w:val="009F3A04"/>
    <w:rsid w:val="00A14CE7"/>
    <w:rsid w:val="00A21C52"/>
    <w:rsid w:val="00A31144"/>
    <w:rsid w:val="00A949D0"/>
    <w:rsid w:val="00AB7441"/>
    <w:rsid w:val="00AD7EC1"/>
    <w:rsid w:val="00AE0F58"/>
    <w:rsid w:val="00AE31FC"/>
    <w:rsid w:val="00B13502"/>
    <w:rsid w:val="00B30B33"/>
    <w:rsid w:val="00B363DF"/>
    <w:rsid w:val="00B64098"/>
    <w:rsid w:val="00B750F9"/>
    <w:rsid w:val="00B75BEE"/>
    <w:rsid w:val="00B8571B"/>
    <w:rsid w:val="00BA6110"/>
    <w:rsid w:val="00BC640C"/>
    <w:rsid w:val="00BD564E"/>
    <w:rsid w:val="00BF2CE2"/>
    <w:rsid w:val="00BF303E"/>
    <w:rsid w:val="00BF5B02"/>
    <w:rsid w:val="00C45C31"/>
    <w:rsid w:val="00C81687"/>
    <w:rsid w:val="00D32C10"/>
    <w:rsid w:val="00D34485"/>
    <w:rsid w:val="00DD54E2"/>
    <w:rsid w:val="00E42869"/>
    <w:rsid w:val="00E64450"/>
    <w:rsid w:val="00ED21E9"/>
    <w:rsid w:val="00FB274A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97F"/>
  <w15:docId w15:val="{B9732B4C-9A64-47A9-8FF8-18A5EB35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semiHidden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2020-11-09T11:45:00Z</cp:lastPrinted>
  <dcterms:created xsi:type="dcterms:W3CDTF">2022-01-12T07:54:00Z</dcterms:created>
  <dcterms:modified xsi:type="dcterms:W3CDTF">2022-01-12T07:54:00Z</dcterms:modified>
</cp:coreProperties>
</file>