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ТОСНЕНСКИЙ РАЙОН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201DF2">
      <w:pPr>
        <w:rPr>
          <w:rFonts w:ascii="Times New Roman" w:hAnsi="Times New Roman" w:cs="Times New Roman"/>
          <w:sz w:val="28"/>
          <w:szCs w:val="28"/>
        </w:rPr>
      </w:pPr>
    </w:p>
    <w:p w:rsidR="00201DF2" w:rsidRDefault="00217CE3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506809">
        <w:rPr>
          <w:rFonts w:ascii="Times New Roman" w:hAnsi="Times New Roman" w:cs="Times New Roman"/>
          <w:sz w:val="24"/>
          <w:szCs w:val="24"/>
        </w:rPr>
        <w:t>.07</w:t>
      </w:r>
      <w:r w:rsidR="003F69A3">
        <w:rPr>
          <w:rFonts w:ascii="Times New Roman" w:hAnsi="Times New Roman" w:cs="Times New Roman"/>
          <w:sz w:val="24"/>
          <w:szCs w:val="24"/>
        </w:rPr>
        <w:t>.2017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210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90E" w:rsidRDefault="00D74716" w:rsidP="00201DF2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66CA0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 муниципальную</w:t>
      </w:r>
      <w:r>
        <w:rPr>
          <w:rFonts w:ascii="Times New Roman" w:hAnsi="Times New Roman" w:cs="Times New Roman"/>
          <w:sz w:val="24"/>
          <w:szCs w:val="24"/>
        </w:rPr>
        <w:br/>
        <w:t xml:space="preserve">программу 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«Развитие ав</w:t>
      </w:r>
      <w:r w:rsidR="00AF490E">
        <w:rPr>
          <w:rFonts w:ascii="Times New Roman" w:hAnsi="Times New Roman" w:cs="Times New Roman"/>
          <w:sz w:val="24"/>
          <w:szCs w:val="24"/>
        </w:rPr>
        <w:t>томобильных дорог на территории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поселение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в 201</w:t>
      </w:r>
      <w:r w:rsidR="00614FFB">
        <w:rPr>
          <w:rFonts w:ascii="Times New Roman" w:hAnsi="Times New Roman" w:cs="Times New Roman"/>
          <w:sz w:val="24"/>
          <w:szCs w:val="24"/>
        </w:rPr>
        <w:t>7 - 2019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годах»</w:t>
      </w:r>
    </w:p>
    <w:p w:rsidR="00201DF2" w:rsidRPr="00201DF2" w:rsidRDefault="00AF490E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0E">
        <w:rPr>
          <w:rFonts w:ascii="Times New Roman" w:hAnsi="Times New Roman" w:cs="Times New Roman"/>
          <w:sz w:val="24"/>
          <w:szCs w:val="24"/>
        </w:rPr>
        <w:t xml:space="preserve">В целях совершенствования и </w:t>
      </w:r>
      <w:proofErr w:type="gramStart"/>
      <w:r w:rsidR="002E3499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AF490E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</w:t>
      </w:r>
      <w:r w:rsidR="002E3499">
        <w:rPr>
          <w:rFonts w:ascii="Times New Roman" w:hAnsi="Times New Roman" w:cs="Times New Roman"/>
          <w:sz w:val="24"/>
          <w:szCs w:val="24"/>
        </w:rPr>
        <w:t>Красноборско</w:t>
      </w:r>
      <w:r w:rsidR="00C66CA0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AF490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области, 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01DF2" w:rsidRPr="00201DF2">
        <w:rPr>
          <w:rFonts w:ascii="Times New Roman" w:hAnsi="Times New Roman" w:cs="Times New Roman"/>
          <w:sz w:val="24"/>
          <w:szCs w:val="24"/>
        </w:rPr>
        <w:t>,</w:t>
      </w:r>
      <w:r w:rsidR="002E3499" w:rsidRPr="002E3499">
        <w:t xml:space="preserve"> 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2E3499"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от </w:t>
      </w:r>
      <w:r w:rsidR="002E3499">
        <w:rPr>
          <w:rFonts w:ascii="Times New Roman" w:hAnsi="Times New Roman" w:cs="Times New Roman"/>
          <w:sz w:val="24"/>
          <w:szCs w:val="24"/>
        </w:rPr>
        <w:t>01.11.2013г. №167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</w:t>
      </w:r>
      <w:r w:rsidR="002E3499">
        <w:rPr>
          <w:rFonts w:ascii="Times New Roman" w:hAnsi="Times New Roman" w:cs="Times New Roman"/>
          <w:sz w:val="24"/>
          <w:szCs w:val="24"/>
        </w:rPr>
        <w:t xml:space="preserve">, утверждения и </w:t>
      </w:r>
      <w:proofErr w:type="gramStart"/>
      <w:r w:rsidR="002E34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E3499">
        <w:rPr>
          <w:rFonts w:ascii="Times New Roman" w:hAnsi="Times New Roman" w:cs="Times New Roman"/>
          <w:sz w:val="24"/>
          <w:szCs w:val="24"/>
        </w:rPr>
        <w:t xml:space="preserve"> реализацией муниципальных программ на территории Красноборского городского поселения Тосненского района Ленинградской области</w:t>
      </w:r>
      <w:r w:rsidR="002E3499" w:rsidRPr="002E3499">
        <w:rPr>
          <w:rFonts w:ascii="Times New Roman" w:hAnsi="Times New Roman" w:cs="Times New Roman"/>
          <w:sz w:val="24"/>
          <w:szCs w:val="24"/>
        </w:rPr>
        <w:t>»</w:t>
      </w:r>
      <w:r w:rsidR="002E3499">
        <w:rPr>
          <w:rFonts w:ascii="Times New Roman" w:hAnsi="Times New Roman" w:cs="Times New Roman"/>
          <w:sz w:val="24"/>
          <w:szCs w:val="24"/>
        </w:rPr>
        <w:t>,</w:t>
      </w:r>
    </w:p>
    <w:p w:rsidR="00201DF2" w:rsidRPr="00201DF2" w:rsidRDefault="00C66CA0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C66CA0" w:rsidRDefault="00201DF2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1.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C66CA0">
        <w:rPr>
          <w:rFonts w:ascii="Times New Roman" w:hAnsi="Times New Roman" w:cs="Times New Roman"/>
          <w:sz w:val="24"/>
          <w:szCs w:val="24"/>
        </w:rPr>
        <w:t>Внести изменения</w:t>
      </w:r>
      <w:r w:rsidR="00D74716">
        <w:rPr>
          <w:rFonts w:ascii="Times New Roman" w:hAnsi="Times New Roman" w:cs="Times New Roman"/>
          <w:sz w:val="24"/>
          <w:szCs w:val="24"/>
        </w:rPr>
        <w:t xml:space="preserve"> в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</w:t>
      </w:r>
      <w:r w:rsidR="002E349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«Развитие автомобильных дорог на территории Красноборского городского поселение Тосненского района Ленинградской области</w:t>
      </w:r>
      <w:r w:rsidR="006B4566" w:rsidRPr="006B4566">
        <w:t xml:space="preserve"> </w:t>
      </w:r>
      <w:r w:rsidR="003F69A3">
        <w:rPr>
          <w:rFonts w:ascii="Times New Roman" w:hAnsi="Times New Roman" w:cs="Times New Roman"/>
          <w:sz w:val="24"/>
          <w:szCs w:val="24"/>
        </w:rPr>
        <w:t>в 2017 - 2019</w:t>
      </w:r>
      <w:r w:rsidR="006B4566" w:rsidRPr="006B4566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162ED5">
        <w:rPr>
          <w:rFonts w:ascii="Times New Roman" w:hAnsi="Times New Roman" w:cs="Times New Roman"/>
          <w:sz w:val="24"/>
          <w:szCs w:val="24"/>
        </w:rPr>
        <w:t>»</w:t>
      </w:r>
      <w:r w:rsidR="001A37B2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r w:rsidR="00C66CA0">
        <w:rPr>
          <w:rFonts w:ascii="Times New Roman" w:hAnsi="Times New Roman" w:cs="Times New Roman"/>
          <w:sz w:val="24"/>
          <w:szCs w:val="24"/>
        </w:rPr>
        <w:t>постановлением а</w:t>
      </w:r>
      <w:r w:rsidR="0000180D">
        <w:rPr>
          <w:rFonts w:ascii="Times New Roman" w:hAnsi="Times New Roman" w:cs="Times New Roman"/>
          <w:sz w:val="24"/>
          <w:szCs w:val="24"/>
        </w:rPr>
        <w:t>дминистрации Красноборского городского поселения</w:t>
      </w:r>
      <w:r w:rsidR="00C66CA0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</w:t>
      </w:r>
      <w:r w:rsidR="0000180D">
        <w:rPr>
          <w:rFonts w:ascii="Times New Roman" w:hAnsi="Times New Roman" w:cs="Times New Roman"/>
          <w:sz w:val="24"/>
          <w:szCs w:val="24"/>
        </w:rPr>
        <w:t xml:space="preserve"> </w:t>
      </w:r>
      <w:r w:rsidR="00C73E4E" w:rsidRPr="00C73E4E">
        <w:rPr>
          <w:rFonts w:ascii="Times New Roman" w:hAnsi="Times New Roman" w:cs="Times New Roman"/>
          <w:sz w:val="24"/>
          <w:szCs w:val="24"/>
        </w:rPr>
        <w:t>от 30.12</w:t>
      </w:r>
      <w:r w:rsidR="0000180D" w:rsidRPr="00C73E4E">
        <w:rPr>
          <w:rFonts w:ascii="Times New Roman" w:hAnsi="Times New Roman" w:cs="Times New Roman"/>
          <w:sz w:val="24"/>
          <w:szCs w:val="24"/>
        </w:rPr>
        <w:t>.201</w:t>
      </w:r>
      <w:r w:rsidR="00C73E4E" w:rsidRPr="00C73E4E">
        <w:rPr>
          <w:rFonts w:ascii="Times New Roman" w:hAnsi="Times New Roman" w:cs="Times New Roman"/>
          <w:sz w:val="24"/>
          <w:szCs w:val="24"/>
        </w:rPr>
        <w:t>6 №354</w:t>
      </w:r>
      <w:r w:rsidR="00C66CA0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773EA3">
        <w:rPr>
          <w:rFonts w:ascii="Times New Roman" w:hAnsi="Times New Roman" w:cs="Times New Roman"/>
          <w:sz w:val="24"/>
          <w:szCs w:val="24"/>
        </w:rPr>
        <w:t>:</w:t>
      </w:r>
    </w:p>
    <w:p w:rsidR="00C66CA0" w:rsidRDefault="00C66CA0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 4 Программы изложить в следующей редакции:</w:t>
      </w:r>
      <w:r w:rsidR="00001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050" w:rsidRDefault="001D7AAB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«Планируемые мероприятия на 201</w:t>
      </w:r>
      <w:r w:rsidR="003F69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C5050" w:rsidRDefault="002C5050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CE3" w:rsidRDefault="00217CE3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050" w:rsidRDefault="002C5050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1.Ремонт автомобильных дорог общего пользования местного значения</w:t>
      </w:r>
    </w:p>
    <w:p w:rsidR="003F69A3" w:rsidRDefault="003F69A3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15"/>
        <w:gridCol w:w="784"/>
        <w:gridCol w:w="954"/>
        <w:gridCol w:w="1133"/>
        <w:gridCol w:w="952"/>
        <w:gridCol w:w="1021"/>
        <w:gridCol w:w="1012"/>
        <w:gridCol w:w="9"/>
        <w:gridCol w:w="968"/>
      </w:tblGrid>
      <w:tr w:rsidR="003F69A3" w:rsidRPr="004F32F6" w:rsidTr="0033702D">
        <w:trPr>
          <w:trHeight w:val="375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№</w:t>
            </w:r>
          </w:p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66CA0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proofErr w:type="spellStart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населенного</w:t>
            </w:r>
            <w:proofErr w:type="spellEnd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пункта</w:t>
            </w:r>
            <w:proofErr w:type="spellEnd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объекта</w:t>
            </w:r>
            <w:proofErr w:type="spellEnd"/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Вид</w:t>
            </w:r>
            <w:proofErr w:type="spellEnd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работ</w:t>
            </w:r>
            <w:proofErr w:type="spellEnd"/>
          </w:p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Сроки реализации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Мощность</w:t>
            </w:r>
            <w:proofErr w:type="spellEnd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км/</w:t>
            </w:r>
            <w:proofErr w:type="spellStart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п.м</w:t>
            </w:r>
            <w:proofErr w:type="spellEnd"/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</w:t>
            </w:r>
          </w:p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3F69A3" w:rsidRPr="004F32F6" w:rsidRDefault="003F69A3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Сметная стоимость объекта в текущих ценах</w:t>
            </w:r>
            <w:r w:rsidR="006A6B18">
              <w:rPr>
                <w:rFonts w:ascii="Times New Roman" w:eastAsia="Times New Roman" w:hAnsi="Times New Roman"/>
                <w:sz w:val="14"/>
                <w:szCs w:val="14"/>
              </w:rPr>
              <w:t xml:space="preserve"> р.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3F69A3" w:rsidRPr="004F32F6" w:rsidRDefault="003F69A3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Общий лимит средств в 2017</w:t>
            </w:r>
            <w:r w:rsidR="0033702D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4F32F6">
              <w:rPr>
                <w:rFonts w:ascii="Times New Roman" w:eastAsia="Times New Roman" w:hAnsi="Times New Roman"/>
                <w:sz w:val="14"/>
                <w:szCs w:val="14"/>
              </w:rPr>
              <w:t>р.</w:t>
            </w: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В том числе</w:t>
            </w:r>
          </w:p>
        </w:tc>
      </w:tr>
      <w:tr w:rsidR="003F69A3" w:rsidRPr="004F32F6" w:rsidTr="0033702D">
        <w:trPr>
          <w:trHeight w:val="420"/>
        </w:trPr>
        <w:tc>
          <w:tcPr>
            <w:tcW w:w="559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</w:tcPr>
          <w:p w:rsidR="003F69A3" w:rsidRPr="004F32F6" w:rsidRDefault="003F69A3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Областной бюджет р.</w:t>
            </w:r>
          </w:p>
        </w:tc>
        <w:tc>
          <w:tcPr>
            <w:tcW w:w="9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F69A3" w:rsidRPr="004F32F6" w:rsidRDefault="003F69A3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Местный бюджет р.</w:t>
            </w:r>
          </w:p>
        </w:tc>
      </w:tr>
      <w:tr w:rsidR="003F69A3" w:rsidRPr="004F32F6" w:rsidTr="0033702D">
        <w:trPr>
          <w:trHeight w:val="56"/>
        </w:trPr>
        <w:tc>
          <w:tcPr>
            <w:tcW w:w="559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C66CA0" w:rsidRPr="004F32F6" w:rsidTr="0033702D">
        <w:trPr>
          <w:trHeight w:val="1936"/>
        </w:trPr>
        <w:tc>
          <w:tcPr>
            <w:tcW w:w="559" w:type="dxa"/>
            <w:shd w:val="clear" w:color="auto" w:fill="auto"/>
            <w:vAlign w:val="center"/>
          </w:tcPr>
          <w:p w:rsidR="00C66CA0" w:rsidRPr="004F32F6" w:rsidRDefault="00C66CA0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66CA0" w:rsidRPr="008B68C5" w:rsidRDefault="005C5FCB" w:rsidP="00EE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 xml:space="preserve">Выполнение работ по ремонту асфальтобетонного покрытия автомобильной дороги общего пользования местного значения проспект Карла Маркса в г.п. Красный Бор протяженностью 594,5 м (участок №1 от </w:t>
            </w:r>
            <w:proofErr w:type="spellStart"/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>ул</w:t>
            </w:r>
            <w:proofErr w:type="gramStart"/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>.К</w:t>
            </w:r>
            <w:proofErr w:type="gramEnd"/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>расная</w:t>
            </w:r>
            <w:proofErr w:type="spellEnd"/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 xml:space="preserve"> дорога до д.89 – 190м,  участок №2 от д.59 до д.55 – 112м, участок №3 от д.47 до ул.9-я дорога – 292,5м)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66CA0" w:rsidRPr="004F32F6" w:rsidRDefault="00C66CA0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6CA0" w:rsidRPr="004F32F6" w:rsidRDefault="00C66CA0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июль-ноябрь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6CA0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0,595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66CA0" w:rsidRPr="004F32F6" w:rsidRDefault="0033702D" w:rsidP="007D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2 233 1</w:t>
            </w:r>
            <w:r w:rsidR="007D3EE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66CA0" w:rsidRPr="004F32F6" w:rsidRDefault="0033702D" w:rsidP="007D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2 233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  <w:r w:rsidR="007D3EE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C66CA0" w:rsidRDefault="002E7721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913 100</w:t>
            </w:r>
            <w:r w:rsidR="00217CE3"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66CA0" w:rsidRDefault="00217CE3" w:rsidP="002E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1 </w:t>
            </w:r>
            <w:r w:rsidR="002E7721">
              <w:rPr>
                <w:rFonts w:ascii="Times New Roman" w:eastAsia="Times New Roman" w:hAnsi="Times New Roman"/>
                <w:sz w:val="14"/>
                <w:szCs w:val="14"/>
              </w:rPr>
              <w:t>320</w:t>
            </w:r>
            <w:r w:rsidR="0033702D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2E7721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  <w:r w:rsidR="007D3EE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  <w:r w:rsidR="0033702D">
              <w:rPr>
                <w:rFonts w:ascii="Times New Roman" w:eastAsia="Times New Roman" w:hAnsi="Times New Roman"/>
                <w:sz w:val="14"/>
                <w:szCs w:val="14"/>
              </w:rPr>
              <w:t>7,52</w:t>
            </w:r>
          </w:p>
        </w:tc>
      </w:tr>
      <w:tr w:rsidR="003F69A3" w:rsidRPr="004F32F6" w:rsidTr="0033702D">
        <w:trPr>
          <w:trHeight w:val="1671"/>
        </w:trPr>
        <w:tc>
          <w:tcPr>
            <w:tcW w:w="559" w:type="dxa"/>
            <w:shd w:val="clear" w:color="auto" w:fill="auto"/>
            <w:vAlign w:val="center"/>
          </w:tcPr>
          <w:p w:rsidR="003F69A3" w:rsidRPr="004F32F6" w:rsidRDefault="00C66CA0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F69A3" w:rsidRPr="008B68C5" w:rsidRDefault="005C5FCB" w:rsidP="00246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 xml:space="preserve">Выполнение работ по устранению деформаций и повреждений картами на асфальтобетонном покрытии на </w:t>
            </w:r>
            <w:proofErr w:type="spellStart"/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пр</w:t>
            </w:r>
            <w:proofErr w:type="gramStart"/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.К</w:t>
            </w:r>
            <w:proofErr w:type="gramEnd"/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арла</w:t>
            </w:r>
            <w:proofErr w:type="spellEnd"/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 xml:space="preserve"> Маркса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июль-</w:t>
            </w:r>
          </w:p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август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69A3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0,093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F69A3" w:rsidRPr="004F32F6" w:rsidRDefault="0033702D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303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236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F69A3" w:rsidRPr="004F32F6" w:rsidRDefault="0033702D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303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236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F69A3" w:rsidRPr="004F32F6" w:rsidRDefault="0042434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9A3" w:rsidRPr="004F32F6" w:rsidRDefault="0033702D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303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236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</w:tr>
      <w:tr w:rsidR="005C5FCB" w:rsidRPr="004F32F6" w:rsidTr="0033702D">
        <w:trPr>
          <w:trHeight w:val="2248"/>
        </w:trPr>
        <w:tc>
          <w:tcPr>
            <w:tcW w:w="559" w:type="dxa"/>
            <w:shd w:val="clear" w:color="auto" w:fill="auto"/>
            <w:vAlign w:val="center"/>
          </w:tcPr>
          <w:p w:rsidR="005C5FCB" w:rsidRDefault="000A67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C5FCB" w:rsidRPr="00061A4C" w:rsidRDefault="005C5FCB" w:rsidP="005C5FCB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 xml:space="preserve">Выполнение работ по устранению деформаций и повреждений ямочный на асфальтобетонном покрытии на </w:t>
            </w:r>
            <w:proofErr w:type="spellStart"/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ул</w:t>
            </w:r>
            <w:proofErr w:type="gramStart"/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.Д</w:t>
            </w:r>
            <w:proofErr w:type="gramEnd"/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убровского</w:t>
            </w:r>
            <w:proofErr w:type="spellEnd"/>
          </w:p>
        </w:tc>
        <w:tc>
          <w:tcPr>
            <w:tcW w:w="792" w:type="dxa"/>
            <w:shd w:val="clear" w:color="auto" w:fill="auto"/>
            <w:vAlign w:val="center"/>
          </w:tcPr>
          <w:p w:rsidR="005C5FCB" w:rsidRPr="004F32F6" w:rsidRDefault="005C5FCB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5FCB" w:rsidRPr="00061A4C" w:rsidRDefault="005C5FCB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июль-</w:t>
            </w:r>
          </w:p>
          <w:p w:rsidR="005C5FCB" w:rsidRPr="00061A4C" w:rsidRDefault="005C5FCB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август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C5FCB" w:rsidRPr="005C5FCB" w:rsidRDefault="005C5FCB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 xml:space="preserve">Площадь </w:t>
            </w:r>
            <w:r w:rsidR="000A6738">
              <w:rPr>
                <w:rFonts w:ascii="Times New Roman" w:eastAsia="Times New Roman" w:hAnsi="Times New Roman"/>
                <w:sz w:val="14"/>
                <w:szCs w:val="14"/>
              </w:rPr>
              <w:t>742</w:t>
            </w:r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 xml:space="preserve"> м</w:t>
            </w:r>
            <w:proofErr w:type="gramStart"/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959" w:type="dxa"/>
            <w:shd w:val="clear" w:color="auto" w:fill="auto"/>
            <w:vAlign w:val="center"/>
          </w:tcPr>
          <w:p w:rsidR="005C5FCB" w:rsidRPr="005C5FCB" w:rsidRDefault="0033702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531 </w:t>
            </w:r>
            <w:r w:rsidR="000A6738">
              <w:rPr>
                <w:rFonts w:ascii="Times New Roman" w:eastAsia="Times New Roman" w:hAnsi="Times New Roman"/>
                <w:sz w:val="14"/>
                <w:szCs w:val="14"/>
              </w:rPr>
              <w:t>228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C5FCB" w:rsidRPr="005C5FCB" w:rsidRDefault="0033702D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531 </w:t>
            </w:r>
            <w:r w:rsidR="000A6738">
              <w:rPr>
                <w:rFonts w:ascii="Times New Roman" w:eastAsia="Times New Roman" w:hAnsi="Times New Roman"/>
                <w:sz w:val="14"/>
                <w:szCs w:val="14"/>
              </w:rPr>
              <w:t>228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5C5FCB" w:rsidRPr="005C5FCB" w:rsidRDefault="00424343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5FCB" w:rsidRPr="005C5FCB" w:rsidRDefault="0033702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531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228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</w:tr>
      <w:tr w:rsidR="0035727D" w:rsidRPr="004F32F6" w:rsidTr="0033702D">
        <w:trPr>
          <w:trHeight w:val="2248"/>
        </w:trPr>
        <w:tc>
          <w:tcPr>
            <w:tcW w:w="559" w:type="dxa"/>
            <w:shd w:val="clear" w:color="auto" w:fill="auto"/>
            <w:vAlign w:val="center"/>
          </w:tcPr>
          <w:p w:rsidR="0035727D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5727D" w:rsidRPr="00061A4C" w:rsidRDefault="0035727D" w:rsidP="005C5FCB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Ремонт автомобильной дороги ул. 1-ая дорога в г.п. Красный Бор, участок от пр. Красноборский до пр. Карла Маркса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август-сентябрь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5727D" w:rsidRPr="005C5FCB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0,430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5727D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1 049 513,24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727D" w:rsidRDefault="0035727D" w:rsidP="007F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1 049 513,24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5727D" w:rsidRPr="005C5FCB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787 130,00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5727D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262 383,24</w:t>
            </w:r>
          </w:p>
        </w:tc>
      </w:tr>
      <w:tr w:rsidR="0035727D" w:rsidRPr="004F32F6" w:rsidTr="0033702D">
        <w:trPr>
          <w:trHeight w:val="2248"/>
        </w:trPr>
        <w:tc>
          <w:tcPr>
            <w:tcW w:w="559" w:type="dxa"/>
            <w:shd w:val="clear" w:color="auto" w:fill="auto"/>
            <w:vAlign w:val="center"/>
          </w:tcPr>
          <w:p w:rsidR="0035727D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5727D" w:rsidRPr="00061A4C" w:rsidRDefault="0035727D" w:rsidP="005C5FCB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Ремонт автомобильной дороги ул. 2-ая дорога в г.п. Красный Бор, участок от пр. Красноборский до дома №54 по ул. 2-я дорога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август-сентябрь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5727D" w:rsidRPr="005C5FCB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0,530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5727D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1 373 817,36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727D" w:rsidRDefault="0035727D" w:rsidP="007F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1 373 817,36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5727D" w:rsidRPr="005C5FCB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1 030 360,00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5727D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343 457,36</w:t>
            </w:r>
          </w:p>
        </w:tc>
      </w:tr>
      <w:tr w:rsidR="0035727D" w:rsidRPr="004F32F6" w:rsidTr="0033702D">
        <w:trPr>
          <w:trHeight w:val="2248"/>
        </w:trPr>
        <w:tc>
          <w:tcPr>
            <w:tcW w:w="559" w:type="dxa"/>
            <w:shd w:val="clear" w:color="auto" w:fill="auto"/>
            <w:vAlign w:val="center"/>
          </w:tcPr>
          <w:p w:rsidR="0035727D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5727D" w:rsidRPr="00061A4C" w:rsidRDefault="0035727D" w:rsidP="005C5FCB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Ремонт автомобильной дороги ул. 9-ая дорога в г.п. Красный Бор, участок от пр. Карла Маркса до д. 58 по ул. 9-ая дорога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август-сентябрь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5727D" w:rsidRPr="005C5FCB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0,530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5727D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1 541 891,84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727D" w:rsidRDefault="0035727D" w:rsidP="007F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1 541 891,84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5727D" w:rsidRPr="005C5FCB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1 156 410,00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5727D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385 481,84</w:t>
            </w:r>
          </w:p>
        </w:tc>
      </w:tr>
      <w:tr w:rsidR="0035727D" w:rsidRPr="004F32F6" w:rsidTr="0033702D">
        <w:trPr>
          <w:trHeight w:val="2248"/>
        </w:trPr>
        <w:tc>
          <w:tcPr>
            <w:tcW w:w="559" w:type="dxa"/>
            <w:shd w:val="clear" w:color="auto" w:fill="auto"/>
            <w:vAlign w:val="center"/>
          </w:tcPr>
          <w:p w:rsidR="0035727D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5727D" w:rsidRPr="00061A4C" w:rsidRDefault="0035727D" w:rsidP="005C5FCB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Ремонт автомобильной дороги Красноборский проспект в г.п. Красный Бор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август-сентябрь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5727D" w:rsidRPr="005C5FCB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1,156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5727D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3 300 332,56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727D" w:rsidRDefault="0035727D" w:rsidP="007F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3 300 332,56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5727D" w:rsidRPr="005C5FCB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2 475 240,00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5727D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825 092,56</w:t>
            </w:r>
          </w:p>
        </w:tc>
      </w:tr>
      <w:tr w:rsidR="0035727D" w:rsidRPr="004F32F6" w:rsidTr="0033702D">
        <w:trPr>
          <w:trHeight w:val="2248"/>
        </w:trPr>
        <w:tc>
          <w:tcPr>
            <w:tcW w:w="559" w:type="dxa"/>
            <w:shd w:val="clear" w:color="auto" w:fill="auto"/>
            <w:vAlign w:val="center"/>
          </w:tcPr>
          <w:p w:rsidR="0035727D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5727D" w:rsidRPr="00061A4C" w:rsidRDefault="0035727D" w:rsidP="005C5FCB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Ремонт автомобильной дороги проспект Энгельса в г.п. Красный Бор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август-сентябрь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5727D" w:rsidRPr="005C5FCB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1,058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5727D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3 010 217,76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727D" w:rsidRDefault="0035727D" w:rsidP="007F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3 010 217,76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5727D" w:rsidRPr="005C5FCB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2 257 660,00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5727D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752 557,76</w:t>
            </w:r>
          </w:p>
        </w:tc>
      </w:tr>
      <w:tr w:rsidR="0035727D" w:rsidRPr="004F32F6" w:rsidTr="0033702D">
        <w:trPr>
          <w:trHeight w:val="2248"/>
        </w:trPr>
        <w:tc>
          <w:tcPr>
            <w:tcW w:w="559" w:type="dxa"/>
            <w:shd w:val="clear" w:color="auto" w:fill="auto"/>
            <w:vAlign w:val="center"/>
          </w:tcPr>
          <w:p w:rsidR="0035727D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5727D" w:rsidRPr="00061A4C" w:rsidRDefault="0035727D" w:rsidP="005C5FCB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Ремонт автомобильной дороги Большой проспект в г.п. Красный Бор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5727D" w:rsidRPr="00061A4C" w:rsidRDefault="0035727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август-сентябрь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5727D" w:rsidRPr="005C5FCB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1,059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5727D" w:rsidRDefault="0035727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2 513 798,84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727D" w:rsidRDefault="0035727D" w:rsidP="007F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727D">
              <w:rPr>
                <w:rFonts w:ascii="Times New Roman" w:eastAsia="Times New Roman" w:hAnsi="Times New Roman"/>
                <w:sz w:val="14"/>
                <w:szCs w:val="14"/>
              </w:rPr>
              <w:t>2 513 798,84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5727D" w:rsidRPr="005C5FCB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1 885 340,00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5727D" w:rsidRDefault="00A56A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6A38">
              <w:rPr>
                <w:rFonts w:ascii="Times New Roman" w:eastAsia="Times New Roman" w:hAnsi="Times New Roman"/>
                <w:sz w:val="14"/>
                <w:szCs w:val="14"/>
              </w:rPr>
              <w:t>628 458,84</w:t>
            </w:r>
          </w:p>
        </w:tc>
      </w:tr>
      <w:tr w:rsidR="0035727D" w:rsidRPr="004F32F6" w:rsidTr="0033702D">
        <w:trPr>
          <w:trHeight w:val="244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35727D" w:rsidRPr="004F32F6" w:rsidRDefault="0035727D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727D" w:rsidRPr="004F32F6" w:rsidRDefault="0035727D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35727D" w:rsidRPr="004F32F6" w:rsidRDefault="0035727D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5727D" w:rsidRPr="004F32F6" w:rsidRDefault="0035727D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35727D" w:rsidRPr="004F32F6" w:rsidRDefault="0035727D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35727D" w:rsidRPr="004F32F6" w:rsidRDefault="0035727D" w:rsidP="007D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15 857 143,12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5727D" w:rsidRPr="004F32F6" w:rsidRDefault="002E7721" w:rsidP="002E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10 505 240,00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5727D" w:rsidRPr="004F32F6" w:rsidRDefault="00A56A38" w:rsidP="002E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  <w:r w:rsidR="002E7721">
              <w:rPr>
                <w:rFonts w:ascii="Times New Roman" w:eastAsia="Times New Roman" w:hAnsi="Times New Roman"/>
                <w:sz w:val="14"/>
                <w:szCs w:val="14"/>
              </w:rPr>
              <w:t> 351 903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,12</w:t>
            </w:r>
          </w:p>
        </w:tc>
      </w:tr>
    </w:tbl>
    <w:p w:rsidR="003F69A3" w:rsidRDefault="003F69A3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050" w:rsidRDefault="002C5050" w:rsidP="002C505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01DF2">
        <w:rPr>
          <w:rFonts w:ascii="Times New Roman" w:hAnsi="Times New Roman" w:cs="Times New Roman"/>
          <w:sz w:val="24"/>
          <w:szCs w:val="24"/>
        </w:rPr>
        <w:t>вступ</w:t>
      </w:r>
      <w:r w:rsidR="00B33E84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8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6F6399">
        <w:rPr>
          <w:rFonts w:ascii="Times New Roman" w:hAnsi="Times New Roman" w:cs="Times New Roman"/>
          <w:sz w:val="24"/>
          <w:szCs w:val="24"/>
        </w:rPr>
        <w:t>krbor.</w:t>
      </w:r>
      <w:r w:rsidR="00BA311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6B4566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5306E" w:rsidRDefault="0085306E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327B8C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2F4" w:rsidRDefault="005322F4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6E" w:rsidRDefault="004F32F6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306E">
        <w:rPr>
          <w:rFonts w:ascii="Times New Roman" w:hAnsi="Times New Roman" w:cs="Times New Roman"/>
          <w:sz w:val="24"/>
          <w:szCs w:val="24"/>
        </w:rPr>
        <w:t>О.В.Платонова</w:t>
      </w:r>
      <w:proofErr w:type="spellEnd"/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5322F4" w:rsidRDefault="005322F4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Исп.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Колесников В</w:t>
      </w:r>
      <w:r w:rsidRPr="00327B8C">
        <w:rPr>
          <w:rFonts w:ascii="Times New Roman" w:hAnsi="Times New Roman" w:cs="Times New Roman"/>
          <w:sz w:val="14"/>
          <w:szCs w:val="20"/>
        </w:rPr>
        <w:t>.А.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(881361-62382)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EE" w:rsidRDefault="004266EE" w:rsidP="00C73E4E">
      <w:pPr>
        <w:spacing w:after="0" w:line="240" w:lineRule="auto"/>
      </w:pPr>
      <w:r>
        <w:separator/>
      </w:r>
    </w:p>
  </w:endnote>
  <w:endnote w:type="continuationSeparator" w:id="0">
    <w:p w:rsidR="004266EE" w:rsidRDefault="004266EE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EE" w:rsidRDefault="004266EE" w:rsidP="00C73E4E">
      <w:pPr>
        <w:spacing w:after="0" w:line="240" w:lineRule="auto"/>
      </w:pPr>
      <w:r>
        <w:separator/>
      </w:r>
    </w:p>
  </w:footnote>
  <w:footnote w:type="continuationSeparator" w:id="0">
    <w:p w:rsidR="004266EE" w:rsidRDefault="004266EE" w:rsidP="00C7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1550B"/>
    <w:rsid w:val="00162ED5"/>
    <w:rsid w:val="00191092"/>
    <w:rsid w:val="001A37B2"/>
    <w:rsid w:val="001D7AAB"/>
    <w:rsid w:val="00201DF2"/>
    <w:rsid w:val="00217CE3"/>
    <w:rsid w:val="00246060"/>
    <w:rsid w:val="002674F4"/>
    <w:rsid w:val="002C5050"/>
    <w:rsid w:val="002E3499"/>
    <w:rsid w:val="002E7721"/>
    <w:rsid w:val="00316BFD"/>
    <w:rsid w:val="00327B8C"/>
    <w:rsid w:val="0033702D"/>
    <w:rsid w:val="003428D0"/>
    <w:rsid w:val="0035727D"/>
    <w:rsid w:val="00362901"/>
    <w:rsid w:val="00397D2B"/>
    <w:rsid w:val="003F69A3"/>
    <w:rsid w:val="0041314F"/>
    <w:rsid w:val="00424343"/>
    <w:rsid w:val="004266EE"/>
    <w:rsid w:val="004A33AD"/>
    <w:rsid w:val="004B0D40"/>
    <w:rsid w:val="004D2230"/>
    <w:rsid w:val="004F32F6"/>
    <w:rsid w:val="00506809"/>
    <w:rsid w:val="0053199B"/>
    <w:rsid w:val="005322F4"/>
    <w:rsid w:val="00537D6B"/>
    <w:rsid w:val="005A6100"/>
    <w:rsid w:val="005C5FCB"/>
    <w:rsid w:val="005C7044"/>
    <w:rsid w:val="00614FFB"/>
    <w:rsid w:val="00637251"/>
    <w:rsid w:val="00640BB6"/>
    <w:rsid w:val="006A6B18"/>
    <w:rsid w:val="006B4566"/>
    <w:rsid w:val="006B699B"/>
    <w:rsid w:val="006F6399"/>
    <w:rsid w:val="007216B4"/>
    <w:rsid w:val="0072223C"/>
    <w:rsid w:val="00773EA3"/>
    <w:rsid w:val="007D3EE6"/>
    <w:rsid w:val="007E4CAF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9D0E68"/>
    <w:rsid w:val="00A04579"/>
    <w:rsid w:val="00A20869"/>
    <w:rsid w:val="00A30BE6"/>
    <w:rsid w:val="00A56A38"/>
    <w:rsid w:val="00AF46A6"/>
    <w:rsid w:val="00AF490E"/>
    <w:rsid w:val="00B33E84"/>
    <w:rsid w:val="00B404ED"/>
    <w:rsid w:val="00B42E9E"/>
    <w:rsid w:val="00B91DE0"/>
    <w:rsid w:val="00BA2862"/>
    <w:rsid w:val="00BA3114"/>
    <w:rsid w:val="00BA5CF4"/>
    <w:rsid w:val="00BE742F"/>
    <w:rsid w:val="00C324BC"/>
    <w:rsid w:val="00C51446"/>
    <w:rsid w:val="00C66CA0"/>
    <w:rsid w:val="00C72A3A"/>
    <w:rsid w:val="00C73E4E"/>
    <w:rsid w:val="00CC5A3D"/>
    <w:rsid w:val="00CE1609"/>
    <w:rsid w:val="00D07DC4"/>
    <w:rsid w:val="00D74716"/>
    <w:rsid w:val="00DD7240"/>
    <w:rsid w:val="00E638CB"/>
    <w:rsid w:val="00E8052D"/>
    <w:rsid w:val="00EE50FD"/>
    <w:rsid w:val="00F0105F"/>
    <w:rsid w:val="00F316A9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2017-07-05T07:57:00Z</cp:lastPrinted>
  <dcterms:created xsi:type="dcterms:W3CDTF">2017-08-08T09:15:00Z</dcterms:created>
  <dcterms:modified xsi:type="dcterms:W3CDTF">2017-08-08T09:15:00Z</dcterms:modified>
</cp:coreProperties>
</file>