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DB" w:rsidRDefault="00D970DB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D9C578" wp14:editId="01793AC1">
            <wp:simplePos x="0" y="0"/>
            <wp:positionH relativeFrom="column">
              <wp:posOffset>2694940</wp:posOffset>
            </wp:positionH>
            <wp:positionV relativeFrom="paragraph">
              <wp:posOffset>14605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0DB" w:rsidRDefault="00D970DB" w:rsidP="00201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</w:t>
      </w:r>
      <w:r w:rsidR="005B6F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6F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D970DB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C1">
        <w:rPr>
          <w:rFonts w:ascii="Times New Roman" w:hAnsi="Times New Roman" w:cs="Times New Roman"/>
          <w:sz w:val="24"/>
          <w:szCs w:val="24"/>
        </w:rPr>
        <w:t>07.04.</w:t>
      </w:r>
      <w:r w:rsidR="003F69A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982FC1">
        <w:rPr>
          <w:rFonts w:ascii="Times New Roman" w:hAnsi="Times New Roman" w:cs="Times New Roman"/>
          <w:sz w:val="24"/>
          <w:szCs w:val="24"/>
        </w:rPr>
        <w:t>85</w:t>
      </w:r>
    </w:p>
    <w:p w:rsidR="00F25BA9" w:rsidRPr="00F25BA9" w:rsidRDefault="00F25BA9" w:rsidP="00F25BA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842F6">
        <w:rPr>
          <w:rFonts w:ascii="Times New Roman" w:eastAsia="Times New Roman" w:hAnsi="Times New Roman" w:cs="Times New Roman"/>
          <w:sz w:val="24"/>
          <w:szCs w:val="24"/>
        </w:rPr>
        <w:t>Краснобор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25BA9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</w:t>
      </w:r>
      <w:r w:rsidRPr="00D842F6">
        <w:rPr>
          <w:rFonts w:ascii="Times New Roman" w:eastAsia="Times New Roman" w:hAnsi="Times New Roman" w:cs="Times New Roman"/>
          <w:sz w:val="24"/>
          <w:szCs w:val="24"/>
        </w:rPr>
        <w:t>области от 30.12.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11.201</w:t>
      </w:r>
      <w:r w:rsidRPr="00D842F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D842F6">
        <w:rPr>
          <w:rFonts w:ascii="Times New Roman" w:eastAsia="Times New Roman" w:hAnsi="Times New Roman" w:cs="Times New Roman"/>
          <w:sz w:val="24"/>
          <w:szCs w:val="24"/>
        </w:rPr>
        <w:t>353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proofErr w:type="spellStart"/>
      <w:r w:rsidRPr="00D842F6">
        <w:rPr>
          <w:rFonts w:ascii="Times New Roman" w:eastAsia="Times New Roman" w:hAnsi="Times New Roman" w:cs="Times New Roman"/>
          <w:sz w:val="24"/>
          <w:szCs w:val="24"/>
        </w:rPr>
        <w:t>Красноборског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25BA9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 «Безопасность на территории </w:t>
      </w:r>
      <w:proofErr w:type="spellStart"/>
      <w:r w:rsidRPr="00D842F6">
        <w:rPr>
          <w:rFonts w:ascii="Times New Roman" w:eastAsia="Times New Roman" w:hAnsi="Times New Roman" w:cs="Times New Roman"/>
          <w:sz w:val="24"/>
          <w:szCs w:val="24"/>
        </w:rPr>
        <w:t>Красноборског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25BA9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D842F6">
        <w:rPr>
          <w:rFonts w:ascii="Times New Roman" w:eastAsia="Times New Roman" w:hAnsi="Times New Roman" w:cs="Times New Roman"/>
          <w:sz w:val="24"/>
          <w:szCs w:val="24"/>
        </w:rPr>
        <w:t xml:space="preserve"> на 2017-2019 годы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5BA9" w:rsidRDefault="00F25BA9" w:rsidP="00F2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636" w:rsidRPr="00F25BA9" w:rsidRDefault="00CF1636" w:rsidP="00F2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25BA9" w:rsidRPr="00F25BA9" w:rsidRDefault="00F25BA9" w:rsidP="00F2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 и в целях реализации ст. 179 Бюджетного Кодекса Российской Федерации,</w:t>
      </w:r>
    </w:p>
    <w:p w:rsidR="00F25BA9" w:rsidRPr="00F25BA9" w:rsidRDefault="00F25BA9" w:rsidP="00F2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BA9" w:rsidRPr="00F25BA9" w:rsidRDefault="00F25BA9" w:rsidP="00F2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A9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25BA9" w:rsidRPr="00F25BA9" w:rsidRDefault="00F25BA9" w:rsidP="00F25BA9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sz w:val="24"/>
          <w:szCs w:val="24"/>
        </w:rPr>
      </w:pPr>
    </w:p>
    <w:p w:rsidR="00F25BA9" w:rsidRPr="00F25BA9" w:rsidRDefault="00F25BA9" w:rsidP="00F25BA9">
      <w:pPr>
        <w:spacing w:after="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5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Внести изменения 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Pr="00D842F6">
        <w:rPr>
          <w:rFonts w:ascii="Times New Roman" w:eastAsia="Times New Roman" w:hAnsi="Times New Roman" w:cs="Times New Roman"/>
          <w:sz w:val="24"/>
          <w:szCs w:val="24"/>
        </w:rPr>
        <w:t>Красноборск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25BA9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 от </w:t>
      </w:r>
      <w:r w:rsidRPr="00D842F6">
        <w:rPr>
          <w:rFonts w:ascii="Times New Roman" w:eastAsia="Times New Roman" w:hAnsi="Times New Roman" w:cs="Times New Roman"/>
          <w:sz w:val="24"/>
          <w:szCs w:val="24"/>
        </w:rPr>
        <w:t xml:space="preserve">30.12.2016 №353 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D842F6">
        <w:rPr>
          <w:rFonts w:ascii="Times New Roman" w:eastAsia="Times New Roman" w:hAnsi="Times New Roman" w:cs="Times New Roman"/>
          <w:sz w:val="24"/>
          <w:szCs w:val="24"/>
        </w:rPr>
        <w:t>Красноборс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25BA9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 «Безопасность на территории </w:t>
      </w:r>
      <w:proofErr w:type="spellStart"/>
      <w:r w:rsidRPr="00D842F6">
        <w:rPr>
          <w:rFonts w:ascii="Times New Roman" w:eastAsia="Times New Roman" w:hAnsi="Times New Roman" w:cs="Times New Roman"/>
          <w:sz w:val="24"/>
          <w:szCs w:val="24"/>
        </w:rPr>
        <w:t>Красноборс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25BA9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области»,</w:t>
      </w:r>
      <w:r w:rsidRPr="00F25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изложив приложение к постановлению в новой редакции (приложение).</w:t>
      </w:r>
    </w:p>
    <w:p w:rsidR="00F25BA9" w:rsidRPr="00F25BA9" w:rsidRDefault="00F25BA9" w:rsidP="00F25BA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5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D842F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Pr="00D842F6">
        <w:rPr>
          <w:rFonts w:ascii="Times New Roman" w:eastAsia="Times New Roman" w:hAnsi="Times New Roman" w:cs="Times New Roman"/>
          <w:sz w:val="24"/>
          <w:szCs w:val="24"/>
        </w:rPr>
        <w:t>Красноборс</w:t>
      </w:r>
      <w:r w:rsidRPr="00F25BA9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25BA9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 </w:t>
      </w:r>
      <w:hyperlink r:id="rId9" w:history="1">
        <w:r w:rsidR="00D842F6" w:rsidRPr="00D842F6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D842F6" w:rsidRPr="00D842F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842F6" w:rsidRPr="00D842F6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krbor</w:t>
        </w:r>
        <w:proofErr w:type="spellEnd"/>
        <w:r w:rsidR="00D842F6" w:rsidRPr="00D842F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842F6" w:rsidRPr="00D842F6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25BA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25BA9" w:rsidRPr="00F25BA9" w:rsidRDefault="00F25BA9" w:rsidP="00F25BA9">
      <w:pPr>
        <w:spacing w:after="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5B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842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5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proofErr w:type="gramStart"/>
      <w:r w:rsidRPr="00F25BA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25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F25BA9" w:rsidRDefault="00F25BA9" w:rsidP="005B6F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322F4" w:rsidRPr="005534FB" w:rsidRDefault="005322F4" w:rsidP="005534F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1579F9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05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7973">
        <w:rPr>
          <w:rFonts w:ascii="Times New Roman" w:hAnsi="Times New Roman" w:cs="Times New Roman"/>
          <w:sz w:val="24"/>
          <w:szCs w:val="24"/>
        </w:rPr>
        <w:t xml:space="preserve"> 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  <w:t>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06E">
        <w:rPr>
          <w:rFonts w:ascii="Times New Roman" w:hAnsi="Times New Roman" w:cs="Times New Roman"/>
          <w:sz w:val="24"/>
          <w:szCs w:val="24"/>
        </w:rPr>
        <w:t>Платонова</w:t>
      </w:r>
    </w:p>
    <w:p w:rsidR="00627EE0" w:rsidRDefault="00627EE0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9C624D" w:rsidRDefault="009C624D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9C624D" w:rsidRDefault="009C624D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9C624D" w:rsidRDefault="009C624D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9C624D" w:rsidRDefault="009C624D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9C624D" w:rsidRDefault="009C624D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9C624D" w:rsidRDefault="009C624D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9C624D" w:rsidRDefault="009C624D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CF1636" w:rsidRDefault="00D842F6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Исп.</w:t>
      </w:r>
      <w:r w:rsidR="00CF1636">
        <w:rPr>
          <w:rFonts w:ascii="Times New Roman" w:hAnsi="Times New Roman" w:cs="Times New Roman"/>
          <w:sz w:val="14"/>
          <w:szCs w:val="20"/>
        </w:rPr>
        <w:t xml:space="preserve"> </w:t>
      </w:r>
      <w:r>
        <w:rPr>
          <w:rFonts w:ascii="Times New Roman" w:hAnsi="Times New Roman" w:cs="Times New Roman"/>
          <w:sz w:val="14"/>
          <w:szCs w:val="20"/>
        </w:rPr>
        <w:t>Чурикова</w:t>
      </w:r>
    </w:p>
    <w:p w:rsidR="00191092" w:rsidRPr="00327B8C" w:rsidRDefault="00CF1636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(881361-62295</w:t>
      </w:r>
      <w:r w:rsidR="00191092" w:rsidRPr="00327B8C">
        <w:rPr>
          <w:rFonts w:ascii="Times New Roman" w:hAnsi="Times New Roman" w:cs="Times New Roman"/>
          <w:sz w:val="14"/>
          <w:szCs w:val="20"/>
        </w:rPr>
        <w:t>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C0" w:rsidRDefault="00C046C0" w:rsidP="00C73E4E">
      <w:pPr>
        <w:spacing w:after="0" w:line="240" w:lineRule="auto"/>
      </w:pPr>
      <w:r>
        <w:separator/>
      </w:r>
    </w:p>
  </w:endnote>
  <w:endnote w:type="continuationSeparator" w:id="0">
    <w:p w:rsidR="00C046C0" w:rsidRDefault="00C046C0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C0" w:rsidRDefault="00C046C0" w:rsidP="00C73E4E">
      <w:pPr>
        <w:spacing w:after="0" w:line="240" w:lineRule="auto"/>
      </w:pPr>
      <w:r>
        <w:separator/>
      </w:r>
    </w:p>
  </w:footnote>
  <w:footnote w:type="continuationSeparator" w:id="0">
    <w:p w:rsidR="00C046C0" w:rsidRDefault="00C046C0" w:rsidP="00C7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328"/>
    <w:multiLevelType w:val="hybridMultilevel"/>
    <w:tmpl w:val="A82AD410"/>
    <w:lvl w:ilvl="0" w:tplc="B89E11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FDC26B4"/>
    <w:multiLevelType w:val="hybridMultilevel"/>
    <w:tmpl w:val="19820C74"/>
    <w:lvl w:ilvl="0" w:tplc="BF3004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579F9"/>
    <w:rsid w:val="00162ED5"/>
    <w:rsid w:val="00191092"/>
    <w:rsid w:val="001A37B2"/>
    <w:rsid w:val="001D7AAB"/>
    <w:rsid w:val="00201DF2"/>
    <w:rsid w:val="00246060"/>
    <w:rsid w:val="002563C8"/>
    <w:rsid w:val="002C5050"/>
    <w:rsid w:val="002E3499"/>
    <w:rsid w:val="00316BFD"/>
    <w:rsid w:val="00327B8C"/>
    <w:rsid w:val="0033702D"/>
    <w:rsid w:val="003428D0"/>
    <w:rsid w:val="00362901"/>
    <w:rsid w:val="00397D2B"/>
    <w:rsid w:val="003A7973"/>
    <w:rsid w:val="003F69A3"/>
    <w:rsid w:val="00433A51"/>
    <w:rsid w:val="004A33AD"/>
    <w:rsid w:val="004B0D40"/>
    <w:rsid w:val="004D2230"/>
    <w:rsid w:val="004F32F6"/>
    <w:rsid w:val="0053199B"/>
    <w:rsid w:val="005322F4"/>
    <w:rsid w:val="005534FB"/>
    <w:rsid w:val="00597831"/>
    <w:rsid w:val="005A6100"/>
    <w:rsid w:val="005B6F14"/>
    <w:rsid w:val="005C5FCB"/>
    <w:rsid w:val="005C7044"/>
    <w:rsid w:val="00614FFB"/>
    <w:rsid w:val="00627EE0"/>
    <w:rsid w:val="00637251"/>
    <w:rsid w:val="00640BB6"/>
    <w:rsid w:val="00645BD9"/>
    <w:rsid w:val="006A6B18"/>
    <w:rsid w:val="006B4566"/>
    <w:rsid w:val="006B699B"/>
    <w:rsid w:val="006F6399"/>
    <w:rsid w:val="00730F90"/>
    <w:rsid w:val="00773EA3"/>
    <w:rsid w:val="007B3CF0"/>
    <w:rsid w:val="007D3EE6"/>
    <w:rsid w:val="007E4CAF"/>
    <w:rsid w:val="00800EC5"/>
    <w:rsid w:val="00845E28"/>
    <w:rsid w:val="0085306E"/>
    <w:rsid w:val="00854B7E"/>
    <w:rsid w:val="00880121"/>
    <w:rsid w:val="008903C9"/>
    <w:rsid w:val="008B68C5"/>
    <w:rsid w:val="008E5DB9"/>
    <w:rsid w:val="00905027"/>
    <w:rsid w:val="0091444D"/>
    <w:rsid w:val="00972DFF"/>
    <w:rsid w:val="00982FC1"/>
    <w:rsid w:val="009939E8"/>
    <w:rsid w:val="009A5F2D"/>
    <w:rsid w:val="009C624D"/>
    <w:rsid w:val="00A04579"/>
    <w:rsid w:val="00A20869"/>
    <w:rsid w:val="00A30BE6"/>
    <w:rsid w:val="00AA667B"/>
    <w:rsid w:val="00AB4076"/>
    <w:rsid w:val="00AF46A6"/>
    <w:rsid w:val="00AF490E"/>
    <w:rsid w:val="00B33E84"/>
    <w:rsid w:val="00B404ED"/>
    <w:rsid w:val="00B42E9E"/>
    <w:rsid w:val="00B91DE0"/>
    <w:rsid w:val="00BA2862"/>
    <w:rsid w:val="00BE1DAE"/>
    <w:rsid w:val="00BE742F"/>
    <w:rsid w:val="00C046C0"/>
    <w:rsid w:val="00C324BC"/>
    <w:rsid w:val="00C51446"/>
    <w:rsid w:val="00C66CA0"/>
    <w:rsid w:val="00C72A3A"/>
    <w:rsid w:val="00C73E4E"/>
    <w:rsid w:val="00C801D1"/>
    <w:rsid w:val="00CC5A3D"/>
    <w:rsid w:val="00CC6275"/>
    <w:rsid w:val="00CE1609"/>
    <w:rsid w:val="00CF1636"/>
    <w:rsid w:val="00D07DC4"/>
    <w:rsid w:val="00D74716"/>
    <w:rsid w:val="00D842F6"/>
    <w:rsid w:val="00D970DB"/>
    <w:rsid w:val="00DD7240"/>
    <w:rsid w:val="00E638CB"/>
    <w:rsid w:val="00E8052D"/>
    <w:rsid w:val="00EB6737"/>
    <w:rsid w:val="00EE50FD"/>
    <w:rsid w:val="00F0105F"/>
    <w:rsid w:val="00F25BA9"/>
    <w:rsid w:val="00F316A9"/>
    <w:rsid w:val="00F4055F"/>
    <w:rsid w:val="00F7456E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25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25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8</cp:revision>
  <cp:lastPrinted>2017-02-20T13:50:00Z</cp:lastPrinted>
  <dcterms:created xsi:type="dcterms:W3CDTF">2017-08-07T09:02:00Z</dcterms:created>
  <dcterms:modified xsi:type="dcterms:W3CDTF">2017-08-08T07:18:00Z</dcterms:modified>
</cp:coreProperties>
</file>