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68" w:tblpY="1"/>
        <w:tblOverlap w:val="never"/>
        <w:tblW w:w="11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379"/>
        <w:gridCol w:w="1559"/>
        <w:gridCol w:w="1560"/>
        <w:gridCol w:w="1560"/>
        <w:gridCol w:w="18"/>
      </w:tblGrid>
      <w:tr w:rsidR="00C9031D" w:rsidRPr="00C9031D" w:rsidTr="002E3E08">
        <w:trPr>
          <w:trHeight w:val="675"/>
        </w:trPr>
        <w:tc>
          <w:tcPr>
            <w:tcW w:w="11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Сводный отчет о выполнении муниципальных программ на территории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 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Ленинградской области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B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</w:tc>
      </w:tr>
      <w:tr w:rsidR="00C9031D" w:rsidRPr="00C9031D" w:rsidTr="002E3E08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AB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9031D" w:rsidRPr="00C9031D" w:rsidTr="002E3E08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31D" w:rsidRPr="00C9031D" w:rsidTr="002E3E08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CB" w:rsidRPr="00C9031D" w:rsidTr="002E3E08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AB08CB" w:rsidRPr="00C9031D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"Безопасность на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ind w:left="-421" w:firstLine="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,353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CC4D6A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90,353</w:t>
            </w:r>
          </w:p>
        </w:tc>
      </w:tr>
      <w:tr w:rsidR="00C9031D" w:rsidRPr="00C9031D" w:rsidTr="002E3E08">
        <w:trPr>
          <w:gridAfter w:val="1"/>
          <w:wAfter w:w="18" w:type="dxa"/>
          <w:trHeight w:val="75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31D" w:rsidRPr="001539C6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CB" w:rsidRPr="00BF0AB3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08CB" w:rsidRPr="00C9031D" w:rsidRDefault="00AB08CB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</w:t>
            </w:r>
            <w:r w:rsidR="0046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065CF3" w:rsidRDefault="00CC4D6A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634,650</w:t>
            </w:r>
          </w:p>
        </w:tc>
      </w:tr>
      <w:tr w:rsidR="000E5011" w:rsidRPr="00C9031D" w:rsidTr="002E3E08">
        <w:trPr>
          <w:gridAfter w:val="1"/>
          <w:wAfter w:w="18" w:type="dxa"/>
          <w:trHeight w:val="1153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9C6" w:rsidRPr="001539C6" w:rsidRDefault="00065CF3" w:rsidP="001539C6">
            <w:pPr>
              <w:rPr>
                <w:rFonts w:ascii="Times New Roman" w:hAnsi="Times New Roman" w:cs="Times New Roman"/>
                <w:bCs/>
              </w:rPr>
            </w:pPr>
            <w:r w:rsidRPr="001539C6">
              <w:rPr>
                <w:rFonts w:ascii="Times New Roman" w:hAnsi="Times New Roman" w:cs="Times New Roman"/>
                <w:bCs/>
              </w:rPr>
              <w:t xml:space="preserve"> Программа «</w:t>
            </w:r>
            <w:r w:rsidR="00AB08CB" w:rsidRPr="001539C6">
              <w:rPr>
                <w:rFonts w:ascii="Times New Roman" w:hAnsi="Times New Roman" w:cs="Times New Roman"/>
                <w:bCs/>
              </w:rPr>
              <w:t xml:space="preserve">Развитие части территории </w:t>
            </w:r>
            <w:proofErr w:type="spellStart"/>
            <w:r w:rsidR="00AB08CB" w:rsidRPr="001539C6">
              <w:rPr>
                <w:rFonts w:ascii="Times New Roman" w:hAnsi="Times New Roman" w:cs="Times New Roman"/>
                <w:bCs/>
              </w:rPr>
              <w:t>Красноборского</w:t>
            </w:r>
            <w:proofErr w:type="spellEnd"/>
            <w:r w:rsidRPr="001539C6">
              <w:rPr>
                <w:rFonts w:ascii="Times New Roman" w:hAnsi="Times New Roman" w:cs="Times New Roman"/>
                <w:bCs/>
              </w:rPr>
              <w:t xml:space="preserve"> </w:t>
            </w:r>
            <w:r w:rsidR="00AB08CB" w:rsidRPr="001539C6">
              <w:rPr>
                <w:rFonts w:ascii="Times New Roman" w:hAnsi="Times New Roman" w:cs="Times New Roman"/>
                <w:bCs/>
              </w:rPr>
              <w:t xml:space="preserve">городского поселения </w:t>
            </w:r>
            <w:proofErr w:type="spellStart"/>
            <w:r w:rsidR="00AB08CB" w:rsidRPr="001539C6">
              <w:rPr>
                <w:rFonts w:ascii="Times New Roman" w:hAnsi="Times New Roman" w:cs="Times New Roman"/>
                <w:bCs/>
              </w:rPr>
              <w:t>Тосненского</w:t>
            </w:r>
            <w:proofErr w:type="spellEnd"/>
            <w:r w:rsidR="00AB08CB" w:rsidRPr="001539C6">
              <w:rPr>
                <w:rFonts w:ascii="Times New Roman" w:hAnsi="Times New Roman" w:cs="Times New Roman"/>
                <w:bCs/>
              </w:rPr>
              <w:t xml:space="preserve"> района Ленинградской области иных форм местного с</w:t>
            </w:r>
            <w:r w:rsidR="00CC4D6A">
              <w:rPr>
                <w:rFonts w:ascii="Times New Roman" w:hAnsi="Times New Roman" w:cs="Times New Roman"/>
                <w:bCs/>
              </w:rPr>
              <w:t>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4675B6" w:rsidP="001539C6">
            <w:pPr>
              <w:spacing w:beforeAutospacing="1" w:after="0" w:afterAutospacing="1" w:line="240" w:lineRule="auto"/>
              <w:ind w:left="139" w:hanging="13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691,430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4675B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112D00" w:rsidTr="002E3E08">
        <w:trPr>
          <w:gridAfter w:val="1"/>
          <w:wAfter w:w="18" w:type="dxa"/>
          <w:trHeight w:val="8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"Газификация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89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4675B6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</w:t>
            </w:r>
            <w:r w:rsidR="001D0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,555</w:t>
            </w:r>
            <w:r w:rsidR="000E5011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112D00" w:rsidRDefault="00B315A7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0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58,555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"Благоустройство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5011" w:rsidRPr="008F0335" w:rsidRDefault="00232564" w:rsidP="001539C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0 377,000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2F5D50" w:rsidRDefault="00B315A7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5 606,980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B315A7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5 606,980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C9031D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части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0CB6"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3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213,8</w:t>
            </w:r>
            <w:r w:rsidR="00570CB6"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115502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«Формирование комфортной городской среды на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</w:t>
            </w:r>
            <w:r w:rsidR="00DD6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D05BF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4 909,231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B315A7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0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909,231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3F0CA6" w:rsidP="001539C6">
            <w:pPr>
              <w:spacing w:beforeAutospacing="1" w:after="0" w:afterAutospacing="1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8 8.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65CF3" w:rsidP="001539C6">
            <w:pPr>
              <w:spacing w:beforeAutospacing="1" w:after="0" w:afterAutospacing="1" w:line="240" w:lineRule="auto"/>
              <w:ind w:left="-430" w:right="-572" w:firstLine="1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hAnsi="Times New Roman" w:cs="Times New Roman"/>
              </w:rPr>
              <w:t>»</w:t>
            </w:r>
            <w:r w:rsidR="003F0CA6">
              <w:rPr>
                <w:rFonts w:ascii="Times New Roman" w:hAnsi="Times New Roman" w:cs="Times New Roman"/>
              </w:rPr>
              <w:t>п Программа «Охрана окружающей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45537F" w:rsidP="001539C6">
            <w:pPr>
              <w:spacing w:beforeAutospacing="1" w:after="0" w:afterAutospacing="1" w:line="240" w:lineRule="auto"/>
              <w:ind w:left="27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0E5011" w:rsidRPr="001539C6">
                <w:rPr>
                  <w:rFonts w:ascii="Times New Roman" w:hAnsi="Times New Roman" w:cs="Times New Roman"/>
                </w:rPr>
                <w:t>Программа</w:t>
              </w:r>
              <w:r w:rsidR="000E5011" w:rsidRPr="001539C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годы»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</w:t>
            </w:r>
            <w:r w:rsidR="000E5011"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3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2F5D5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2F5D50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«Водоснабжение и водоотведение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4 163,000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="00B3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  <w:r w:rsidR="001D0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1539C6" w:rsidP="001D05B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B3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</w:t>
            </w:r>
            <w:r w:rsidR="00B3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8F0335" w:rsidRDefault="00B315A7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35 217,027</w:t>
            </w:r>
          </w:p>
        </w:tc>
      </w:tr>
      <w:tr w:rsidR="000E5011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011" w:rsidRPr="001539C6" w:rsidRDefault="000E5011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и поддержка малого и среднего предпринимательства в Красноборском городском поселении Тосненского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  <w:r w:rsidR="00D20764"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011" w:rsidRPr="0097453B" w:rsidRDefault="000E5011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E3E08" w:rsidRPr="00C9031D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E08" w:rsidRDefault="0045537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E08" w:rsidRPr="001D3B7F" w:rsidRDefault="0045537F" w:rsidP="001539C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3B7F">
              <w:rPr>
                <w:rFonts w:ascii="Times New Roman" w:hAnsi="Times New Roman" w:cs="Times New Roman"/>
              </w:rPr>
              <w:t xml:space="preserve">«Обеспечение качественным жильем граждан </w:t>
            </w:r>
            <w:proofErr w:type="spellStart"/>
            <w:r w:rsidRPr="001D3B7F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1D3B7F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района Ленинградской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1D05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E3E08" w:rsidRPr="0097453B" w:rsidTr="002E3E08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E08" w:rsidRDefault="002E3E08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text" w:tblpX="-568" w:tblpY="1"/>
              <w:tblOverlap w:val="never"/>
              <w:tblW w:w="113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2"/>
              <w:gridCol w:w="1602"/>
              <w:gridCol w:w="1603"/>
              <w:gridCol w:w="1603"/>
            </w:tblGrid>
            <w:tr w:rsidR="0045537F" w:rsidRPr="008F0335" w:rsidTr="008F5EE6">
              <w:trPr>
                <w:trHeight w:val="900"/>
              </w:trPr>
              <w:tc>
                <w:tcPr>
                  <w:tcW w:w="63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45537F" w:rsidRPr="001D3B7F" w:rsidRDefault="0045537F" w:rsidP="0045537F">
                  <w:pPr>
                    <w:spacing w:beforeAutospacing="1" w:after="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542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5537F" w:rsidRPr="008F0335" w:rsidRDefault="0045537F" w:rsidP="0045537F">
                  <w:pPr>
                    <w:spacing w:beforeAutospacing="1" w:after="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150 577,848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5537F" w:rsidRPr="008F0335" w:rsidRDefault="0045537F" w:rsidP="0045537F">
                  <w:pPr>
                    <w:spacing w:beforeAutospacing="1" w:after="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46 916,791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5537F" w:rsidRPr="008F0335" w:rsidRDefault="0045537F" w:rsidP="0045537F">
                  <w:pPr>
                    <w:spacing w:beforeAutospacing="1" w:after="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46 916,791</w:t>
                  </w:r>
                </w:p>
              </w:tc>
            </w:tr>
          </w:tbl>
          <w:p w:rsidR="002E3E08" w:rsidRPr="0095420E" w:rsidRDefault="002E3E08" w:rsidP="00CC4D6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150 675,848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46 916,796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E08" w:rsidRPr="008F0335" w:rsidRDefault="0045537F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46 916,796</w:t>
            </w:r>
            <w:bookmarkStart w:id="0" w:name="_GoBack"/>
            <w:bookmarkEnd w:id="0"/>
          </w:p>
        </w:tc>
      </w:tr>
    </w:tbl>
    <w:p w:rsidR="00363833" w:rsidRPr="002E3E08" w:rsidRDefault="00C9031D" w:rsidP="002E3E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Calibri" w:eastAsia="Times New Roman" w:hAnsi="Calibri" w:cs="Segoe UI"/>
          <w:lang w:eastAsia="ru-RU"/>
        </w:rPr>
        <w:t> </w:t>
      </w:r>
    </w:p>
    <w:sectPr w:rsidR="00363833" w:rsidRPr="002E3E08" w:rsidSect="004E2AD9">
      <w:pgSz w:w="11906" w:h="16838"/>
      <w:pgMar w:top="794" w:right="680" w:bottom="28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A"/>
    <w:rsid w:val="00004467"/>
    <w:rsid w:val="00007460"/>
    <w:rsid w:val="000219ED"/>
    <w:rsid w:val="000273A9"/>
    <w:rsid w:val="00055A69"/>
    <w:rsid w:val="00065CF3"/>
    <w:rsid w:val="000E5011"/>
    <w:rsid w:val="001125EF"/>
    <w:rsid w:val="00112D00"/>
    <w:rsid w:val="00115502"/>
    <w:rsid w:val="001539C6"/>
    <w:rsid w:val="001935DA"/>
    <w:rsid w:val="001D05BF"/>
    <w:rsid w:val="001D27F7"/>
    <w:rsid w:val="001D3B7F"/>
    <w:rsid w:val="00200E0E"/>
    <w:rsid w:val="00210E77"/>
    <w:rsid w:val="00232564"/>
    <w:rsid w:val="00233A8D"/>
    <w:rsid w:val="0029000C"/>
    <w:rsid w:val="002C79C3"/>
    <w:rsid w:val="002E3E08"/>
    <w:rsid w:val="002F5D50"/>
    <w:rsid w:val="00311F55"/>
    <w:rsid w:val="00325BA0"/>
    <w:rsid w:val="00363833"/>
    <w:rsid w:val="00374CDF"/>
    <w:rsid w:val="003D3872"/>
    <w:rsid w:val="003E761B"/>
    <w:rsid w:val="003F0860"/>
    <w:rsid w:val="003F0CA6"/>
    <w:rsid w:val="00420E06"/>
    <w:rsid w:val="00425F4B"/>
    <w:rsid w:val="004527E8"/>
    <w:rsid w:val="0045537F"/>
    <w:rsid w:val="004557D2"/>
    <w:rsid w:val="004675B6"/>
    <w:rsid w:val="00482239"/>
    <w:rsid w:val="0049335E"/>
    <w:rsid w:val="004B5A8C"/>
    <w:rsid w:val="004E2AD9"/>
    <w:rsid w:val="004E37EE"/>
    <w:rsid w:val="005302B1"/>
    <w:rsid w:val="00533E1B"/>
    <w:rsid w:val="005476AB"/>
    <w:rsid w:val="00563B1A"/>
    <w:rsid w:val="00570CB6"/>
    <w:rsid w:val="005E5CEE"/>
    <w:rsid w:val="005E7C0F"/>
    <w:rsid w:val="006908C1"/>
    <w:rsid w:val="006A43EA"/>
    <w:rsid w:val="006C6DE3"/>
    <w:rsid w:val="006F5732"/>
    <w:rsid w:val="00757B91"/>
    <w:rsid w:val="00764065"/>
    <w:rsid w:val="00842DB0"/>
    <w:rsid w:val="00875FE8"/>
    <w:rsid w:val="008770DA"/>
    <w:rsid w:val="00887F7C"/>
    <w:rsid w:val="00894C28"/>
    <w:rsid w:val="008B5B80"/>
    <w:rsid w:val="008C6719"/>
    <w:rsid w:val="008F0335"/>
    <w:rsid w:val="0090135A"/>
    <w:rsid w:val="00950F3F"/>
    <w:rsid w:val="0095420E"/>
    <w:rsid w:val="0097453B"/>
    <w:rsid w:val="00974C51"/>
    <w:rsid w:val="009A3613"/>
    <w:rsid w:val="009E19DF"/>
    <w:rsid w:val="00A158AF"/>
    <w:rsid w:val="00A22D92"/>
    <w:rsid w:val="00A33D57"/>
    <w:rsid w:val="00A36D05"/>
    <w:rsid w:val="00A836F7"/>
    <w:rsid w:val="00AA6CD8"/>
    <w:rsid w:val="00AB08CB"/>
    <w:rsid w:val="00AB71A1"/>
    <w:rsid w:val="00AF6117"/>
    <w:rsid w:val="00B15047"/>
    <w:rsid w:val="00B315A7"/>
    <w:rsid w:val="00B33695"/>
    <w:rsid w:val="00B576C4"/>
    <w:rsid w:val="00B931FB"/>
    <w:rsid w:val="00BB2DD5"/>
    <w:rsid w:val="00BC55C7"/>
    <w:rsid w:val="00BF0AB3"/>
    <w:rsid w:val="00BF34C5"/>
    <w:rsid w:val="00C35053"/>
    <w:rsid w:val="00C40BE0"/>
    <w:rsid w:val="00C9031D"/>
    <w:rsid w:val="00CC4D6A"/>
    <w:rsid w:val="00D15352"/>
    <w:rsid w:val="00D20764"/>
    <w:rsid w:val="00D458F4"/>
    <w:rsid w:val="00D51541"/>
    <w:rsid w:val="00DD691D"/>
    <w:rsid w:val="00E20D12"/>
    <w:rsid w:val="00E20F5C"/>
    <w:rsid w:val="00E62CDB"/>
    <w:rsid w:val="00EB00E2"/>
    <w:rsid w:val="00EB7DA7"/>
    <w:rsid w:val="00EC3040"/>
    <w:rsid w:val="00ED1773"/>
    <w:rsid w:val="00EF1E08"/>
    <w:rsid w:val="00F12904"/>
    <w:rsid w:val="00F4138A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968"/>
  <w15:docId w15:val="{89950AE0-3E9E-4F23-985A-430C6FB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bor.ru/doc/mun-pr/post/2017/post_43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6D71-6052-4CE6-98AD-E0A97EA6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8</cp:revision>
  <cp:lastPrinted>2018-12-04T11:28:00Z</cp:lastPrinted>
  <dcterms:created xsi:type="dcterms:W3CDTF">2019-11-14T13:26:00Z</dcterms:created>
  <dcterms:modified xsi:type="dcterms:W3CDTF">2019-12-06T07:40:00Z</dcterms:modified>
</cp:coreProperties>
</file>