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568" w:tblpY="1"/>
        <w:tblOverlap w:val="never"/>
        <w:tblW w:w="11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6520"/>
        <w:gridCol w:w="1418"/>
        <w:gridCol w:w="1560"/>
        <w:gridCol w:w="1560"/>
        <w:gridCol w:w="18"/>
      </w:tblGrid>
      <w:tr w:rsidR="00C9031D" w:rsidRPr="00C9031D" w:rsidTr="00904A4D">
        <w:trPr>
          <w:trHeight w:val="675"/>
        </w:trPr>
        <w:tc>
          <w:tcPr>
            <w:tcW w:w="1136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Сводный отчет о выполнении муниципальных программ на территории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Красноборского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городского поселения  </w:t>
            </w:r>
            <w:proofErr w:type="spellStart"/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Тосненского</w:t>
            </w:r>
            <w:proofErr w:type="spellEnd"/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района Ленинградской области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74C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месяцев</w:t>
            </w:r>
            <w:r w:rsidR="00E62C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EB7D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1125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года.</w:t>
            </w:r>
          </w:p>
        </w:tc>
      </w:tr>
      <w:tr w:rsidR="00C9031D" w:rsidRPr="00C9031D" w:rsidTr="005B00A9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31D" w:rsidRPr="00C9031D" w:rsidRDefault="00C9031D" w:rsidP="001539C6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B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  программы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 на 201</w:t>
            </w:r>
            <w:r w:rsidR="00AB08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год (тыс. руб.)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9031D" w:rsidRPr="00C9031D" w:rsidRDefault="001125EF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Профинансировано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="00C9031D" w:rsidRPr="00C903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</w:tc>
      </w:tr>
      <w:tr w:rsidR="00C9031D" w:rsidRPr="00C9031D" w:rsidTr="005B00A9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031D" w:rsidRPr="00C9031D" w:rsidRDefault="00C9031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031D" w:rsidRPr="00C9031D" w:rsidTr="005B00A9">
        <w:trPr>
          <w:gridAfter w:val="1"/>
          <w:wAfter w:w="18" w:type="dxa"/>
          <w:trHeight w:val="300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08CB" w:rsidRPr="00C9031D" w:rsidTr="005B00A9">
        <w:trPr>
          <w:gridAfter w:val="1"/>
          <w:wAfter w:w="18" w:type="dxa"/>
          <w:trHeight w:val="300"/>
        </w:trPr>
        <w:tc>
          <w:tcPr>
            <w:tcW w:w="284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</w:tcPr>
          <w:p w:rsidR="00AB08CB" w:rsidRPr="00C9031D" w:rsidRDefault="001539C6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"Безопасность на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065CF3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015</w:t>
            </w:r>
            <w:r w:rsidR="00467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AD445D" w:rsidRDefault="00AD445D" w:rsidP="001539C6">
            <w:pPr>
              <w:spacing w:beforeAutospacing="1" w:after="0" w:afterAutospacing="1" w:line="240" w:lineRule="auto"/>
              <w:ind w:left="-421" w:firstLine="421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8,741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AB08CB" w:rsidRPr="00AD445D" w:rsidRDefault="00AD445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8,741</w:t>
            </w:r>
          </w:p>
        </w:tc>
      </w:tr>
      <w:tr w:rsidR="00C9031D" w:rsidRPr="00C9031D" w:rsidTr="005B00A9">
        <w:trPr>
          <w:gridAfter w:val="1"/>
          <w:wAfter w:w="18" w:type="dxa"/>
          <w:trHeight w:val="757"/>
        </w:trPr>
        <w:tc>
          <w:tcPr>
            <w:tcW w:w="284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9031D" w:rsidRPr="001539C6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C9031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AD445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vAlign w:val="center"/>
          </w:tcPr>
          <w:p w:rsidR="00C9031D" w:rsidRPr="00AD445D" w:rsidRDefault="00C9031D" w:rsidP="001539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B08CB" w:rsidRPr="00BF0AB3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B08CB" w:rsidRPr="00C9031D" w:rsidRDefault="00AB08CB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08CB" w:rsidRPr="001539C6" w:rsidRDefault="00AB08CB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"Развитие автомобильных дорог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115502" w:rsidRDefault="00AD445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r w:rsidR="005B00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249,985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AD445D" w:rsidRDefault="00AD445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26,050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08CB" w:rsidRPr="00AD445D" w:rsidRDefault="00AD445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26,050</w:t>
            </w:r>
          </w:p>
        </w:tc>
      </w:tr>
      <w:tr w:rsidR="00904A4D" w:rsidRPr="00C9031D" w:rsidTr="005B00A9">
        <w:trPr>
          <w:gridAfter w:val="1"/>
          <w:wAfter w:w="18" w:type="dxa"/>
          <w:trHeight w:val="1153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4A4D" w:rsidRPr="00C9031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1539C6">
            <w:pPr>
              <w:rPr>
                <w:rFonts w:ascii="Times New Roman" w:hAnsi="Times New Roman" w:cs="Times New Roman"/>
                <w:bCs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"Газификация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115502" w:rsidRDefault="00904A4D" w:rsidP="001539C6">
            <w:pPr>
              <w:spacing w:beforeAutospacing="1" w:after="0" w:afterAutospacing="1" w:line="240" w:lineRule="auto"/>
              <w:ind w:left="139" w:hanging="13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375</w:t>
            </w:r>
            <w:r w:rsidRPr="008F0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8F0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AD44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112D00" w:rsidTr="005B00A9">
        <w:trPr>
          <w:gridAfter w:val="1"/>
          <w:wAfter w:w="18" w:type="dxa"/>
          <w:trHeight w:val="885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4A4D" w:rsidRPr="00C9031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903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"Благоустройство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области"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4A4D" w:rsidRPr="008F0335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10 377,000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4A4D" w:rsidRPr="00AD445D" w:rsidRDefault="001402F2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2 834,101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4A4D" w:rsidRPr="00AD445D" w:rsidRDefault="001402F2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2 834,101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4A4D" w:rsidRPr="00C9031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части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04A4D" w:rsidRPr="008F0335" w:rsidRDefault="00904A4D" w:rsidP="00904A4D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283,8</w:t>
            </w:r>
            <w:r w:rsidRPr="001155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C9031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«Формирование комфортной городской среды на территории Красноборского городского поселения Тосненского района Ленинградской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115502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5B00A9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04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7258F2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904A4D" w:rsidRPr="001539C6">
                <w:rPr>
                  <w:rFonts w:ascii="Times New Roman" w:hAnsi="Times New Roman" w:cs="Times New Roman"/>
                </w:rPr>
                <w:t>Программа</w:t>
              </w:r>
              <w:r w:rsidR="00904A4D" w:rsidRPr="001539C6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«Предотвращение распространения борщевика Сосновского на территории Красноборского городского поселения Тосненского района Ленинградской области на 2018-2020 годы»</w:t>
              </w:r>
            </w:hyperlink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8F0335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</w:t>
            </w: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E85B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E85B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904A4D" w:rsidP="001539C6">
            <w:pPr>
              <w:spacing w:beforeAutospacing="1" w:after="0" w:afterAutospacing="1" w:line="240" w:lineRule="auto"/>
              <w:ind w:left="-14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B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5B00A9">
            <w:pPr>
              <w:spacing w:beforeAutospacing="1" w:after="0" w:afterAutospacing="1" w:line="240" w:lineRule="auto"/>
              <w:ind w:left="-430" w:right="-572" w:firstLine="14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«Водоснабжение и водоотведение на территории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8F0335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4 063,000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5B00A9" w:rsidP="005B00A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5B00A9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«Развитие культуры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Красноборского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городского поселения </w:t>
            </w:r>
            <w:proofErr w:type="spellStart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Тосненского</w:t>
            </w:r>
            <w:proofErr w:type="spellEnd"/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 xml:space="preserve"> района Ленинградской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97453B" w:rsidRDefault="005B00A9" w:rsidP="00BB1134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110 825</w:t>
            </w:r>
            <w:r w:rsidR="00BB1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,338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217,429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479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217,429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5B00A9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539C6">
              <w:rPr>
                <w:rFonts w:ascii="Times New Roman" w:eastAsia="Times New Roman" w:hAnsi="Times New Roman" w:cs="Times New Roman"/>
                <w:lang w:eastAsia="ru-RU"/>
              </w:rPr>
              <w:t>Программа «Развитие и поддержка малого и среднего предпринимательства в Красноборском городском поселении Тосненского района Ленинградской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97453B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745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904A4D" w:rsidP="005B00A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B00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D3B7F">
              <w:rPr>
                <w:rFonts w:ascii="Times New Roman" w:hAnsi="Times New Roman" w:cs="Times New Roman"/>
              </w:rPr>
              <w:t xml:space="preserve">«Обеспечение качественным жильем граждан </w:t>
            </w:r>
            <w:proofErr w:type="spellStart"/>
            <w:r w:rsidRPr="001D3B7F">
              <w:rPr>
                <w:rFonts w:ascii="Times New Roman" w:hAnsi="Times New Roman" w:cs="Times New Roman"/>
              </w:rPr>
              <w:t>Красноборского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1D3B7F">
              <w:rPr>
                <w:rFonts w:ascii="Times New Roman" w:hAnsi="Times New Roman" w:cs="Times New Roman"/>
              </w:rPr>
              <w:t>Тосненского</w:t>
            </w:r>
            <w:proofErr w:type="spellEnd"/>
            <w:r w:rsidRPr="001D3B7F">
              <w:rPr>
                <w:rFonts w:ascii="Times New Roman" w:hAnsi="Times New Roman" w:cs="Times New Roman"/>
              </w:rPr>
              <w:t xml:space="preserve"> района Ленинградской области»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8F0335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98,000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004467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4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539C6" w:rsidRDefault="00904A4D" w:rsidP="001539C6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5420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97453B" w:rsidRDefault="00BB1134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148</w:t>
            </w:r>
            <w:r w:rsidR="007258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857,123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1402F2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4 086,321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1402F2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4086,321</w:t>
            </w:r>
          </w:p>
        </w:tc>
      </w:tr>
      <w:tr w:rsidR="00904A4D" w:rsidRPr="00C9031D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1D3B7F" w:rsidRDefault="00904A4D" w:rsidP="001539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8F0335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1539C6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4A4D" w:rsidRPr="0097453B" w:rsidTr="005B00A9">
        <w:trPr>
          <w:gridAfter w:val="1"/>
          <w:wAfter w:w="18" w:type="dxa"/>
          <w:trHeight w:val="90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Default="00904A4D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4A4D" w:rsidRPr="0095420E" w:rsidRDefault="00904A4D" w:rsidP="00CC4D6A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8F0335" w:rsidRDefault="00904A4D" w:rsidP="00E85BE0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4A4D" w:rsidRPr="00AD445D" w:rsidRDefault="00904A4D" w:rsidP="00CC4D6A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031D" w:rsidRPr="00C9031D" w:rsidRDefault="00C9031D" w:rsidP="00C9031D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Calibri" w:eastAsia="Times New Roman" w:hAnsi="Calibri" w:cs="Segoe UI"/>
          <w:lang w:eastAsia="ru-RU"/>
        </w:rPr>
        <w:t> </w:t>
      </w:r>
    </w:p>
    <w:p w:rsidR="00C9031D" w:rsidRPr="00C9031D" w:rsidRDefault="00C9031D" w:rsidP="00C9031D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C903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 </w:t>
      </w:r>
    </w:p>
    <w:p w:rsidR="00363833" w:rsidRDefault="00363833"/>
    <w:sectPr w:rsidR="00363833" w:rsidSect="004E2AD9">
      <w:pgSz w:w="11906" w:h="16838"/>
      <w:pgMar w:top="794" w:right="680" w:bottom="28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EA"/>
    <w:rsid w:val="00004467"/>
    <w:rsid w:val="00007460"/>
    <w:rsid w:val="000219ED"/>
    <w:rsid w:val="000273A9"/>
    <w:rsid w:val="00055A69"/>
    <w:rsid w:val="00065CF3"/>
    <w:rsid w:val="000E5011"/>
    <w:rsid w:val="001125EF"/>
    <w:rsid w:val="00112D00"/>
    <w:rsid w:val="00115502"/>
    <w:rsid w:val="001402F2"/>
    <w:rsid w:val="001539C6"/>
    <w:rsid w:val="001935DA"/>
    <w:rsid w:val="001D27F7"/>
    <w:rsid w:val="001D3B7F"/>
    <w:rsid w:val="00200E0E"/>
    <w:rsid w:val="00210E77"/>
    <w:rsid w:val="00232564"/>
    <w:rsid w:val="00233A8D"/>
    <w:rsid w:val="0029000C"/>
    <w:rsid w:val="002C79C3"/>
    <w:rsid w:val="002F5D50"/>
    <w:rsid w:val="00311F55"/>
    <w:rsid w:val="00325BA0"/>
    <w:rsid w:val="00363833"/>
    <w:rsid w:val="00374CDF"/>
    <w:rsid w:val="003D3872"/>
    <w:rsid w:val="003F0860"/>
    <w:rsid w:val="003F0CA6"/>
    <w:rsid w:val="00420E06"/>
    <w:rsid w:val="00425F4B"/>
    <w:rsid w:val="004527E8"/>
    <w:rsid w:val="004557D2"/>
    <w:rsid w:val="004675B6"/>
    <w:rsid w:val="00482239"/>
    <w:rsid w:val="0049335E"/>
    <w:rsid w:val="004B5A8C"/>
    <w:rsid w:val="004E2AD9"/>
    <w:rsid w:val="004E37EE"/>
    <w:rsid w:val="005302B1"/>
    <w:rsid w:val="00533E1B"/>
    <w:rsid w:val="005476AB"/>
    <w:rsid w:val="00563B1A"/>
    <w:rsid w:val="00570CB6"/>
    <w:rsid w:val="005B00A9"/>
    <w:rsid w:val="005E5CEE"/>
    <w:rsid w:val="005E7C0F"/>
    <w:rsid w:val="006908C1"/>
    <w:rsid w:val="006A43EA"/>
    <w:rsid w:val="006C6DE3"/>
    <w:rsid w:val="006F5732"/>
    <w:rsid w:val="007258F2"/>
    <w:rsid w:val="00757B91"/>
    <w:rsid w:val="00764065"/>
    <w:rsid w:val="00842DB0"/>
    <w:rsid w:val="00875FE8"/>
    <w:rsid w:val="008770DA"/>
    <w:rsid w:val="00887F7C"/>
    <w:rsid w:val="00894C28"/>
    <w:rsid w:val="008B5B80"/>
    <w:rsid w:val="008C6719"/>
    <w:rsid w:val="008F0335"/>
    <w:rsid w:val="0090135A"/>
    <w:rsid w:val="00904A4D"/>
    <w:rsid w:val="00947956"/>
    <w:rsid w:val="00950F3F"/>
    <w:rsid w:val="0095420E"/>
    <w:rsid w:val="0097453B"/>
    <w:rsid w:val="00974C51"/>
    <w:rsid w:val="009A3613"/>
    <w:rsid w:val="00A158AF"/>
    <w:rsid w:val="00A22D92"/>
    <w:rsid w:val="00A33D57"/>
    <w:rsid w:val="00A36D05"/>
    <w:rsid w:val="00A836F7"/>
    <w:rsid w:val="00AA6CD8"/>
    <w:rsid w:val="00AB08CB"/>
    <w:rsid w:val="00AB71A1"/>
    <w:rsid w:val="00AD445D"/>
    <w:rsid w:val="00AF6117"/>
    <w:rsid w:val="00B15047"/>
    <w:rsid w:val="00B33695"/>
    <w:rsid w:val="00B576C4"/>
    <w:rsid w:val="00B931FB"/>
    <w:rsid w:val="00BB1134"/>
    <w:rsid w:val="00BB2DD5"/>
    <w:rsid w:val="00BC55C7"/>
    <w:rsid w:val="00BF0AB3"/>
    <w:rsid w:val="00BF34C5"/>
    <w:rsid w:val="00C35053"/>
    <w:rsid w:val="00C40BE0"/>
    <w:rsid w:val="00C9031D"/>
    <w:rsid w:val="00CC4D6A"/>
    <w:rsid w:val="00D15352"/>
    <w:rsid w:val="00D20764"/>
    <w:rsid w:val="00D458F4"/>
    <w:rsid w:val="00D51541"/>
    <w:rsid w:val="00DD691D"/>
    <w:rsid w:val="00E20D12"/>
    <w:rsid w:val="00E20F5C"/>
    <w:rsid w:val="00E62CDB"/>
    <w:rsid w:val="00E7577D"/>
    <w:rsid w:val="00E85BE0"/>
    <w:rsid w:val="00EB00E2"/>
    <w:rsid w:val="00EB6091"/>
    <w:rsid w:val="00EB7DA7"/>
    <w:rsid w:val="00EC3040"/>
    <w:rsid w:val="00ED1773"/>
    <w:rsid w:val="00EF1E08"/>
    <w:rsid w:val="00F4138A"/>
    <w:rsid w:val="00FB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F655"/>
  <w15:docId w15:val="{89950AE0-3E9E-4F23-985A-430C6FB6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C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36D05"/>
    <w:rPr>
      <w:color w:val="0000FF"/>
      <w:u w:val="single"/>
    </w:rPr>
  </w:style>
  <w:style w:type="character" w:styleId="a6">
    <w:name w:val="Strong"/>
    <w:basedOn w:val="a0"/>
    <w:uiPriority w:val="22"/>
    <w:qFormat/>
    <w:rsid w:val="00A36D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4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5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90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89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0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0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7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5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1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0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6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69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4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6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34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2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34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75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36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84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69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5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8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8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9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3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0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42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3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89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1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7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1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3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7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3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7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7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krbor.ru/doc/mun-pr/post/2017/post_43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9D912-EBFE-4FCB-B0A9-94D435C74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Астахова</dc:creator>
  <cp:keywords/>
  <dc:description/>
  <cp:lastModifiedBy>1</cp:lastModifiedBy>
  <cp:revision>6</cp:revision>
  <cp:lastPrinted>2018-12-04T11:28:00Z</cp:lastPrinted>
  <dcterms:created xsi:type="dcterms:W3CDTF">2019-12-04T05:46:00Z</dcterms:created>
  <dcterms:modified xsi:type="dcterms:W3CDTF">2019-12-06T07:41:00Z</dcterms:modified>
</cp:coreProperties>
</file>