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4A" w:rsidRDefault="007E604A" w:rsidP="00DE642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18247AF">
            <wp:extent cx="646430" cy="6946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424" w:rsidRPr="008E019F" w:rsidRDefault="00DE6424" w:rsidP="00DE6424">
      <w:pPr>
        <w:jc w:val="center"/>
        <w:rPr>
          <w:b/>
        </w:rPr>
      </w:pPr>
      <w:proofErr w:type="gramStart"/>
      <w:r w:rsidRPr="008E019F">
        <w:rPr>
          <w:b/>
        </w:rPr>
        <w:t>КРАСНОБОРСКОЕ  ГОРОДСКОЕ</w:t>
      </w:r>
      <w:proofErr w:type="gramEnd"/>
      <w:r w:rsidRPr="008E019F">
        <w:rPr>
          <w:b/>
        </w:rPr>
        <w:t xml:space="preserve">  ПОСЕЛЕНИЕ</w:t>
      </w:r>
    </w:p>
    <w:p w:rsidR="00DE6424" w:rsidRPr="008E019F" w:rsidRDefault="00DE6424" w:rsidP="00DE6424">
      <w:pPr>
        <w:jc w:val="center"/>
        <w:rPr>
          <w:b/>
        </w:rPr>
      </w:pPr>
      <w:r w:rsidRPr="008E019F">
        <w:rPr>
          <w:b/>
        </w:rPr>
        <w:t>ТОСНЕНСКОГО РАЙОНА  ЛЕНИНГРАДСКОЙ ОБЛАСТИ</w:t>
      </w:r>
    </w:p>
    <w:p w:rsidR="00DE6424" w:rsidRPr="008E019F" w:rsidRDefault="00DE6424" w:rsidP="00DE6424">
      <w:pPr>
        <w:jc w:val="center"/>
      </w:pPr>
    </w:p>
    <w:p w:rsidR="00DE6424" w:rsidRPr="008E019F" w:rsidRDefault="00DE6424" w:rsidP="00DE6424">
      <w:pPr>
        <w:jc w:val="center"/>
        <w:rPr>
          <w:b/>
          <w:sz w:val="28"/>
        </w:rPr>
      </w:pPr>
      <w:r w:rsidRPr="008E019F">
        <w:rPr>
          <w:b/>
          <w:sz w:val="28"/>
        </w:rPr>
        <w:t>АДМИНИСТРАЦИЯ</w:t>
      </w:r>
    </w:p>
    <w:p w:rsidR="00DE6424" w:rsidRPr="008E019F" w:rsidRDefault="00DE6424" w:rsidP="00DE6424">
      <w:pPr>
        <w:jc w:val="center"/>
        <w:rPr>
          <w:b/>
          <w:sz w:val="28"/>
        </w:rPr>
      </w:pPr>
    </w:p>
    <w:p w:rsidR="00DE6424" w:rsidRPr="008E019F" w:rsidRDefault="00272FBE" w:rsidP="00272FBE">
      <w:pPr>
        <w:jc w:val="center"/>
      </w:pPr>
      <w:r>
        <w:rPr>
          <w:b/>
          <w:sz w:val="36"/>
        </w:rPr>
        <w:t>РАСПОРЯЖЕНИЯ</w:t>
      </w:r>
    </w:p>
    <w:p w:rsidR="00DE6424" w:rsidRPr="008E019F" w:rsidRDefault="00DE6424" w:rsidP="00DE6424"/>
    <w:p w:rsidR="00DE6424" w:rsidRDefault="005D5FAE" w:rsidP="00DE6424">
      <w:r>
        <w:t>15.12</w:t>
      </w:r>
      <w:r w:rsidR="00B80D4C">
        <w:t>.</w:t>
      </w:r>
      <w:r w:rsidR="00452B97">
        <w:t>2022</w:t>
      </w:r>
      <w:r w:rsidR="0085386D" w:rsidRPr="00D41BE1">
        <w:t xml:space="preserve"> №</w:t>
      </w:r>
      <w:r w:rsidR="003E713C" w:rsidRPr="00D41BE1">
        <w:t xml:space="preserve"> </w:t>
      </w:r>
      <w:r>
        <w:t>157</w:t>
      </w:r>
    </w:p>
    <w:p w:rsidR="00D41BE1" w:rsidRPr="00D41BE1" w:rsidRDefault="00D41BE1" w:rsidP="00DE642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5386D" w:rsidTr="0085386D">
        <w:tc>
          <w:tcPr>
            <w:tcW w:w="5920" w:type="dxa"/>
          </w:tcPr>
          <w:p w:rsidR="0085386D" w:rsidRPr="0085386D" w:rsidRDefault="005D5FAE" w:rsidP="00452B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в распоряжение администрации Красноборского городского поселения Тосненского района Ленинградской области от 11.04.2022 № 41 «</w:t>
            </w:r>
            <w:r w:rsidR="008A0256" w:rsidRPr="008A0256">
              <w:rPr>
                <w:sz w:val="22"/>
                <w:szCs w:val="22"/>
              </w:rPr>
              <w:t>О наделении должностных лиц администрации Красноборского городского поселения Тосненского района Ленинградской области полномочиями по составлению протоколов об административных правонарушениях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DA7F1E" w:rsidRPr="008E019F" w:rsidRDefault="00DA7F1E" w:rsidP="00DE6424">
      <w:pPr>
        <w:rPr>
          <w:sz w:val="22"/>
          <w:szCs w:val="22"/>
        </w:rPr>
      </w:pPr>
    </w:p>
    <w:p w:rsidR="00DE6424" w:rsidRDefault="001F16FD" w:rsidP="008B7D34">
      <w:pPr>
        <w:ind w:firstLine="709"/>
        <w:jc w:val="both"/>
      </w:pPr>
      <w:r>
        <w:t>В</w:t>
      </w:r>
      <w:r w:rsidRPr="001F16FD">
        <w:t xml:space="preserve"> соответствии с</w:t>
      </w:r>
      <w:r w:rsidR="002677A0">
        <w:t>о</w:t>
      </w:r>
      <w:r w:rsidRPr="001F16FD">
        <w:t xml:space="preserve"> </w:t>
      </w:r>
      <w:r w:rsidR="002677A0" w:rsidRPr="002677A0">
        <w:t>ст. 1.9. Областного закона Ленинградской области от 02.07.2003 года №47-оз «Об административных правонарушениях»</w:t>
      </w:r>
      <w:r w:rsidR="002677A0">
        <w:t xml:space="preserve">, </w:t>
      </w:r>
      <w:r w:rsidRPr="001F16FD">
        <w:t>областным законом от</w:t>
      </w:r>
      <w:r w:rsidR="002677A0">
        <w:t xml:space="preserve"> 13 октября 2006 года N 116-оз «</w:t>
      </w:r>
      <w:r w:rsidRPr="001F16FD"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</w:t>
      </w:r>
      <w:r w:rsidR="002677A0">
        <w:t>тношений»</w:t>
      </w:r>
      <w:r>
        <w:t xml:space="preserve">, </w:t>
      </w:r>
      <w:r w:rsidR="00CB0221" w:rsidRPr="00CB0221">
        <w:t>Уставом Красноборского городского поселения Тосненско</w:t>
      </w:r>
      <w:r w:rsidR="005D4D63">
        <w:t>го района Ленинградской области</w:t>
      </w:r>
      <w:r w:rsidR="00272FBE">
        <w:t>:</w:t>
      </w:r>
      <w:r w:rsidR="00DE6424">
        <w:t xml:space="preserve"> </w:t>
      </w:r>
    </w:p>
    <w:p w:rsidR="00B303B9" w:rsidRDefault="00C64A86" w:rsidP="00640EA0">
      <w:pPr>
        <w:tabs>
          <w:tab w:val="left" w:pos="993"/>
        </w:tabs>
        <w:ind w:firstLine="709"/>
        <w:jc w:val="both"/>
      </w:pPr>
      <w:r>
        <w:t>1</w:t>
      </w:r>
      <w:r w:rsidR="00A90CC5">
        <w:t>.</w:t>
      </w:r>
      <w:r w:rsidR="005D5FAE">
        <w:t xml:space="preserve">Внести в распоряжение </w:t>
      </w:r>
      <w:r w:rsidR="005D5FAE" w:rsidRPr="005D5FAE">
        <w:t>администрации Красноборского городского поселения Тосненского района Ленинградской области от 11.04.2022 № 41 «О наделении должностных лиц администрации Красноборского городского поселения Тосненского района Ленинградской области полномочиями по составлению протоколов об административных правонарушениях»</w:t>
      </w:r>
      <w:r w:rsidR="005D5FAE">
        <w:t xml:space="preserve"> следующие изменения: </w:t>
      </w:r>
    </w:p>
    <w:p w:rsidR="005D5FAE" w:rsidRDefault="005D5FAE" w:rsidP="00640EA0">
      <w:pPr>
        <w:tabs>
          <w:tab w:val="left" w:pos="993"/>
        </w:tabs>
        <w:ind w:firstLine="709"/>
        <w:jc w:val="both"/>
      </w:pPr>
      <w:r>
        <w:t>1.1.</w:t>
      </w:r>
      <w:r w:rsidR="00DB012E">
        <w:t>в пункте 2 Приложения слова «</w:t>
      </w:r>
      <w:r w:rsidR="004C073D" w:rsidRPr="004C073D">
        <w:t>Статья 2.6. Нарушение тишины и покоя граждан</w:t>
      </w:r>
      <w:r w:rsidR="004C073D">
        <w:t xml:space="preserve">» </w:t>
      </w:r>
      <w:r w:rsidR="00927F9B">
        <w:t>изложить в следующей редакции «</w:t>
      </w:r>
      <w:r w:rsidR="00927F9B" w:rsidRPr="00927F9B">
        <w:t>Статья 2.6. Нарушение права граждан на покой и тишину</w:t>
      </w:r>
      <w:r w:rsidR="00927F9B">
        <w:t>»</w:t>
      </w:r>
    </w:p>
    <w:p w:rsidR="001673A5" w:rsidRDefault="00927F9B" w:rsidP="001673A5">
      <w:pPr>
        <w:tabs>
          <w:tab w:val="left" w:pos="993"/>
        </w:tabs>
        <w:ind w:firstLine="709"/>
        <w:jc w:val="both"/>
      </w:pPr>
      <w:r>
        <w:t>2</w:t>
      </w:r>
      <w:r w:rsidR="00A90CC5">
        <w:t>.</w:t>
      </w:r>
      <w:r w:rsidR="001673A5">
        <w:t>Опубликовать настоящее распоряжение в газете «</w:t>
      </w:r>
      <w:r>
        <w:t>Красноборский</w:t>
      </w:r>
      <w:r w:rsidR="001673A5">
        <w:t xml:space="preserve">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1673A5" w:rsidRDefault="00927F9B" w:rsidP="001673A5">
      <w:pPr>
        <w:tabs>
          <w:tab w:val="left" w:pos="993"/>
        </w:tabs>
        <w:ind w:firstLine="709"/>
        <w:jc w:val="both"/>
      </w:pPr>
      <w:r>
        <w:t>3</w:t>
      </w:r>
      <w:r w:rsidR="001673A5">
        <w:t>.Настоящее распоряжение вступает в силу с момента официального опубликования (обнародования).</w:t>
      </w:r>
      <w:bookmarkStart w:id="0" w:name="_GoBack"/>
      <w:bookmarkEnd w:id="0"/>
    </w:p>
    <w:p w:rsidR="00DE6424" w:rsidRPr="008E019F" w:rsidRDefault="00927F9B" w:rsidP="001673A5">
      <w:pPr>
        <w:tabs>
          <w:tab w:val="left" w:pos="993"/>
        </w:tabs>
        <w:ind w:firstLine="709"/>
        <w:jc w:val="both"/>
      </w:pPr>
      <w:r>
        <w:t>4</w:t>
      </w:r>
      <w:r w:rsidR="001673A5">
        <w:t xml:space="preserve">.Контроль за исполнением настоящего </w:t>
      </w:r>
      <w:r w:rsidR="00B64FF4">
        <w:t>распоряжения</w:t>
      </w:r>
      <w:r w:rsidR="001673A5">
        <w:t xml:space="preserve"> оставляю за собой.</w:t>
      </w:r>
    </w:p>
    <w:p w:rsidR="00DE6424" w:rsidRPr="008E019F" w:rsidRDefault="00DE6424" w:rsidP="00DE6424"/>
    <w:p w:rsidR="00DE6424" w:rsidRPr="008E019F" w:rsidRDefault="00295555" w:rsidP="00295555">
      <w:pPr>
        <w:tabs>
          <w:tab w:val="left" w:pos="6804"/>
        </w:tabs>
      </w:pPr>
      <w:r>
        <w:t xml:space="preserve">Глава администрации </w:t>
      </w:r>
      <w:r>
        <w:tab/>
      </w:r>
      <w:proofErr w:type="spellStart"/>
      <w:r>
        <w:t>Н.И.Аксенов</w:t>
      </w:r>
      <w:proofErr w:type="spellEnd"/>
    </w:p>
    <w:p w:rsidR="00DE6424" w:rsidRPr="008E019F" w:rsidRDefault="00DE6424" w:rsidP="00DE6424"/>
    <w:p w:rsidR="001673A5" w:rsidRDefault="001673A5" w:rsidP="00DE6424"/>
    <w:p w:rsidR="00927F9B" w:rsidRDefault="00927F9B" w:rsidP="00DE6424"/>
    <w:p w:rsidR="00927F9B" w:rsidRDefault="00927F9B" w:rsidP="00DE6424"/>
    <w:p w:rsidR="00927F9B" w:rsidRDefault="00927F9B" w:rsidP="00DE6424"/>
    <w:p w:rsidR="00927F9B" w:rsidRDefault="00927F9B" w:rsidP="00DE6424"/>
    <w:p w:rsidR="00927F9B" w:rsidRDefault="00927F9B" w:rsidP="00DE6424"/>
    <w:p w:rsidR="00927F9B" w:rsidRDefault="00927F9B" w:rsidP="00DE6424"/>
    <w:p w:rsidR="00B9173F" w:rsidRPr="00927F9B" w:rsidRDefault="00DE6424" w:rsidP="003E713C">
      <w:pPr>
        <w:rPr>
          <w:sz w:val="18"/>
          <w:szCs w:val="18"/>
        </w:rPr>
      </w:pPr>
      <w:proofErr w:type="spellStart"/>
      <w:r w:rsidRPr="004E416F">
        <w:rPr>
          <w:sz w:val="18"/>
          <w:szCs w:val="18"/>
        </w:rPr>
        <w:t>Исп.</w:t>
      </w:r>
      <w:r w:rsidR="00BC0D44">
        <w:rPr>
          <w:sz w:val="18"/>
          <w:szCs w:val="18"/>
        </w:rPr>
        <w:t>Горчакова</w:t>
      </w:r>
      <w:proofErr w:type="spellEnd"/>
      <w:r w:rsidR="00927F9B">
        <w:rPr>
          <w:sz w:val="18"/>
          <w:szCs w:val="18"/>
        </w:rPr>
        <w:t xml:space="preserve"> Ю.А.</w:t>
      </w:r>
    </w:p>
    <w:sectPr w:rsidR="00B9173F" w:rsidRPr="0092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24"/>
    <w:rsid w:val="00092884"/>
    <w:rsid w:val="000A261B"/>
    <w:rsid w:val="000A5000"/>
    <w:rsid w:val="000B068F"/>
    <w:rsid w:val="000E219B"/>
    <w:rsid w:val="000E263B"/>
    <w:rsid w:val="001070AC"/>
    <w:rsid w:val="001673A5"/>
    <w:rsid w:val="001D68A8"/>
    <w:rsid w:val="001F16FD"/>
    <w:rsid w:val="002677A0"/>
    <w:rsid w:val="00272FBE"/>
    <w:rsid w:val="00295555"/>
    <w:rsid w:val="002D1925"/>
    <w:rsid w:val="0030461B"/>
    <w:rsid w:val="0034614F"/>
    <w:rsid w:val="00353EE3"/>
    <w:rsid w:val="003E713C"/>
    <w:rsid w:val="00445E4E"/>
    <w:rsid w:val="004513C3"/>
    <w:rsid w:val="00452B97"/>
    <w:rsid w:val="004C073D"/>
    <w:rsid w:val="004D5FFC"/>
    <w:rsid w:val="005068AD"/>
    <w:rsid w:val="005200A9"/>
    <w:rsid w:val="00566C8D"/>
    <w:rsid w:val="005C0A71"/>
    <w:rsid w:val="005D0690"/>
    <w:rsid w:val="005D4D63"/>
    <w:rsid w:val="005D5FAE"/>
    <w:rsid w:val="00640EA0"/>
    <w:rsid w:val="00673961"/>
    <w:rsid w:val="006C19C8"/>
    <w:rsid w:val="00780DD2"/>
    <w:rsid w:val="00790D1F"/>
    <w:rsid w:val="00793E9F"/>
    <w:rsid w:val="007C621D"/>
    <w:rsid w:val="007E0E12"/>
    <w:rsid w:val="007E130C"/>
    <w:rsid w:val="007E604A"/>
    <w:rsid w:val="008352F9"/>
    <w:rsid w:val="0085386D"/>
    <w:rsid w:val="008711AF"/>
    <w:rsid w:val="008A0256"/>
    <w:rsid w:val="008B7D34"/>
    <w:rsid w:val="00916534"/>
    <w:rsid w:val="00927F9B"/>
    <w:rsid w:val="009419CB"/>
    <w:rsid w:val="009F409C"/>
    <w:rsid w:val="00A138F4"/>
    <w:rsid w:val="00A56813"/>
    <w:rsid w:val="00A90CC5"/>
    <w:rsid w:val="00B14923"/>
    <w:rsid w:val="00B303B9"/>
    <w:rsid w:val="00B3741C"/>
    <w:rsid w:val="00B5443D"/>
    <w:rsid w:val="00B64FF4"/>
    <w:rsid w:val="00B80D4C"/>
    <w:rsid w:val="00B9173F"/>
    <w:rsid w:val="00BC0D44"/>
    <w:rsid w:val="00C43C69"/>
    <w:rsid w:val="00C64A86"/>
    <w:rsid w:val="00C96842"/>
    <w:rsid w:val="00CB0221"/>
    <w:rsid w:val="00CB0F84"/>
    <w:rsid w:val="00CF7B40"/>
    <w:rsid w:val="00D05A05"/>
    <w:rsid w:val="00D36646"/>
    <w:rsid w:val="00D41BE1"/>
    <w:rsid w:val="00D4308C"/>
    <w:rsid w:val="00DA7F1E"/>
    <w:rsid w:val="00DB012E"/>
    <w:rsid w:val="00DE6424"/>
    <w:rsid w:val="00E637BC"/>
    <w:rsid w:val="00EA0709"/>
    <w:rsid w:val="00EE7829"/>
    <w:rsid w:val="00F50579"/>
    <w:rsid w:val="00F6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262E-EE6F-44B3-8790-F89CD6E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Юлия</cp:lastModifiedBy>
  <cp:revision>3</cp:revision>
  <cp:lastPrinted>2021-09-13T09:30:00Z</cp:lastPrinted>
  <dcterms:created xsi:type="dcterms:W3CDTF">2022-12-15T12:22:00Z</dcterms:created>
  <dcterms:modified xsi:type="dcterms:W3CDTF">2022-12-15T12:42:00Z</dcterms:modified>
</cp:coreProperties>
</file>