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85" w:type="dxa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5D253A" w:rsidRPr="004B658D" w:rsidTr="005D253A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5D253A" w:rsidRPr="004B658D" w:rsidRDefault="005D253A" w:rsidP="00B478E5">
            <w:pPr>
              <w:tabs>
                <w:tab w:val="left" w:pos="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658D">
              <w:rPr>
                <w:rFonts w:ascii="Times New Roman" w:eastAsia="Calibri" w:hAnsi="Times New Roman" w:cs="Times New Roman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D253A" w:rsidRPr="004B658D" w:rsidRDefault="005D253A" w:rsidP="005D253A">
            <w:pPr>
              <w:tabs>
                <w:tab w:val="left" w:pos="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253A">
              <w:rPr>
                <w:rFonts w:ascii="Times New Roman" w:eastAsia="Calibri" w:hAnsi="Times New Roman" w:cs="Times New Roman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5D253A">
              <w:rPr>
                <w:rFonts w:ascii="Times New Roman" w:eastAsia="Calibri" w:hAnsi="Times New Roman" w:cs="Times New Roman"/>
              </w:rPr>
              <w:t>.04.2023 № 1</w:t>
            </w:r>
            <w:r>
              <w:rPr>
                <w:rFonts w:ascii="Times New Roman" w:eastAsia="Calibri" w:hAnsi="Times New Roman" w:cs="Times New Roman"/>
              </w:rPr>
              <w:t>58</w:t>
            </w:r>
          </w:p>
        </w:tc>
      </w:tr>
      <w:tr w:rsidR="004B658D" w:rsidRPr="004B658D" w:rsidTr="005D253A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4B658D" w:rsidRPr="004B658D" w:rsidRDefault="004B658D" w:rsidP="004B658D">
            <w:pPr>
              <w:tabs>
                <w:tab w:val="left" w:pos="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B658D" w:rsidRPr="004B658D" w:rsidTr="005D253A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4B658D" w:rsidRPr="004B658D" w:rsidRDefault="004B658D" w:rsidP="004B658D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4B658D" w:rsidRPr="004B658D" w:rsidRDefault="004B658D" w:rsidP="004B658D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4B658D" w:rsidRPr="004B658D" w:rsidRDefault="004B658D" w:rsidP="004B6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4B658D" w:rsidRPr="004B658D" w:rsidRDefault="004B658D" w:rsidP="004B658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4B658D" w:rsidRPr="004B658D" w:rsidRDefault="004B658D" w:rsidP="004B658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4B658D" w:rsidRPr="004B658D" w:rsidTr="00FD142E">
        <w:trPr>
          <w:cantSplit/>
        </w:trPr>
        <w:tc>
          <w:tcPr>
            <w:tcW w:w="2376" w:type="dxa"/>
            <w:tcBorders>
              <w:right w:val="nil"/>
            </w:tcBorders>
          </w:tcPr>
          <w:p w:rsidR="004B658D" w:rsidRPr="004B658D" w:rsidRDefault="004B658D" w:rsidP="004B658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658D" w:rsidRPr="004B658D" w:rsidRDefault="004B658D" w:rsidP="004B658D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B658D" w:rsidRPr="004B658D" w:rsidRDefault="004B658D" w:rsidP="004B658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2023 г.</w:t>
            </w:r>
          </w:p>
        </w:tc>
      </w:tr>
      <w:bookmarkEnd w:id="1"/>
    </w:tbl>
    <w:p w:rsidR="004B658D" w:rsidRPr="004B658D" w:rsidRDefault="004B658D" w:rsidP="004B658D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B658D" w:rsidRPr="004B658D" w:rsidRDefault="004B658D" w:rsidP="006E3DAE">
      <w:pPr>
        <w:tabs>
          <w:tab w:val="left" w:pos="2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совместно именуемые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«Стороны», на основании постановления </w:t>
      </w:r>
      <w:bookmarkStart w:id="4" w:name="_Hlk124951442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Красноборского городского поселения Тосненского района Ленинградской области № ___ от ____«</w:t>
      </w:r>
      <w:r w:rsidRPr="004B658D">
        <w:rPr>
          <w:rFonts w:ascii="Calibri" w:eastAsia="Calibri" w:hAnsi="Calibri" w:cs="Times New Roman"/>
        </w:rPr>
        <w:t xml:space="preserve">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организации и проведении торгов в форме электронного аукциона на право заключения договора аренды земельного участка для индивидуального жилищного строительства, расположенного на территории Красноборского городского поселения Тосненского района Ленинградской области» </w:t>
      </w:r>
      <w:bookmarkEnd w:id="4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 по извещению</w:t>
      </w:r>
      <w:bookmarkStart w:id="5" w:name="Foundation"/>
      <w:bookmarkEnd w:id="5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нижеследующем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4B658D" w:rsidRPr="004B658D" w:rsidRDefault="004B658D" w:rsidP="004B658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>твенная собственность на который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1200 кв.м., кадастровый номер 47:26</w:t>
      </w:r>
      <w:bookmarkStart w:id="6" w:name="_GoBack"/>
      <w:bookmarkEnd w:id="6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:0206006:581, категория земель: 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>зе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мли населенных пунктов, вид разрешенного использования: для индивидуального жилищно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>го строительства, расположенный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адресу: Российская Федерация, Ленинградская область, Тосненский муниципальный район, Красноборское городское поселение, г.п. Красный Бор, ул. 7-я дорога, з/у 1 (далее – Участок).</w:t>
      </w:r>
    </w:p>
    <w:p w:rsidR="00DB3D51" w:rsidRPr="00DB3D51" w:rsidRDefault="00DB3D51" w:rsidP="006E3DAE">
      <w:pPr>
        <w:tabs>
          <w:tab w:val="left" w:pos="3686"/>
          <w:tab w:val="left" w:pos="893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51">
        <w:rPr>
          <w:rFonts w:ascii="Times New Roman" w:hAnsi="Times New Roman" w:cs="Times New Roman"/>
          <w:sz w:val="24"/>
          <w:szCs w:val="24"/>
        </w:rPr>
        <w:t>Приведенный выше вид разрешенного использования Участка соответствует цели использования Участка, которая является окончательной.</w:t>
      </w:r>
    </w:p>
    <w:p w:rsidR="004B658D" w:rsidRPr="004B658D" w:rsidRDefault="004B658D" w:rsidP="006E3DAE">
      <w:pPr>
        <w:tabs>
          <w:tab w:val="left" w:pos="3686"/>
          <w:tab w:val="left" w:pos="893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1.2. Участок передается Арендатору свободным от прав или притязаний третьих лиц, известных Арендодателю.</w:t>
      </w:r>
    </w:p>
    <w:p w:rsidR="004B658D" w:rsidRPr="004B658D" w:rsidRDefault="004B658D" w:rsidP="006E3DAE">
      <w:pPr>
        <w:tabs>
          <w:tab w:val="left" w:pos="3686"/>
          <w:tab w:val="left" w:pos="893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Обременения, режим использования Участка и иные правовые ограничения: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отсутствуют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B658D" w:rsidRPr="004B658D" w:rsidRDefault="004B658D" w:rsidP="006E3DAE">
      <w:pPr>
        <w:tabs>
          <w:tab w:val="left" w:pos="3686"/>
          <w:tab w:val="left" w:pos="893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Границы земельного участка установлены в соответствии с требованиями земельного законодательства.</w:t>
      </w:r>
    </w:p>
    <w:p w:rsidR="004B658D" w:rsidRPr="004B658D" w:rsidRDefault="004B658D" w:rsidP="004B658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6E3DAE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Договора: с момента заключения на 20 (двадцать) лет.</w:t>
      </w:r>
    </w:p>
    <w:p w:rsidR="004B658D" w:rsidRPr="004B658D" w:rsidRDefault="006E3DAE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Настоящий Договор вступает в силу с момента его государственной регистрации</w:t>
      </w:r>
      <w:r w:rsidR="004B658D" w:rsidRPr="004B658D">
        <w:rPr>
          <w:rFonts w:ascii="Calibri" w:eastAsia="Calibri" w:hAnsi="Calibri" w:cs="Times New Roman"/>
        </w:rPr>
        <w:t xml:space="preserve"> 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Управлении Росреестра по Ленинградской области.</w:t>
      </w:r>
    </w:p>
    <w:p w:rsidR="004B658D" w:rsidRPr="004B658D" w:rsidRDefault="004B658D" w:rsidP="004B658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Размер и условия внесения арендной платы</w:t>
      </w:r>
    </w:p>
    <w:p w:rsidR="004B658D" w:rsidRDefault="004B658D" w:rsidP="006E3DA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  <w:bookmarkStart w:id="9" w:name="DepositClear"/>
    </w:p>
    <w:p w:rsidR="004B658D" w:rsidRDefault="004B658D" w:rsidP="006E3DA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>, а именно в счет первого платежа по Договору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bookmarkEnd w:id="9"/>
    </w:p>
    <w:p w:rsidR="004B658D" w:rsidRPr="004B658D" w:rsidRDefault="004B658D" w:rsidP="006E3DA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реквизитам: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Банковские реквизиты для внесения задатка: 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Получатель 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/с 0500400393),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4716024546, КПП 471601001, ОКТМО 41648154.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Банк получателя платежа: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/сч 40102810745370000006. Казначейский счет 03100643000000014500.</w:t>
      </w:r>
      <w:r w:rsidRPr="004B658D">
        <w:rPr>
          <w:rFonts w:ascii="Calibri" w:eastAsia="Calibri" w:hAnsi="Calibri" w:cs="Times New Roman"/>
        </w:rPr>
        <w:t xml:space="preserve">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004 111 0501313 0000 120 .</w:t>
      </w:r>
    </w:p>
    <w:p w:rsidR="004B658D" w:rsidRPr="004B658D" w:rsidRDefault="004B658D" w:rsidP="006E3DA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Арендная плата начисляется со срока, указанного в п. 2.1 Договора.</w:t>
      </w:r>
    </w:p>
    <w:p w:rsidR="004B658D" w:rsidRPr="004B658D" w:rsidRDefault="004B658D" w:rsidP="004B658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при использовании способами, приводящими к его порче, 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невнесении арендной платы более 2-х раз подряд и в иных случаях, предусмотренных ст. 46 Земельного кодекса РФ.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4.1.3. На возмещение убытков, причиненных ухудшением качества земель и экологической обстановки в результате </w:t>
      </w:r>
      <w:r w:rsidR="006E3D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действий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4B658D" w:rsidRPr="004B658D" w:rsidRDefault="00DB3D51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4.2.2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. Письменно уведомить Арендатора об изменении номеров счетов для перечисления арендной платы, указанных в п. 3.3 Договора.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4.4.2. Обеспечить за свой счет получение 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всех необходимых документов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и выполнение технических условий подключения объекта капитального строительства к инженерно-техническим коммуникациям.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исключи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  в соответствии с целью, указанной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п. 1.1 Договора.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4.4.4. Своевременно и полностью выплачивать арендную плату в размере и 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порядке, определяемом Договором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последующими изменениями и дополнениями к нему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момента, установленного в п. 2.1 Договора.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асток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его осмотра и проверки соблюдения условий Договора.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4.4.7. Не допускать действий, приводящих к ухудшению качественных характеристик Участка, экологической обстановки на арендуемой и прилегающей территории, содержать Участок и находящееся на нем имущество в надлежащем санитарном и противопожарном состоянии. 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4.4.8.Выполнять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В течение месяца со дня подписания Договора заключить договор на вывоз мусора со специализированной организацией.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</w:t>
      </w:r>
      <w:proofErr w:type="spell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близ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находящимся</w:t>
      </w:r>
      <w:proofErr w:type="spellEnd"/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земельным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участкам ущерб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4B658D" w:rsidRPr="004B658D" w:rsidRDefault="00DB3D51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4.4.11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Содержать Участок и прилегающую 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территорию в надлежащем виде в соответствии с Правилами благоустройства территории муниципального образования.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4B658D" w:rsidRPr="004B658D" w:rsidRDefault="004B658D" w:rsidP="004B658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5.3. В случае нарушения пунктов 4.4.6, 4.4.9. Договора Арендатор обязан уплатить штраф в размере 50% от величины 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квартальной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арендной платы, существующей на момент выявления нарушения.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4B658D" w:rsidRPr="004B658D" w:rsidRDefault="004B658D" w:rsidP="004B658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в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случае его досрочного расторжения, а также в иных случаях, предусмотренных действующим законодательством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которые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подлежат государственной регистрации в Управлении Росреестра по Ленинградской области.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порядке при следующих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призн</w:t>
      </w:r>
      <w:r w:rsid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аваемых Сторонами существенными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нарушениях Договора: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1.1 Договора.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4B658D" w:rsidRPr="004B658D" w:rsidRDefault="004B658D" w:rsidP="004B658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DB3D51" w:rsidRPr="00DB3D51" w:rsidRDefault="00DB3D51" w:rsidP="00DB3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7.1. Арендатор не вправе з</w:t>
      </w:r>
      <w:r w:rsidRP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>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др.).</w:t>
      </w:r>
    </w:p>
    <w:p w:rsidR="004B658D" w:rsidRPr="004B658D" w:rsidRDefault="004B658D" w:rsidP="006E3DAE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 подлежит государственной регистрации.</w:t>
      </w:r>
    </w:p>
    <w:p w:rsidR="00DB3D51" w:rsidRDefault="00DB3D51" w:rsidP="00DB3D51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О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бязательство Арендодателя передать Участок Арендатору, а обязательство Арендатора принять Участок считается исполненным с момента подписания акта приема-передачи, являющегося неотъемлемой частью Договора.</w:t>
      </w:r>
    </w:p>
    <w:p w:rsidR="004B658D" w:rsidRPr="00DB3D51" w:rsidRDefault="004B658D" w:rsidP="00DB3D51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4.4.11</w:t>
      </w:r>
      <w:r w:rsidRPr="00DB3D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Договора, Арендодатель вправе применять меры самозащиты нарушенного права в соответствии со ст. 12. Гражданского кодекса РФ.</w:t>
      </w:r>
    </w:p>
    <w:p w:rsidR="004B658D" w:rsidRPr="004B658D" w:rsidRDefault="004B658D" w:rsidP="004B658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8.1. В случае изменения адреса или иных реквизитов Стороны обязаны уведомить об этом друг друга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письменном виде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недельный срок со дня таких изменений.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8.2.Стороны пришли к соглашению о том, что обязанности по письменному уведомлению считаются исполненными при направлении корреспонден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 по адресам сторон, указанным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Договоре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заказным письмом с уведомлением о вручении. Стороны обязаны получать корреспонденцию от почтовой связи или курьера.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8.3.Споры, возникающие при исполнении Дого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вора, рассматриваются судом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действующим законодательством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B658D" w:rsidRPr="004B658D" w:rsidRDefault="004B658D" w:rsidP="006E3D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8.4. Договор составлен в 2 (двух) экземплярах, имеющих одинаковую юридическую силу, по одному экземпляру 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каждой из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Сторон. </w:t>
      </w:r>
    </w:p>
    <w:p w:rsidR="004B658D" w:rsidRPr="004B658D" w:rsidRDefault="004B658D" w:rsidP="004B658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4B658D" w:rsidRPr="004B658D" w:rsidRDefault="004B658D" w:rsidP="004B65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1" w:name="_Hlk126317990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1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4B658D" w:rsidRPr="004B658D" w:rsidRDefault="004B658D" w:rsidP="004B65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4B658D" w:rsidRPr="004B658D" w:rsidRDefault="004B658D" w:rsidP="004B65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B658D" w:rsidRPr="004B658D" w:rsidTr="00FD142E">
        <w:trPr>
          <w:trHeight w:val="62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B658D" w:rsidRPr="004B658D" w:rsidTr="00FD142E">
        <w:trPr>
          <w:trHeight w:val="27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658D" w:rsidRPr="004B658D" w:rsidTr="00FD142E">
        <w:trPr>
          <w:trHeight w:val="27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B658D" w:rsidRPr="004B658D" w:rsidRDefault="004B658D" w:rsidP="004B658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B658D" w:rsidRPr="004B658D" w:rsidTr="00FD142E">
        <w:trPr>
          <w:trHeight w:val="62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B658D" w:rsidRPr="004B658D" w:rsidTr="00FD142E">
        <w:trPr>
          <w:trHeight w:val="27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B658D" w:rsidRPr="004B658D" w:rsidRDefault="004B658D" w:rsidP="004B6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58D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4B658D" w:rsidRPr="004B658D" w:rsidRDefault="004B658D" w:rsidP="004B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B658D" w:rsidRPr="004B658D" w:rsidRDefault="004B658D" w:rsidP="004B6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4B658D" w:rsidRPr="004B658D" w:rsidRDefault="004B658D" w:rsidP="004B6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4B658D" w:rsidRPr="004B658D" w:rsidRDefault="004B658D" w:rsidP="004B6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4B658D" w:rsidRPr="004B658D" w:rsidRDefault="004B658D" w:rsidP="004B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4B658D" w:rsidRPr="004B658D" w:rsidRDefault="004B658D" w:rsidP="004B6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4B658D" w:rsidRPr="004B658D" w:rsidTr="00FD142E">
        <w:trPr>
          <w:cantSplit/>
        </w:trPr>
        <w:tc>
          <w:tcPr>
            <w:tcW w:w="2518" w:type="dxa"/>
            <w:tcBorders>
              <w:right w:val="nil"/>
            </w:tcBorders>
          </w:tcPr>
          <w:p w:rsidR="004B658D" w:rsidRPr="004B658D" w:rsidRDefault="004B658D" w:rsidP="004B658D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658D" w:rsidRPr="004B658D" w:rsidRDefault="004B658D" w:rsidP="004B658D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B658D" w:rsidRPr="004B658D" w:rsidRDefault="004B658D" w:rsidP="004B658D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2023 г.</w:t>
            </w:r>
          </w:p>
        </w:tc>
      </w:tr>
    </w:tbl>
    <w:p w:rsidR="004B658D" w:rsidRPr="004B658D" w:rsidRDefault="004B658D" w:rsidP="004B658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</w:t>
      </w:r>
      <w:r w:rsidR="005B7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совместно именуемые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«Стороны», на основании постановления администрации Красноборского городского поселения Тосненского района Ленинградской области № ___ от ____«</w:t>
      </w:r>
      <w:r w:rsidRPr="004B658D">
        <w:rPr>
          <w:rFonts w:ascii="Calibri" w:eastAsia="Calibri" w:hAnsi="Calibri" w:cs="Times New Roman"/>
        </w:rPr>
        <w:t xml:space="preserve"> </w:t>
      </w: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организации и проведении торгов в форме электронного аукциона на право заключения договора аренды земельного участка для индивидуального жилищного строительства, расположенного на территории Красноборского городского поселения Тосненского района Ленинградской области» и протокола ___________________________________ по извещению ___________________, подписали настоящий Акт приема-передачи</w:t>
      </w:r>
      <w:proofErr w:type="gramEnd"/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земельного участка:</w:t>
      </w:r>
    </w:p>
    <w:p w:rsidR="004B658D" w:rsidRPr="004B658D" w:rsidRDefault="005B78D3" w:rsidP="004B658D">
      <w:pPr>
        <w:numPr>
          <w:ilvl w:val="0"/>
          <w:numId w:val="3"/>
        </w:num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Арендодатель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основании договора аренды земельного участка №_____________ от ___________ г. предоставил, а </w:t>
      </w:r>
      <w:bookmarkStart w:id="12" w:name="Akt_Owner"/>
      <w:bookmarkEnd w:id="12"/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венная собственность  на который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1200кв.м., кадастровый номер 47:26:0206006:581, категория земель: земли населенных пунктов, вид разрешенного использования: для индивидуального жилищно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 строительства, расположенный</w:t>
      </w:r>
      <w:r w:rsidR="004B658D"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адресу: Российская Федерация, Ленинградская область, Тосненский муниципальный район, Красноборское городское поселение, г.п. Красный Бор, ул. 7-я дорога, з/у 1.</w:t>
      </w:r>
    </w:p>
    <w:p w:rsidR="004B658D" w:rsidRPr="004B658D" w:rsidRDefault="004B658D" w:rsidP="004B658D">
      <w:pPr>
        <w:numPr>
          <w:ilvl w:val="0"/>
          <w:numId w:val="3"/>
        </w:num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4B658D" w:rsidRPr="004B658D" w:rsidRDefault="004B658D" w:rsidP="004B658D">
      <w:pPr>
        <w:numPr>
          <w:ilvl w:val="0"/>
          <w:numId w:val="3"/>
        </w:num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4B658D" w:rsidRPr="004B658D" w:rsidRDefault="004B658D" w:rsidP="004B65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58D" w:rsidRPr="004B658D" w:rsidRDefault="004B658D" w:rsidP="004B65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B658D" w:rsidRPr="004B658D" w:rsidTr="00FD142E">
        <w:trPr>
          <w:trHeight w:val="62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B658D" w:rsidRPr="004B658D" w:rsidTr="00FD142E">
        <w:trPr>
          <w:trHeight w:val="27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658D" w:rsidRPr="004B658D" w:rsidTr="00FD142E">
        <w:trPr>
          <w:trHeight w:val="80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B658D" w:rsidRPr="004B658D" w:rsidRDefault="004B658D" w:rsidP="004B658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B658D" w:rsidRPr="004B658D" w:rsidTr="00FD142E">
        <w:trPr>
          <w:trHeight w:val="62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B658D" w:rsidRPr="004B658D" w:rsidTr="00FD142E">
        <w:trPr>
          <w:trHeight w:val="277"/>
        </w:trPr>
        <w:tc>
          <w:tcPr>
            <w:tcW w:w="4077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B658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B658D" w:rsidRPr="004B658D" w:rsidRDefault="004B658D" w:rsidP="004B658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16CE1" w:rsidRDefault="00E16CE1" w:rsidP="004B658D">
      <w:pPr>
        <w:spacing w:line="240" w:lineRule="auto"/>
      </w:pPr>
    </w:p>
    <w:sectPr w:rsidR="00E16CE1" w:rsidSect="004B658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8D"/>
    <w:rsid w:val="004B658D"/>
    <w:rsid w:val="005B78D3"/>
    <w:rsid w:val="005D253A"/>
    <w:rsid w:val="006E3DAE"/>
    <w:rsid w:val="00A576EA"/>
    <w:rsid w:val="00DB3D51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2023-04-24T07:50:00Z</dcterms:created>
  <dcterms:modified xsi:type="dcterms:W3CDTF">2023-04-24T07:50:00Z</dcterms:modified>
</cp:coreProperties>
</file>