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0E" w:rsidRPr="00CD2C96" w:rsidRDefault="0042430E" w:rsidP="0042430E">
      <w:pPr>
        <w:keepNext/>
        <w:jc w:val="center"/>
        <w:outlineLvl w:val="0"/>
      </w:pPr>
      <w:r w:rsidRPr="00CD2C96">
        <w:t xml:space="preserve">ДОГОВОР КУПЛИ-ПРОДАЖИ ЗЕМЕЛЬНОГО УЧАСТКА (ПРОЕКТ)          </w:t>
      </w:r>
    </w:p>
    <w:p w:rsidR="0042430E" w:rsidRPr="00CD2C96" w:rsidRDefault="0042430E" w:rsidP="0042430E">
      <w:pPr>
        <w:keepNext/>
        <w:jc w:val="center"/>
        <w:outlineLvl w:val="0"/>
      </w:pPr>
    </w:p>
    <w:p w:rsidR="0042430E" w:rsidRDefault="0042430E" w:rsidP="0042430E">
      <w:pPr>
        <w:keepNext/>
        <w:jc w:val="right"/>
        <w:outlineLvl w:val="0"/>
        <w:rPr>
          <w:caps/>
          <w:noProof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42430E" w:rsidTr="004F035C">
        <w:tc>
          <w:tcPr>
            <w:tcW w:w="3190" w:type="dxa"/>
            <w:shd w:val="clear" w:color="auto" w:fill="auto"/>
          </w:tcPr>
          <w:p w:rsidR="0042430E" w:rsidRDefault="0042430E" w:rsidP="004F035C">
            <w:pPr>
              <w:keepNext/>
              <w:jc w:val="right"/>
              <w:outlineLvl w:val="0"/>
            </w:pPr>
          </w:p>
          <w:p w:rsidR="0042430E" w:rsidRDefault="0042430E" w:rsidP="004F035C">
            <w:pPr>
              <w:keepNext/>
              <w:jc w:val="right"/>
              <w:outlineLvl w:val="0"/>
            </w:pPr>
            <w:r w:rsidRPr="00CD2C96">
              <w:t>«__» ______________202</w:t>
            </w:r>
            <w:r>
              <w:t>2</w:t>
            </w:r>
            <w:r w:rsidRPr="00CD2C96">
              <w:t xml:space="preserve"> г</w:t>
            </w:r>
            <w:r>
              <w:t xml:space="preserve">.  </w:t>
            </w:r>
            <w:r w:rsidRPr="00CD2C96">
              <w:t xml:space="preserve"> </w:t>
            </w:r>
          </w:p>
        </w:tc>
        <w:tc>
          <w:tcPr>
            <w:tcW w:w="2447" w:type="dxa"/>
            <w:shd w:val="clear" w:color="auto" w:fill="auto"/>
          </w:tcPr>
          <w:p w:rsidR="0042430E" w:rsidRDefault="0042430E" w:rsidP="004F035C">
            <w:pPr>
              <w:keepNext/>
              <w:jc w:val="right"/>
              <w:outlineLvl w:val="0"/>
            </w:pPr>
          </w:p>
        </w:tc>
        <w:tc>
          <w:tcPr>
            <w:tcW w:w="3685" w:type="dxa"/>
            <w:shd w:val="clear" w:color="auto" w:fill="auto"/>
          </w:tcPr>
          <w:p w:rsidR="0042430E" w:rsidRDefault="0042430E" w:rsidP="004F035C">
            <w:pPr>
              <w:jc w:val="both"/>
            </w:pPr>
            <w:r>
              <w:t>Красноборское городское пос</w:t>
            </w:r>
            <w:r>
              <w:t>е</w:t>
            </w:r>
            <w:r>
              <w:t xml:space="preserve">ление Тосненского района </w:t>
            </w:r>
          </w:p>
          <w:p w:rsidR="0042430E" w:rsidRPr="00CD2C96" w:rsidRDefault="0042430E" w:rsidP="004F035C">
            <w:pPr>
              <w:jc w:val="both"/>
            </w:pPr>
            <w:r>
              <w:t>Л</w:t>
            </w:r>
            <w:r>
              <w:t>е</w:t>
            </w:r>
            <w:r>
              <w:t>нинградской области</w:t>
            </w:r>
          </w:p>
          <w:p w:rsidR="0042430E" w:rsidRDefault="0042430E" w:rsidP="004F035C">
            <w:pPr>
              <w:keepNext/>
              <w:jc w:val="right"/>
              <w:outlineLvl w:val="0"/>
            </w:pPr>
          </w:p>
        </w:tc>
      </w:tr>
    </w:tbl>
    <w:p w:rsidR="0042430E" w:rsidRPr="00CD2C96" w:rsidRDefault="0042430E" w:rsidP="0042430E">
      <w:pPr>
        <w:pBdr>
          <w:bottom w:val="single" w:sz="4" w:space="1" w:color="auto"/>
        </w:pBdr>
        <w:jc w:val="both"/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</w:t>
      </w:r>
      <w:r w:rsidRPr="00866256">
        <w:t>н</w:t>
      </w:r>
      <w:r w:rsidRPr="00866256">
        <w:t>градской области, зарегистрированная инспекцией Федеральной налоговой службы по Т</w:t>
      </w:r>
      <w:r w:rsidRPr="00866256">
        <w:t>о</w:t>
      </w:r>
      <w:r w:rsidRPr="00866256">
        <w:t>сненскому району Ленинградской области 28.12.2005 года в Едином государственном р</w:t>
      </w:r>
      <w:r w:rsidRPr="00866256">
        <w:t>е</w:t>
      </w:r>
      <w:r w:rsidRPr="00866256">
        <w:t>естре юридических лиц за основным государственным регистрационным номером 1054700604628, свидетельство о внесении записи в Единый государственный реестр юр</w:t>
      </w:r>
      <w:r w:rsidRPr="00866256">
        <w:t>и</w:t>
      </w:r>
      <w:r w:rsidRPr="00866256">
        <w:t>дических лиц серии 47 № 001003363, Устав администрации, утвержденный решением с</w:t>
      </w:r>
      <w:r w:rsidRPr="00866256">
        <w:t>о</w:t>
      </w:r>
      <w:r w:rsidRPr="00866256">
        <w:t>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Тосненский район, г.п. Красный Бор, ул. Культ</w:t>
      </w:r>
      <w:r w:rsidRPr="00866256">
        <w:t>у</w:t>
      </w:r>
      <w:r w:rsidRPr="00866256">
        <w:t>ры, д. 62а,</w:t>
      </w:r>
      <w:r w:rsidRPr="00CD2C96">
        <w:t xml:space="preserve">, именуемая в дальнейшем Продавец,    </w:t>
      </w:r>
      <w:r>
        <w:t xml:space="preserve">в лице  </w:t>
      </w:r>
      <w:r w:rsidRPr="004C4658">
        <w:t>главы администрации Аксенова Ник</w:t>
      </w:r>
      <w:r w:rsidRPr="004C4658">
        <w:t>о</w:t>
      </w:r>
      <w:r w:rsidRPr="004C4658">
        <w:t xml:space="preserve">лая Ивановича, действующего на основании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</w:t>
      </w:r>
      <w:r w:rsidRPr="004C4658">
        <w:t>н</w:t>
      </w:r>
      <w:r w:rsidRPr="004C4658">
        <w:t>град</w:t>
      </w:r>
      <w:r>
        <w:t>ской области от 28.02.2020 № 11 «О назначении на должность главы а</w:t>
      </w:r>
      <w:r>
        <w:t>д</w:t>
      </w:r>
      <w:r>
        <w:t>министрации Красноборского городского поселения Тосненского района Ленинградской области»</w:t>
      </w:r>
      <w:r w:rsidRPr="00CD2C96">
        <w:t>, с одной стороны, и</w:t>
      </w:r>
      <w:r>
        <w:t xml:space="preserve"> _____________________________________________</w:t>
      </w:r>
      <w:r w:rsidRPr="00CD2C96">
        <w:t>____________</w:t>
      </w:r>
      <w:proofErr w:type="gramEnd"/>
    </w:p>
    <w:p w:rsidR="0042430E" w:rsidRPr="00CD2C96" w:rsidRDefault="0042430E" w:rsidP="0042430E">
      <w:pPr>
        <w:pBdr>
          <w:bottom w:val="single" w:sz="4" w:space="1" w:color="auto"/>
        </w:pBdr>
        <w:jc w:val="both"/>
      </w:pPr>
    </w:p>
    <w:p w:rsidR="0042430E" w:rsidRPr="00CD2C96" w:rsidRDefault="0042430E" w:rsidP="0042430E">
      <w:pPr>
        <w:jc w:val="center"/>
        <w:rPr>
          <w:noProof/>
          <w:sz w:val="20"/>
          <w:szCs w:val="20"/>
        </w:rPr>
      </w:pPr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>,</w:t>
      </w:r>
      <w:r w:rsidRPr="00CD2C96">
        <w:rPr>
          <w:noProof/>
          <w:sz w:val="20"/>
          <w:szCs w:val="20"/>
        </w:rPr>
        <w:t xml:space="preserve"> место рождения,</w:t>
      </w:r>
      <w:r w:rsidRPr="00CD2C96">
        <w:rPr>
          <w:sz w:val="20"/>
          <w:szCs w:val="20"/>
        </w:rPr>
        <w:t xml:space="preserve"> место жительства                   и рег</w:t>
      </w:r>
      <w:r w:rsidRPr="00CD2C96">
        <w:rPr>
          <w:sz w:val="20"/>
          <w:szCs w:val="20"/>
        </w:rPr>
        <w:t>и</w:t>
      </w:r>
      <w:r w:rsidRPr="00CD2C96">
        <w:rPr>
          <w:sz w:val="20"/>
          <w:szCs w:val="20"/>
        </w:rPr>
        <w:t>страции)</w:t>
      </w:r>
    </w:p>
    <w:p w:rsidR="0042430E" w:rsidRPr="00CD2C96" w:rsidRDefault="0042430E" w:rsidP="0042430E">
      <w:pPr>
        <w:jc w:val="both"/>
        <w:rPr>
          <w:noProof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>,</w:t>
      </w:r>
      <w:r w:rsidRPr="00CD2C96">
        <w:t xml:space="preserve"> </w:t>
      </w:r>
      <w:r w:rsidRPr="00CD2C96">
        <w:rPr>
          <w:noProof/>
        </w:rPr>
        <w:t>на основании ________________________________</w:t>
      </w:r>
    </w:p>
    <w:p w:rsidR="0042430E" w:rsidRPr="00CD2C96" w:rsidRDefault="0042430E" w:rsidP="0042430E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_____________________________________________________________________________</w:t>
      </w:r>
    </w:p>
    <w:p w:rsidR="0042430E" w:rsidRPr="00CD2C96" w:rsidRDefault="0042430E" w:rsidP="0042430E">
      <w:pPr>
        <w:jc w:val="center"/>
        <w:rPr>
          <w:sz w:val="20"/>
          <w:szCs w:val="20"/>
        </w:rPr>
      </w:pPr>
      <w:r w:rsidRPr="00CD2C96">
        <w:rPr>
          <w:noProof/>
          <w:sz w:val="20"/>
          <w:szCs w:val="20"/>
        </w:rPr>
        <w:t xml:space="preserve">(дата, номер и наименование постановления администрации </w:t>
      </w:r>
      <w:r>
        <w:rPr>
          <w:noProof/>
          <w:sz w:val="20"/>
          <w:szCs w:val="20"/>
        </w:rPr>
        <w:t>Красноборского городского поселения</w:t>
      </w:r>
      <w:r w:rsidRPr="00CD2C96">
        <w:rPr>
          <w:noProof/>
          <w:sz w:val="20"/>
          <w:szCs w:val="20"/>
        </w:rPr>
        <w:t xml:space="preserve"> Тосненск</w:t>
      </w:r>
      <w:r>
        <w:rPr>
          <w:noProof/>
          <w:sz w:val="20"/>
          <w:szCs w:val="20"/>
        </w:rPr>
        <w:t>ого</w:t>
      </w:r>
      <w:r w:rsidRPr="00CD2C96">
        <w:rPr>
          <w:noProof/>
          <w:sz w:val="20"/>
          <w:szCs w:val="20"/>
        </w:rPr>
        <w:t xml:space="preserve"> район</w:t>
      </w:r>
      <w:r>
        <w:rPr>
          <w:noProof/>
          <w:sz w:val="20"/>
          <w:szCs w:val="20"/>
        </w:rPr>
        <w:t>а</w:t>
      </w:r>
      <w:r w:rsidRPr="00CD2C96">
        <w:rPr>
          <w:noProof/>
          <w:sz w:val="20"/>
          <w:szCs w:val="20"/>
        </w:rPr>
        <w:t xml:space="preserve"> Ленинградской области и реквизиты протокола о результатах аукциона по продаже земельных участков</w:t>
      </w:r>
      <w:r w:rsidRPr="00CD2C96">
        <w:rPr>
          <w:sz w:val="20"/>
          <w:szCs w:val="20"/>
        </w:rPr>
        <w:t>)</w:t>
      </w:r>
    </w:p>
    <w:p w:rsidR="0042430E" w:rsidRPr="00CD2C96" w:rsidRDefault="0042430E" w:rsidP="0042430E">
      <w:pPr>
        <w:jc w:val="center"/>
        <w:rPr>
          <w:sz w:val="20"/>
          <w:szCs w:val="20"/>
        </w:rPr>
      </w:pPr>
    </w:p>
    <w:p w:rsidR="0042430E" w:rsidRPr="00CD2C96" w:rsidRDefault="0042430E" w:rsidP="0042430E">
      <w:pPr>
        <w:jc w:val="both"/>
        <w:rPr>
          <w:noProof/>
        </w:rPr>
      </w:pPr>
      <w:r w:rsidRPr="00CD2C96">
        <w:rPr>
          <w:noProof/>
        </w:rPr>
        <w:t>заключили настоящий Договор (далее - договор) о нижеследующем:</w:t>
      </w:r>
    </w:p>
    <w:p w:rsidR="0042430E" w:rsidRPr="00CD2C96" w:rsidRDefault="0042430E" w:rsidP="0042430E">
      <w:pPr>
        <w:jc w:val="center"/>
      </w:pPr>
      <w:r w:rsidRPr="00CD2C96">
        <w:t>Статья 1. Предмет Договора</w:t>
      </w:r>
    </w:p>
    <w:p w:rsidR="0042430E" w:rsidRPr="00CD2C96" w:rsidRDefault="0042430E" w:rsidP="0042430E">
      <w:pPr>
        <w:jc w:val="both"/>
      </w:pPr>
      <w:r w:rsidRPr="00CD2C96">
        <w:tab/>
        <w:t xml:space="preserve">1.1. Продавец продает, а Покупатель покупает в собственность за плату на условиях настоящего Договора земельный участок площадью </w:t>
      </w:r>
      <w:r>
        <w:t>1200</w:t>
      </w:r>
      <w:r w:rsidRPr="00CD2C96">
        <w:t xml:space="preserve"> кв. метров, расположенный        по адресу: Ленинградская область, Тосненский муниципальный район, </w:t>
      </w:r>
      <w:r>
        <w:t>Красноборское г</w:t>
      </w:r>
      <w:r>
        <w:t>о</w:t>
      </w:r>
      <w:r>
        <w:t>родское поселение, г.п. Красный Бор</w:t>
      </w:r>
      <w:r w:rsidRPr="00CD2C96">
        <w:t xml:space="preserve">, </w:t>
      </w:r>
      <w:r>
        <w:t xml:space="preserve">_____________, ___ </w:t>
      </w:r>
      <w:r w:rsidRPr="00F9665A">
        <w:t>(далее</w:t>
      </w:r>
      <w:r w:rsidRPr="00CD2C96">
        <w:t xml:space="preserve"> – земельный участок), согласно описанию и усл</w:t>
      </w:r>
      <w:r w:rsidRPr="00CD2C96">
        <w:t>о</w:t>
      </w:r>
      <w:r w:rsidRPr="00CD2C96">
        <w:t>виям п.2 настоящего Договора.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t>Статья 2. Описание участка</w:t>
      </w:r>
    </w:p>
    <w:p w:rsidR="0042430E" w:rsidRPr="00CD2C96" w:rsidRDefault="0042430E" w:rsidP="0042430E">
      <w:pPr>
        <w:jc w:val="both"/>
      </w:pPr>
      <w:r w:rsidRPr="00CD2C96">
        <w:tab/>
        <w:t xml:space="preserve">2.1. Кадастровый номер земельного участка: </w:t>
      </w:r>
      <w:r>
        <w:t>_______________.</w:t>
      </w:r>
    </w:p>
    <w:p w:rsidR="0042430E" w:rsidRPr="00CD2C96" w:rsidRDefault="0042430E" w:rsidP="0042430E">
      <w:pPr>
        <w:jc w:val="both"/>
      </w:pPr>
      <w:r w:rsidRPr="00CD2C96">
        <w:tab/>
        <w:t>2.2. Категория земель – земли населенных пунктов.</w:t>
      </w:r>
    </w:p>
    <w:p w:rsidR="0042430E" w:rsidRPr="00CD2C96" w:rsidRDefault="0042430E" w:rsidP="0042430E">
      <w:pPr>
        <w:jc w:val="both"/>
      </w:pPr>
      <w:r w:rsidRPr="00CD2C96">
        <w:tab/>
        <w:t xml:space="preserve">2.3. Вид разрешенного использования – </w:t>
      </w:r>
      <w:r>
        <w:t>малоэтажная жилая застройка</w:t>
      </w:r>
      <w:r w:rsidRPr="00CD2C96">
        <w:t xml:space="preserve"> </w:t>
      </w:r>
      <w:r>
        <w:t>(</w:t>
      </w:r>
      <w:r w:rsidRPr="00CD2C96">
        <w:t>индивид</w:t>
      </w:r>
      <w:r w:rsidRPr="00CD2C96">
        <w:t>у</w:t>
      </w:r>
      <w:r w:rsidRPr="00CD2C96">
        <w:t>ально</w:t>
      </w:r>
      <w:r>
        <w:t xml:space="preserve">е </w:t>
      </w:r>
      <w:r w:rsidRPr="00CD2C96">
        <w:t>жилищно</w:t>
      </w:r>
      <w:r>
        <w:t xml:space="preserve">е </w:t>
      </w:r>
      <w:r w:rsidRPr="00CD2C96">
        <w:t>стро</w:t>
      </w:r>
      <w:r>
        <w:t>ительство).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t>Статья 3. Цена земельного участка и порядок расчетов</w:t>
      </w:r>
    </w:p>
    <w:p w:rsidR="0042430E" w:rsidRPr="00CD2C96" w:rsidRDefault="0042430E" w:rsidP="0042430E">
      <w:pPr>
        <w:jc w:val="both"/>
        <w:rPr>
          <w:b/>
        </w:rPr>
      </w:pPr>
    </w:p>
    <w:p w:rsidR="0042430E" w:rsidRPr="00CD2C96" w:rsidRDefault="0042430E" w:rsidP="0042430E">
      <w:pPr>
        <w:jc w:val="both"/>
      </w:pPr>
      <w:r w:rsidRPr="00CD2C96">
        <w:tab/>
        <w:t>3.1. Цена продажи земельного участка, являющаяся предметом настоящего            Дог</w:t>
      </w:r>
      <w:r w:rsidRPr="00CD2C96">
        <w:t>о</w:t>
      </w:r>
      <w:r w:rsidRPr="00CD2C96">
        <w:t>вора, составляет</w:t>
      </w:r>
      <w:proofErr w:type="gramStart"/>
      <w:r w:rsidRPr="00CD2C96">
        <w:t xml:space="preserve"> __________ (_____________) </w:t>
      </w:r>
      <w:proofErr w:type="gramEnd"/>
      <w:r w:rsidRPr="00CD2C96">
        <w:t xml:space="preserve">рублей ____ копеек. Цена продажи   земельного участка определена в соответствии </w:t>
      </w:r>
      <w:proofErr w:type="gramStart"/>
      <w:r w:rsidRPr="00CD2C96">
        <w:t>с</w:t>
      </w:r>
      <w:proofErr w:type="gramEnd"/>
      <w:r w:rsidRPr="00CD2C96">
        <w:t xml:space="preserve"> ___________________.</w:t>
      </w:r>
    </w:p>
    <w:p w:rsidR="0042430E" w:rsidRPr="00CD2C96" w:rsidRDefault="0042430E" w:rsidP="0042430E">
      <w:pPr>
        <w:jc w:val="both"/>
      </w:pPr>
      <w:r w:rsidRPr="00CD2C96">
        <w:tab/>
        <w:t xml:space="preserve">3.2. В цену продажи земельного участка включена сумма задатка, перечисленная Покупателем организатору аукциона – администрации </w:t>
      </w:r>
      <w:r w:rsidRPr="00866256">
        <w:t>Красноборского городского пос</w:t>
      </w:r>
      <w:r w:rsidRPr="00866256">
        <w:t>е</w:t>
      </w:r>
      <w:r w:rsidRPr="00866256">
        <w:t xml:space="preserve">ления Тосненского района </w:t>
      </w:r>
      <w:r w:rsidRPr="00CD2C96">
        <w:t xml:space="preserve">Ленинградской области в размере 100% от начальной цены </w:t>
      </w:r>
      <w:r w:rsidRPr="00CD2C96">
        <w:lastRenderedPageBreak/>
        <w:t>предмета аукциона и составляет _______________________________________рублей _____копеек.</w:t>
      </w:r>
    </w:p>
    <w:p w:rsidR="0042430E" w:rsidRDefault="0042430E" w:rsidP="0042430E">
      <w:pPr>
        <w:jc w:val="both"/>
      </w:pPr>
      <w:r w:rsidRPr="00CD2C96">
        <w:tab/>
        <w:t>3.3. Оплата цены продажи земельного участка производится единовременно           (за в</w:t>
      </w:r>
      <w:r w:rsidRPr="00CD2C96">
        <w:t>ы</w:t>
      </w:r>
      <w:r w:rsidRPr="00CD2C96">
        <w:t>четом суммы задатка – ______ рублей _____ копеек) в течение 10 банковских дней       с моме</w:t>
      </w:r>
      <w:r w:rsidRPr="00CD2C96">
        <w:t>н</w:t>
      </w:r>
      <w:r w:rsidRPr="00CD2C96">
        <w:t xml:space="preserve">та подписания Сторонами настоящего Договора </w:t>
      </w:r>
      <w:r>
        <w:t>в сумме</w:t>
      </w:r>
      <w:r w:rsidRPr="00CD2C96">
        <w:tab/>
        <w:t>-_____рублей __копеек</w:t>
      </w:r>
      <w:r>
        <w:t>,</w:t>
      </w:r>
    </w:p>
    <w:p w:rsidR="0042430E" w:rsidRDefault="0042430E" w:rsidP="0042430E">
      <w:pPr>
        <w:jc w:val="both"/>
      </w:pPr>
      <w:r w:rsidRPr="00CD2C96">
        <w:t xml:space="preserve"> на </w:t>
      </w:r>
      <w:r>
        <w:t>следующие банковские реквизиты:</w:t>
      </w:r>
    </w:p>
    <w:p w:rsidR="0042430E" w:rsidRDefault="0042430E" w:rsidP="0042430E">
      <w:pPr>
        <w:jc w:val="both"/>
      </w:pPr>
      <w:r>
        <w:t>УФК по Ленинградской области (Администрация Красноборского городского  поселения Т</w:t>
      </w:r>
      <w:r>
        <w:t>о</w:t>
      </w:r>
      <w:r>
        <w:t xml:space="preserve">сненского района Ленинградской области, </w:t>
      </w:r>
      <w:proofErr w:type="gramStart"/>
      <w:r w:rsidRPr="00E87250">
        <w:t>л</w:t>
      </w:r>
      <w:proofErr w:type="gramEnd"/>
      <w:r w:rsidRPr="00E87250">
        <w:t>/с 05453003930), ИНН 4716024546, КПП 471601001, ОКТМО 41648154.</w:t>
      </w:r>
      <w:r>
        <w:t xml:space="preserve"> </w:t>
      </w:r>
      <w:r w:rsidRPr="00217173">
        <w:t>КБК 00411105013130000120.</w:t>
      </w:r>
    </w:p>
    <w:p w:rsidR="0042430E" w:rsidRDefault="0042430E" w:rsidP="0042430E">
      <w:pPr>
        <w:jc w:val="both"/>
      </w:pPr>
      <w:r>
        <w:t>Банк получатель платежа:</w:t>
      </w:r>
    </w:p>
    <w:p w:rsidR="0042430E" w:rsidRPr="00CD2C96" w:rsidRDefault="0042430E" w:rsidP="0042430E">
      <w:pPr>
        <w:jc w:val="both"/>
      </w:pPr>
      <w:r>
        <w:t xml:space="preserve">Отделение Ленинградское//УФК по Ленинградской области, г. Санкт-Петербург. БИК 014106101. </w:t>
      </w:r>
      <w:proofErr w:type="gramStart"/>
      <w:r>
        <w:t>Р</w:t>
      </w:r>
      <w:proofErr w:type="gramEnd"/>
      <w:r>
        <w:t xml:space="preserve">/сч 40102810745370000006. К/сч 03100643000000014500. </w:t>
      </w:r>
      <w:r w:rsidRPr="00E87250">
        <w:t xml:space="preserve"> </w:t>
      </w:r>
    </w:p>
    <w:p w:rsidR="0042430E" w:rsidRDefault="0042430E" w:rsidP="0042430E">
      <w:pPr>
        <w:jc w:val="both"/>
      </w:pPr>
    </w:p>
    <w:p w:rsidR="0042430E" w:rsidRPr="00CD2C96" w:rsidRDefault="0042430E" w:rsidP="0042430E">
      <w:pPr>
        <w:jc w:val="both"/>
      </w:pPr>
      <w:r w:rsidRPr="00CD2C96"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CD2C96">
        <w:t>дств в п</w:t>
      </w:r>
      <w:proofErr w:type="gramEnd"/>
      <w:r w:rsidRPr="00CD2C96">
        <w:t>олном объеме на расчетный счет организатора ау</w:t>
      </w:r>
      <w:r w:rsidRPr="00CD2C96">
        <w:t>к</w:t>
      </w:r>
      <w:r w:rsidRPr="00CD2C96">
        <w:t>циона.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t>Статья 4. Обязанности сторон</w:t>
      </w:r>
    </w:p>
    <w:p w:rsidR="0042430E" w:rsidRPr="00CD2C96" w:rsidRDefault="0042430E" w:rsidP="0042430E">
      <w:pPr>
        <w:jc w:val="both"/>
      </w:pPr>
      <w:r w:rsidRPr="00CD2C96">
        <w:tab/>
        <w:t>4.1. Продавец обязуется:</w:t>
      </w:r>
    </w:p>
    <w:p w:rsidR="0042430E" w:rsidRPr="00CD2C96" w:rsidRDefault="0042430E" w:rsidP="0042430E">
      <w:pPr>
        <w:jc w:val="both"/>
      </w:pPr>
      <w:r w:rsidRPr="00CD2C96">
        <w:tab/>
        <w:t>- после полной оплаты цены продажи, передать Покупателю на условиях настоящ</w:t>
      </w:r>
      <w:r w:rsidRPr="00CD2C96">
        <w:t>е</w:t>
      </w:r>
      <w:r w:rsidRPr="00CD2C96">
        <w:t>го Договора в собственность земельный участок по акту приема-передачи для индивидуального ж</w:t>
      </w:r>
      <w:r w:rsidRPr="00CD2C96">
        <w:t>и</w:t>
      </w:r>
      <w:r w:rsidRPr="00CD2C96">
        <w:t>лищного строительства;</w:t>
      </w:r>
    </w:p>
    <w:p w:rsidR="0042430E" w:rsidRPr="00CD2C96" w:rsidRDefault="0042430E" w:rsidP="0042430E">
      <w:pPr>
        <w:jc w:val="both"/>
      </w:pPr>
      <w:r w:rsidRPr="00CD2C96">
        <w:tab/>
        <w:t>- передать земельный участок свободным от любых прав и притязаний третьих лиц, о к</w:t>
      </w:r>
      <w:r w:rsidRPr="00CD2C96">
        <w:t>о</w:t>
      </w:r>
      <w:r w:rsidRPr="00CD2C96">
        <w:t>торых в момент заключения Договора Продавец знал или не мог не знать;</w:t>
      </w:r>
    </w:p>
    <w:p w:rsidR="0042430E" w:rsidRPr="00CD2C96" w:rsidRDefault="0042430E" w:rsidP="0042430E">
      <w:pPr>
        <w:jc w:val="both"/>
      </w:pPr>
      <w:r w:rsidRPr="00CD2C96">
        <w:tab/>
        <w:t>- принять от Покупателя оплату выкупной цены земельного участка в размере           и в сроки, определенные в статье 3 настоящего Договора;</w:t>
      </w:r>
    </w:p>
    <w:p w:rsidR="0042430E" w:rsidRPr="00CD2C96" w:rsidRDefault="0042430E" w:rsidP="0042430E">
      <w:pPr>
        <w:jc w:val="both"/>
      </w:pPr>
      <w:r w:rsidRPr="00CD2C96"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законодательством;</w:t>
      </w:r>
    </w:p>
    <w:p w:rsidR="0042430E" w:rsidRPr="00CD2C96" w:rsidRDefault="0042430E" w:rsidP="0042430E">
      <w:pPr>
        <w:jc w:val="both"/>
      </w:pPr>
      <w:r w:rsidRPr="00CD2C96">
        <w:tab/>
        <w:t>4.2. Покупатель обязуется:</w:t>
      </w:r>
    </w:p>
    <w:p w:rsidR="0042430E" w:rsidRPr="00CD2C96" w:rsidRDefault="0042430E" w:rsidP="0042430E">
      <w:pPr>
        <w:jc w:val="both"/>
      </w:pPr>
      <w:r w:rsidRPr="00CD2C96">
        <w:tab/>
        <w:t xml:space="preserve">- </w:t>
      </w:r>
      <w:proofErr w:type="gramStart"/>
      <w:r w:rsidRPr="00CD2C96">
        <w:t>оплатить полную цену продажи</w:t>
      </w:r>
      <w:proofErr w:type="gramEnd"/>
      <w:r w:rsidRPr="00CD2C96">
        <w:t xml:space="preserve"> земельного участка в соответствии с требовани</w:t>
      </w:r>
      <w:r w:rsidRPr="00CD2C96">
        <w:t>я</w:t>
      </w:r>
      <w:r w:rsidRPr="00CD2C96">
        <w:t>ми, содержащимися в статье 3 настоящего Договора;</w:t>
      </w:r>
    </w:p>
    <w:p w:rsidR="0042430E" w:rsidRPr="00CD2C96" w:rsidRDefault="0042430E" w:rsidP="0042430E">
      <w:pPr>
        <w:jc w:val="both"/>
      </w:pPr>
      <w:r w:rsidRPr="00CD2C96"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</w:t>
      </w:r>
      <w:r w:rsidRPr="00CD2C96">
        <w:t>а</w:t>
      </w:r>
      <w:r w:rsidRPr="00CD2C96">
        <w:t>вовым режимом земель;</w:t>
      </w:r>
    </w:p>
    <w:p w:rsidR="0042430E" w:rsidRPr="00CD2C96" w:rsidRDefault="0042430E" w:rsidP="0042430E">
      <w:pPr>
        <w:jc w:val="both"/>
      </w:pPr>
      <w:r w:rsidRPr="00CD2C96">
        <w:tab/>
        <w:t>- своевременно и полностью вносить земельный налог.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t>Статья 5. Права Собственности на земельный участок</w:t>
      </w:r>
    </w:p>
    <w:p w:rsidR="0042430E" w:rsidRPr="00CD2C96" w:rsidRDefault="0042430E" w:rsidP="0042430E">
      <w:pPr>
        <w:jc w:val="both"/>
      </w:pPr>
      <w:r w:rsidRPr="00CD2C96"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</w:t>
      </w:r>
      <w:r w:rsidRPr="00CD2C96">
        <w:t>а</w:t>
      </w:r>
      <w:r w:rsidRPr="00CD2C96">
        <w:t>тье 1 настоящего Договора в органе, осуществляющем государственный кадастровый учет и го</w:t>
      </w:r>
      <w:r w:rsidRPr="00CD2C96">
        <w:t>с</w:t>
      </w:r>
      <w:r w:rsidRPr="00CD2C96">
        <w:t>ударственную регистрацию прав.</w:t>
      </w:r>
    </w:p>
    <w:p w:rsidR="0042430E" w:rsidRPr="00CD2C96" w:rsidRDefault="0042430E" w:rsidP="0042430E">
      <w:pPr>
        <w:jc w:val="both"/>
      </w:pPr>
      <w:r w:rsidRPr="00CD2C96">
        <w:tab/>
        <w:t>5.2. С момента возникновения у Покупателя права собственности на земельный   участок, ранее действовавший режим земельного участка утрачивает силу.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t>Статья 6. Ответственность Сторон</w:t>
      </w:r>
    </w:p>
    <w:p w:rsidR="0042430E" w:rsidRPr="00CD2C96" w:rsidRDefault="0042430E" w:rsidP="0042430E">
      <w:pPr>
        <w:jc w:val="both"/>
      </w:pPr>
      <w:r w:rsidRPr="00CD2C96">
        <w:tab/>
        <w:t>6.1. Стороны несут ответственность за ненадлежащее выполнение условий Договора в с</w:t>
      </w:r>
      <w:r w:rsidRPr="00CD2C96">
        <w:t>о</w:t>
      </w:r>
      <w:r w:rsidRPr="00CD2C96">
        <w:t>ответствии с действующим законодательством.</w:t>
      </w:r>
    </w:p>
    <w:p w:rsidR="0042430E" w:rsidRPr="00CD2C96" w:rsidRDefault="0042430E" w:rsidP="0042430E">
      <w:pPr>
        <w:jc w:val="both"/>
      </w:pPr>
      <w:r w:rsidRPr="00CD2C96">
        <w:tab/>
        <w:t>6.2. Продавец не отвечает за пригодность выкупаемого земельного участка               к улучшению.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center"/>
      </w:pPr>
      <w:r w:rsidRPr="00CD2C96">
        <w:lastRenderedPageBreak/>
        <w:t>Статья 7. Рассмотрение споров</w:t>
      </w:r>
    </w:p>
    <w:p w:rsidR="0042430E" w:rsidRPr="00CD2C96" w:rsidRDefault="0042430E" w:rsidP="0042430E">
      <w:pPr>
        <w:jc w:val="both"/>
      </w:pPr>
      <w:r w:rsidRPr="00CD2C96">
        <w:tab/>
        <w:t>7.1. Договор не может быть расторгнут в одностороннем порядке, Договор также    не может быть расторгнут по соглашению Сторон после государственной регистрации   перехода пр</w:t>
      </w:r>
      <w:r w:rsidRPr="00CD2C96">
        <w:t>а</w:t>
      </w:r>
      <w:r w:rsidRPr="00CD2C96">
        <w:t>ва собственности на земельный участок к Покупателю и прекращения права собственности Пр</w:t>
      </w:r>
      <w:r w:rsidRPr="00CD2C96">
        <w:t>о</w:t>
      </w:r>
      <w:r w:rsidRPr="00CD2C96">
        <w:t>давца.</w:t>
      </w:r>
    </w:p>
    <w:p w:rsidR="0042430E" w:rsidRPr="00CD2C96" w:rsidRDefault="0042430E" w:rsidP="0042430E">
      <w:pPr>
        <w:jc w:val="both"/>
      </w:pPr>
      <w:r w:rsidRPr="00CD2C96"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</w:t>
      </w:r>
      <w:r w:rsidRPr="00CD2C96">
        <w:t>е</w:t>
      </w:r>
      <w:r w:rsidRPr="00CD2C96">
        <w:t>шения споров путем переговоров Стороны передают их на рассмотрение         в суд.</w:t>
      </w:r>
    </w:p>
    <w:p w:rsidR="0042430E" w:rsidRPr="00CD2C96" w:rsidRDefault="0042430E" w:rsidP="0042430E">
      <w:pPr>
        <w:jc w:val="center"/>
      </w:pPr>
      <w:r w:rsidRPr="00CD2C96">
        <w:t>Статья 8. Заключительные положения</w:t>
      </w:r>
    </w:p>
    <w:p w:rsidR="0042430E" w:rsidRPr="00CD2C96" w:rsidRDefault="0042430E" w:rsidP="0042430E">
      <w:pPr>
        <w:jc w:val="both"/>
      </w:pPr>
      <w:r w:rsidRPr="00CD2C96">
        <w:tab/>
        <w:t>8.1. Настоящий Договор считается заключенным с момента его подписания.</w:t>
      </w:r>
    </w:p>
    <w:p w:rsidR="0042430E" w:rsidRPr="00CD2C96" w:rsidRDefault="0042430E" w:rsidP="0042430E">
      <w:pPr>
        <w:jc w:val="both"/>
      </w:pPr>
      <w:r w:rsidRPr="00CD2C96"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</w:t>
      </w:r>
      <w:r w:rsidRPr="00CD2C96">
        <w:t>о</w:t>
      </w:r>
      <w:r w:rsidRPr="00CD2C96">
        <w:t>глашений, которые являются неотъемлемой частью настоящего Договора.</w:t>
      </w:r>
    </w:p>
    <w:p w:rsidR="0042430E" w:rsidRPr="00CD2C96" w:rsidRDefault="0042430E" w:rsidP="0042430E">
      <w:pPr>
        <w:jc w:val="both"/>
      </w:pPr>
      <w:r w:rsidRPr="00CD2C96">
        <w:tab/>
        <w:t>8.3. В качестве неотъемлемой части Договора к нему прилагаются:</w:t>
      </w:r>
    </w:p>
    <w:p w:rsidR="0042430E" w:rsidRPr="00CD2C96" w:rsidRDefault="0042430E" w:rsidP="0042430E">
      <w:pPr>
        <w:jc w:val="both"/>
      </w:pPr>
      <w:r w:rsidRPr="00CD2C96">
        <w:tab/>
        <w:t>- акт приема-передачи земельного участка;</w:t>
      </w:r>
    </w:p>
    <w:p w:rsidR="0042430E" w:rsidRPr="00CD2C96" w:rsidRDefault="0042430E" w:rsidP="0042430E">
      <w:pPr>
        <w:jc w:val="both"/>
      </w:pPr>
      <w:r w:rsidRPr="00CD2C96">
        <w:tab/>
        <w:t>- выписка из Единого государственного реестра недвижимости об объекте недв</w:t>
      </w:r>
      <w:r w:rsidRPr="00CD2C96">
        <w:t>и</w:t>
      </w:r>
      <w:r w:rsidRPr="00CD2C96">
        <w:t xml:space="preserve">жимости </w:t>
      </w:r>
      <w:proofErr w:type="gramStart"/>
      <w:r w:rsidRPr="00CD2C96">
        <w:t>от</w:t>
      </w:r>
      <w:proofErr w:type="gramEnd"/>
      <w:r w:rsidRPr="00CD2C96">
        <w:t xml:space="preserve"> </w:t>
      </w:r>
      <w:r>
        <w:t>______________</w:t>
      </w:r>
      <w:r w:rsidRPr="00F9665A">
        <w:t>.</w:t>
      </w:r>
    </w:p>
    <w:p w:rsidR="0042430E" w:rsidRPr="00CD2C96" w:rsidRDefault="0042430E" w:rsidP="0042430E">
      <w:pPr>
        <w:jc w:val="both"/>
      </w:pPr>
      <w:r w:rsidRPr="00CD2C96"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           в органе, осуществляющем государственный кадастровый учет и государственную         регистрацию прав.</w:t>
      </w:r>
    </w:p>
    <w:p w:rsidR="0042430E" w:rsidRPr="00CD2C96" w:rsidRDefault="0042430E" w:rsidP="0042430E">
      <w:pPr>
        <w:jc w:val="center"/>
        <w:rPr>
          <w:b/>
          <w:bCs/>
        </w:rPr>
      </w:pPr>
      <w:r w:rsidRPr="00CD2C96">
        <w:rPr>
          <w:bCs/>
        </w:rPr>
        <w:t>Юридические адреса и реквизиты сторон</w:t>
      </w:r>
      <w:r w:rsidRPr="00CD2C96">
        <w:rPr>
          <w:b/>
          <w:bCs/>
        </w:rPr>
        <w:t>:</w:t>
      </w:r>
    </w:p>
    <w:p w:rsidR="0042430E" w:rsidRPr="00CD2C96" w:rsidRDefault="0042430E" w:rsidP="0042430E">
      <w:pPr>
        <w:autoSpaceDE w:val="0"/>
        <w:autoSpaceDN w:val="0"/>
        <w:adjustRightInd w:val="0"/>
        <w:jc w:val="both"/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2430E" w:rsidRPr="00CD2C96" w:rsidTr="004F035C">
        <w:tc>
          <w:tcPr>
            <w:tcW w:w="4927" w:type="dxa"/>
            <w:hideMark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CD2C96">
              <w:rPr>
                <w:noProof/>
              </w:rPr>
              <w:t>Продавец</w:t>
            </w:r>
          </w:p>
        </w:tc>
        <w:tc>
          <w:tcPr>
            <w:tcW w:w="4927" w:type="dxa"/>
            <w:hideMark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Покупатель</w:t>
            </w:r>
          </w:p>
        </w:tc>
      </w:tr>
      <w:tr w:rsidR="0042430E" w:rsidRPr="00CD2C96" w:rsidTr="004F035C">
        <w:tc>
          <w:tcPr>
            <w:tcW w:w="4927" w:type="dxa"/>
            <w:hideMark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Администрация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Тосненск</w:t>
            </w:r>
            <w:r>
              <w:t>ого района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Ленинградской области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187</w:t>
            </w:r>
            <w:r>
              <w:t>015</w:t>
            </w:r>
            <w:r w:rsidRPr="00CD2C96">
              <w:t>, Ленинградская область,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</w:t>
            </w:r>
            <w:r w:rsidRPr="00CD2C96">
              <w:t>,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ул</w:t>
            </w:r>
            <w:r w:rsidRPr="00CD2C96">
              <w:t xml:space="preserve">. </w:t>
            </w:r>
            <w:r>
              <w:t>Культуры, дом 62а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F9665A">
              <w:t>ИНН 4716024546, КПП 471601001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27" w:type="dxa"/>
            <w:hideMark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42430E" w:rsidRPr="00CD2C96" w:rsidRDefault="0042430E" w:rsidP="0042430E">
      <w:pPr>
        <w:pStyle w:val="2"/>
        <w:spacing w:after="0" w:line="240" w:lineRule="auto"/>
        <w:jc w:val="center"/>
      </w:pPr>
      <w:r w:rsidRPr="00CD2C96">
        <w:t>Подписи сторон:</w:t>
      </w:r>
    </w:p>
    <w:p w:rsidR="0042430E" w:rsidRPr="00CD2C96" w:rsidRDefault="0042430E" w:rsidP="0042430E">
      <w:pPr>
        <w:jc w:val="both"/>
        <w:rPr>
          <w:caps/>
          <w:noProof/>
        </w:rPr>
      </w:pPr>
    </w:p>
    <w:p w:rsidR="0042430E" w:rsidRPr="00CD2C96" w:rsidRDefault="0042430E" w:rsidP="0042430E">
      <w:pPr>
        <w:jc w:val="both"/>
      </w:pPr>
      <w:r w:rsidRPr="00CD2C96">
        <w:t>Глава администрации</w:t>
      </w:r>
    </w:p>
    <w:p w:rsidR="0042430E" w:rsidRPr="00CD2C96" w:rsidRDefault="0042430E" w:rsidP="0042430E">
      <w:pPr>
        <w:jc w:val="both"/>
      </w:pPr>
      <w:r>
        <w:t>Красноборского городского поселения</w:t>
      </w:r>
    </w:p>
    <w:p w:rsidR="0042430E" w:rsidRPr="00CD2C96" w:rsidRDefault="0042430E" w:rsidP="0042430E">
      <w:pPr>
        <w:jc w:val="both"/>
      </w:pPr>
      <w:r w:rsidRPr="00CD2C96">
        <w:t>Тосненск</w:t>
      </w:r>
      <w:r>
        <w:t>ого</w:t>
      </w:r>
      <w:r w:rsidRPr="00CD2C96">
        <w:t xml:space="preserve"> район</w:t>
      </w:r>
      <w:r>
        <w:t>а</w:t>
      </w:r>
      <w:r w:rsidRPr="00CD2C96">
        <w:t xml:space="preserve"> Ленинградской области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both"/>
      </w:pPr>
      <w:r w:rsidRPr="00CD2C96">
        <w:t>___________________________________                   _________________________________</w:t>
      </w:r>
    </w:p>
    <w:p w:rsidR="0042430E" w:rsidRPr="00CD2C96" w:rsidRDefault="0042430E" w:rsidP="0042430E">
      <w:pPr>
        <w:jc w:val="both"/>
        <w:rPr>
          <w:sz w:val="20"/>
          <w:szCs w:val="20"/>
        </w:rPr>
      </w:pPr>
      <w:r w:rsidRPr="00CD2C96">
        <w:rPr>
          <w:sz w:val="20"/>
          <w:szCs w:val="20"/>
        </w:rPr>
        <w:t xml:space="preserve">                                 (Ф.И.О.)                                                                                            (Ф.И.О.)</w:t>
      </w:r>
    </w:p>
    <w:p w:rsidR="0042430E" w:rsidRPr="00CD2C96" w:rsidRDefault="0042430E" w:rsidP="0042430E">
      <w:pPr>
        <w:jc w:val="center"/>
      </w:pPr>
      <w:r w:rsidRPr="00CD2C96">
        <w:br w:type="page"/>
      </w:r>
      <w:r w:rsidRPr="00CD2C96">
        <w:lastRenderedPageBreak/>
        <w:t>АКТ</w:t>
      </w:r>
    </w:p>
    <w:p w:rsidR="0042430E" w:rsidRPr="00CD2C96" w:rsidRDefault="0042430E" w:rsidP="0042430E">
      <w:pPr>
        <w:jc w:val="center"/>
      </w:pPr>
      <w:r w:rsidRPr="00CD2C96">
        <w:t>приема-передачи земельного участка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right"/>
      </w:pPr>
      <w:r w:rsidRPr="00CD2C96">
        <w:t>«___»________ 202</w:t>
      </w:r>
      <w:r>
        <w:t>2</w:t>
      </w:r>
      <w:r w:rsidRPr="00CD2C96">
        <w:t>г.</w:t>
      </w: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both"/>
        <w:rPr>
          <w:noProof/>
        </w:rPr>
      </w:pPr>
      <w:r w:rsidRPr="00CD2C96">
        <w:tab/>
      </w:r>
      <w:proofErr w:type="gramStart"/>
      <w:r w:rsidRPr="00866256">
        <w:t>Администрация Красноборского городского поселения Тосненского района  Лени</w:t>
      </w:r>
      <w:r w:rsidRPr="00866256">
        <w:t>н</w:t>
      </w:r>
      <w:r w:rsidRPr="00866256">
        <w:t>градской области, зарегистрированная инспекцией Федеральной налоговой службы по Т</w:t>
      </w:r>
      <w:r w:rsidRPr="00866256">
        <w:t>о</w:t>
      </w:r>
      <w:r w:rsidRPr="00866256">
        <w:t>сненскому району Ленинградской области 28.12.2005 года в Едином государственном р</w:t>
      </w:r>
      <w:r w:rsidRPr="00866256">
        <w:t>е</w:t>
      </w:r>
      <w:r w:rsidRPr="00866256">
        <w:t>естре юридических лиц за основным государственным регистрационным номером 1054700604628, свидетельство о внесении записи в Единый государственный реестр юр</w:t>
      </w:r>
      <w:r w:rsidRPr="00866256">
        <w:t>и</w:t>
      </w:r>
      <w:r w:rsidRPr="00866256">
        <w:t>дических лиц серии 47 № 001003363, Устав администрации, утвержденный решением с</w:t>
      </w:r>
      <w:r w:rsidRPr="00866256">
        <w:t>о</w:t>
      </w:r>
      <w:r w:rsidRPr="00866256">
        <w:t>вета депутатов Красноборского городского поселения Тосненского района Ленинградской области от 11.07.2012</w:t>
      </w:r>
      <w:proofErr w:type="gramEnd"/>
      <w:r w:rsidRPr="00866256">
        <w:t xml:space="preserve"> № </w:t>
      </w:r>
      <w:proofErr w:type="gramStart"/>
      <w:r w:rsidRPr="00866256">
        <w:t>109, местонахождение: 187015, Ленинградская область, Тосненский район, г.п. Красный Бор, ул. Культ</w:t>
      </w:r>
      <w:r w:rsidRPr="00866256">
        <w:t>у</w:t>
      </w:r>
      <w:r w:rsidRPr="00866256">
        <w:t>ры, д. 62а,</w:t>
      </w:r>
      <w:r w:rsidRPr="00CD2C96">
        <w:t xml:space="preserve">, именуемая в дальнейшем Продавец,    </w:t>
      </w:r>
      <w:r>
        <w:t xml:space="preserve">в лице  </w:t>
      </w:r>
      <w:r w:rsidRPr="004C4658">
        <w:t>главы администрации Аксенова Ник</w:t>
      </w:r>
      <w:r w:rsidRPr="004C4658">
        <w:t>о</w:t>
      </w:r>
      <w:r w:rsidRPr="004C4658">
        <w:t xml:space="preserve">лая Ивановича, действующего на основании распоряжения </w:t>
      </w:r>
      <w:r>
        <w:t>главы</w:t>
      </w:r>
      <w:r w:rsidRPr="004C4658">
        <w:t xml:space="preserve"> Красноборского городского поселения Тосненского района Лени</w:t>
      </w:r>
      <w:r w:rsidRPr="004C4658">
        <w:t>н</w:t>
      </w:r>
      <w:r w:rsidRPr="004C4658">
        <w:t>град</w:t>
      </w:r>
      <w:r>
        <w:t>ской области от 28.02.2020 № 11 «О назначении на должность главы а</w:t>
      </w:r>
      <w:r>
        <w:t>д</w:t>
      </w:r>
      <w:r>
        <w:t>министрации Красноборского городского поселения Тосненского района Ленинградской области»</w:t>
      </w:r>
      <w:r w:rsidRPr="00CD2C96">
        <w:t>, п</w:t>
      </w:r>
      <w:r w:rsidRPr="00CD2C96">
        <w:t>е</w:t>
      </w:r>
      <w:r w:rsidRPr="00CD2C96">
        <w:t>редает земельный участок</w:t>
      </w:r>
      <w:r>
        <w:t xml:space="preserve"> </w:t>
      </w:r>
      <w:r w:rsidRPr="00CD2C96">
        <w:t>в собственность за плату</w:t>
      </w:r>
      <w:proofErr w:type="gramEnd"/>
      <w:r w:rsidRPr="00CD2C96">
        <w:t xml:space="preserve">, а </w:t>
      </w:r>
      <w:r w:rsidRPr="00CD2C96">
        <w:rPr>
          <w:noProof/>
        </w:rPr>
        <w:t>___</w:t>
      </w:r>
      <w:r>
        <w:rPr>
          <w:noProof/>
        </w:rPr>
        <w:t>______________________</w:t>
      </w:r>
      <w:r w:rsidRPr="00CD2C96">
        <w:rPr>
          <w:noProof/>
        </w:rPr>
        <w:t>_________________________________________________</w:t>
      </w:r>
    </w:p>
    <w:p w:rsidR="0042430E" w:rsidRPr="00CD2C96" w:rsidRDefault="0042430E" w:rsidP="0042430E">
      <w:pPr>
        <w:jc w:val="both"/>
        <w:rPr>
          <w:noProof/>
        </w:rPr>
      </w:pPr>
      <w:r w:rsidRPr="00CD2C96">
        <w:rPr>
          <w:noProof/>
        </w:rPr>
        <w:t>____________________________________________________________________________</w:t>
      </w:r>
    </w:p>
    <w:p w:rsidR="0042430E" w:rsidRPr="00CD2C96" w:rsidRDefault="0042430E" w:rsidP="0042430E">
      <w:pPr>
        <w:jc w:val="center"/>
        <w:rPr>
          <w:sz w:val="20"/>
          <w:szCs w:val="20"/>
        </w:rPr>
      </w:pPr>
      <w:proofErr w:type="gramStart"/>
      <w:r w:rsidRPr="00CD2C96">
        <w:rPr>
          <w:sz w:val="20"/>
          <w:szCs w:val="20"/>
        </w:rPr>
        <w:t xml:space="preserve">(фамилия, имя, отчество, паспортные данные, </w:t>
      </w:r>
      <w:r w:rsidRPr="00CD2C96">
        <w:rPr>
          <w:noProof/>
          <w:sz w:val="20"/>
          <w:szCs w:val="20"/>
        </w:rPr>
        <w:t>дата рождения</w:t>
      </w:r>
      <w:r w:rsidRPr="00CD2C96">
        <w:rPr>
          <w:sz w:val="20"/>
          <w:szCs w:val="20"/>
        </w:rPr>
        <w:t>,</w:t>
      </w:r>
      <w:r w:rsidRPr="00CD2C96">
        <w:rPr>
          <w:noProof/>
          <w:sz w:val="20"/>
          <w:szCs w:val="20"/>
        </w:rPr>
        <w:t xml:space="preserve"> место рождения,</w:t>
      </w:r>
      <w:r w:rsidRPr="00CD2C96">
        <w:rPr>
          <w:sz w:val="20"/>
          <w:szCs w:val="20"/>
        </w:rPr>
        <w:t xml:space="preserve"> место жительства </w:t>
      </w:r>
      <w:proofErr w:type="gramEnd"/>
    </w:p>
    <w:p w:rsidR="0042430E" w:rsidRPr="00CD2C96" w:rsidRDefault="0042430E" w:rsidP="0042430E">
      <w:pPr>
        <w:jc w:val="center"/>
        <w:rPr>
          <w:sz w:val="20"/>
          <w:szCs w:val="20"/>
        </w:rPr>
      </w:pPr>
      <w:r w:rsidRPr="00CD2C96">
        <w:rPr>
          <w:sz w:val="20"/>
          <w:szCs w:val="20"/>
        </w:rPr>
        <w:t>и рег</w:t>
      </w:r>
      <w:r w:rsidRPr="00CD2C96">
        <w:rPr>
          <w:sz w:val="20"/>
          <w:szCs w:val="20"/>
        </w:rPr>
        <w:t>и</w:t>
      </w:r>
      <w:r w:rsidRPr="00CD2C96">
        <w:rPr>
          <w:sz w:val="20"/>
          <w:szCs w:val="20"/>
        </w:rPr>
        <w:t>страции)</w:t>
      </w:r>
    </w:p>
    <w:p w:rsidR="0042430E" w:rsidRPr="00CD2C96" w:rsidRDefault="0042430E" w:rsidP="0042430E">
      <w:pPr>
        <w:jc w:val="center"/>
        <w:rPr>
          <w:sz w:val="8"/>
          <w:szCs w:val="8"/>
        </w:rPr>
      </w:pPr>
    </w:p>
    <w:p w:rsidR="0042430E" w:rsidRPr="00CD2C96" w:rsidRDefault="0042430E" w:rsidP="0042430E">
      <w:pPr>
        <w:jc w:val="both"/>
        <w:rPr>
          <w:u w:val="single"/>
        </w:rPr>
      </w:pPr>
      <w:r w:rsidRPr="00CD2C96">
        <w:rPr>
          <w:bCs/>
        </w:rPr>
        <w:t xml:space="preserve">именуемый в дальнейшем </w:t>
      </w:r>
      <w:r w:rsidRPr="00CD2C96">
        <w:t>Покупатель</w:t>
      </w:r>
      <w:r w:rsidRPr="00CD2C96">
        <w:rPr>
          <w:bCs/>
        </w:rPr>
        <w:t xml:space="preserve">, принимает в собственность за плату </w:t>
      </w:r>
      <w:r w:rsidRPr="00CD2C96">
        <w:t xml:space="preserve">земельный участок площадью </w:t>
      </w:r>
      <w:r>
        <w:t>1200</w:t>
      </w:r>
      <w:r w:rsidRPr="00CD2C96">
        <w:t xml:space="preserve"> кв. метров (кадастровый номер</w:t>
      </w:r>
      <w:proofErr w:type="gramStart"/>
      <w:r w:rsidRPr="00F9665A">
        <w:t xml:space="preserve">: </w:t>
      </w:r>
      <w:r>
        <w:t>_______________</w:t>
      </w:r>
      <w:r w:rsidRPr="00F9665A">
        <w:t xml:space="preserve">; </w:t>
      </w:r>
      <w:proofErr w:type="gramEnd"/>
      <w:r w:rsidRPr="00F9665A">
        <w:t>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</w:t>
      </w:r>
      <w:r w:rsidRPr="00F9665A">
        <w:t>о</w:t>
      </w:r>
      <w:r w:rsidRPr="00F9665A">
        <w:t xml:space="preserve">селение, г.п. Красный Бор,  </w:t>
      </w:r>
      <w:r>
        <w:t>__________, ____.</w:t>
      </w:r>
    </w:p>
    <w:p w:rsidR="0042430E" w:rsidRPr="00CD2C96" w:rsidRDefault="0042430E" w:rsidP="0042430E">
      <w:pPr>
        <w:keepNext/>
        <w:jc w:val="both"/>
        <w:outlineLvl w:val="0"/>
      </w:pPr>
    </w:p>
    <w:p w:rsidR="0042430E" w:rsidRPr="00CD2C96" w:rsidRDefault="0042430E" w:rsidP="0042430E">
      <w:pPr>
        <w:keepNext/>
        <w:jc w:val="both"/>
        <w:outlineLvl w:val="0"/>
      </w:pPr>
    </w:p>
    <w:p w:rsidR="0042430E" w:rsidRPr="00CD2C96" w:rsidRDefault="0042430E" w:rsidP="0042430E">
      <w:pPr>
        <w:keepNext/>
        <w:jc w:val="center"/>
        <w:outlineLvl w:val="0"/>
      </w:pPr>
      <w:proofErr w:type="gramStart"/>
      <w:r w:rsidRPr="00CD2C96">
        <w:t>ПЕРЕДАЛ</w:t>
      </w:r>
      <w:proofErr w:type="gramEnd"/>
      <w:r w:rsidRPr="00CD2C96"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42430E" w:rsidRPr="00CD2C96" w:rsidTr="004F035C">
        <w:tc>
          <w:tcPr>
            <w:tcW w:w="4927" w:type="dxa"/>
          </w:tcPr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Красноборского городского поселения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Тосненского района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Ленинградской области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187015, Ленинградская область,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Тосненский район, г.п. Красный Бор,</w:t>
            </w:r>
          </w:p>
          <w:p w:rsidR="0042430E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ул. Культуры, дом 62а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>
              <w:t>ИНН 4716024546, КПП 471601001</w:t>
            </w:r>
          </w:p>
        </w:tc>
        <w:tc>
          <w:tcPr>
            <w:tcW w:w="4927" w:type="dxa"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Адрес регистрации:______________________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_______________________________________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t>Телефон:_______________________________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  <w:r w:rsidRPr="00CD2C96">
              <w:rPr>
                <w:lang w:val="en-US"/>
              </w:rPr>
              <w:t>e</w:t>
            </w:r>
            <w:r w:rsidRPr="00CD2C96">
              <w:t>-</w:t>
            </w:r>
            <w:r w:rsidRPr="00CD2C96">
              <w:rPr>
                <w:lang w:val="en-US"/>
              </w:rPr>
              <w:t>mail</w:t>
            </w:r>
            <w:r w:rsidRPr="00CD2C96">
              <w:t>:_________________________________</w:t>
            </w: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</w:pPr>
          </w:p>
          <w:p w:rsidR="0042430E" w:rsidRPr="00CD2C96" w:rsidRDefault="0042430E" w:rsidP="004F035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42430E" w:rsidRPr="00CD2C96" w:rsidRDefault="0042430E" w:rsidP="0042430E">
      <w:pPr>
        <w:pStyle w:val="2"/>
        <w:spacing w:after="0" w:line="240" w:lineRule="auto"/>
        <w:jc w:val="both"/>
      </w:pPr>
    </w:p>
    <w:p w:rsidR="0042430E" w:rsidRPr="00CD2C96" w:rsidRDefault="0042430E" w:rsidP="0042430E">
      <w:pPr>
        <w:pStyle w:val="2"/>
        <w:spacing w:after="0" w:line="240" w:lineRule="auto"/>
        <w:jc w:val="both"/>
      </w:pPr>
      <w:r w:rsidRPr="00CD2C96">
        <w:t>Подписи сторон:</w:t>
      </w:r>
    </w:p>
    <w:p w:rsidR="0042430E" w:rsidRDefault="0042430E" w:rsidP="0042430E">
      <w:pPr>
        <w:jc w:val="both"/>
      </w:pPr>
      <w:r>
        <w:t>Глава администрации</w:t>
      </w:r>
    </w:p>
    <w:p w:rsidR="0042430E" w:rsidRDefault="0042430E" w:rsidP="0042430E">
      <w:pPr>
        <w:jc w:val="both"/>
      </w:pPr>
      <w:r>
        <w:t>Красноборского городского поселения</w:t>
      </w:r>
    </w:p>
    <w:p w:rsidR="0042430E" w:rsidRDefault="0042430E" w:rsidP="0042430E">
      <w:pPr>
        <w:jc w:val="both"/>
      </w:pPr>
      <w:r>
        <w:t>Тосненского района Ленинградской области</w:t>
      </w:r>
    </w:p>
    <w:p w:rsidR="0042430E" w:rsidRDefault="0042430E" w:rsidP="0042430E">
      <w:pPr>
        <w:jc w:val="both"/>
      </w:pPr>
    </w:p>
    <w:p w:rsidR="0042430E" w:rsidRPr="00CD2C96" w:rsidRDefault="0042430E" w:rsidP="0042430E">
      <w:pPr>
        <w:jc w:val="both"/>
      </w:pPr>
    </w:p>
    <w:p w:rsidR="0042430E" w:rsidRPr="00CD2C96" w:rsidRDefault="0042430E" w:rsidP="0042430E">
      <w:pPr>
        <w:jc w:val="both"/>
      </w:pPr>
      <w:r w:rsidRPr="00CD2C96"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42430E" w:rsidRPr="00CD2C96" w:rsidTr="004F035C">
        <w:tc>
          <w:tcPr>
            <w:tcW w:w="4926" w:type="dxa"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  <w:tc>
          <w:tcPr>
            <w:tcW w:w="4926" w:type="dxa"/>
          </w:tcPr>
          <w:p w:rsidR="0042430E" w:rsidRPr="00CD2C96" w:rsidRDefault="0042430E" w:rsidP="004F03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C96">
              <w:rPr>
                <w:sz w:val="20"/>
                <w:szCs w:val="20"/>
              </w:rPr>
              <w:t>(Ф.И.О.)</w:t>
            </w:r>
          </w:p>
        </w:tc>
      </w:tr>
    </w:tbl>
    <w:p w:rsidR="00AB24F6" w:rsidRDefault="00AB24F6"/>
    <w:sectPr w:rsidR="00AB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0E"/>
    <w:rsid w:val="0042430E"/>
    <w:rsid w:val="00AB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43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43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43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43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2022-11-11T11:14:00Z</dcterms:created>
  <dcterms:modified xsi:type="dcterms:W3CDTF">2022-11-11T11:15:00Z</dcterms:modified>
</cp:coreProperties>
</file>