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участка, расположенного по адресу: 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E24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Ленинградская область, Тосненский район,</w:t>
      </w:r>
      <w:r w:rsidR="00A912D0" w:rsidRPr="005E24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г.п. Красный Бор,</w:t>
      </w:r>
      <w:r w:rsidRPr="005E24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415C5" w:rsidRPr="005E24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П</w:t>
      </w:r>
      <w:r w:rsidR="00CD06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олевая</w:t>
      </w:r>
      <w:r w:rsidR="00D415C5" w:rsidRPr="005E24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CD06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з/у</w:t>
      </w:r>
      <w:r w:rsidR="005359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DB7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(для физических лиц, индивидуальных предпринимателей)</w:t>
      </w:r>
    </w:p>
    <w:p w:rsidR="00DB794E" w:rsidRPr="00DB794E" w:rsidRDefault="00A912D0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 _____________ 20</w:t>
      </w:r>
      <w:r w:rsidR="0081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="00DB794E"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B794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(фамилия, имя, отчество, паспортные данные, место жительства, дата и номер </w:t>
      </w:r>
      <w:r w:rsidRPr="00DB794E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w:t>свидетельства о регистрации для граждан, зарегистрированных в качестве предпринимателей, ОГРН, ИНН, почтовый адрес и (или) адрес электронной почты, телефон для связи с заявителем</w:t>
      </w:r>
      <w:r w:rsidRPr="00DB794E">
        <w:rPr>
          <w:rFonts w:ascii="Times New Roman" w:eastAsia="Times New Roman" w:hAnsi="Times New Roman" w:cs="Times New Roman"/>
          <w:sz w:val="16"/>
          <w:szCs w:val="16"/>
          <w:lang w:eastAsia="ru-RU"/>
        </w:rPr>
        <w:t>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Ленинградская область, Тосненский район, </w:t>
      </w:r>
      <w:r w:rsidR="00A912D0"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Бор, ул. П</w:t>
      </w:r>
      <w:r w:rsidR="00CD06F3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олевая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D06F3">
        <w:rPr>
          <w:rFonts w:ascii="Times New Roman" w:eastAsia="Times New Roman" w:hAnsi="Times New Roman" w:cs="Times New Roman"/>
          <w:sz w:val="24"/>
          <w:szCs w:val="24"/>
          <w:lang w:eastAsia="ru-RU"/>
        </w:rPr>
        <w:t>з/у</w:t>
      </w:r>
      <w:r w:rsidR="00D41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,  обязуюсь: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Соблюдать условия аукциона, содержащиеся в извещении о его проведении, опубликованном </w:t>
      </w:r>
      <w:r w:rsidRPr="00DB794E">
        <w:rPr>
          <w:rFonts w:ascii="Times NR Cyr MT" w:eastAsia="Times New Roman" w:hAnsi="Times NR Cyr MT" w:cs="Times New Roman"/>
          <w:color w:val="000000"/>
          <w:sz w:val="24"/>
          <w:szCs w:val="24"/>
          <w:lang w:eastAsia="ru-RU"/>
        </w:rPr>
        <w:t xml:space="preserve">в порядке, установленном для официального опубликования (обнародования) муниципальных правовых актов Уставом </w:t>
      </w:r>
      <w:r w:rsidR="00D415C5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Российской Федерации в сети Интернет: 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 порядок и условия аукциона, определенные постановлением администрации </w:t>
      </w:r>
      <w:r w:rsidR="00D415C5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- подписать протокол о результатах аукциона на право заключения договора аренды земельного участка, выполнить условия проведения аукциона, заключить договор аренды земельного участка.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банковские реквизиты претендента (для возврата задатка):_______________________________________________________________________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 заявке прилагаются документы в соответствии с перечнем, указанным в извещении о проведен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изложенными в извещении о проведении аукциона,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экземплярах, один из которых остается у организатора аукциона, другой  – у претендента.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Даю согласие в администрацию </w:t>
      </w:r>
      <w:r w:rsidR="00D415C5" w:rsidRPr="00D415C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 соответствии со ст. 9 Федерального закона от 27.07.2006 № 152-ФЗ «О персональных данных», на автоматизированную, а также без использования средств автоматизации обработку моих персональных данных в целях оформления прав на земельный участок, а именно на совершение действий, предусмотренных п. 3 ст. 3 Федерального закона «О персональных данных», со сведениями, предоставленными мной в администрацию </w:t>
      </w:r>
      <w:r w:rsidR="00D415C5" w:rsidRPr="00D415C5">
        <w:rPr>
          <w:rFonts w:ascii="Times New Roman" w:eastAsia="Times New Roman" w:hAnsi="Times New Roman" w:cs="Times New Roman"/>
          <w:sz w:val="18"/>
          <w:szCs w:val="18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М.П.                                                                                                           </w:t>
      </w:r>
      <w:r w:rsidR="008152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8152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81526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«_____»_____________2021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C7778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778" w:rsidRPr="00DB794E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аукциона: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___час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="0081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ин.   «______»______________2021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г.</w:t>
      </w:r>
    </w:p>
    <w:p w:rsid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</w:t>
      </w:r>
    </w:p>
    <w:p w:rsidR="005F4223" w:rsidRDefault="005F4223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4223" w:rsidRDefault="005F4223" w:rsidP="00DB79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участка, расположенного по адресу: </w:t>
      </w:r>
    </w:p>
    <w:p w:rsidR="00DB794E" w:rsidRPr="00DB794E" w:rsidRDefault="00D415C5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E24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Ленинградская область, Тосненский район, г.п. Красный Бор, ул. П</w:t>
      </w:r>
      <w:r w:rsidR="00CD06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олевая</w:t>
      </w:r>
      <w:r w:rsidRPr="005E24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CD06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з/у             </w:t>
      </w:r>
      <w:r w:rsidR="005359F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</w:t>
      </w:r>
      <w:r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DB794E" w:rsidRPr="00DB794E">
        <w:rPr>
          <w:rFonts w:ascii="Times New Roman" w:eastAsia="Times New Roman" w:hAnsi="Times New Roman" w:cs="Times New Roman"/>
          <w:sz w:val="18"/>
          <w:szCs w:val="18"/>
          <w:lang w:eastAsia="ru-RU"/>
        </w:rPr>
        <w:t>(для юридических лиц)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</w:t>
      </w:r>
      <w:r w:rsidR="0081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_____________ 2021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(полное наименование юридического лица, ИНН, ОГРН, реквизиты документа</w:t>
      </w:r>
    </w:p>
    <w:p w:rsidR="00DB794E" w:rsidRPr="00DB794E" w:rsidRDefault="00DB794E" w:rsidP="00DB794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о государственной регистрации, банковские реквизиты, почтовый адрес и (или) адрес электронной почты, телефон для связи с заявителем)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 лице _______________________________________________________________________,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>(фамилия, имя, отчество и должность уполномоченного лица)</w:t>
      </w:r>
    </w:p>
    <w:p w:rsidR="00DB794E" w:rsidRPr="00DB794E" w:rsidRDefault="00DB794E" w:rsidP="00DB79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действующего на основании  ____________________________________________________,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B794E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t xml:space="preserve">                                                                      (название документа, удостоверяющего полномочия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принимая решение об участии в аукционе на право заключения договора аренды земельного участка, расположенного по адресу: </w:t>
      </w:r>
      <w:r w:rsidR="004C7778"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Ленинградская область, Тосненский район, </w:t>
      </w:r>
      <w:r w:rsidR="004C7778" w:rsidRPr="00A912D0">
        <w:rPr>
          <w:rFonts w:ascii="Times New Roman" w:eastAsia="Times New Roman" w:hAnsi="Times New Roman" w:cs="Times New Roman"/>
          <w:sz w:val="24"/>
          <w:szCs w:val="24"/>
          <w:lang w:eastAsia="ru-RU"/>
        </w:rPr>
        <w:t>г.п. Крас</w:t>
      </w:r>
      <w:r w:rsidR="00CD06F3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Бор, ул. Полевая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D06F3">
        <w:rPr>
          <w:rFonts w:ascii="Times New Roman" w:eastAsia="Times New Roman" w:hAnsi="Times New Roman" w:cs="Times New Roman"/>
          <w:sz w:val="24"/>
          <w:szCs w:val="24"/>
          <w:lang w:eastAsia="ru-RU"/>
        </w:rPr>
        <w:t>з/у</w:t>
      </w:r>
      <w:bookmarkStart w:id="0" w:name="_GoBack"/>
      <w:bookmarkEnd w:id="0"/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359F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обязуюсь: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условия аукциона, содержащиеся в извещении о его проведении, опубликованном в порядке, установленном для официального опубликования (обнародования) муниципальных правовых актов Уставом </w:t>
      </w:r>
      <w:r w:rsidR="004C7778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 официальном сайте Российской Федерации в сети Интернет: 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torgi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gov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 порядок и условия аукциона, определенные постановлением администрации </w:t>
      </w:r>
      <w:r w:rsidR="004C7778" w:rsidRPr="00D415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Красноборского городского поселения  Тосненского района Ленинградской области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случае признания победителем аукциона - подписать протокол о результатах  аукциона на право  заключения договора аренды земельного участка, выполнить условия проведения аукциона, заключить договор аренды земельного участка.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Адрес и банковские реквизиты претендента (для возврата задатка):_______________________________________________________________________</w:t>
      </w:r>
    </w:p>
    <w:p w:rsidR="00DB794E" w:rsidRPr="00DB794E" w:rsidRDefault="00DB794E" w:rsidP="00DB794E">
      <w:pPr>
        <w:keepNext/>
        <w:pBdr>
          <w:bottom w:val="single" w:sz="12" w:space="1" w:color="auto"/>
        </w:pBdr>
        <w:spacing w:after="0" w:line="240" w:lineRule="auto"/>
        <w:ind w:firstLine="624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к заявке прилагаются документы в соответствии с перечнем, указанным в извещении о проведен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участка.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сведениями, изложенными в извещении о проведении аукциона, </w:t>
      </w:r>
      <w:proofErr w:type="gramStart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согласен. </w:t>
      </w:r>
    </w:p>
    <w:p w:rsidR="00DB794E" w:rsidRPr="00DB794E" w:rsidRDefault="00DB794E" w:rsidP="00DB794E">
      <w:pPr>
        <w:spacing w:after="0" w:line="240" w:lineRule="auto"/>
        <w:ind w:firstLine="6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составляется в 2 экземплярах, один из которых остается у организатора аукциона, другой  – у претендента.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претендента (его полномочного представителя)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:rsid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                                                             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4C777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«_____»______</w:t>
      </w:r>
      <w:r w:rsidR="0081526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2021</w:t>
      </w: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4C7778" w:rsidRPr="00DB794E" w:rsidRDefault="004C7778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Заявка принята организатором аукциона: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___час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</w:t>
      </w:r>
      <w:proofErr w:type="gramStart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8152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   «______»______________ 2021</w:t>
      </w: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 уполномоченного лица организатора аукциона</w:t>
      </w:r>
    </w:p>
    <w:p w:rsidR="00DB794E" w:rsidRPr="00DB794E" w:rsidRDefault="00DB794E" w:rsidP="00DB79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94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</w:p>
    <w:sectPr w:rsidR="00DB794E" w:rsidRPr="00DB794E" w:rsidSect="00BD2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794E"/>
    <w:rsid w:val="002D6C81"/>
    <w:rsid w:val="00372204"/>
    <w:rsid w:val="00457C4A"/>
    <w:rsid w:val="004C7778"/>
    <w:rsid w:val="005359FE"/>
    <w:rsid w:val="005E240B"/>
    <w:rsid w:val="005F4223"/>
    <w:rsid w:val="00815267"/>
    <w:rsid w:val="00A912D0"/>
    <w:rsid w:val="00BD265C"/>
    <w:rsid w:val="00CD06F3"/>
    <w:rsid w:val="00D415C5"/>
    <w:rsid w:val="00DB7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DB794E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"/>
    <w:basedOn w:val="a"/>
    <w:rsid w:val="00DB794E"/>
    <w:pPr>
      <w:spacing w:after="160" w:line="240" w:lineRule="exact"/>
    </w:pPr>
    <w:rPr>
      <w:rFonts w:ascii="Verdana" w:eastAsia="MS Mincho" w:hAnsi="Verdana" w:cs="Times New Roman"/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Platonova</cp:lastModifiedBy>
  <cp:revision>12</cp:revision>
  <dcterms:created xsi:type="dcterms:W3CDTF">2018-02-21T10:38:00Z</dcterms:created>
  <dcterms:modified xsi:type="dcterms:W3CDTF">2022-02-21T12:54:00Z</dcterms:modified>
</cp:coreProperties>
</file>