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31" w:rsidRPr="00CD2C96" w:rsidRDefault="00287231" w:rsidP="00287231">
      <w:pPr>
        <w:keepNext/>
        <w:jc w:val="center"/>
        <w:outlineLvl w:val="0"/>
      </w:pPr>
      <w:bookmarkStart w:id="0" w:name="_GoBack"/>
      <w:bookmarkEnd w:id="0"/>
      <w:r w:rsidRPr="00CD2C96">
        <w:t xml:space="preserve">ДОГОВОР КУПЛИ-ПРОДАЖИ ЗЕМЕЛЬНОГО УЧАСТКА (ПРОЕКТ)          </w:t>
      </w:r>
    </w:p>
    <w:p w:rsidR="00287231" w:rsidRPr="00CD2C96" w:rsidRDefault="00287231" w:rsidP="00287231">
      <w:pPr>
        <w:keepNext/>
        <w:jc w:val="center"/>
        <w:outlineLvl w:val="0"/>
      </w:pPr>
    </w:p>
    <w:p w:rsidR="00287231" w:rsidRDefault="00287231" w:rsidP="00287231">
      <w:pPr>
        <w:keepNext/>
        <w:jc w:val="right"/>
        <w:outlineLvl w:val="0"/>
        <w:rPr>
          <w:caps/>
          <w:noProof/>
        </w:rPr>
      </w:pPr>
      <w:r w:rsidRPr="00CD2C96">
        <w:rPr>
          <w:caps/>
          <w:noProof/>
        </w:rPr>
        <w:t>Л</w:t>
      </w:r>
      <w:r w:rsidRPr="00CD2C96">
        <w:rPr>
          <w:noProof/>
        </w:rPr>
        <w:t>от</w:t>
      </w:r>
      <w:r w:rsidRPr="00CD2C96">
        <w:rPr>
          <w:caps/>
          <w:noProof/>
        </w:rPr>
        <w:t xml:space="preserve"> № </w:t>
      </w:r>
      <w:r>
        <w:rPr>
          <w:caps/>
          <w:noProof/>
        </w:rPr>
        <w:t>1</w:t>
      </w:r>
    </w:p>
    <w:p w:rsidR="00287231" w:rsidRDefault="00287231" w:rsidP="00287231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287231" w:rsidTr="002C6316">
        <w:tc>
          <w:tcPr>
            <w:tcW w:w="3190" w:type="dxa"/>
            <w:shd w:val="clear" w:color="auto" w:fill="auto"/>
          </w:tcPr>
          <w:p w:rsidR="00287231" w:rsidRDefault="00287231" w:rsidP="002C6316">
            <w:pPr>
              <w:keepNext/>
              <w:jc w:val="right"/>
              <w:outlineLvl w:val="0"/>
            </w:pPr>
          </w:p>
          <w:p w:rsidR="00287231" w:rsidRDefault="00287231" w:rsidP="002C6316">
            <w:pPr>
              <w:keepNext/>
              <w:jc w:val="right"/>
              <w:outlineLvl w:val="0"/>
            </w:pPr>
            <w:r w:rsidRPr="00CD2C96">
              <w:t>«__» ______________202</w:t>
            </w:r>
            <w:r>
              <w:t>2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287231" w:rsidRDefault="00287231" w:rsidP="002C6316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287231" w:rsidRDefault="00287231" w:rsidP="002C6316">
            <w:pPr>
              <w:jc w:val="both"/>
            </w:pPr>
            <w:r>
              <w:t>Красноборское городское пос</w:t>
            </w:r>
            <w:r>
              <w:t>е</w:t>
            </w:r>
            <w:r>
              <w:t xml:space="preserve">ление Тосненского района </w:t>
            </w:r>
          </w:p>
          <w:p w:rsidR="00287231" w:rsidRPr="00CD2C96" w:rsidRDefault="00287231" w:rsidP="002C6316">
            <w:pPr>
              <w:jc w:val="both"/>
            </w:pPr>
            <w:r>
              <w:t>Л</w:t>
            </w:r>
            <w:r>
              <w:t>е</w:t>
            </w:r>
            <w:r>
              <w:t>нинградской области</w:t>
            </w:r>
          </w:p>
          <w:p w:rsidR="00287231" w:rsidRDefault="00287231" w:rsidP="002C6316">
            <w:pPr>
              <w:keepNext/>
              <w:jc w:val="right"/>
              <w:outlineLvl w:val="0"/>
            </w:pPr>
          </w:p>
        </w:tc>
      </w:tr>
    </w:tbl>
    <w:p w:rsidR="00287231" w:rsidRPr="00CD2C96" w:rsidRDefault="00287231" w:rsidP="00287231">
      <w:pPr>
        <w:pBdr>
          <w:bottom w:val="single" w:sz="4" w:space="1" w:color="auto"/>
        </w:pBd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с о</w:t>
      </w:r>
      <w:r w:rsidRPr="00CD2C96">
        <w:t>д</w:t>
      </w:r>
      <w:r w:rsidRPr="00CD2C96">
        <w:t>ной стороны, и</w:t>
      </w:r>
      <w:r>
        <w:t xml:space="preserve"> _____________________________________________</w:t>
      </w:r>
      <w:r w:rsidRPr="00CD2C96">
        <w:t>____________</w:t>
      </w:r>
      <w:proofErr w:type="gramEnd"/>
    </w:p>
    <w:p w:rsidR="00287231" w:rsidRPr="00CD2C96" w:rsidRDefault="00287231" w:rsidP="00287231">
      <w:pPr>
        <w:pBdr>
          <w:bottom w:val="single" w:sz="4" w:space="1" w:color="auto"/>
        </w:pBdr>
        <w:jc w:val="both"/>
      </w:pPr>
    </w:p>
    <w:p w:rsidR="00287231" w:rsidRPr="00CD2C96" w:rsidRDefault="00287231" w:rsidP="00287231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</w:t>
      </w:r>
      <w:r w:rsidRPr="00CD2C96">
        <w:rPr>
          <w:sz w:val="20"/>
          <w:szCs w:val="20"/>
        </w:rPr>
        <w:t>е</w:t>
      </w:r>
      <w:r w:rsidRPr="00CD2C96">
        <w:rPr>
          <w:sz w:val="20"/>
          <w:szCs w:val="20"/>
        </w:rPr>
        <w:t>гистрации)</w:t>
      </w: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287231" w:rsidRPr="00CD2C96" w:rsidRDefault="00287231" w:rsidP="00287231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287231" w:rsidRPr="00CD2C96" w:rsidRDefault="00287231" w:rsidP="00287231">
      <w:pPr>
        <w:jc w:val="center"/>
        <w:rPr>
          <w:sz w:val="20"/>
          <w:szCs w:val="20"/>
        </w:rPr>
      </w:pP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noProof/>
        </w:rPr>
        <w:t>заключили настоящий Договор (далее - договор) о нижеследующем:</w:t>
      </w:r>
    </w:p>
    <w:p w:rsidR="00287231" w:rsidRPr="00CD2C96" w:rsidRDefault="00287231" w:rsidP="00287231">
      <w:pPr>
        <w:jc w:val="center"/>
      </w:pPr>
      <w:r w:rsidRPr="00CD2C96">
        <w:t>Статья 1. Предмет Договора</w:t>
      </w:r>
    </w:p>
    <w:p w:rsidR="00287231" w:rsidRPr="00CD2C96" w:rsidRDefault="00287231" w:rsidP="00287231">
      <w:pPr>
        <w:jc w:val="both"/>
      </w:pPr>
      <w:r w:rsidRPr="00CD2C96"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</w:t>
      </w:r>
      <w:r>
        <w:t>1200</w:t>
      </w:r>
      <w:r w:rsidRPr="00CD2C96">
        <w:t xml:space="preserve"> кв. метров, расположенный        по адресу: </w:t>
      </w:r>
      <w:proofErr w:type="gramStart"/>
      <w:r w:rsidRPr="00CD2C96">
        <w:t xml:space="preserve">Ленинградская область, Тосненский муниципальный район, </w:t>
      </w:r>
      <w:r>
        <w:t>Красноборское г</w:t>
      </w:r>
      <w:r>
        <w:t>о</w:t>
      </w:r>
      <w:r>
        <w:t>родское поселение, г.п. Красный Бор</w:t>
      </w:r>
      <w:r w:rsidRPr="00CD2C96">
        <w:t xml:space="preserve">, </w:t>
      </w:r>
      <w:r w:rsidRPr="00F9665A">
        <w:t xml:space="preserve">ул. </w:t>
      </w:r>
      <w:r>
        <w:t xml:space="preserve">Строителей, д. 26 </w:t>
      </w:r>
      <w:r w:rsidRPr="00F9665A">
        <w:t>(далее</w:t>
      </w:r>
      <w:r w:rsidRPr="00CD2C96">
        <w:t xml:space="preserve"> – земельный уч</w:t>
      </w:r>
      <w:r w:rsidRPr="00CD2C96">
        <w:t>а</w:t>
      </w:r>
      <w:r w:rsidRPr="00CD2C96">
        <w:t>сток), согласно описанию и условиям п.2 настоящего Договора.</w:t>
      </w:r>
      <w:proofErr w:type="gramEnd"/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2. Описание участка</w:t>
      </w:r>
    </w:p>
    <w:p w:rsidR="00287231" w:rsidRPr="00CD2C96" w:rsidRDefault="00287231" w:rsidP="00287231">
      <w:pPr>
        <w:jc w:val="both"/>
      </w:pPr>
      <w:r w:rsidRPr="00CD2C96">
        <w:tab/>
        <w:t xml:space="preserve">2.1. Кадастровый номер земельного участка: </w:t>
      </w:r>
      <w:r>
        <w:t>47:26:0206003:339.</w:t>
      </w:r>
    </w:p>
    <w:p w:rsidR="00287231" w:rsidRPr="00CD2C96" w:rsidRDefault="00287231" w:rsidP="00287231">
      <w:pPr>
        <w:jc w:val="both"/>
      </w:pPr>
      <w:r w:rsidRPr="00CD2C96">
        <w:tab/>
        <w:t>2.2. Категория земель – земли населенных пунктов.</w:t>
      </w:r>
    </w:p>
    <w:p w:rsidR="00287231" w:rsidRPr="00CD2C96" w:rsidRDefault="00287231" w:rsidP="00287231">
      <w:pPr>
        <w:jc w:val="both"/>
      </w:pPr>
      <w:r w:rsidRPr="00CD2C96">
        <w:tab/>
        <w:t xml:space="preserve">2.3. Вид разрешенного использования – </w:t>
      </w:r>
      <w:r>
        <w:t>малоэтажная жилая застройка</w:t>
      </w:r>
      <w:r w:rsidRPr="00CD2C96">
        <w:t xml:space="preserve"> </w:t>
      </w:r>
      <w:r>
        <w:t>(</w:t>
      </w:r>
      <w:r w:rsidRPr="00CD2C96">
        <w:t>индивид</w:t>
      </w:r>
      <w:r w:rsidRPr="00CD2C96">
        <w:t>у</w:t>
      </w:r>
      <w:r w:rsidRPr="00CD2C96">
        <w:t>ально</w:t>
      </w:r>
      <w:r>
        <w:t xml:space="preserve">е </w:t>
      </w:r>
      <w:r w:rsidRPr="00CD2C96">
        <w:t>жилищно</w:t>
      </w:r>
      <w:r>
        <w:t xml:space="preserve">е </w:t>
      </w:r>
      <w:r w:rsidRPr="00CD2C96">
        <w:t>стро</w:t>
      </w:r>
      <w:r>
        <w:t>ительство).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3. Цена земельного участка и порядок расчетов</w:t>
      </w:r>
    </w:p>
    <w:p w:rsidR="00287231" w:rsidRPr="00CD2C96" w:rsidRDefault="00287231" w:rsidP="00287231">
      <w:pPr>
        <w:jc w:val="both"/>
        <w:rPr>
          <w:b/>
        </w:rPr>
      </w:pPr>
    </w:p>
    <w:p w:rsidR="00287231" w:rsidRPr="00CD2C96" w:rsidRDefault="00287231" w:rsidP="00287231">
      <w:pPr>
        <w:jc w:val="both"/>
      </w:pPr>
      <w:r w:rsidRPr="00CD2C96"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рублей ____ копеек. Цена продажи   з</w:t>
      </w:r>
      <w:r w:rsidRPr="00CD2C96">
        <w:t>е</w:t>
      </w:r>
      <w:r w:rsidRPr="00CD2C96">
        <w:t xml:space="preserve">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287231" w:rsidRPr="00CD2C96" w:rsidRDefault="00287231" w:rsidP="00287231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>Красноборского городского пос</w:t>
      </w:r>
      <w:r w:rsidRPr="00866256">
        <w:t>е</w:t>
      </w:r>
      <w:r w:rsidRPr="00866256">
        <w:t xml:space="preserve">ления Тосненского района </w:t>
      </w:r>
      <w:r w:rsidRPr="00CD2C96">
        <w:t>Ленинградской области в размере 100% от начальной цены предмета аукциона и составляет _______________________________________рублей _____копеек.</w:t>
      </w:r>
    </w:p>
    <w:p w:rsidR="00287231" w:rsidRDefault="00287231" w:rsidP="00287231">
      <w:pPr>
        <w:jc w:val="both"/>
      </w:pPr>
      <w:r w:rsidRPr="00CD2C96">
        <w:lastRenderedPageBreak/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287231" w:rsidRDefault="00287231" w:rsidP="00287231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287231" w:rsidRDefault="00287231" w:rsidP="00287231">
      <w:pPr>
        <w:jc w:val="both"/>
      </w:pPr>
      <w:r>
        <w:t>УФК по Ленинградской области (Администрация Красноборского городского  посел</w:t>
      </w:r>
      <w:r>
        <w:t>е</w:t>
      </w:r>
      <w:r>
        <w:t xml:space="preserve">ния Тосненского района Ленинградской области, </w:t>
      </w:r>
      <w:proofErr w:type="gramStart"/>
      <w:r w:rsidRPr="00E87250">
        <w:t>л</w:t>
      </w:r>
      <w:proofErr w:type="gramEnd"/>
      <w:r w:rsidRPr="00E87250">
        <w:t>/с 05453003930), ИНН 4716024546, КПП 471601001, ОКТМО 41648154.</w:t>
      </w:r>
      <w:r>
        <w:t xml:space="preserve"> </w:t>
      </w:r>
      <w:r w:rsidRPr="00217173">
        <w:t>КБК 00411105013130000120.</w:t>
      </w:r>
    </w:p>
    <w:p w:rsidR="00287231" w:rsidRDefault="00287231" w:rsidP="00287231">
      <w:pPr>
        <w:jc w:val="both"/>
      </w:pPr>
      <w:r>
        <w:t>Банк получатель платежа:</w:t>
      </w:r>
    </w:p>
    <w:p w:rsidR="00287231" w:rsidRPr="00CD2C96" w:rsidRDefault="00287231" w:rsidP="00287231">
      <w:pPr>
        <w:jc w:val="both"/>
      </w:pPr>
      <w:r>
        <w:t xml:space="preserve">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 xml:space="preserve">/сч 40102810745370000006. К/сч 03100643000000014500. </w:t>
      </w:r>
      <w:r w:rsidRPr="00E87250">
        <w:t xml:space="preserve"> </w:t>
      </w:r>
    </w:p>
    <w:p w:rsidR="00287231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</w:t>
      </w:r>
      <w:r w:rsidRPr="00CD2C96">
        <w:t>к</w:t>
      </w:r>
      <w:r w:rsidRPr="00CD2C96">
        <w:t>циона.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4. Обязанности сторон</w:t>
      </w:r>
    </w:p>
    <w:p w:rsidR="00287231" w:rsidRPr="00CD2C96" w:rsidRDefault="00287231" w:rsidP="00287231">
      <w:pPr>
        <w:jc w:val="both"/>
      </w:pPr>
      <w:r w:rsidRPr="00CD2C96">
        <w:tab/>
        <w:t>4.1. Продавец обязуется:</w:t>
      </w:r>
    </w:p>
    <w:p w:rsidR="00287231" w:rsidRPr="00CD2C96" w:rsidRDefault="00287231" w:rsidP="00287231">
      <w:pPr>
        <w:jc w:val="both"/>
      </w:pPr>
      <w:r w:rsidRPr="00CD2C96">
        <w:tab/>
        <w:t>- после полной оплаты цены продажи, передать Покупателю на условиях настоящ</w:t>
      </w:r>
      <w:r w:rsidRPr="00CD2C96">
        <w:t>е</w:t>
      </w:r>
      <w:r w:rsidRPr="00CD2C96">
        <w:t>го Договора в собственность земельный участок по акту приема-передачи для индивид</w:t>
      </w:r>
      <w:r w:rsidRPr="00CD2C96">
        <w:t>у</w:t>
      </w:r>
      <w:r w:rsidRPr="00CD2C96">
        <w:t>ального жилищного строительства;</w:t>
      </w:r>
    </w:p>
    <w:p w:rsidR="00287231" w:rsidRPr="00CD2C96" w:rsidRDefault="00287231" w:rsidP="00287231">
      <w:pPr>
        <w:jc w:val="both"/>
      </w:pPr>
      <w:r w:rsidRPr="00CD2C96">
        <w:tab/>
        <w:t>- передать земельный участок свободным от любых прав и притязаний третьих лиц, о к</w:t>
      </w:r>
      <w:r w:rsidRPr="00CD2C96">
        <w:t>о</w:t>
      </w:r>
      <w:r w:rsidRPr="00CD2C96">
        <w:t>торых в момент заключения Договора Продавец знал или не мог не знать;</w:t>
      </w:r>
    </w:p>
    <w:p w:rsidR="00287231" w:rsidRPr="00CD2C96" w:rsidRDefault="00287231" w:rsidP="00287231">
      <w:pPr>
        <w:jc w:val="both"/>
      </w:pPr>
      <w:r w:rsidRPr="00CD2C96"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287231" w:rsidRPr="00CD2C96" w:rsidRDefault="00287231" w:rsidP="00287231">
      <w:pPr>
        <w:jc w:val="both"/>
      </w:pPr>
      <w:r w:rsidRPr="00CD2C96"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287231" w:rsidRPr="00CD2C96" w:rsidRDefault="00287231" w:rsidP="00287231">
      <w:pPr>
        <w:jc w:val="both"/>
      </w:pPr>
      <w:r w:rsidRPr="00CD2C96">
        <w:tab/>
        <w:t>4.2. Покупатель обязуется:</w:t>
      </w:r>
    </w:p>
    <w:p w:rsidR="00287231" w:rsidRPr="00CD2C96" w:rsidRDefault="00287231" w:rsidP="00287231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</w:t>
      </w:r>
      <w:r w:rsidRPr="00CD2C96">
        <w:t>я</w:t>
      </w:r>
      <w:r w:rsidRPr="00CD2C96">
        <w:t>ми, содержащимися в статье 3 настоящего Договора;</w:t>
      </w:r>
    </w:p>
    <w:p w:rsidR="00287231" w:rsidRPr="00CD2C96" w:rsidRDefault="00287231" w:rsidP="00287231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</w:t>
      </w:r>
      <w:r w:rsidRPr="00CD2C96">
        <w:t>о</w:t>
      </w:r>
      <w:r w:rsidRPr="00CD2C96">
        <w:t>вым режимом земель;</w:t>
      </w:r>
    </w:p>
    <w:p w:rsidR="00287231" w:rsidRPr="00CD2C96" w:rsidRDefault="00287231" w:rsidP="00287231">
      <w:pPr>
        <w:jc w:val="both"/>
      </w:pPr>
      <w:r w:rsidRPr="00CD2C96">
        <w:tab/>
        <w:t>- своевременно и полностью вносить земельный налог.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5. Права Собственности на земельный участок</w:t>
      </w:r>
    </w:p>
    <w:p w:rsidR="00287231" w:rsidRPr="00CD2C96" w:rsidRDefault="00287231" w:rsidP="00287231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</w:t>
      </w:r>
      <w:r w:rsidRPr="00CD2C96">
        <w:t>а</w:t>
      </w:r>
      <w:r w:rsidRPr="00CD2C96">
        <w:t>дастровый учет и государственную регистрацию прав.</w:t>
      </w:r>
    </w:p>
    <w:p w:rsidR="00287231" w:rsidRPr="00CD2C96" w:rsidRDefault="00287231" w:rsidP="00287231">
      <w:pPr>
        <w:jc w:val="both"/>
      </w:pPr>
      <w:r w:rsidRPr="00CD2C96"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6. Ответственность Сторон</w:t>
      </w:r>
    </w:p>
    <w:p w:rsidR="00287231" w:rsidRPr="00CD2C96" w:rsidRDefault="00287231" w:rsidP="00287231">
      <w:pPr>
        <w:jc w:val="both"/>
      </w:pPr>
      <w:r w:rsidRPr="00CD2C96">
        <w:tab/>
        <w:t>6.1. Стороны несут ответственность за ненадлежащее выполнение условий Договора в с</w:t>
      </w:r>
      <w:r w:rsidRPr="00CD2C96">
        <w:t>о</w:t>
      </w:r>
      <w:r w:rsidRPr="00CD2C96">
        <w:t>ответствии с действующим законодательством.</w:t>
      </w:r>
    </w:p>
    <w:p w:rsidR="00287231" w:rsidRPr="00CD2C96" w:rsidRDefault="00287231" w:rsidP="00287231">
      <w:pPr>
        <w:jc w:val="both"/>
      </w:pPr>
      <w:r w:rsidRPr="00CD2C96">
        <w:tab/>
        <w:t>6.2. Продавец не отвечает за пригодность выкупаемого земельного участка               к улучшению.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7. Рассмотрение споров</w:t>
      </w:r>
    </w:p>
    <w:p w:rsidR="00287231" w:rsidRPr="00CD2C96" w:rsidRDefault="00287231" w:rsidP="00287231">
      <w:pPr>
        <w:jc w:val="both"/>
      </w:pPr>
      <w:r w:rsidRPr="00CD2C96"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</w:t>
      </w:r>
      <w:r w:rsidRPr="00CD2C96">
        <w:t>е</w:t>
      </w:r>
      <w:r w:rsidRPr="00CD2C96">
        <w:t>рехода права собственности на земельный участок к Покупателю и прекращения права собстве</w:t>
      </w:r>
      <w:r w:rsidRPr="00CD2C96">
        <w:t>н</w:t>
      </w:r>
      <w:r w:rsidRPr="00CD2C96">
        <w:t>ности Продавца.</w:t>
      </w:r>
    </w:p>
    <w:p w:rsidR="00287231" w:rsidRPr="00CD2C96" w:rsidRDefault="00287231" w:rsidP="00287231">
      <w:pPr>
        <w:jc w:val="both"/>
      </w:pPr>
      <w:r w:rsidRPr="00CD2C96">
        <w:lastRenderedPageBreak/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</w:t>
      </w:r>
      <w:r w:rsidRPr="00CD2C96">
        <w:t>з</w:t>
      </w:r>
      <w:r w:rsidRPr="00CD2C96">
        <w:t>можности решения споров путем переговоров Стороны передают их на рассмотрение         в суд.</w:t>
      </w:r>
    </w:p>
    <w:p w:rsidR="00287231" w:rsidRPr="00CD2C96" w:rsidRDefault="00287231" w:rsidP="00287231">
      <w:pPr>
        <w:jc w:val="center"/>
      </w:pPr>
      <w:r w:rsidRPr="00CD2C96">
        <w:t>Статья 8. Заключительные положения</w:t>
      </w:r>
    </w:p>
    <w:p w:rsidR="00287231" w:rsidRPr="00CD2C96" w:rsidRDefault="00287231" w:rsidP="00287231">
      <w:pPr>
        <w:jc w:val="both"/>
      </w:pPr>
      <w:r w:rsidRPr="00CD2C96">
        <w:tab/>
        <w:t>8.1. Настоящий Договор считается заключенным с момента его подписания.</w:t>
      </w:r>
    </w:p>
    <w:p w:rsidR="00287231" w:rsidRPr="00CD2C96" w:rsidRDefault="00287231" w:rsidP="00287231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</w:t>
      </w:r>
      <w:r w:rsidRPr="00CD2C96">
        <w:t>и</w:t>
      </w:r>
      <w:r w:rsidRPr="00CD2C96">
        <w:t>тельных соглашений, которые являются неотъемлемой частью настоящего Договора.</w:t>
      </w:r>
    </w:p>
    <w:p w:rsidR="00287231" w:rsidRPr="00CD2C96" w:rsidRDefault="00287231" w:rsidP="00287231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287231" w:rsidRPr="00CD2C96" w:rsidRDefault="00287231" w:rsidP="00287231">
      <w:pPr>
        <w:jc w:val="both"/>
      </w:pPr>
      <w:r w:rsidRPr="00CD2C96">
        <w:tab/>
        <w:t>- акт приема-передачи земельного участка;</w:t>
      </w:r>
    </w:p>
    <w:p w:rsidR="00287231" w:rsidRPr="00CD2C96" w:rsidRDefault="00287231" w:rsidP="00287231">
      <w:pPr>
        <w:jc w:val="both"/>
      </w:pPr>
      <w:r w:rsidRPr="00CD2C96">
        <w:tab/>
        <w:t>- выписка из Единого государственного реестра недвижимости об объекте недв</w:t>
      </w:r>
      <w:r w:rsidRPr="00CD2C96">
        <w:t>и</w:t>
      </w:r>
      <w:r w:rsidRPr="00CD2C96">
        <w:t xml:space="preserve">жимости от </w:t>
      </w:r>
      <w:r>
        <w:t>06.04.2022</w:t>
      </w:r>
      <w:r w:rsidRPr="00F9665A">
        <w:t xml:space="preserve"> № </w:t>
      </w:r>
      <w:r>
        <w:t>б/</w:t>
      </w:r>
      <w:proofErr w:type="gramStart"/>
      <w:r>
        <w:t>н</w:t>
      </w:r>
      <w:proofErr w:type="gramEnd"/>
      <w:r w:rsidRPr="00F9665A">
        <w:t>.</w:t>
      </w:r>
    </w:p>
    <w:p w:rsidR="00287231" w:rsidRPr="00CD2C96" w:rsidRDefault="00287231" w:rsidP="00287231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</w:t>
      </w:r>
      <w:r w:rsidRPr="00CD2C96">
        <w:t>е</w:t>
      </w:r>
      <w:r w:rsidRPr="00CD2C96">
        <w:t>гистрацию прав.</w:t>
      </w:r>
    </w:p>
    <w:p w:rsidR="00287231" w:rsidRPr="00CD2C96" w:rsidRDefault="00287231" w:rsidP="00287231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287231" w:rsidRPr="00CD2C96" w:rsidRDefault="00287231" w:rsidP="00287231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287231" w:rsidRPr="00CD2C96" w:rsidTr="002C6316"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287231" w:rsidRPr="00CD2C96" w:rsidTr="002C6316"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87231" w:rsidRPr="00CD2C96" w:rsidRDefault="00287231" w:rsidP="00287231">
      <w:pPr>
        <w:pStyle w:val="2"/>
        <w:spacing w:after="0" w:line="240" w:lineRule="auto"/>
        <w:jc w:val="center"/>
      </w:pPr>
      <w:r w:rsidRPr="00CD2C96">
        <w:t>Подписи сторон:</w:t>
      </w:r>
    </w:p>
    <w:p w:rsidR="00287231" w:rsidRPr="00CD2C96" w:rsidRDefault="00287231" w:rsidP="00287231">
      <w:pPr>
        <w:jc w:val="both"/>
        <w:rPr>
          <w:caps/>
          <w:noProof/>
        </w:rPr>
      </w:pPr>
    </w:p>
    <w:p w:rsidR="00287231" w:rsidRPr="00CD2C96" w:rsidRDefault="00287231" w:rsidP="00287231">
      <w:pPr>
        <w:jc w:val="both"/>
      </w:pPr>
      <w:r w:rsidRPr="00CD2C96">
        <w:t>Глава администрации</w:t>
      </w:r>
    </w:p>
    <w:p w:rsidR="00287231" w:rsidRPr="00CD2C96" w:rsidRDefault="00287231" w:rsidP="00287231">
      <w:pPr>
        <w:jc w:val="both"/>
      </w:pPr>
      <w:r>
        <w:t>Красноборского городского поселения</w:t>
      </w:r>
    </w:p>
    <w:p w:rsidR="00287231" w:rsidRPr="00CD2C96" w:rsidRDefault="00287231" w:rsidP="00287231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>___________________________________                   _________________________________</w:t>
      </w:r>
    </w:p>
    <w:p w:rsidR="00287231" w:rsidRPr="00CD2C96" w:rsidRDefault="00287231" w:rsidP="00287231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287231" w:rsidRPr="00CD2C96" w:rsidRDefault="00287231" w:rsidP="00287231">
      <w:pPr>
        <w:jc w:val="center"/>
      </w:pPr>
      <w:r w:rsidRPr="00CD2C96">
        <w:br w:type="page"/>
      </w:r>
      <w:r w:rsidRPr="00CD2C96">
        <w:lastRenderedPageBreak/>
        <w:t>АКТ</w:t>
      </w:r>
    </w:p>
    <w:p w:rsidR="00287231" w:rsidRPr="00CD2C96" w:rsidRDefault="00287231" w:rsidP="00287231">
      <w:pPr>
        <w:jc w:val="center"/>
      </w:pPr>
      <w:r w:rsidRPr="00CD2C96">
        <w:t>приема-передачи земельного участка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right"/>
      </w:pPr>
      <w:r w:rsidRPr="00CD2C96">
        <w:t>«___»________ 202</w:t>
      </w:r>
      <w:r>
        <w:t>2</w:t>
      </w:r>
      <w:r w:rsidRPr="00CD2C96">
        <w:t>г.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п</w:t>
      </w:r>
      <w:r w:rsidRPr="00CD2C96">
        <w:t>е</w:t>
      </w:r>
      <w:r w:rsidRPr="00CD2C96">
        <w:t>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</w:t>
      </w:r>
      <w:r>
        <w:rPr>
          <w:noProof/>
        </w:rPr>
        <w:t>______________________</w:t>
      </w:r>
      <w:r w:rsidRPr="00CD2C96">
        <w:rPr>
          <w:noProof/>
        </w:rPr>
        <w:t>_________________________________________________</w:t>
      </w: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287231" w:rsidRPr="00CD2C96" w:rsidRDefault="00287231" w:rsidP="00287231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287231" w:rsidRPr="00CD2C96" w:rsidRDefault="00287231" w:rsidP="00287231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>страции)</w:t>
      </w:r>
    </w:p>
    <w:p w:rsidR="00287231" w:rsidRPr="00CD2C96" w:rsidRDefault="00287231" w:rsidP="00287231">
      <w:pPr>
        <w:jc w:val="center"/>
        <w:rPr>
          <w:sz w:val="8"/>
          <w:szCs w:val="8"/>
        </w:rPr>
      </w:pPr>
    </w:p>
    <w:p w:rsidR="00287231" w:rsidRPr="00CD2C96" w:rsidRDefault="00287231" w:rsidP="00287231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>
        <w:t>1200</w:t>
      </w:r>
      <w:r w:rsidRPr="00CD2C96">
        <w:t xml:space="preserve"> кв. метров (кадастровый номер</w:t>
      </w:r>
      <w:r w:rsidRPr="00F9665A">
        <w:t xml:space="preserve">: </w:t>
      </w:r>
      <w:r>
        <w:t>47:26:0206003:339</w:t>
      </w:r>
      <w:r w:rsidRPr="00F9665A">
        <w:t>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</w:t>
      </w:r>
      <w:r w:rsidRPr="00F9665A">
        <w:t>о</w:t>
      </w:r>
      <w:r w:rsidRPr="00F9665A">
        <w:t xml:space="preserve">селение, г.п. Красный Бор,  ул. </w:t>
      </w:r>
      <w:r>
        <w:t>Строителей</w:t>
      </w:r>
      <w:r w:rsidRPr="00F9665A">
        <w:t>, д.</w:t>
      </w:r>
      <w:r>
        <w:t xml:space="preserve"> 26.</w:t>
      </w:r>
    </w:p>
    <w:p w:rsidR="00287231" w:rsidRPr="00CD2C96" w:rsidRDefault="00287231" w:rsidP="00287231">
      <w:pPr>
        <w:keepNext/>
        <w:jc w:val="both"/>
        <w:outlineLvl w:val="0"/>
      </w:pPr>
    </w:p>
    <w:p w:rsidR="00287231" w:rsidRPr="00CD2C96" w:rsidRDefault="00287231" w:rsidP="00287231">
      <w:pPr>
        <w:keepNext/>
        <w:jc w:val="both"/>
        <w:outlineLvl w:val="0"/>
      </w:pPr>
    </w:p>
    <w:p w:rsidR="00287231" w:rsidRPr="00CD2C96" w:rsidRDefault="00287231" w:rsidP="00287231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287231" w:rsidRPr="00CD2C96" w:rsidTr="002C6316">
        <w:tc>
          <w:tcPr>
            <w:tcW w:w="4927" w:type="dxa"/>
          </w:tcPr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87231" w:rsidRPr="00CD2C96" w:rsidRDefault="00287231" w:rsidP="00287231">
      <w:pPr>
        <w:pStyle w:val="2"/>
        <w:spacing w:after="0" w:line="240" w:lineRule="auto"/>
        <w:jc w:val="both"/>
      </w:pPr>
    </w:p>
    <w:p w:rsidR="00287231" w:rsidRPr="00CD2C96" w:rsidRDefault="00287231" w:rsidP="00287231">
      <w:pPr>
        <w:pStyle w:val="2"/>
        <w:spacing w:after="0" w:line="240" w:lineRule="auto"/>
        <w:jc w:val="both"/>
      </w:pPr>
      <w:r w:rsidRPr="00CD2C96">
        <w:t>Подписи сторон:</w:t>
      </w:r>
    </w:p>
    <w:p w:rsidR="00287231" w:rsidRDefault="00287231" w:rsidP="00287231">
      <w:pPr>
        <w:jc w:val="both"/>
      </w:pPr>
      <w:r>
        <w:t>Глава администрации</w:t>
      </w:r>
    </w:p>
    <w:p w:rsidR="00287231" w:rsidRDefault="00287231" w:rsidP="00287231">
      <w:pPr>
        <w:jc w:val="both"/>
      </w:pPr>
      <w:r>
        <w:t>Красноборского городского поселения</w:t>
      </w:r>
    </w:p>
    <w:p w:rsidR="00287231" w:rsidRDefault="00287231" w:rsidP="00287231">
      <w:pPr>
        <w:jc w:val="both"/>
      </w:pPr>
      <w:r>
        <w:t>Тосненского района Ленинградской области</w:t>
      </w:r>
    </w:p>
    <w:p w:rsidR="00287231" w:rsidRDefault="00287231" w:rsidP="00287231">
      <w:pPr>
        <w:jc w:val="both"/>
      </w:pP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287231" w:rsidRPr="00CD2C96" w:rsidTr="002C6316">
        <w:tc>
          <w:tcPr>
            <w:tcW w:w="4926" w:type="dxa"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keepNext/>
        <w:jc w:val="center"/>
        <w:outlineLvl w:val="0"/>
      </w:pPr>
      <w:r w:rsidRPr="00CD2C96">
        <w:lastRenderedPageBreak/>
        <w:t xml:space="preserve">ДОГОВОР КУПЛИ-ПРОДАЖИ ЗЕМЕЛЬНОГО УЧАСТКА (ПРОЕКТ)          </w:t>
      </w:r>
    </w:p>
    <w:p w:rsidR="00287231" w:rsidRPr="00CD2C96" w:rsidRDefault="00287231" w:rsidP="00287231">
      <w:pPr>
        <w:keepNext/>
        <w:jc w:val="center"/>
        <w:outlineLvl w:val="0"/>
      </w:pPr>
    </w:p>
    <w:p w:rsidR="00287231" w:rsidRDefault="00287231" w:rsidP="00287231">
      <w:pPr>
        <w:keepNext/>
        <w:jc w:val="right"/>
        <w:outlineLvl w:val="0"/>
        <w:rPr>
          <w:caps/>
          <w:noProof/>
        </w:rPr>
      </w:pPr>
      <w:r w:rsidRPr="00CD2C96">
        <w:rPr>
          <w:caps/>
          <w:noProof/>
        </w:rPr>
        <w:t>Л</w:t>
      </w:r>
      <w:r w:rsidRPr="00CD2C96">
        <w:rPr>
          <w:noProof/>
        </w:rPr>
        <w:t>от</w:t>
      </w:r>
      <w:r>
        <w:rPr>
          <w:caps/>
          <w:noProof/>
        </w:rPr>
        <w:t xml:space="preserve"> № 2</w:t>
      </w:r>
    </w:p>
    <w:p w:rsidR="00287231" w:rsidRDefault="00287231" w:rsidP="00287231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287231" w:rsidTr="002C6316">
        <w:tc>
          <w:tcPr>
            <w:tcW w:w="3190" w:type="dxa"/>
            <w:shd w:val="clear" w:color="auto" w:fill="auto"/>
          </w:tcPr>
          <w:p w:rsidR="00287231" w:rsidRDefault="00287231" w:rsidP="002C6316">
            <w:pPr>
              <w:keepNext/>
              <w:jc w:val="right"/>
              <w:outlineLvl w:val="0"/>
            </w:pPr>
          </w:p>
          <w:p w:rsidR="00287231" w:rsidRDefault="00287231" w:rsidP="002C6316">
            <w:pPr>
              <w:keepNext/>
              <w:jc w:val="right"/>
              <w:outlineLvl w:val="0"/>
            </w:pPr>
            <w:r w:rsidRPr="00CD2C96">
              <w:t>«__» ______________202</w:t>
            </w:r>
            <w:r>
              <w:t>2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287231" w:rsidRDefault="00287231" w:rsidP="002C6316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287231" w:rsidRDefault="00287231" w:rsidP="002C6316">
            <w:pPr>
              <w:jc w:val="both"/>
            </w:pPr>
            <w:r>
              <w:t>Красноборское городское пос</w:t>
            </w:r>
            <w:r>
              <w:t>е</w:t>
            </w:r>
            <w:r>
              <w:t xml:space="preserve">ление Тосненского района </w:t>
            </w:r>
          </w:p>
          <w:p w:rsidR="00287231" w:rsidRPr="00CD2C96" w:rsidRDefault="00287231" w:rsidP="002C6316">
            <w:pPr>
              <w:jc w:val="both"/>
            </w:pPr>
            <w:r>
              <w:t>Л</w:t>
            </w:r>
            <w:r>
              <w:t>е</w:t>
            </w:r>
            <w:r>
              <w:t>нинградской области</w:t>
            </w:r>
          </w:p>
          <w:p w:rsidR="00287231" w:rsidRDefault="00287231" w:rsidP="002C6316">
            <w:pPr>
              <w:keepNext/>
              <w:jc w:val="right"/>
              <w:outlineLvl w:val="0"/>
            </w:pPr>
          </w:p>
        </w:tc>
      </w:tr>
    </w:tbl>
    <w:p w:rsidR="00287231" w:rsidRDefault="00287231" w:rsidP="00287231">
      <w:pP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с одной стороны, с о</w:t>
      </w:r>
      <w:r w:rsidRPr="00CD2C96">
        <w:t>д</w:t>
      </w:r>
      <w:r w:rsidRPr="00CD2C96">
        <w:t>ной стороны, и</w:t>
      </w:r>
      <w:r>
        <w:t xml:space="preserve"> </w:t>
      </w:r>
      <w:r w:rsidRPr="00CD2C96">
        <w:t>_______</w:t>
      </w:r>
      <w:r>
        <w:t>_______________________________</w:t>
      </w:r>
      <w:r w:rsidRPr="00CD2C96">
        <w:t>_____</w:t>
      </w:r>
      <w:proofErr w:type="gramEnd"/>
    </w:p>
    <w:p w:rsidR="00287231" w:rsidRPr="00CD2C96" w:rsidRDefault="00287231" w:rsidP="00287231">
      <w:pPr>
        <w:jc w:val="both"/>
      </w:pPr>
      <w:r>
        <w:t>_________________________________________________________________________</w:t>
      </w:r>
    </w:p>
    <w:p w:rsidR="00287231" w:rsidRPr="00CD2C96" w:rsidRDefault="00287231" w:rsidP="00287231">
      <w:pPr>
        <w:jc w:val="center"/>
        <w:rPr>
          <w:noProof/>
          <w:sz w:val="20"/>
          <w:szCs w:val="20"/>
        </w:rPr>
      </w:pPr>
      <w:r w:rsidRPr="00B34B47">
        <w:rPr>
          <w:sz w:val="20"/>
          <w:szCs w:val="20"/>
        </w:rPr>
        <w:t xml:space="preserve">(фамилия, имя, отчество, паспортные данные, </w:t>
      </w:r>
      <w:r w:rsidRPr="00B34B47">
        <w:rPr>
          <w:noProof/>
          <w:sz w:val="20"/>
          <w:szCs w:val="20"/>
        </w:rPr>
        <w:t>дата рождения</w:t>
      </w:r>
      <w:r w:rsidRPr="00B34B47">
        <w:rPr>
          <w:sz w:val="20"/>
          <w:szCs w:val="20"/>
        </w:rPr>
        <w:t>,</w:t>
      </w:r>
      <w:r w:rsidRPr="00B34B47">
        <w:rPr>
          <w:noProof/>
          <w:sz w:val="20"/>
          <w:szCs w:val="20"/>
        </w:rPr>
        <w:t xml:space="preserve"> место рождения,</w:t>
      </w:r>
      <w:r w:rsidRPr="00B34B47">
        <w:rPr>
          <w:sz w:val="20"/>
          <w:szCs w:val="20"/>
        </w:rPr>
        <w:t xml:space="preserve"> место жительства             </w:t>
      </w:r>
      <w:r w:rsidRPr="00CD2C96">
        <w:rPr>
          <w:sz w:val="20"/>
          <w:szCs w:val="20"/>
        </w:rPr>
        <w:t xml:space="preserve">      и р</w:t>
      </w:r>
      <w:r w:rsidRPr="00CD2C96">
        <w:rPr>
          <w:sz w:val="20"/>
          <w:szCs w:val="20"/>
        </w:rPr>
        <w:t>е</w:t>
      </w:r>
      <w:r w:rsidRPr="00CD2C96">
        <w:rPr>
          <w:sz w:val="20"/>
          <w:szCs w:val="20"/>
        </w:rPr>
        <w:t>гистрации)</w:t>
      </w: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287231" w:rsidRPr="00CD2C96" w:rsidRDefault="00287231" w:rsidP="00287231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287231" w:rsidRPr="00CD2C96" w:rsidRDefault="00287231" w:rsidP="00287231">
      <w:pPr>
        <w:jc w:val="center"/>
        <w:rPr>
          <w:sz w:val="20"/>
          <w:szCs w:val="20"/>
        </w:rPr>
      </w:pP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noProof/>
        </w:rPr>
        <w:t>заключили настоящий Договор (далее - договор) о нижеследующем:</w:t>
      </w:r>
    </w:p>
    <w:p w:rsidR="00287231" w:rsidRPr="00CD2C96" w:rsidRDefault="00287231" w:rsidP="00287231">
      <w:pPr>
        <w:jc w:val="both"/>
        <w:rPr>
          <w:noProof/>
        </w:rPr>
      </w:pPr>
    </w:p>
    <w:p w:rsidR="00287231" w:rsidRPr="00CD2C96" w:rsidRDefault="00287231" w:rsidP="00287231">
      <w:pPr>
        <w:jc w:val="center"/>
      </w:pPr>
      <w:r w:rsidRPr="00CD2C96">
        <w:t>Статья 1. Предмет Договора</w:t>
      </w:r>
    </w:p>
    <w:p w:rsidR="00287231" w:rsidRPr="00CD2C96" w:rsidRDefault="00287231" w:rsidP="00287231">
      <w:pPr>
        <w:jc w:val="both"/>
      </w:pPr>
      <w:r w:rsidRPr="00CD2C96"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</w:t>
      </w:r>
      <w:r>
        <w:t>1200</w:t>
      </w:r>
      <w:r w:rsidRPr="00CD2C96">
        <w:t xml:space="preserve"> кв. метров, расположенный        по адресу: </w:t>
      </w:r>
      <w:proofErr w:type="gramStart"/>
      <w:r w:rsidRPr="00CD2C96">
        <w:t xml:space="preserve">Ленинградская область, Тосненский муниципальный район, </w:t>
      </w:r>
      <w:r>
        <w:t>Красноборское г</w:t>
      </w:r>
      <w:r>
        <w:t>о</w:t>
      </w:r>
      <w:r>
        <w:t>родское поселение, г.п. Красный Бор</w:t>
      </w:r>
      <w:r w:rsidRPr="00CD2C96">
        <w:t xml:space="preserve">, </w:t>
      </w:r>
      <w:r w:rsidRPr="00F9665A">
        <w:t xml:space="preserve">ул. </w:t>
      </w:r>
      <w:r>
        <w:t xml:space="preserve">Строителей, д. 30 </w:t>
      </w:r>
      <w:r w:rsidRPr="00F9665A">
        <w:t>(далее</w:t>
      </w:r>
      <w:r w:rsidRPr="00CD2C96">
        <w:t xml:space="preserve"> – земельный участок), с</w:t>
      </w:r>
      <w:r w:rsidRPr="00CD2C96">
        <w:t>о</w:t>
      </w:r>
      <w:r w:rsidRPr="00CD2C96">
        <w:t>гласно описанию и условиям п.2 настоящего Договора.</w:t>
      </w:r>
      <w:proofErr w:type="gramEnd"/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2. Описание участка</w:t>
      </w:r>
    </w:p>
    <w:p w:rsidR="00287231" w:rsidRPr="00CD2C96" w:rsidRDefault="00287231" w:rsidP="00287231">
      <w:pPr>
        <w:jc w:val="both"/>
      </w:pPr>
      <w:r w:rsidRPr="00CD2C96">
        <w:tab/>
        <w:t xml:space="preserve">2.1. Кадастровый номер земельного участка: </w:t>
      </w:r>
      <w:r>
        <w:t>47:26:0206003:344.</w:t>
      </w:r>
    </w:p>
    <w:p w:rsidR="00287231" w:rsidRPr="00CD2C96" w:rsidRDefault="00287231" w:rsidP="00287231">
      <w:pPr>
        <w:jc w:val="both"/>
      </w:pPr>
      <w:r w:rsidRPr="00CD2C96">
        <w:tab/>
        <w:t>2.2. Категория земель – земли населенных пунктов.</w:t>
      </w:r>
    </w:p>
    <w:p w:rsidR="00287231" w:rsidRPr="00CD2C96" w:rsidRDefault="00287231" w:rsidP="00287231">
      <w:pPr>
        <w:jc w:val="both"/>
      </w:pPr>
      <w:r w:rsidRPr="00CD2C96">
        <w:tab/>
        <w:t xml:space="preserve">2.3. Вид разрешенного использования – </w:t>
      </w:r>
      <w:r>
        <w:t>малоэтажная жилая застройка</w:t>
      </w:r>
      <w:r w:rsidRPr="00CD2C96">
        <w:t xml:space="preserve"> </w:t>
      </w:r>
      <w:r>
        <w:t>(</w:t>
      </w:r>
      <w:r w:rsidRPr="00CD2C96">
        <w:t>индивид</w:t>
      </w:r>
      <w:r w:rsidRPr="00CD2C96">
        <w:t>у</w:t>
      </w:r>
      <w:r w:rsidRPr="00CD2C96">
        <w:t>ально</w:t>
      </w:r>
      <w:r>
        <w:t xml:space="preserve">е </w:t>
      </w:r>
      <w:r w:rsidRPr="00CD2C96">
        <w:t>жилищно</w:t>
      </w:r>
      <w:r>
        <w:t xml:space="preserve">е </w:t>
      </w:r>
      <w:r w:rsidRPr="00CD2C96">
        <w:t>стро</w:t>
      </w:r>
      <w:r>
        <w:t>ительство).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3. Цена земельного участка и порядок расчетов</w:t>
      </w:r>
    </w:p>
    <w:p w:rsidR="00287231" w:rsidRPr="00CD2C96" w:rsidRDefault="00287231" w:rsidP="00287231">
      <w:pPr>
        <w:jc w:val="both"/>
        <w:rPr>
          <w:b/>
        </w:rPr>
      </w:pPr>
    </w:p>
    <w:p w:rsidR="00287231" w:rsidRPr="00CD2C96" w:rsidRDefault="00287231" w:rsidP="00287231">
      <w:pPr>
        <w:jc w:val="both"/>
      </w:pPr>
      <w:r w:rsidRPr="00CD2C96"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рублей ____ копеек. Цена продажи   з</w:t>
      </w:r>
      <w:r w:rsidRPr="00CD2C96">
        <w:t>е</w:t>
      </w:r>
      <w:r w:rsidRPr="00CD2C96">
        <w:t xml:space="preserve">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287231" w:rsidRPr="00CD2C96" w:rsidRDefault="00287231" w:rsidP="00287231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>Красноборского городского пос</w:t>
      </w:r>
      <w:r w:rsidRPr="00866256">
        <w:t>е</w:t>
      </w:r>
      <w:r w:rsidRPr="00866256">
        <w:t xml:space="preserve">ления Тосненского района </w:t>
      </w:r>
      <w:r w:rsidRPr="00CD2C96">
        <w:t xml:space="preserve">Ленинградской области в размере 100% от начальной цены </w:t>
      </w:r>
      <w:r w:rsidRPr="00CD2C96">
        <w:lastRenderedPageBreak/>
        <w:t>предмета аукциона и составляет _______________________________________рублей _____копеек.</w:t>
      </w:r>
    </w:p>
    <w:p w:rsidR="00287231" w:rsidRDefault="00287231" w:rsidP="00287231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287231" w:rsidRDefault="00287231" w:rsidP="00287231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287231" w:rsidRDefault="00287231" w:rsidP="00287231">
      <w:pPr>
        <w:jc w:val="both"/>
      </w:pPr>
      <w:r>
        <w:t>УФК по Ленинградской области (Администрация Красноборского городского  посел</w:t>
      </w:r>
      <w:r>
        <w:t>е</w:t>
      </w:r>
      <w:r>
        <w:t xml:space="preserve">ния Тосненского района Ленинградской области, </w:t>
      </w:r>
      <w:proofErr w:type="gramStart"/>
      <w:r w:rsidRPr="00E87250">
        <w:t>л</w:t>
      </w:r>
      <w:proofErr w:type="gramEnd"/>
      <w:r w:rsidRPr="00E87250">
        <w:t>/с 05453003930), ИНН 4716024546, КПП 471601001, ОКТМО 41648154.</w:t>
      </w:r>
      <w:r>
        <w:t xml:space="preserve"> </w:t>
      </w:r>
      <w:r w:rsidRPr="00217173">
        <w:t>КБК 00411105013130000120.</w:t>
      </w:r>
    </w:p>
    <w:p w:rsidR="00287231" w:rsidRDefault="00287231" w:rsidP="00287231">
      <w:pPr>
        <w:jc w:val="both"/>
      </w:pPr>
      <w:r>
        <w:t>Банк получатель платежа:</w:t>
      </w:r>
    </w:p>
    <w:p w:rsidR="00287231" w:rsidRPr="00CD2C96" w:rsidRDefault="00287231" w:rsidP="00287231">
      <w:pPr>
        <w:jc w:val="both"/>
      </w:pPr>
      <w:r>
        <w:t xml:space="preserve">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 xml:space="preserve">/сч 40102810745370000006. К/сч 03100643000000014500. </w:t>
      </w:r>
      <w:r w:rsidRPr="00E87250">
        <w:t xml:space="preserve"> </w:t>
      </w:r>
    </w:p>
    <w:p w:rsidR="00287231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</w:t>
      </w:r>
      <w:r w:rsidRPr="00CD2C96">
        <w:t>к</w:t>
      </w:r>
      <w:r w:rsidRPr="00CD2C96">
        <w:t>циона.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4. Обязанности сторон</w:t>
      </w:r>
    </w:p>
    <w:p w:rsidR="00287231" w:rsidRPr="00CD2C96" w:rsidRDefault="00287231" w:rsidP="00287231">
      <w:pPr>
        <w:jc w:val="both"/>
      </w:pPr>
      <w:r w:rsidRPr="00CD2C96">
        <w:tab/>
        <w:t>4.1. Продавец обязуется:</w:t>
      </w:r>
    </w:p>
    <w:p w:rsidR="00287231" w:rsidRPr="00CD2C96" w:rsidRDefault="00287231" w:rsidP="00287231">
      <w:pPr>
        <w:jc w:val="both"/>
      </w:pPr>
      <w:r w:rsidRPr="00CD2C96">
        <w:tab/>
        <w:t>- после полной оплаты цены продажи, передать Покупателю на условиях настоящ</w:t>
      </w:r>
      <w:r w:rsidRPr="00CD2C96">
        <w:t>е</w:t>
      </w:r>
      <w:r w:rsidRPr="00CD2C96">
        <w:t>го Договора в собственность земельный участок по акту приема-передачи для индивид</w:t>
      </w:r>
      <w:r w:rsidRPr="00CD2C96">
        <w:t>у</w:t>
      </w:r>
      <w:r w:rsidRPr="00CD2C96">
        <w:t>ального жилищного строительства;</w:t>
      </w:r>
    </w:p>
    <w:p w:rsidR="00287231" w:rsidRPr="00CD2C96" w:rsidRDefault="00287231" w:rsidP="00287231">
      <w:pPr>
        <w:jc w:val="both"/>
      </w:pPr>
      <w:r w:rsidRPr="00CD2C96">
        <w:tab/>
        <w:t>- передать земельный участок свободным от любых прав и притязаний третьих лиц, о к</w:t>
      </w:r>
      <w:r w:rsidRPr="00CD2C96">
        <w:t>о</w:t>
      </w:r>
      <w:r w:rsidRPr="00CD2C96">
        <w:t>торых в момент заключения Договора Продавец знал или не мог не знать;</w:t>
      </w:r>
    </w:p>
    <w:p w:rsidR="00287231" w:rsidRPr="00CD2C96" w:rsidRDefault="00287231" w:rsidP="00287231">
      <w:pPr>
        <w:jc w:val="both"/>
      </w:pPr>
      <w:r w:rsidRPr="00CD2C96"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287231" w:rsidRPr="00CD2C96" w:rsidRDefault="00287231" w:rsidP="00287231">
      <w:pPr>
        <w:jc w:val="both"/>
      </w:pPr>
      <w:r w:rsidRPr="00CD2C96"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287231" w:rsidRPr="00CD2C96" w:rsidRDefault="00287231" w:rsidP="00287231">
      <w:pPr>
        <w:jc w:val="both"/>
      </w:pPr>
      <w:r w:rsidRPr="00CD2C96">
        <w:tab/>
        <w:t>4.2. Покупатель обязуется:</w:t>
      </w:r>
    </w:p>
    <w:p w:rsidR="00287231" w:rsidRPr="00CD2C96" w:rsidRDefault="00287231" w:rsidP="00287231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</w:t>
      </w:r>
      <w:r w:rsidRPr="00CD2C96">
        <w:t>я</w:t>
      </w:r>
      <w:r w:rsidRPr="00CD2C96">
        <w:t>ми, содержащимися в статье 3 настоящего Договора;</w:t>
      </w:r>
    </w:p>
    <w:p w:rsidR="00287231" w:rsidRPr="00CD2C96" w:rsidRDefault="00287231" w:rsidP="00287231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</w:t>
      </w:r>
      <w:r w:rsidRPr="00CD2C96">
        <w:t>о</w:t>
      </w:r>
      <w:r w:rsidRPr="00CD2C96">
        <w:t>вым режимом земель;</w:t>
      </w:r>
    </w:p>
    <w:p w:rsidR="00287231" w:rsidRPr="00CD2C96" w:rsidRDefault="00287231" w:rsidP="00287231">
      <w:pPr>
        <w:jc w:val="both"/>
      </w:pPr>
      <w:r w:rsidRPr="00CD2C96">
        <w:tab/>
        <w:t>- своевременно и полностью вносить земельный налог.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5. Права Собственности на земельный участок</w:t>
      </w:r>
    </w:p>
    <w:p w:rsidR="00287231" w:rsidRPr="00CD2C96" w:rsidRDefault="00287231" w:rsidP="00287231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</w:t>
      </w:r>
      <w:r w:rsidRPr="00CD2C96">
        <w:t>а</w:t>
      </w:r>
      <w:r w:rsidRPr="00CD2C96">
        <w:t>дастровый учет и государственную регистрацию прав.</w:t>
      </w:r>
    </w:p>
    <w:p w:rsidR="00287231" w:rsidRPr="00CD2C96" w:rsidRDefault="00287231" w:rsidP="00287231">
      <w:pPr>
        <w:jc w:val="both"/>
      </w:pPr>
      <w:r w:rsidRPr="00CD2C96"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287231" w:rsidRDefault="00287231" w:rsidP="00287231">
      <w:pPr>
        <w:jc w:val="both"/>
      </w:pP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6. Ответственность Сторон</w:t>
      </w:r>
    </w:p>
    <w:p w:rsidR="00287231" w:rsidRPr="00CD2C96" w:rsidRDefault="00287231" w:rsidP="00287231">
      <w:pPr>
        <w:jc w:val="both"/>
      </w:pPr>
      <w:r w:rsidRPr="00CD2C96">
        <w:tab/>
        <w:t>6.1. Стороны несут ответственность за ненадлежащее выполнение условий Договора в с</w:t>
      </w:r>
      <w:r w:rsidRPr="00CD2C96">
        <w:t>о</w:t>
      </w:r>
      <w:r w:rsidRPr="00CD2C96">
        <w:t>ответствии с действующим законодательством.</w:t>
      </w:r>
    </w:p>
    <w:p w:rsidR="00287231" w:rsidRPr="00CD2C96" w:rsidRDefault="00287231" w:rsidP="00287231">
      <w:pPr>
        <w:jc w:val="both"/>
      </w:pPr>
      <w:r w:rsidRPr="00CD2C96">
        <w:tab/>
        <w:t>6.2. Продавец не отвечает за пригодность выкупаемого земельного участка               к улучшению.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7. Рассмотрение споров</w:t>
      </w:r>
    </w:p>
    <w:p w:rsidR="00287231" w:rsidRPr="00CD2C96" w:rsidRDefault="00287231" w:rsidP="00287231">
      <w:pPr>
        <w:jc w:val="both"/>
      </w:pPr>
      <w:r w:rsidRPr="00CD2C96">
        <w:lastRenderedPageBreak/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</w:t>
      </w:r>
      <w:r w:rsidRPr="00CD2C96">
        <w:t>е</w:t>
      </w:r>
      <w:r w:rsidRPr="00CD2C96">
        <w:t>рехода права собственности на земельный участок к Покупателю и прекращения права собстве</w:t>
      </w:r>
      <w:r w:rsidRPr="00CD2C96">
        <w:t>н</w:t>
      </w:r>
      <w:r w:rsidRPr="00CD2C96">
        <w:t>ности Продавца.</w:t>
      </w:r>
    </w:p>
    <w:p w:rsidR="00287231" w:rsidRPr="00CD2C96" w:rsidRDefault="00287231" w:rsidP="00287231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</w:t>
      </w:r>
      <w:r w:rsidRPr="00CD2C96">
        <w:t>з</w:t>
      </w:r>
      <w:r w:rsidRPr="00CD2C96">
        <w:t>можности решения споров путем переговоров Стороны передают их на рассмотрение         в суд.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8. Заключительные положения</w:t>
      </w:r>
    </w:p>
    <w:p w:rsidR="00287231" w:rsidRPr="00CD2C96" w:rsidRDefault="00287231" w:rsidP="00287231">
      <w:pPr>
        <w:jc w:val="both"/>
      </w:pPr>
      <w:r w:rsidRPr="00CD2C96">
        <w:tab/>
        <w:t>8.1. Настоящий Договор считается заключенным с момента его подписания.</w:t>
      </w:r>
    </w:p>
    <w:p w:rsidR="00287231" w:rsidRPr="00CD2C96" w:rsidRDefault="00287231" w:rsidP="00287231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</w:t>
      </w:r>
      <w:r w:rsidRPr="00CD2C96">
        <w:t>и</w:t>
      </w:r>
      <w:r w:rsidRPr="00CD2C96">
        <w:t>тельных соглашений, которые являются неотъемлемой частью настоящего Договора.</w:t>
      </w:r>
    </w:p>
    <w:p w:rsidR="00287231" w:rsidRPr="00CD2C96" w:rsidRDefault="00287231" w:rsidP="00287231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287231" w:rsidRPr="00CD2C96" w:rsidRDefault="00287231" w:rsidP="00287231">
      <w:pPr>
        <w:jc w:val="both"/>
      </w:pPr>
      <w:r w:rsidRPr="00CD2C96">
        <w:tab/>
        <w:t>- акт приема-передачи земельного участка;</w:t>
      </w:r>
    </w:p>
    <w:p w:rsidR="00287231" w:rsidRPr="00CD2C96" w:rsidRDefault="00287231" w:rsidP="00287231">
      <w:pPr>
        <w:jc w:val="both"/>
      </w:pPr>
      <w:r w:rsidRPr="00CD2C96">
        <w:tab/>
        <w:t>- выписка из Единого государственного реестра недвижимости об объекте недв</w:t>
      </w:r>
      <w:r w:rsidRPr="00CD2C96">
        <w:t>и</w:t>
      </w:r>
      <w:r w:rsidRPr="00CD2C96">
        <w:t xml:space="preserve">жимости от </w:t>
      </w:r>
      <w:r>
        <w:t>07</w:t>
      </w:r>
      <w:r w:rsidRPr="00F9665A">
        <w:t>.</w:t>
      </w:r>
      <w:r>
        <w:t>04</w:t>
      </w:r>
      <w:r w:rsidRPr="00F9665A">
        <w:t>.20</w:t>
      </w:r>
      <w:r>
        <w:t>22</w:t>
      </w:r>
      <w:r w:rsidRPr="00F9665A">
        <w:t xml:space="preserve"> №</w:t>
      </w:r>
      <w:r>
        <w:t xml:space="preserve"> б/</w:t>
      </w:r>
      <w:proofErr w:type="gramStart"/>
      <w:r>
        <w:t>н</w:t>
      </w:r>
      <w:proofErr w:type="gramEnd"/>
      <w:r w:rsidRPr="00F9665A">
        <w:t>.</w:t>
      </w:r>
    </w:p>
    <w:p w:rsidR="00287231" w:rsidRPr="00CD2C96" w:rsidRDefault="00287231" w:rsidP="00287231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</w:t>
      </w:r>
      <w:r w:rsidRPr="00CD2C96">
        <w:t>е</w:t>
      </w:r>
      <w:r w:rsidRPr="00CD2C96">
        <w:t>гистрацию прав.</w:t>
      </w:r>
    </w:p>
    <w:p w:rsidR="00287231" w:rsidRPr="00CD2C96" w:rsidRDefault="00287231" w:rsidP="00287231">
      <w:pPr>
        <w:jc w:val="both"/>
        <w:rPr>
          <w:bCs/>
        </w:rPr>
      </w:pPr>
    </w:p>
    <w:p w:rsidR="00287231" w:rsidRPr="00CD2C96" w:rsidRDefault="00287231" w:rsidP="00287231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287231" w:rsidRPr="00CD2C96" w:rsidRDefault="00287231" w:rsidP="00287231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287231" w:rsidRPr="00CD2C96" w:rsidTr="002C6316"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287231" w:rsidRPr="00CD2C96" w:rsidTr="002C6316"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87231" w:rsidRPr="00CD2C96" w:rsidRDefault="00287231" w:rsidP="00287231">
      <w:pPr>
        <w:pStyle w:val="2"/>
        <w:spacing w:after="0" w:line="240" w:lineRule="auto"/>
        <w:jc w:val="center"/>
      </w:pPr>
      <w:r w:rsidRPr="00CD2C96">
        <w:t>Подписи сторон:</w:t>
      </w:r>
    </w:p>
    <w:p w:rsidR="00287231" w:rsidRPr="00CD2C96" w:rsidRDefault="00287231" w:rsidP="00287231">
      <w:pPr>
        <w:jc w:val="both"/>
        <w:rPr>
          <w:caps/>
          <w:noProof/>
        </w:rPr>
      </w:pPr>
    </w:p>
    <w:p w:rsidR="00287231" w:rsidRPr="00CD2C96" w:rsidRDefault="00287231" w:rsidP="00287231">
      <w:pPr>
        <w:jc w:val="both"/>
      </w:pPr>
      <w:r w:rsidRPr="00CD2C96">
        <w:t>Глава администрации</w:t>
      </w:r>
    </w:p>
    <w:p w:rsidR="00287231" w:rsidRPr="00CD2C96" w:rsidRDefault="00287231" w:rsidP="00287231">
      <w:pPr>
        <w:jc w:val="both"/>
      </w:pPr>
      <w:r>
        <w:t>Красноборского городского поселения</w:t>
      </w:r>
    </w:p>
    <w:p w:rsidR="00287231" w:rsidRPr="00CD2C96" w:rsidRDefault="00287231" w:rsidP="00287231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>___________________________________                   _________________________________</w:t>
      </w:r>
    </w:p>
    <w:p w:rsidR="00287231" w:rsidRPr="00CD2C96" w:rsidRDefault="00287231" w:rsidP="00287231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287231" w:rsidRPr="00CD2C96" w:rsidRDefault="00287231" w:rsidP="00287231">
      <w:pPr>
        <w:jc w:val="center"/>
      </w:pPr>
      <w:r w:rsidRPr="00CD2C96">
        <w:br w:type="page"/>
      </w:r>
    </w:p>
    <w:p w:rsidR="00287231" w:rsidRPr="00CD2C96" w:rsidRDefault="00287231" w:rsidP="00287231">
      <w:pPr>
        <w:jc w:val="center"/>
      </w:pPr>
      <w:r w:rsidRPr="00CD2C96">
        <w:lastRenderedPageBreak/>
        <w:t>АКТ</w:t>
      </w:r>
    </w:p>
    <w:p w:rsidR="00287231" w:rsidRPr="00CD2C96" w:rsidRDefault="00287231" w:rsidP="00287231">
      <w:pPr>
        <w:jc w:val="center"/>
      </w:pPr>
      <w:r w:rsidRPr="00CD2C96">
        <w:t>приема-передачи земельного участка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right"/>
      </w:pPr>
      <w:r w:rsidRPr="00CD2C96">
        <w:t>«___»________ 202</w:t>
      </w:r>
      <w:r>
        <w:t>2</w:t>
      </w:r>
      <w:r w:rsidRPr="00CD2C96">
        <w:t xml:space="preserve"> г.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 xml:space="preserve"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</w:t>
      </w:r>
      <w:r w:rsidRPr="00CD2C96">
        <w:t>п</w:t>
      </w:r>
      <w:r w:rsidRPr="00CD2C96">
        <w:t>е</w:t>
      </w:r>
      <w:r w:rsidRPr="00CD2C96">
        <w:t>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_______</w:t>
      </w:r>
      <w:r>
        <w:rPr>
          <w:noProof/>
        </w:rPr>
        <w:t>_____________________________________________</w:t>
      </w:r>
      <w:r w:rsidRPr="00CD2C96">
        <w:rPr>
          <w:noProof/>
        </w:rPr>
        <w:t>__</w:t>
      </w:r>
      <w:r>
        <w:rPr>
          <w:noProof/>
        </w:rPr>
        <w:t>___________________</w:t>
      </w: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287231" w:rsidRPr="00CD2C96" w:rsidRDefault="00287231" w:rsidP="00287231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287231" w:rsidRPr="00CD2C96" w:rsidRDefault="00287231" w:rsidP="00287231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>страции)</w:t>
      </w:r>
    </w:p>
    <w:p w:rsidR="00287231" w:rsidRPr="00CD2C96" w:rsidRDefault="00287231" w:rsidP="00287231">
      <w:pPr>
        <w:jc w:val="center"/>
        <w:rPr>
          <w:sz w:val="8"/>
          <w:szCs w:val="8"/>
        </w:rPr>
      </w:pPr>
    </w:p>
    <w:p w:rsidR="00287231" w:rsidRPr="00CD2C96" w:rsidRDefault="00287231" w:rsidP="00287231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>
        <w:t>1200</w:t>
      </w:r>
      <w:r w:rsidRPr="00CD2C96">
        <w:t xml:space="preserve"> кв. метров (кадастровый номер</w:t>
      </w:r>
      <w:r w:rsidRPr="00F9665A">
        <w:t xml:space="preserve">: </w:t>
      </w:r>
      <w:r>
        <w:t>47:26:0206003:344</w:t>
      </w:r>
      <w:r w:rsidRPr="00F9665A">
        <w:t>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</w:t>
      </w:r>
      <w:r w:rsidRPr="00F9665A">
        <w:t>о</w:t>
      </w:r>
      <w:r w:rsidRPr="00F9665A">
        <w:t xml:space="preserve">селение, г.п. Красный Бор,  ул. </w:t>
      </w:r>
      <w:r>
        <w:t>Строителей</w:t>
      </w:r>
      <w:r w:rsidRPr="00F9665A">
        <w:t>, д.</w:t>
      </w:r>
      <w:r>
        <w:t xml:space="preserve"> 30.</w:t>
      </w:r>
    </w:p>
    <w:p w:rsidR="00287231" w:rsidRPr="00CD2C96" w:rsidRDefault="00287231" w:rsidP="00287231">
      <w:pPr>
        <w:keepNext/>
        <w:jc w:val="both"/>
        <w:outlineLvl w:val="0"/>
      </w:pPr>
    </w:p>
    <w:p w:rsidR="00287231" w:rsidRPr="00CD2C96" w:rsidRDefault="00287231" w:rsidP="00287231">
      <w:pPr>
        <w:keepNext/>
        <w:jc w:val="both"/>
        <w:outlineLvl w:val="0"/>
      </w:pPr>
    </w:p>
    <w:p w:rsidR="00287231" w:rsidRPr="00CD2C96" w:rsidRDefault="00287231" w:rsidP="00287231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287231" w:rsidRPr="00CD2C96" w:rsidTr="002C6316">
        <w:tc>
          <w:tcPr>
            <w:tcW w:w="4927" w:type="dxa"/>
          </w:tcPr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87231" w:rsidRPr="00CD2C96" w:rsidRDefault="00287231" w:rsidP="00287231">
      <w:pPr>
        <w:pStyle w:val="2"/>
        <w:spacing w:after="0" w:line="240" w:lineRule="auto"/>
        <w:jc w:val="both"/>
      </w:pPr>
    </w:p>
    <w:p w:rsidR="00287231" w:rsidRPr="00CD2C96" w:rsidRDefault="00287231" w:rsidP="00287231">
      <w:pPr>
        <w:pStyle w:val="2"/>
        <w:spacing w:after="0" w:line="240" w:lineRule="auto"/>
        <w:jc w:val="both"/>
      </w:pPr>
      <w:r w:rsidRPr="00CD2C96">
        <w:t>Подписи сторон:</w:t>
      </w:r>
    </w:p>
    <w:p w:rsidR="00287231" w:rsidRDefault="00287231" w:rsidP="00287231">
      <w:pPr>
        <w:jc w:val="both"/>
      </w:pPr>
      <w:r>
        <w:t>Глава администрации</w:t>
      </w:r>
    </w:p>
    <w:p w:rsidR="00287231" w:rsidRDefault="00287231" w:rsidP="00287231">
      <w:pPr>
        <w:jc w:val="both"/>
      </w:pPr>
      <w:r>
        <w:t>Красноборского городского поселения</w:t>
      </w:r>
    </w:p>
    <w:p w:rsidR="00287231" w:rsidRDefault="00287231" w:rsidP="00287231">
      <w:pPr>
        <w:jc w:val="both"/>
      </w:pPr>
      <w:r>
        <w:t>Тосненского района Ленинградской области</w:t>
      </w:r>
    </w:p>
    <w:p w:rsidR="00287231" w:rsidRDefault="00287231" w:rsidP="00287231">
      <w:pPr>
        <w:jc w:val="both"/>
      </w:pP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287231" w:rsidRPr="00CD2C96" w:rsidTr="002C6316">
        <w:tc>
          <w:tcPr>
            <w:tcW w:w="4926" w:type="dxa"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287231" w:rsidRPr="00CD2C96" w:rsidRDefault="00287231" w:rsidP="00287231">
      <w:pPr>
        <w:keepNext/>
        <w:jc w:val="center"/>
        <w:outlineLvl w:val="0"/>
      </w:pPr>
      <w:r>
        <w:br w:type="page"/>
      </w:r>
      <w:r w:rsidRPr="00CD2C96">
        <w:lastRenderedPageBreak/>
        <w:t>ДОГОВОР КУПЛИ-ПРОДАЖИ ЗЕМЕЛЬНОГО УЧАСТКА (ПРОЕКТ)</w:t>
      </w:r>
    </w:p>
    <w:p w:rsidR="00287231" w:rsidRPr="00CD2C96" w:rsidRDefault="00287231" w:rsidP="00287231">
      <w:pPr>
        <w:keepNext/>
        <w:jc w:val="center"/>
        <w:outlineLvl w:val="0"/>
      </w:pPr>
    </w:p>
    <w:p w:rsidR="00287231" w:rsidRDefault="00287231" w:rsidP="00287231">
      <w:pPr>
        <w:keepNext/>
        <w:jc w:val="right"/>
        <w:outlineLvl w:val="0"/>
        <w:rPr>
          <w:caps/>
          <w:noProof/>
        </w:rPr>
      </w:pPr>
      <w:r w:rsidRPr="00CD2C96">
        <w:rPr>
          <w:caps/>
          <w:noProof/>
        </w:rPr>
        <w:t>Л</w:t>
      </w:r>
      <w:r w:rsidRPr="00CD2C96">
        <w:rPr>
          <w:noProof/>
        </w:rPr>
        <w:t>от</w:t>
      </w:r>
      <w:r w:rsidRPr="00CD2C96">
        <w:rPr>
          <w:caps/>
          <w:noProof/>
        </w:rPr>
        <w:t xml:space="preserve"> № </w:t>
      </w:r>
      <w:r>
        <w:rPr>
          <w:caps/>
          <w:noProof/>
        </w:rPr>
        <w:t>3</w:t>
      </w:r>
    </w:p>
    <w:p w:rsidR="00287231" w:rsidRDefault="00287231" w:rsidP="00287231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287231" w:rsidTr="002C6316">
        <w:tc>
          <w:tcPr>
            <w:tcW w:w="3190" w:type="dxa"/>
            <w:shd w:val="clear" w:color="auto" w:fill="auto"/>
          </w:tcPr>
          <w:p w:rsidR="00287231" w:rsidRDefault="00287231" w:rsidP="002C6316">
            <w:pPr>
              <w:keepNext/>
              <w:jc w:val="right"/>
              <w:outlineLvl w:val="0"/>
            </w:pPr>
          </w:p>
          <w:p w:rsidR="00287231" w:rsidRDefault="00287231" w:rsidP="002C6316">
            <w:pPr>
              <w:keepNext/>
              <w:jc w:val="right"/>
              <w:outlineLvl w:val="0"/>
            </w:pPr>
            <w:r w:rsidRPr="00CD2C96">
              <w:t>«__» ______________202</w:t>
            </w:r>
            <w:r>
              <w:t>2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287231" w:rsidRDefault="00287231" w:rsidP="002C6316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287231" w:rsidRDefault="00287231" w:rsidP="002C6316">
            <w:pPr>
              <w:jc w:val="both"/>
            </w:pPr>
            <w:r>
              <w:t>Красноборское городское пос</w:t>
            </w:r>
            <w:r>
              <w:t>е</w:t>
            </w:r>
            <w:r>
              <w:t xml:space="preserve">ление Тосненского района </w:t>
            </w:r>
          </w:p>
          <w:p w:rsidR="00287231" w:rsidRPr="00CD2C96" w:rsidRDefault="00287231" w:rsidP="002C6316">
            <w:pPr>
              <w:jc w:val="both"/>
            </w:pPr>
            <w:r>
              <w:t>Л</w:t>
            </w:r>
            <w:r>
              <w:t>е</w:t>
            </w:r>
            <w:r>
              <w:t>нинградской области</w:t>
            </w:r>
          </w:p>
          <w:p w:rsidR="00287231" w:rsidRDefault="00287231" w:rsidP="002C6316">
            <w:pPr>
              <w:keepNext/>
              <w:jc w:val="right"/>
              <w:outlineLvl w:val="0"/>
            </w:pPr>
          </w:p>
        </w:tc>
      </w:tr>
    </w:tbl>
    <w:p w:rsidR="00287231" w:rsidRPr="00CD2C96" w:rsidRDefault="00287231" w:rsidP="00287231">
      <w:pP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 xml:space="preserve"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</w:t>
      </w:r>
      <w:r w:rsidRPr="00CD2C96">
        <w:t>с о</w:t>
      </w:r>
      <w:r w:rsidRPr="00CD2C96">
        <w:t>д</w:t>
      </w:r>
      <w:r w:rsidRPr="00CD2C96">
        <w:t>ной стороны, и</w:t>
      </w:r>
      <w:r>
        <w:t xml:space="preserve"> </w:t>
      </w:r>
      <w:r w:rsidRPr="00CD2C96">
        <w:t>____</w:t>
      </w:r>
      <w:r>
        <w:t>_____________________________________________</w:t>
      </w:r>
      <w:r w:rsidRPr="00CD2C96">
        <w:t>________</w:t>
      </w:r>
      <w:proofErr w:type="gramEnd"/>
    </w:p>
    <w:p w:rsidR="00287231" w:rsidRPr="00CD2C96" w:rsidRDefault="00287231" w:rsidP="00287231">
      <w:pPr>
        <w:jc w:val="both"/>
      </w:pPr>
      <w:r>
        <w:t>_________________________________________________________________________</w:t>
      </w:r>
    </w:p>
    <w:p w:rsidR="00287231" w:rsidRPr="00CD2C96" w:rsidRDefault="00287231" w:rsidP="00287231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</w:t>
      </w:r>
      <w:r w:rsidRPr="00CD2C96">
        <w:rPr>
          <w:sz w:val="20"/>
          <w:szCs w:val="20"/>
        </w:rPr>
        <w:t>е</w:t>
      </w:r>
      <w:r w:rsidRPr="00CD2C96">
        <w:rPr>
          <w:sz w:val="20"/>
          <w:szCs w:val="20"/>
        </w:rPr>
        <w:t>гистрации)</w:t>
      </w: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287231" w:rsidRPr="00CD2C96" w:rsidRDefault="00287231" w:rsidP="00287231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287231" w:rsidRPr="00CD2C96" w:rsidRDefault="00287231" w:rsidP="00287231">
      <w:pPr>
        <w:jc w:val="center"/>
        <w:rPr>
          <w:sz w:val="20"/>
          <w:szCs w:val="20"/>
        </w:rPr>
      </w:pP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noProof/>
        </w:rPr>
        <w:t>заключили настоящий Договор (далее - договор) о нижеследующем:</w:t>
      </w:r>
    </w:p>
    <w:p w:rsidR="00287231" w:rsidRPr="00CD2C96" w:rsidRDefault="00287231" w:rsidP="00287231">
      <w:pPr>
        <w:jc w:val="both"/>
        <w:rPr>
          <w:noProof/>
        </w:rPr>
      </w:pPr>
    </w:p>
    <w:p w:rsidR="00287231" w:rsidRPr="00CD2C96" w:rsidRDefault="00287231" w:rsidP="00287231">
      <w:pPr>
        <w:jc w:val="center"/>
      </w:pPr>
      <w:r w:rsidRPr="00CD2C96">
        <w:t>Статья 1. Предмет Договора</w:t>
      </w:r>
    </w:p>
    <w:p w:rsidR="00287231" w:rsidRPr="00CD2C96" w:rsidRDefault="00287231" w:rsidP="00287231">
      <w:pPr>
        <w:jc w:val="both"/>
      </w:pPr>
      <w:r w:rsidRPr="00CD2C96"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</w:t>
      </w:r>
      <w:r>
        <w:t>1200</w:t>
      </w:r>
      <w:r w:rsidRPr="00CD2C96">
        <w:t xml:space="preserve"> кв. метров, расположенный        по адресу: </w:t>
      </w:r>
      <w:proofErr w:type="gramStart"/>
      <w:r w:rsidRPr="00CD2C96">
        <w:t xml:space="preserve">Ленинградская область, Тосненский муниципальный район, </w:t>
      </w:r>
      <w:r>
        <w:t>Красноборское г</w:t>
      </w:r>
      <w:r>
        <w:t>о</w:t>
      </w:r>
      <w:r>
        <w:t>родское поселение, г.п. Красный Бор</w:t>
      </w:r>
      <w:r w:rsidRPr="00CD2C96">
        <w:t xml:space="preserve">, </w:t>
      </w:r>
      <w:r w:rsidRPr="00F9665A">
        <w:t xml:space="preserve">ул. </w:t>
      </w:r>
      <w:r>
        <w:t xml:space="preserve">Строителей, д. 32 </w:t>
      </w:r>
      <w:r w:rsidRPr="00F9665A">
        <w:t>(далее</w:t>
      </w:r>
      <w:r w:rsidRPr="00CD2C96">
        <w:t xml:space="preserve"> – земельный участок), с</w:t>
      </w:r>
      <w:r w:rsidRPr="00CD2C96">
        <w:t>о</w:t>
      </w:r>
      <w:r w:rsidRPr="00CD2C96">
        <w:t>гласно описанию и условиям п.2 настоящего Договора.</w:t>
      </w:r>
      <w:proofErr w:type="gramEnd"/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2. Описание участка</w:t>
      </w:r>
    </w:p>
    <w:p w:rsidR="00287231" w:rsidRPr="00CD2C96" w:rsidRDefault="00287231" w:rsidP="00287231">
      <w:pPr>
        <w:jc w:val="both"/>
      </w:pPr>
      <w:r w:rsidRPr="00CD2C96">
        <w:tab/>
        <w:t xml:space="preserve">2.1. Кадастровый номер земельного участка: </w:t>
      </w:r>
      <w:r>
        <w:t>47:26:0206003:343.</w:t>
      </w:r>
    </w:p>
    <w:p w:rsidR="00287231" w:rsidRPr="00CD2C96" w:rsidRDefault="00287231" w:rsidP="00287231">
      <w:pPr>
        <w:jc w:val="both"/>
      </w:pPr>
      <w:r w:rsidRPr="00CD2C96">
        <w:tab/>
        <w:t>2.2. Категория земель – земли населенных пунктов.</w:t>
      </w:r>
    </w:p>
    <w:p w:rsidR="00287231" w:rsidRPr="00CD2C96" w:rsidRDefault="00287231" w:rsidP="00287231">
      <w:pPr>
        <w:jc w:val="both"/>
      </w:pPr>
      <w:r w:rsidRPr="00CD2C96">
        <w:tab/>
        <w:t xml:space="preserve">2.3. Вид разрешенного использования – </w:t>
      </w:r>
      <w:r>
        <w:t>малоэтажная жилая застройка</w:t>
      </w:r>
      <w:r w:rsidRPr="00CD2C96">
        <w:t xml:space="preserve"> </w:t>
      </w:r>
      <w:r>
        <w:t>(</w:t>
      </w:r>
      <w:r w:rsidRPr="00CD2C96">
        <w:t>индивид</w:t>
      </w:r>
      <w:r w:rsidRPr="00CD2C96">
        <w:t>у</w:t>
      </w:r>
      <w:r w:rsidRPr="00CD2C96">
        <w:t>ально</w:t>
      </w:r>
      <w:r>
        <w:t xml:space="preserve">е </w:t>
      </w:r>
      <w:r w:rsidRPr="00CD2C96">
        <w:t>жилищно</w:t>
      </w:r>
      <w:r>
        <w:t xml:space="preserve">е </w:t>
      </w:r>
      <w:r w:rsidRPr="00CD2C96">
        <w:t>стро</w:t>
      </w:r>
      <w:r>
        <w:t>ительство).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3. Цена земельного участка и порядок расчетов</w:t>
      </w:r>
    </w:p>
    <w:p w:rsidR="00287231" w:rsidRPr="00CD2C96" w:rsidRDefault="00287231" w:rsidP="00287231">
      <w:pPr>
        <w:jc w:val="both"/>
        <w:rPr>
          <w:b/>
        </w:rPr>
      </w:pPr>
    </w:p>
    <w:p w:rsidR="00287231" w:rsidRPr="00CD2C96" w:rsidRDefault="00287231" w:rsidP="00287231">
      <w:pPr>
        <w:jc w:val="both"/>
      </w:pPr>
      <w:r w:rsidRPr="00CD2C96"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рублей ____ копеек. Цена продажи   з</w:t>
      </w:r>
      <w:r w:rsidRPr="00CD2C96">
        <w:t>е</w:t>
      </w:r>
      <w:r w:rsidRPr="00CD2C96">
        <w:t xml:space="preserve">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287231" w:rsidRPr="00CD2C96" w:rsidRDefault="00287231" w:rsidP="00287231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>Красноборского городского пос</w:t>
      </w:r>
      <w:r w:rsidRPr="00866256">
        <w:t>е</w:t>
      </w:r>
      <w:r w:rsidRPr="00866256">
        <w:t xml:space="preserve">ления Тосненского района </w:t>
      </w:r>
      <w:r w:rsidRPr="00CD2C96">
        <w:t xml:space="preserve">Ленинградской области в размере 100% от начальной цены </w:t>
      </w:r>
      <w:r w:rsidRPr="00CD2C96">
        <w:lastRenderedPageBreak/>
        <w:t>предмета аукциона и составляет _______________________________________рублей _____копеек.</w:t>
      </w:r>
    </w:p>
    <w:p w:rsidR="00287231" w:rsidRDefault="00287231" w:rsidP="00287231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287231" w:rsidRDefault="00287231" w:rsidP="00287231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287231" w:rsidRDefault="00287231" w:rsidP="00287231">
      <w:pPr>
        <w:jc w:val="both"/>
      </w:pPr>
      <w:r>
        <w:t>УФК по Ленинградской области (Администрация Красноборского городского  посел</w:t>
      </w:r>
      <w:r>
        <w:t>е</w:t>
      </w:r>
      <w:r>
        <w:t xml:space="preserve">ния Тосненского района Ленинградской области, </w:t>
      </w:r>
      <w:proofErr w:type="gramStart"/>
      <w:r w:rsidRPr="00E87250">
        <w:t>л</w:t>
      </w:r>
      <w:proofErr w:type="gramEnd"/>
      <w:r w:rsidRPr="00E87250">
        <w:t>/с 05453003930), ИНН 4716024546, КПП 471601001, ОКТМО 41648154.</w:t>
      </w:r>
      <w:r>
        <w:t xml:space="preserve"> </w:t>
      </w:r>
      <w:r w:rsidRPr="00217173">
        <w:t>КБК 00411105013130000120.</w:t>
      </w:r>
    </w:p>
    <w:p w:rsidR="00287231" w:rsidRDefault="00287231" w:rsidP="00287231">
      <w:pPr>
        <w:jc w:val="both"/>
      </w:pPr>
      <w:r>
        <w:t>Банк получатель платежа:</w:t>
      </w:r>
    </w:p>
    <w:p w:rsidR="00287231" w:rsidRPr="00CD2C96" w:rsidRDefault="00287231" w:rsidP="00287231">
      <w:pPr>
        <w:jc w:val="both"/>
      </w:pPr>
      <w:r>
        <w:t xml:space="preserve">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 xml:space="preserve">/сч 40102810745370000006. К/сч 03100643000000014500. </w:t>
      </w:r>
      <w:r w:rsidRPr="00E87250">
        <w:t xml:space="preserve"> </w:t>
      </w:r>
    </w:p>
    <w:p w:rsidR="00287231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</w:t>
      </w:r>
      <w:r w:rsidRPr="00CD2C96">
        <w:t>к</w:t>
      </w:r>
      <w:r w:rsidRPr="00CD2C96">
        <w:t>циона.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4. Обязанности сторон</w:t>
      </w:r>
    </w:p>
    <w:p w:rsidR="00287231" w:rsidRPr="00CD2C96" w:rsidRDefault="00287231" w:rsidP="00287231">
      <w:pPr>
        <w:jc w:val="both"/>
      </w:pPr>
      <w:r w:rsidRPr="00CD2C96">
        <w:tab/>
        <w:t>4.1. Продавец обязуется:</w:t>
      </w:r>
    </w:p>
    <w:p w:rsidR="00287231" w:rsidRPr="00CD2C96" w:rsidRDefault="00287231" w:rsidP="00287231">
      <w:pPr>
        <w:jc w:val="both"/>
      </w:pPr>
      <w:r w:rsidRPr="00CD2C96">
        <w:tab/>
        <w:t>- после полной оплаты цены продажи, передать Покупателю на условиях настоящ</w:t>
      </w:r>
      <w:r w:rsidRPr="00CD2C96">
        <w:t>е</w:t>
      </w:r>
      <w:r w:rsidRPr="00CD2C96">
        <w:t>го Договора в собственность земельный участок по акту приема-передачи для индивид</w:t>
      </w:r>
      <w:r w:rsidRPr="00CD2C96">
        <w:t>у</w:t>
      </w:r>
      <w:r w:rsidRPr="00CD2C96">
        <w:t>ального жилищного строительства;</w:t>
      </w:r>
    </w:p>
    <w:p w:rsidR="00287231" w:rsidRPr="00CD2C96" w:rsidRDefault="00287231" w:rsidP="00287231">
      <w:pPr>
        <w:jc w:val="both"/>
      </w:pPr>
      <w:r w:rsidRPr="00CD2C96">
        <w:tab/>
        <w:t>- передать земельный участок свободным от любых прав и притязаний третьих лиц, о к</w:t>
      </w:r>
      <w:r w:rsidRPr="00CD2C96">
        <w:t>о</w:t>
      </w:r>
      <w:r w:rsidRPr="00CD2C96">
        <w:t>торых в момент заключения Договора Продавец знал или не мог не знать;</w:t>
      </w:r>
    </w:p>
    <w:p w:rsidR="00287231" w:rsidRPr="00CD2C96" w:rsidRDefault="00287231" w:rsidP="00287231">
      <w:pPr>
        <w:jc w:val="both"/>
      </w:pPr>
      <w:r w:rsidRPr="00CD2C96"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287231" w:rsidRPr="00CD2C96" w:rsidRDefault="00287231" w:rsidP="00287231">
      <w:pPr>
        <w:jc w:val="both"/>
      </w:pPr>
      <w:r w:rsidRPr="00CD2C96"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287231" w:rsidRPr="00CD2C96" w:rsidRDefault="00287231" w:rsidP="00287231">
      <w:pPr>
        <w:jc w:val="both"/>
      </w:pPr>
      <w:r w:rsidRPr="00CD2C96">
        <w:tab/>
        <w:t>4.2. Покупатель обязуется:</w:t>
      </w:r>
    </w:p>
    <w:p w:rsidR="00287231" w:rsidRPr="00CD2C96" w:rsidRDefault="00287231" w:rsidP="00287231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</w:t>
      </w:r>
      <w:r w:rsidRPr="00CD2C96">
        <w:t>я</w:t>
      </w:r>
      <w:r w:rsidRPr="00CD2C96">
        <w:t>ми, содержащимися в статье 3 настоящего Договора;</w:t>
      </w:r>
    </w:p>
    <w:p w:rsidR="00287231" w:rsidRPr="00CD2C96" w:rsidRDefault="00287231" w:rsidP="00287231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</w:t>
      </w:r>
      <w:r w:rsidRPr="00CD2C96">
        <w:t>о</w:t>
      </w:r>
      <w:r w:rsidRPr="00CD2C96">
        <w:t>вым режимом земель;</w:t>
      </w:r>
    </w:p>
    <w:p w:rsidR="00287231" w:rsidRPr="00CD2C96" w:rsidRDefault="00287231" w:rsidP="00287231">
      <w:pPr>
        <w:jc w:val="both"/>
      </w:pPr>
      <w:r w:rsidRPr="00CD2C96">
        <w:tab/>
        <w:t>- своевременно и полностью вносить земельный налог.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5. Права Собственности на земельный участок</w:t>
      </w:r>
    </w:p>
    <w:p w:rsidR="00287231" w:rsidRPr="00CD2C96" w:rsidRDefault="00287231" w:rsidP="00287231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</w:t>
      </w:r>
      <w:r w:rsidRPr="00CD2C96">
        <w:t>а</w:t>
      </w:r>
      <w:r w:rsidRPr="00CD2C96">
        <w:t>дастровый учет и государственную регистрацию прав.</w:t>
      </w:r>
    </w:p>
    <w:p w:rsidR="00287231" w:rsidRPr="00CD2C96" w:rsidRDefault="00287231" w:rsidP="00287231">
      <w:pPr>
        <w:jc w:val="both"/>
      </w:pPr>
      <w:r w:rsidRPr="00CD2C96"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6. Ответственность Сторон</w:t>
      </w:r>
    </w:p>
    <w:p w:rsidR="00287231" w:rsidRPr="00CD2C96" w:rsidRDefault="00287231" w:rsidP="00287231">
      <w:pPr>
        <w:jc w:val="both"/>
      </w:pPr>
      <w:r w:rsidRPr="00CD2C96">
        <w:tab/>
        <w:t>6.1. Стороны несут ответственность за ненадлежащее выполнение условий Договора в с</w:t>
      </w:r>
      <w:r w:rsidRPr="00CD2C96">
        <w:t>о</w:t>
      </w:r>
      <w:r w:rsidRPr="00CD2C96">
        <w:t>ответствии с действующим законодательством.</w:t>
      </w:r>
    </w:p>
    <w:p w:rsidR="00287231" w:rsidRPr="00CD2C96" w:rsidRDefault="00287231" w:rsidP="00287231">
      <w:pPr>
        <w:jc w:val="both"/>
      </w:pPr>
      <w:r w:rsidRPr="00CD2C96">
        <w:tab/>
        <w:t>6.2. Продавец не отвечает за пригодность выкупаемого земельного участка               к улучшению.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7. Рассмотрение споров</w:t>
      </w:r>
    </w:p>
    <w:p w:rsidR="00287231" w:rsidRPr="00CD2C96" w:rsidRDefault="00287231" w:rsidP="00287231">
      <w:pPr>
        <w:jc w:val="both"/>
      </w:pPr>
      <w:r w:rsidRPr="00CD2C96">
        <w:tab/>
        <w:t xml:space="preserve"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</w:t>
      </w:r>
      <w:r w:rsidRPr="00CD2C96">
        <w:lastRenderedPageBreak/>
        <w:t>п</w:t>
      </w:r>
      <w:r w:rsidRPr="00CD2C96">
        <w:t>е</w:t>
      </w:r>
      <w:r w:rsidRPr="00CD2C96">
        <w:t>рехода права собственности на земельный участок к Покупателю и прекращения права собстве</w:t>
      </w:r>
      <w:r w:rsidRPr="00CD2C96">
        <w:t>н</w:t>
      </w:r>
      <w:r w:rsidRPr="00CD2C96">
        <w:t>ности Продавца.</w:t>
      </w:r>
    </w:p>
    <w:p w:rsidR="00287231" w:rsidRPr="00CD2C96" w:rsidRDefault="00287231" w:rsidP="00287231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</w:t>
      </w:r>
      <w:r w:rsidRPr="00CD2C96">
        <w:t>з</w:t>
      </w:r>
      <w:r w:rsidRPr="00CD2C96">
        <w:t>можности решения споров путем переговоров Стороны передают их на рассмотрение         в суд.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center"/>
      </w:pPr>
      <w:r w:rsidRPr="00CD2C96">
        <w:t>Статья 8. Заключительные положения</w:t>
      </w:r>
    </w:p>
    <w:p w:rsidR="00287231" w:rsidRPr="00CD2C96" w:rsidRDefault="00287231" w:rsidP="00287231">
      <w:pPr>
        <w:jc w:val="both"/>
      </w:pPr>
      <w:r w:rsidRPr="00CD2C96">
        <w:tab/>
        <w:t>8.1. Настоящий Договор считается заключенным с момента его подписания.</w:t>
      </w:r>
    </w:p>
    <w:p w:rsidR="00287231" w:rsidRPr="00CD2C96" w:rsidRDefault="00287231" w:rsidP="00287231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</w:t>
      </w:r>
      <w:r w:rsidRPr="00CD2C96">
        <w:t>и</w:t>
      </w:r>
      <w:r w:rsidRPr="00CD2C96">
        <w:t>тельных соглашений, которые являются неотъемлемой частью настоящего Договора.</w:t>
      </w:r>
    </w:p>
    <w:p w:rsidR="00287231" w:rsidRPr="00CD2C96" w:rsidRDefault="00287231" w:rsidP="00287231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287231" w:rsidRPr="00CD2C96" w:rsidRDefault="00287231" w:rsidP="00287231">
      <w:pPr>
        <w:jc w:val="both"/>
      </w:pPr>
      <w:r w:rsidRPr="00CD2C96">
        <w:tab/>
        <w:t>- акт приема-передачи земельного участка;</w:t>
      </w:r>
    </w:p>
    <w:p w:rsidR="00287231" w:rsidRPr="00CD2C96" w:rsidRDefault="00287231" w:rsidP="00287231">
      <w:pPr>
        <w:jc w:val="both"/>
      </w:pPr>
      <w:r w:rsidRPr="00CD2C96">
        <w:tab/>
        <w:t>- выписка из Единого государственного реестра недвижимости об объекте недв</w:t>
      </w:r>
      <w:r w:rsidRPr="00CD2C96">
        <w:t>и</w:t>
      </w:r>
      <w:r w:rsidRPr="00CD2C96">
        <w:t xml:space="preserve">жимости от </w:t>
      </w:r>
      <w:r>
        <w:t>06</w:t>
      </w:r>
      <w:r w:rsidRPr="00F9665A">
        <w:t>.</w:t>
      </w:r>
      <w:r>
        <w:t>04</w:t>
      </w:r>
      <w:r w:rsidRPr="00F9665A">
        <w:t>.20</w:t>
      </w:r>
      <w:r>
        <w:t>22</w:t>
      </w:r>
      <w:r w:rsidRPr="00F9665A">
        <w:t xml:space="preserve"> № </w:t>
      </w:r>
      <w:r>
        <w:t>б/</w:t>
      </w:r>
      <w:proofErr w:type="gramStart"/>
      <w:r>
        <w:t>н</w:t>
      </w:r>
      <w:proofErr w:type="gramEnd"/>
      <w:r w:rsidRPr="00F9665A">
        <w:t>.</w:t>
      </w:r>
    </w:p>
    <w:p w:rsidR="00287231" w:rsidRPr="00CD2C96" w:rsidRDefault="00287231" w:rsidP="00287231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</w:t>
      </w:r>
      <w:r w:rsidRPr="00CD2C96">
        <w:t>е</w:t>
      </w:r>
      <w:r w:rsidRPr="00CD2C96">
        <w:t>гистрацию прав.</w:t>
      </w:r>
    </w:p>
    <w:p w:rsidR="00287231" w:rsidRPr="00CD2C96" w:rsidRDefault="00287231" w:rsidP="00287231">
      <w:pPr>
        <w:jc w:val="both"/>
        <w:rPr>
          <w:bCs/>
        </w:rPr>
      </w:pPr>
    </w:p>
    <w:p w:rsidR="00287231" w:rsidRPr="00CD2C96" w:rsidRDefault="00287231" w:rsidP="00287231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287231" w:rsidRPr="00CD2C96" w:rsidRDefault="00287231" w:rsidP="00287231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287231" w:rsidRPr="00CD2C96" w:rsidTr="002C6316"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287231" w:rsidRPr="00CD2C96" w:rsidTr="002C6316"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87231" w:rsidRPr="00CD2C96" w:rsidRDefault="00287231" w:rsidP="00287231">
      <w:pPr>
        <w:pStyle w:val="2"/>
        <w:spacing w:after="0" w:line="240" w:lineRule="auto"/>
        <w:jc w:val="center"/>
      </w:pPr>
      <w:r w:rsidRPr="00CD2C96">
        <w:t>Подписи сторон:</w:t>
      </w:r>
    </w:p>
    <w:p w:rsidR="00287231" w:rsidRPr="00CD2C96" w:rsidRDefault="00287231" w:rsidP="00287231">
      <w:pPr>
        <w:jc w:val="both"/>
        <w:rPr>
          <w:caps/>
          <w:noProof/>
        </w:rPr>
      </w:pPr>
    </w:p>
    <w:p w:rsidR="00287231" w:rsidRPr="00CD2C96" w:rsidRDefault="00287231" w:rsidP="00287231">
      <w:pPr>
        <w:jc w:val="both"/>
      </w:pPr>
      <w:r w:rsidRPr="00CD2C96">
        <w:t>Глава администрации</w:t>
      </w:r>
    </w:p>
    <w:p w:rsidR="00287231" w:rsidRPr="00CD2C96" w:rsidRDefault="00287231" w:rsidP="00287231">
      <w:pPr>
        <w:jc w:val="both"/>
      </w:pPr>
      <w:r>
        <w:t>Красноборского городского поселения</w:t>
      </w:r>
    </w:p>
    <w:p w:rsidR="00287231" w:rsidRPr="00CD2C96" w:rsidRDefault="00287231" w:rsidP="00287231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>___________________________________                   _________________________________</w:t>
      </w:r>
    </w:p>
    <w:p w:rsidR="00287231" w:rsidRPr="00CD2C96" w:rsidRDefault="00287231" w:rsidP="00287231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287231" w:rsidRPr="00CD2C96" w:rsidRDefault="00287231" w:rsidP="00287231">
      <w:pPr>
        <w:jc w:val="center"/>
      </w:pPr>
      <w:r w:rsidRPr="00CD2C96">
        <w:br w:type="page"/>
      </w:r>
    </w:p>
    <w:p w:rsidR="00287231" w:rsidRPr="00CD2C96" w:rsidRDefault="00287231" w:rsidP="00287231">
      <w:pPr>
        <w:jc w:val="center"/>
      </w:pPr>
      <w:r w:rsidRPr="00CD2C96">
        <w:lastRenderedPageBreak/>
        <w:t>АКТ</w:t>
      </w:r>
    </w:p>
    <w:p w:rsidR="00287231" w:rsidRPr="00CD2C96" w:rsidRDefault="00287231" w:rsidP="00287231">
      <w:pPr>
        <w:jc w:val="center"/>
      </w:pPr>
      <w:r w:rsidRPr="00CD2C96">
        <w:t>приема-передачи земельного участка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right"/>
      </w:pPr>
      <w:r w:rsidRPr="00CD2C96">
        <w:t>«___»________ 202</w:t>
      </w:r>
      <w:r>
        <w:t>2</w:t>
      </w:r>
      <w:r w:rsidRPr="00CD2C96">
        <w:t xml:space="preserve"> г.</w:t>
      </w: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 xml:space="preserve"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</w:t>
      </w:r>
      <w:r w:rsidRPr="00CD2C96">
        <w:t>п</w:t>
      </w:r>
      <w:r w:rsidRPr="00CD2C96">
        <w:t>е</w:t>
      </w:r>
      <w:r w:rsidRPr="00CD2C96">
        <w:t>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__________________________________________</w:t>
      </w:r>
      <w:r>
        <w:rPr>
          <w:noProof/>
        </w:rPr>
        <w:t>____________________</w:t>
      </w:r>
      <w:r w:rsidRPr="00CD2C96">
        <w:rPr>
          <w:noProof/>
        </w:rPr>
        <w:t>__________</w:t>
      </w:r>
    </w:p>
    <w:p w:rsidR="00287231" w:rsidRPr="00CD2C96" w:rsidRDefault="00287231" w:rsidP="00287231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287231" w:rsidRPr="00CD2C96" w:rsidRDefault="00287231" w:rsidP="00287231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287231" w:rsidRPr="00CD2C96" w:rsidRDefault="00287231" w:rsidP="00287231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>страции)</w:t>
      </w:r>
    </w:p>
    <w:p w:rsidR="00287231" w:rsidRPr="00CD2C96" w:rsidRDefault="00287231" w:rsidP="00287231">
      <w:pPr>
        <w:jc w:val="center"/>
        <w:rPr>
          <w:sz w:val="8"/>
          <w:szCs w:val="8"/>
        </w:rPr>
      </w:pPr>
    </w:p>
    <w:p w:rsidR="00287231" w:rsidRPr="00CD2C96" w:rsidRDefault="00287231" w:rsidP="00287231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>
        <w:t>1200</w:t>
      </w:r>
      <w:r w:rsidRPr="00CD2C96">
        <w:t xml:space="preserve"> кв. метров (кадастровый номер</w:t>
      </w:r>
      <w:r w:rsidRPr="00F9665A">
        <w:t xml:space="preserve">: </w:t>
      </w:r>
      <w:r>
        <w:t>47:26:0206003:343</w:t>
      </w:r>
      <w:r w:rsidRPr="00F9665A">
        <w:t>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</w:t>
      </w:r>
      <w:r w:rsidRPr="00F9665A">
        <w:t>о</w:t>
      </w:r>
      <w:r w:rsidRPr="00F9665A">
        <w:t xml:space="preserve">селение, г.п. Красный Бор,  ул. </w:t>
      </w:r>
      <w:r>
        <w:t>Строителей</w:t>
      </w:r>
      <w:r w:rsidRPr="00F9665A">
        <w:t>, д.</w:t>
      </w:r>
      <w:r>
        <w:t xml:space="preserve"> 32.</w:t>
      </w:r>
    </w:p>
    <w:p w:rsidR="00287231" w:rsidRPr="00CD2C96" w:rsidRDefault="00287231" w:rsidP="00287231">
      <w:pPr>
        <w:keepNext/>
        <w:jc w:val="both"/>
        <w:outlineLvl w:val="0"/>
      </w:pPr>
    </w:p>
    <w:p w:rsidR="00287231" w:rsidRPr="00CD2C96" w:rsidRDefault="00287231" w:rsidP="00287231">
      <w:pPr>
        <w:keepNext/>
        <w:jc w:val="both"/>
        <w:outlineLvl w:val="0"/>
      </w:pPr>
    </w:p>
    <w:p w:rsidR="00287231" w:rsidRPr="00CD2C96" w:rsidRDefault="00287231" w:rsidP="00287231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287231" w:rsidRPr="00CD2C96" w:rsidTr="002C6316">
        <w:tc>
          <w:tcPr>
            <w:tcW w:w="4927" w:type="dxa"/>
          </w:tcPr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287231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</w:pPr>
          </w:p>
          <w:p w:rsidR="00287231" w:rsidRPr="00CD2C96" w:rsidRDefault="00287231" w:rsidP="002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87231" w:rsidRPr="00CD2C96" w:rsidRDefault="00287231" w:rsidP="00287231">
      <w:pPr>
        <w:pStyle w:val="2"/>
        <w:spacing w:after="0" w:line="240" w:lineRule="auto"/>
        <w:jc w:val="both"/>
      </w:pPr>
    </w:p>
    <w:p w:rsidR="00287231" w:rsidRPr="00CD2C96" w:rsidRDefault="00287231" w:rsidP="00287231">
      <w:pPr>
        <w:pStyle w:val="2"/>
        <w:spacing w:after="0" w:line="240" w:lineRule="auto"/>
        <w:jc w:val="both"/>
      </w:pPr>
      <w:r w:rsidRPr="00CD2C96">
        <w:t>Подписи сторон:</w:t>
      </w:r>
    </w:p>
    <w:p w:rsidR="00287231" w:rsidRDefault="00287231" w:rsidP="00287231">
      <w:pPr>
        <w:jc w:val="both"/>
      </w:pPr>
      <w:r>
        <w:t>Глава администрации</w:t>
      </w:r>
    </w:p>
    <w:p w:rsidR="00287231" w:rsidRDefault="00287231" w:rsidP="00287231">
      <w:pPr>
        <w:jc w:val="both"/>
      </w:pPr>
      <w:r>
        <w:t>Красноборского городского поселения</w:t>
      </w:r>
    </w:p>
    <w:p w:rsidR="00287231" w:rsidRDefault="00287231" w:rsidP="00287231">
      <w:pPr>
        <w:jc w:val="both"/>
      </w:pPr>
      <w:r>
        <w:t>Тосненского района Ленинградской области</w:t>
      </w:r>
    </w:p>
    <w:p w:rsidR="00287231" w:rsidRDefault="00287231" w:rsidP="00287231">
      <w:pPr>
        <w:jc w:val="both"/>
      </w:pPr>
    </w:p>
    <w:p w:rsidR="00287231" w:rsidRPr="00CD2C96" w:rsidRDefault="00287231" w:rsidP="00287231">
      <w:pPr>
        <w:jc w:val="both"/>
      </w:pPr>
    </w:p>
    <w:p w:rsidR="00287231" w:rsidRPr="00CD2C96" w:rsidRDefault="00287231" w:rsidP="00287231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287231" w:rsidRPr="00CD2C96" w:rsidTr="002C6316">
        <w:tc>
          <w:tcPr>
            <w:tcW w:w="4926" w:type="dxa"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287231" w:rsidRPr="00CD2C96" w:rsidRDefault="00287231" w:rsidP="002C6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287231" w:rsidRPr="00CD2C96" w:rsidRDefault="00287231" w:rsidP="00287231">
      <w:pPr>
        <w:jc w:val="both"/>
      </w:pPr>
    </w:p>
    <w:p w:rsidR="00D77C52" w:rsidRDefault="00D77C52"/>
    <w:sectPr w:rsidR="00D77C52" w:rsidSect="002872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31"/>
    <w:rsid w:val="00287231"/>
    <w:rsid w:val="00D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72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87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72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87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4857</Words>
  <Characters>27687</Characters>
  <Application>Microsoft Office Word</Application>
  <DocSecurity>0</DocSecurity>
  <Lines>230</Lines>
  <Paragraphs>64</Paragraphs>
  <ScaleCrop>false</ScaleCrop>
  <Company/>
  <LinksUpToDate>false</LinksUpToDate>
  <CharactersWithSpaces>32480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2022-08-18T13:31:00Z</dcterms:created>
  <dcterms:modified xsi:type="dcterms:W3CDTF">2022-08-18T13:33:00Z</dcterms:modified>
</cp:coreProperties>
</file>