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7E2377">
        <w:rPr>
          <w:noProof/>
        </w:rPr>
        <w:t>«___» ____________ 202</w:t>
      </w:r>
      <w:r w:rsidR="00567F1C">
        <w:rPr>
          <w:noProof/>
        </w:rPr>
        <w:t>2</w:t>
      </w:r>
      <w:r w:rsidR="007E2377">
        <w:rPr>
          <w:noProof/>
        </w:rPr>
        <w:t xml:space="preserve"> </w:t>
      </w:r>
      <w:r w:rsidR="00ED29BD" w:rsidRPr="00122CDB">
        <w:rPr>
          <w:noProof/>
        </w:rPr>
        <w:t xml:space="preserve">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Pr="00663624" w:rsidRDefault="00663624" w:rsidP="00663624">
      <w:pPr>
        <w:spacing w:after="120"/>
        <w:ind w:firstLine="624"/>
        <w:jc w:val="both"/>
        <w:rPr>
          <w:b/>
        </w:rPr>
      </w:pPr>
      <w:proofErr w:type="gramStart"/>
      <w:r w:rsidRPr="00663624">
        <w:rPr>
          <w:b/>
        </w:rPr>
        <w:t>Администрация Красноборского городского поселения Тосненского района  Ленинградской области</w:t>
      </w:r>
      <w:r w:rsidRPr="00416621"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t xml:space="preserve"> № </w:t>
      </w:r>
      <w:proofErr w:type="gramStart"/>
      <w:r w:rsidRPr="00416621">
        <w:t>109, местонахождение: 187015, Ленинградская область, Тосненский район, г.п. Кра</w:t>
      </w:r>
      <w:r>
        <w:t>сный Бор, ул. Культуры, д. 62а,</w:t>
      </w:r>
      <w:r w:rsidRPr="00416621">
        <w:t xml:space="preserve"> </w:t>
      </w:r>
      <w:r>
        <w:t>именуемая далее «</w:t>
      </w:r>
      <w:r w:rsidRPr="002F5D07">
        <w:t>Арендодатель</w:t>
      </w:r>
      <w:r>
        <w:t>»</w:t>
      </w:r>
      <w:r w:rsidRPr="00416621">
        <w:t xml:space="preserve">, в лице  главы администрации </w:t>
      </w:r>
      <w:r w:rsidRPr="00567F1C">
        <w:rPr>
          <w:b/>
        </w:rPr>
        <w:t>Аксенова Николая Ивановича,</w:t>
      </w:r>
      <w:r w:rsidRPr="00416621">
        <w:t xml:space="preserve"> действующего на основании распоряжения </w:t>
      </w:r>
      <w:r w:rsidR="00567F1C">
        <w:t xml:space="preserve">главы </w:t>
      </w:r>
      <w:r w:rsidRPr="00416621">
        <w:t>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r>
        <w:rPr>
          <w:b/>
        </w:rPr>
        <w:t>______________________________________</w:t>
      </w:r>
      <w:r w:rsidR="007D794A">
        <w:t>____________________________________</w:t>
      </w:r>
      <w:r w:rsidR="00DD11C8">
        <w:t>__</w:t>
      </w:r>
      <w:proofErr w:type="gramEnd"/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567F1C">
        <w:t>18 040</w:t>
      </w:r>
      <w:r w:rsidR="007E2377">
        <w:t xml:space="preserve"> кв.</w:t>
      </w:r>
      <w:r>
        <w:t>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946512">
        <w:t xml:space="preserve">Промышленная, д. </w:t>
      </w:r>
      <w:r w:rsidR="00567F1C">
        <w:t>6</w:t>
      </w:r>
      <w:r>
        <w:t xml:space="preserve"> 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4934B6">
        <w:rPr>
          <w:noProof/>
        </w:rPr>
        <w:t>размещения</w:t>
      </w:r>
      <w:r w:rsidR="00946512">
        <w:rPr>
          <w:noProof/>
        </w:rPr>
        <w:t>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 xml:space="preserve">: </w:t>
      </w:r>
      <w:r w:rsidR="007E2377" w:rsidRPr="007E2377">
        <w:rPr>
          <w:noProof/>
        </w:rPr>
        <w:t>47:26:0206003:</w:t>
      </w:r>
      <w:r w:rsidR="00567F1C">
        <w:rPr>
          <w:noProof/>
        </w:rPr>
        <w:t>237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264A05">
        <w:t>склады.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567F1C" w:rsidRDefault="00567F1C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264A05" w:rsidRDefault="00264A05" w:rsidP="00ED29BD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264A05" w:rsidRDefault="00264A05" w:rsidP="00ED29BD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567F1C">
        <w:t>8</w:t>
      </w:r>
      <w:r w:rsidR="00663624">
        <w:t>8</w:t>
      </w:r>
      <w:r w:rsidR="009F2DE0" w:rsidRPr="009F2DE0">
        <w:t xml:space="preserve"> (</w:t>
      </w:r>
      <w:r w:rsidR="00567F1C">
        <w:t>восемьдесят</w:t>
      </w:r>
      <w:r w:rsidR="009F2DE0" w:rsidRPr="009F2DE0">
        <w:t xml:space="preserve"> восемь) 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Default="00ED29BD" w:rsidP="00ED29BD">
      <w:pPr>
        <w:jc w:val="both"/>
        <w:rPr>
          <w:b/>
        </w:rPr>
      </w:pPr>
      <w:r w:rsidRPr="006837A0">
        <w:rPr>
          <w:b/>
        </w:rPr>
        <w:t>Реквизиты для перечислени</w:t>
      </w:r>
      <w:r w:rsidR="00350452" w:rsidRPr="006837A0">
        <w:rPr>
          <w:b/>
        </w:rPr>
        <w:t>я арендной платы по настоящему Д</w:t>
      </w:r>
      <w:r w:rsidRPr="006837A0">
        <w:rPr>
          <w:b/>
        </w:rPr>
        <w:t xml:space="preserve">оговору: </w:t>
      </w:r>
    </w:p>
    <w:p w:rsidR="00567F1C" w:rsidRPr="0059075B" w:rsidRDefault="00567F1C" w:rsidP="00567F1C">
      <w:pPr>
        <w:ind w:firstLine="567"/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567F1C" w:rsidRPr="004934B6" w:rsidRDefault="00567F1C" w:rsidP="00567F1C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</w:t>
      </w:r>
      <w:r w:rsidRPr="00D51D10">
        <w:rPr>
          <w:color w:val="000000"/>
        </w:rPr>
        <w:t>03232643416481544500</w:t>
      </w:r>
      <w:r w:rsidRPr="0059075B">
        <w:rPr>
          <w:color w:val="000000"/>
        </w:rPr>
        <w:t xml:space="preserve">. </w:t>
      </w:r>
      <w:r>
        <w:t xml:space="preserve">КБК </w:t>
      </w:r>
      <w:r w:rsidRPr="004934B6">
        <w:t>004 111 050 13 13 0000 120</w:t>
      </w:r>
      <w:r>
        <w:t>.</w:t>
      </w:r>
    </w:p>
    <w:p w:rsidR="00567F1C" w:rsidRDefault="00567F1C" w:rsidP="00567F1C">
      <w:pPr>
        <w:jc w:val="both"/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 xml:space="preserve">частку, а также </w:t>
      </w:r>
      <w:r w:rsidR="00ED29BD" w:rsidRPr="006F573C">
        <w:lastRenderedPageBreak/>
        <w:t>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ED29BD" w:rsidRDefault="00ED29BD" w:rsidP="009A58EA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F90FCA" w:rsidP="00ED29BD">
      <w:pPr>
        <w:jc w:val="center"/>
        <w:rPr>
          <w:b/>
        </w:rPr>
      </w:pPr>
      <w:r>
        <w:rPr>
          <w:b/>
        </w:rPr>
        <w:lastRenderedPageBreak/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264A05">
        <w:t>11.05.2022 № 99/2022/466315357.</w:t>
      </w:r>
      <w:bookmarkStart w:id="0" w:name="_GoBack"/>
      <w:bookmarkEnd w:id="0"/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A871F9" w:rsidRPr="00A871F9" w:rsidTr="00962C19">
        <w:trPr>
          <w:trHeight w:val="3570"/>
        </w:trPr>
        <w:tc>
          <w:tcPr>
            <w:tcW w:w="4863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567F1C" w:rsidRDefault="00567F1C" w:rsidP="00567F1C">
            <w:r w:rsidRPr="00A871F9">
              <w:t>ИНН 4716024546 КПП 471601001</w:t>
            </w:r>
            <w:r>
              <w:t xml:space="preserve"> </w:t>
            </w:r>
          </w:p>
          <w:p w:rsidR="00567F1C" w:rsidRDefault="00567F1C" w:rsidP="00567F1C">
            <w:r>
              <w:t xml:space="preserve">ОКТМО 41648154. </w:t>
            </w:r>
          </w:p>
          <w:p w:rsidR="00567F1C" w:rsidRPr="00A871F9" w:rsidRDefault="00567F1C" w:rsidP="00567F1C">
            <w:r>
              <w:t>КБК   004 111 050 13 13 0000 120</w:t>
            </w:r>
          </w:p>
          <w:p w:rsidR="00567F1C" w:rsidRPr="00A871F9" w:rsidRDefault="00567F1C" w:rsidP="00567F1C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567F1C" w:rsidRPr="00A871F9" w:rsidRDefault="00567F1C" w:rsidP="00567F1C">
            <w:r w:rsidRPr="00A871F9">
              <w:t>Тосненский р-н, г.п. Красный Бор,                        ул. Культуры, д. 62а</w:t>
            </w:r>
          </w:p>
          <w:p w:rsidR="00567F1C" w:rsidRPr="00A871F9" w:rsidRDefault="00567F1C" w:rsidP="00567F1C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567F1C" w:rsidRDefault="00567F1C" w:rsidP="00567F1C">
            <w:r>
              <w:t>БИК 014106101.</w:t>
            </w:r>
          </w:p>
          <w:p w:rsidR="00567F1C" w:rsidRDefault="00567F1C" w:rsidP="00567F1C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567F1C" w:rsidRPr="00A871F9" w:rsidRDefault="00567F1C" w:rsidP="00567F1C">
            <w:r>
              <w:t xml:space="preserve">Казначейский счет </w:t>
            </w:r>
            <w:r w:rsidRPr="00D51D10">
              <w:t>03232643416481544500</w:t>
            </w:r>
            <w:r>
              <w:t xml:space="preserve">. </w:t>
            </w:r>
          </w:p>
          <w:p w:rsidR="00567F1C" w:rsidRPr="00A871F9" w:rsidRDefault="00567F1C" w:rsidP="00567F1C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567F1C" w:rsidRPr="00A871F9" w:rsidRDefault="00567F1C" w:rsidP="00567F1C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567F1C" w:rsidRPr="00A871F9" w:rsidRDefault="00567F1C" w:rsidP="00567F1C">
            <w:pPr>
              <w:rPr>
                <w:szCs w:val="20"/>
              </w:rPr>
            </w:pPr>
          </w:p>
          <w:p w:rsidR="00567F1C" w:rsidRPr="00A871F9" w:rsidRDefault="00567F1C" w:rsidP="00567F1C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567F1C" w:rsidRPr="00A871F9" w:rsidRDefault="00567F1C" w:rsidP="00567F1C">
            <w:pPr>
              <w:keepNext/>
              <w:outlineLvl w:val="2"/>
              <w:rPr>
                <w:b/>
                <w:szCs w:val="20"/>
              </w:rPr>
            </w:pPr>
          </w:p>
          <w:p w:rsidR="00567F1C" w:rsidRPr="00A871F9" w:rsidRDefault="00567F1C" w:rsidP="00567F1C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Default="00A871F9" w:rsidP="00A871F9">
            <w:pPr>
              <w:rPr>
                <w:szCs w:val="20"/>
              </w:rPr>
            </w:pPr>
          </w:p>
          <w:p w:rsidR="00567F1C" w:rsidRDefault="00567F1C" w:rsidP="00A871F9">
            <w:pPr>
              <w:rPr>
                <w:szCs w:val="20"/>
              </w:rPr>
            </w:pPr>
          </w:p>
          <w:p w:rsidR="00567F1C" w:rsidRDefault="00567F1C" w:rsidP="00A871F9">
            <w:pPr>
              <w:rPr>
                <w:szCs w:val="20"/>
              </w:rPr>
            </w:pPr>
          </w:p>
          <w:p w:rsidR="009A58EA" w:rsidRDefault="009A58EA" w:rsidP="00A871F9">
            <w:pPr>
              <w:rPr>
                <w:szCs w:val="20"/>
              </w:rPr>
            </w:pPr>
          </w:p>
          <w:p w:rsidR="009A58EA" w:rsidRPr="00A871F9" w:rsidRDefault="009A58EA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567F1C" w:rsidRDefault="00567F1C" w:rsidP="00ED29BD">
      <w:pPr>
        <w:ind w:left="5103"/>
        <w:jc w:val="both"/>
      </w:pPr>
      <w:r>
        <w:br w:type="page"/>
      </w:r>
    </w:p>
    <w:p w:rsidR="002B7B17" w:rsidRDefault="002B7B17" w:rsidP="00A91976">
      <w:pPr>
        <w:ind w:left="5103"/>
        <w:jc w:val="right"/>
      </w:pPr>
      <w:r w:rsidRPr="002B7B17">
        <w:lastRenderedPageBreak/>
        <w:t>Приложение</w:t>
      </w:r>
    </w:p>
    <w:p w:rsidR="00ED29BD" w:rsidRDefault="00ED29BD" w:rsidP="00A91976">
      <w:pPr>
        <w:ind w:left="5103"/>
        <w:jc w:val="right"/>
      </w:pPr>
      <w:r w:rsidRPr="00122CDB">
        <w:t>к договору аренды земельного участка</w:t>
      </w:r>
    </w:p>
    <w:p w:rsidR="00ED29BD" w:rsidRDefault="00ED29BD" w:rsidP="00A91976">
      <w:pPr>
        <w:ind w:left="5103"/>
        <w:jc w:val="right"/>
      </w:pPr>
      <w:r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122CDB" w:rsidRDefault="00ED29BD" w:rsidP="007A3AA6">
      <w:pPr>
        <w:jc w:val="center"/>
      </w:pPr>
      <w:r w:rsidRPr="00122CDB">
        <w:t>приема-передачи земельного участка (</w:t>
      </w:r>
      <w:r w:rsidR="00884B33" w:rsidRPr="00122CDB">
        <w:t>ПРОЕКТ</w:t>
      </w:r>
      <w:r w:rsidRPr="00122CDB">
        <w:t>)</w:t>
      </w:r>
    </w:p>
    <w:p w:rsidR="005750BD" w:rsidRPr="005750BD" w:rsidRDefault="00360BFC" w:rsidP="005750BD">
      <w:pPr>
        <w:jc w:val="both"/>
      </w:pPr>
      <w:r>
        <w:t xml:space="preserve">  г.</w:t>
      </w:r>
      <w:r w:rsidR="005750BD" w:rsidRPr="005750BD">
        <w:t xml:space="preserve">п. Красный Бор                                                                     </w:t>
      </w:r>
      <w:r>
        <w:t xml:space="preserve">      </w:t>
      </w:r>
      <w:r w:rsidR="007E2377">
        <w:t xml:space="preserve"> «___» ____________ 202</w:t>
      </w:r>
      <w:r w:rsidR="00567F1C">
        <w:t>2</w:t>
      </w:r>
      <w:r w:rsidR="005750BD" w:rsidRPr="005750BD">
        <w:t xml:space="preserve"> г.                                                                                      </w:t>
      </w:r>
    </w:p>
    <w:p w:rsidR="00ED29BD" w:rsidRPr="00122CDB" w:rsidRDefault="00ED29BD" w:rsidP="00ED29BD">
      <w:pPr>
        <w:jc w:val="both"/>
      </w:pPr>
    </w:p>
    <w:p w:rsidR="00F90FCA" w:rsidRDefault="00A91976" w:rsidP="00F90FCA">
      <w:pPr>
        <w:spacing w:after="120"/>
        <w:ind w:firstLine="624"/>
        <w:jc w:val="both"/>
      </w:pPr>
      <w:proofErr w:type="gramStart"/>
      <w:r w:rsidRPr="00663624">
        <w:rPr>
          <w:b/>
        </w:rPr>
        <w:t>Администрация Красноборского городского поселения Тосненского района  Ленинградской области</w:t>
      </w:r>
      <w:r w:rsidRPr="00416621"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416621">
        <w:t xml:space="preserve"> № </w:t>
      </w:r>
      <w:proofErr w:type="gramStart"/>
      <w:r w:rsidRPr="00416621">
        <w:t>109, местонахождение: 187015, Ленинградская область, Тосненский район, г.п. Кра</w:t>
      </w:r>
      <w:r>
        <w:t>сный Бор, ул. Культуры, д. 62а,</w:t>
      </w:r>
      <w:r w:rsidRPr="00416621">
        <w:t xml:space="preserve"> </w:t>
      </w:r>
      <w:r>
        <w:t>именуемая далее «</w:t>
      </w:r>
      <w:r w:rsidRPr="002F5D07">
        <w:t>Арендодатель</w:t>
      </w:r>
      <w:r>
        <w:t>»</w:t>
      </w:r>
      <w:r w:rsidRPr="00416621">
        <w:t xml:space="preserve">, в лице  главы администрации </w:t>
      </w:r>
      <w:r w:rsidRPr="00567F1C">
        <w:rPr>
          <w:b/>
        </w:rPr>
        <w:t>Аксенова Николая Ивановича,</w:t>
      </w:r>
      <w:r w:rsidRPr="00416621">
        <w:t xml:space="preserve"> действующего на основании распоряжения </w:t>
      </w:r>
      <w:r w:rsidR="00567F1C">
        <w:t>главы</w:t>
      </w:r>
      <w:r w:rsidRPr="00416621">
        <w:t xml:space="preserve">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="00F90FCA" w:rsidRPr="0045314B">
        <w:t xml:space="preserve">, </w:t>
      </w:r>
      <w:r w:rsidR="00F90FCA" w:rsidRPr="00F90FCA">
        <w:t xml:space="preserve">передает </w:t>
      </w:r>
      <w:r w:rsidR="00F90FCA">
        <w:t xml:space="preserve"> </w:t>
      </w:r>
      <w:r w:rsidR="00F90FCA" w:rsidRPr="00F90FCA">
        <w:t xml:space="preserve">земельный </w:t>
      </w:r>
      <w:r w:rsidR="00F90FCA">
        <w:t xml:space="preserve"> </w:t>
      </w:r>
      <w:r w:rsidR="00F90FCA" w:rsidRPr="00F90FCA">
        <w:t>участок в аренду, а</w:t>
      </w:r>
      <w:r w:rsidR="00F90FCA">
        <w:t xml:space="preserve"> </w:t>
      </w:r>
      <w:proofErr w:type="gramEnd"/>
    </w:p>
    <w:p w:rsidR="00F90FCA" w:rsidRPr="00122CDB" w:rsidRDefault="00F90FCA" w:rsidP="00F90FC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F90FCA" w:rsidRPr="00122CDB" w:rsidRDefault="00F90FCA" w:rsidP="00F90FCA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  <w:r w:rsidR="006A1C68">
        <w:rPr>
          <w:noProof/>
        </w:rPr>
        <w:t xml:space="preserve"> 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</w:pPr>
      <w:r>
        <w:rPr>
          <w:noProof/>
        </w:rPr>
        <w:t xml:space="preserve">принимает в аренду земельный участок </w:t>
      </w:r>
      <w:r w:rsidRPr="00122CDB">
        <w:t>площадью</w:t>
      </w:r>
      <w:r>
        <w:t xml:space="preserve"> </w:t>
      </w:r>
      <w:r w:rsidR="00567F1C">
        <w:t>18 040</w:t>
      </w:r>
      <w:r w:rsidR="00C07929">
        <w:t xml:space="preserve"> кв.</w:t>
      </w:r>
      <w:r>
        <w:t xml:space="preserve">метров (кадастровый номер </w:t>
      </w:r>
      <w:r w:rsidR="00567F1C">
        <w:t>47:26:0206003:237,</w:t>
      </w:r>
      <w:r w:rsidRPr="00FF0714">
        <w:t xml:space="preserve"> категория земель – земли населенных пунктов, </w:t>
      </w:r>
      <w:r w:rsidR="00567F1C">
        <w:t xml:space="preserve">вид </w:t>
      </w:r>
      <w:r w:rsidRPr="00FF0714">
        <w:t>разрешенно</w:t>
      </w:r>
      <w:r w:rsidR="00567F1C">
        <w:t>го</w:t>
      </w:r>
      <w:r w:rsidR="004934B6">
        <w:t xml:space="preserve"> использования –  </w:t>
      </w:r>
      <w:r w:rsidR="00567F1C">
        <w:t>склады</w:t>
      </w:r>
      <w:r w:rsidRPr="00FF0714">
        <w:t>)</w:t>
      </w:r>
      <w:r w:rsidRPr="00122CDB">
        <w:t xml:space="preserve">, </w:t>
      </w:r>
      <w:r w:rsidR="00F90FCA">
        <w:t>расположенный</w:t>
      </w:r>
      <w:r w:rsidRPr="00122CDB">
        <w:t xml:space="preserve"> по адресу: </w:t>
      </w:r>
      <w:r w:rsidR="007A3AA6" w:rsidRPr="007A3AA6">
        <w:t>Ленинградска</w:t>
      </w:r>
      <w:r w:rsidR="007A3AA6">
        <w:t xml:space="preserve">я область, </w:t>
      </w:r>
      <w:r w:rsidR="007A3AA6" w:rsidRPr="007A3AA6">
        <w:t>Тосненский район, г.п. Красный Б</w:t>
      </w:r>
      <w:r w:rsidR="007A3AA6">
        <w:t xml:space="preserve">ор, ул. Промышленная, д. </w:t>
      </w:r>
      <w:r w:rsidR="00567F1C">
        <w:t>6</w:t>
      </w:r>
      <w:r>
        <w:t xml:space="preserve">, </w:t>
      </w:r>
      <w:r w:rsidRPr="00122CDB">
        <w:rPr>
          <w:noProof/>
        </w:rPr>
        <w:t>для</w:t>
      </w:r>
      <w:r>
        <w:rPr>
          <w:noProof/>
        </w:rPr>
        <w:t xml:space="preserve"> </w:t>
      </w:r>
      <w:r w:rsidR="007A3AA6">
        <w:rPr>
          <w:noProof/>
        </w:rPr>
        <w:t>размещения</w:t>
      </w:r>
      <w:r w:rsidR="00567F1C">
        <w:rPr>
          <w:noProof/>
        </w:rPr>
        <w:t xml:space="preserve"> ____________________</w:t>
      </w:r>
      <w:r>
        <w:rPr>
          <w:noProof/>
        </w:rPr>
        <w:t xml:space="preserve">. 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Взаимных претен</w:t>
      </w:r>
      <w:r w:rsidR="007A3AA6">
        <w:t>зий у передающей и принимающей С</w:t>
      </w:r>
      <w:r w:rsidRPr="00122CDB">
        <w:t>торон по состоянию земельного участка нет.</w:t>
      </w:r>
    </w:p>
    <w:p w:rsidR="007A3AA6" w:rsidRPr="00A871F9" w:rsidRDefault="007A3AA6" w:rsidP="007A3AA6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7A3AA6" w:rsidRPr="00A871F9" w:rsidTr="00C07929">
        <w:trPr>
          <w:trHeight w:val="3589"/>
        </w:trPr>
        <w:tc>
          <w:tcPr>
            <w:tcW w:w="4863" w:type="dxa"/>
          </w:tcPr>
          <w:p w:rsidR="00A91976" w:rsidRPr="00567F1C" w:rsidRDefault="00A91976" w:rsidP="00A91976">
            <w:pPr>
              <w:shd w:val="clear" w:color="auto" w:fill="FFFFFF"/>
              <w:rPr>
                <w:color w:val="000000"/>
                <w:spacing w:val="-11"/>
                <w:sz w:val="20"/>
                <w:szCs w:val="20"/>
              </w:rPr>
            </w:pPr>
          </w:p>
          <w:p w:rsidR="00A91976" w:rsidRPr="00567F1C" w:rsidRDefault="00A91976" w:rsidP="00A91976">
            <w:pPr>
              <w:shd w:val="clear" w:color="auto" w:fill="FFFFFF"/>
              <w:rPr>
                <w:b/>
                <w:color w:val="000000"/>
                <w:spacing w:val="-11"/>
                <w:sz w:val="20"/>
                <w:szCs w:val="20"/>
              </w:rPr>
            </w:pPr>
            <w:r w:rsidRPr="00567F1C">
              <w:rPr>
                <w:b/>
                <w:color w:val="000000"/>
                <w:spacing w:val="-11"/>
                <w:sz w:val="20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 xml:space="preserve">ИНН 4716024546 КПП 471601001 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 xml:space="preserve">ОКТМО 41648154. 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>КБК   004 111 050 13 13 0000 120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 xml:space="preserve">Адрес: 187015, </w:t>
            </w:r>
            <w:proofErr w:type="gramStart"/>
            <w:r w:rsidRPr="00567F1C">
              <w:rPr>
                <w:sz w:val="20"/>
              </w:rPr>
              <w:t>Ленинградская</w:t>
            </w:r>
            <w:proofErr w:type="gramEnd"/>
            <w:r w:rsidRPr="00567F1C">
              <w:rPr>
                <w:sz w:val="20"/>
              </w:rPr>
              <w:t xml:space="preserve"> обл., 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>Тосненский р-н, г.п. Красный Бор,                        ул. Культуры, д. 62а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>БИК 014106101.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proofErr w:type="gramStart"/>
            <w:r w:rsidRPr="00567F1C">
              <w:rPr>
                <w:sz w:val="20"/>
              </w:rPr>
              <w:t>Р</w:t>
            </w:r>
            <w:proofErr w:type="gramEnd"/>
            <w:r w:rsidRPr="00567F1C">
              <w:rPr>
                <w:sz w:val="20"/>
              </w:rPr>
              <w:t xml:space="preserve">/сч 40102810745370000006. 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 xml:space="preserve">Казначейский счет 03232643416481544500. </w:t>
            </w:r>
          </w:p>
          <w:p w:rsidR="00567F1C" w:rsidRPr="00567F1C" w:rsidRDefault="00567F1C" w:rsidP="00567F1C">
            <w:pPr>
              <w:rPr>
                <w:sz w:val="20"/>
              </w:rPr>
            </w:pPr>
            <w:r w:rsidRPr="00567F1C">
              <w:rPr>
                <w:sz w:val="20"/>
              </w:rPr>
              <w:t xml:space="preserve">л/сч № 04453003930 в комитете финансов администрации МО </w:t>
            </w:r>
            <w:proofErr w:type="gramStart"/>
            <w:r w:rsidRPr="00567F1C">
              <w:rPr>
                <w:sz w:val="20"/>
              </w:rPr>
              <w:t>ТР</w:t>
            </w:r>
            <w:proofErr w:type="gramEnd"/>
            <w:r w:rsidRPr="00567F1C">
              <w:rPr>
                <w:sz w:val="20"/>
              </w:rPr>
              <w:t xml:space="preserve"> ЛО.</w:t>
            </w:r>
          </w:p>
          <w:p w:rsidR="00567F1C" w:rsidRPr="00567F1C" w:rsidRDefault="00567F1C" w:rsidP="00567F1C">
            <w:pPr>
              <w:rPr>
                <w:color w:val="FF0000"/>
                <w:sz w:val="20"/>
                <w:szCs w:val="20"/>
              </w:rPr>
            </w:pPr>
            <w:r w:rsidRPr="00567F1C">
              <w:rPr>
                <w:bCs/>
                <w:sz w:val="20"/>
              </w:rPr>
              <w:t>Тел (факс) 8(813 61) 62 260</w:t>
            </w:r>
          </w:p>
          <w:p w:rsidR="00567F1C" w:rsidRPr="00567F1C" w:rsidRDefault="00567F1C" w:rsidP="00567F1C">
            <w:pPr>
              <w:rPr>
                <w:sz w:val="20"/>
                <w:szCs w:val="20"/>
              </w:rPr>
            </w:pPr>
          </w:p>
          <w:p w:rsidR="00567F1C" w:rsidRPr="00567F1C" w:rsidRDefault="00567F1C" w:rsidP="00567F1C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0"/>
                <w:szCs w:val="20"/>
              </w:rPr>
            </w:pPr>
            <w:r w:rsidRPr="00567F1C">
              <w:rPr>
                <w:color w:val="000000"/>
                <w:spacing w:val="-1"/>
                <w:w w:val="102"/>
                <w:sz w:val="20"/>
                <w:szCs w:val="20"/>
              </w:rPr>
              <w:t>Глава администрации</w:t>
            </w:r>
          </w:p>
          <w:p w:rsidR="00567F1C" w:rsidRPr="00567F1C" w:rsidRDefault="00567F1C" w:rsidP="00567F1C">
            <w:pPr>
              <w:keepNext/>
              <w:outlineLvl w:val="2"/>
              <w:rPr>
                <w:b/>
                <w:sz w:val="20"/>
                <w:szCs w:val="20"/>
              </w:rPr>
            </w:pPr>
          </w:p>
          <w:p w:rsidR="00567F1C" w:rsidRPr="00567F1C" w:rsidRDefault="00567F1C" w:rsidP="00567F1C">
            <w:pPr>
              <w:keepNext/>
              <w:outlineLvl w:val="2"/>
              <w:rPr>
                <w:sz w:val="20"/>
                <w:szCs w:val="20"/>
              </w:rPr>
            </w:pPr>
            <w:r w:rsidRPr="00567F1C">
              <w:rPr>
                <w:b/>
                <w:sz w:val="20"/>
                <w:szCs w:val="20"/>
              </w:rPr>
              <w:t>_________________</w:t>
            </w:r>
            <w:r w:rsidRPr="00567F1C">
              <w:rPr>
                <w:sz w:val="20"/>
                <w:szCs w:val="20"/>
              </w:rPr>
              <w:t>Н.И. Аксенов</w:t>
            </w:r>
          </w:p>
          <w:p w:rsidR="007A3AA6" w:rsidRPr="00567F1C" w:rsidRDefault="007A3AA6" w:rsidP="00962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0" w:type="dxa"/>
          </w:tcPr>
          <w:p w:rsidR="007A3AA6" w:rsidRPr="00567F1C" w:rsidRDefault="007A3AA6" w:rsidP="00962C19">
            <w:pPr>
              <w:rPr>
                <w:b/>
                <w:sz w:val="20"/>
                <w:szCs w:val="20"/>
              </w:rPr>
            </w:pPr>
            <w:r w:rsidRPr="00567F1C">
              <w:rPr>
                <w:sz w:val="20"/>
                <w:szCs w:val="20"/>
              </w:rPr>
              <w:t>Наименование:</w:t>
            </w:r>
          </w:p>
          <w:p w:rsidR="007A3AA6" w:rsidRPr="00567F1C" w:rsidRDefault="007A3AA6" w:rsidP="00962C19">
            <w:pPr>
              <w:tabs>
                <w:tab w:val="left" w:pos="676"/>
              </w:tabs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tabs>
                <w:tab w:val="left" w:pos="676"/>
              </w:tabs>
              <w:rPr>
                <w:sz w:val="20"/>
                <w:szCs w:val="20"/>
              </w:rPr>
            </w:pPr>
            <w:r w:rsidRPr="00567F1C">
              <w:rPr>
                <w:sz w:val="20"/>
                <w:szCs w:val="20"/>
              </w:rPr>
              <w:t>Адрес:</w:t>
            </w:r>
          </w:p>
          <w:p w:rsidR="007A3AA6" w:rsidRPr="00567F1C" w:rsidRDefault="007A3AA6" w:rsidP="00962C19">
            <w:pPr>
              <w:tabs>
                <w:tab w:val="left" w:pos="676"/>
              </w:tabs>
              <w:ind w:firstLine="720"/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tabs>
                <w:tab w:val="left" w:pos="676"/>
              </w:tabs>
              <w:rPr>
                <w:sz w:val="20"/>
                <w:szCs w:val="20"/>
              </w:rPr>
            </w:pPr>
            <w:r w:rsidRPr="00567F1C">
              <w:rPr>
                <w:sz w:val="20"/>
                <w:szCs w:val="20"/>
              </w:rPr>
              <w:t>Реквизиты:</w:t>
            </w:r>
          </w:p>
          <w:p w:rsidR="007A3AA6" w:rsidRPr="00567F1C" w:rsidRDefault="007A3AA6" w:rsidP="00962C19">
            <w:pPr>
              <w:tabs>
                <w:tab w:val="left" w:pos="676"/>
              </w:tabs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A91976" w:rsidRDefault="00A91976" w:rsidP="00962C19">
            <w:pPr>
              <w:rPr>
                <w:sz w:val="20"/>
                <w:szCs w:val="20"/>
              </w:rPr>
            </w:pPr>
          </w:p>
          <w:p w:rsidR="00567F1C" w:rsidRPr="00567F1C" w:rsidRDefault="00567F1C" w:rsidP="00962C19">
            <w:pPr>
              <w:rPr>
                <w:sz w:val="20"/>
                <w:szCs w:val="20"/>
              </w:rPr>
            </w:pPr>
          </w:p>
          <w:p w:rsidR="00A91976" w:rsidRPr="00567F1C" w:rsidRDefault="00A91976" w:rsidP="00962C19">
            <w:pPr>
              <w:rPr>
                <w:sz w:val="20"/>
                <w:szCs w:val="20"/>
              </w:rPr>
            </w:pPr>
          </w:p>
          <w:p w:rsidR="007A3AA6" w:rsidRPr="00567F1C" w:rsidRDefault="007A3AA6" w:rsidP="00962C19">
            <w:pPr>
              <w:rPr>
                <w:sz w:val="20"/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  <w:r w:rsidRPr="00567F1C">
              <w:rPr>
                <w:sz w:val="20"/>
                <w:szCs w:val="20"/>
              </w:rPr>
              <w:t>________________________ / Ф.И.О./</w:t>
            </w:r>
          </w:p>
        </w:tc>
      </w:tr>
    </w:tbl>
    <w:p w:rsidR="002D6C81" w:rsidRDefault="002D6C81" w:rsidP="00567F1C">
      <w:pPr>
        <w:jc w:val="both"/>
      </w:pPr>
    </w:p>
    <w:sectPr w:rsidR="002D6C81" w:rsidSect="00567F1C">
      <w:headerReference w:type="even" r:id="rId8"/>
      <w:pgSz w:w="11906" w:h="16838"/>
      <w:pgMar w:top="851" w:right="850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E1" w:rsidRDefault="005459E1">
      <w:r>
        <w:separator/>
      </w:r>
    </w:p>
  </w:endnote>
  <w:endnote w:type="continuationSeparator" w:id="0">
    <w:p w:rsidR="005459E1" w:rsidRDefault="0054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E1" w:rsidRDefault="005459E1">
      <w:r>
        <w:separator/>
      </w:r>
    </w:p>
  </w:footnote>
  <w:footnote w:type="continuationSeparator" w:id="0">
    <w:p w:rsidR="005459E1" w:rsidRDefault="0054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5459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05E19"/>
    <w:rsid w:val="00045C38"/>
    <w:rsid w:val="00132EBD"/>
    <w:rsid w:val="001D162E"/>
    <w:rsid w:val="00264A05"/>
    <w:rsid w:val="002B7B17"/>
    <w:rsid w:val="002D6C81"/>
    <w:rsid w:val="002E753E"/>
    <w:rsid w:val="002F5D07"/>
    <w:rsid w:val="003171B2"/>
    <w:rsid w:val="00350452"/>
    <w:rsid w:val="00360BFC"/>
    <w:rsid w:val="004934B6"/>
    <w:rsid w:val="00537656"/>
    <w:rsid w:val="005459E1"/>
    <w:rsid w:val="00567F1C"/>
    <w:rsid w:val="005750BD"/>
    <w:rsid w:val="00663624"/>
    <w:rsid w:val="006837A0"/>
    <w:rsid w:val="006A1C68"/>
    <w:rsid w:val="007A3AA6"/>
    <w:rsid w:val="007D794A"/>
    <w:rsid w:val="007E2377"/>
    <w:rsid w:val="008301BA"/>
    <w:rsid w:val="00884B33"/>
    <w:rsid w:val="00943FF0"/>
    <w:rsid w:val="00946512"/>
    <w:rsid w:val="009A58EA"/>
    <w:rsid w:val="009F2DE0"/>
    <w:rsid w:val="00A07B62"/>
    <w:rsid w:val="00A871F9"/>
    <w:rsid w:val="00A91976"/>
    <w:rsid w:val="00B63C12"/>
    <w:rsid w:val="00B810C0"/>
    <w:rsid w:val="00C07929"/>
    <w:rsid w:val="00D727F6"/>
    <w:rsid w:val="00DA237A"/>
    <w:rsid w:val="00DD11C8"/>
    <w:rsid w:val="00DE5E5D"/>
    <w:rsid w:val="00E5464C"/>
    <w:rsid w:val="00E661C8"/>
    <w:rsid w:val="00ED29BD"/>
    <w:rsid w:val="00F63A4B"/>
    <w:rsid w:val="00F82B84"/>
    <w:rsid w:val="00F90FCA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6690-E233-42E0-9630-838C4736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13</cp:revision>
  <cp:lastPrinted>2020-12-10T09:11:00Z</cp:lastPrinted>
  <dcterms:created xsi:type="dcterms:W3CDTF">2018-02-21T10:41:00Z</dcterms:created>
  <dcterms:modified xsi:type="dcterms:W3CDTF">2022-05-12T12:24:00Z</dcterms:modified>
</cp:coreProperties>
</file>