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7B38DA" w:rsidRDefault="00DB794E" w:rsidP="007B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аренды земельного участка, расположенного по адресу: Ленинградская область, Тосненский район,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Красный Бор,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8DA">
        <w:rPr>
          <w:rFonts w:ascii="Times New Roman" w:eastAsia="Times New Roman" w:hAnsi="Times New Roman" w:cs="Times New Roman"/>
          <w:sz w:val="24"/>
          <w:szCs w:val="24"/>
          <w:lang w:eastAsia="ru-RU"/>
        </w:rPr>
        <w:t>к/н: 47:26:0206003:404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</w:t>
      </w:r>
      <w:r w:rsidR="007B38DA">
        <w:rPr>
          <w:rFonts w:ascii="Times New Roman" w:eastAsia="Times New Roman" w:hAnsi="Times New Roman" w:cs="Times New Roman"/>
          <w:sz w:val="24"/>
          <w:szCs w:val="24"/>
          <w:lang w:eastAsia="ru-RU"/>
        </w:rPr>
        <w:t>к/н: 47:26:0206003:404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9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8DA" w:rsidRDefault="007B38DA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7B38DA" w:rsidRDefault="00DB794E" w:rsidP="007B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  <w:r w:rsidR="00D415C5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D415C5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</w:t>
      </w:r>
      <w:r w:rsidR="007B38DA" w:rsidRPr="007B38DA">
        <w:rPr>
          <w:rFonts w:ascii="Times New Roman" w:eastAsia="Times New Roman" w:hAnsi="Times New Roman" w:cs="Times New Roman"/>
          <w:sz w:val="24"/>
          <w:szCs w:val="24"/>
          <w:lang w:eastAsia="ru-RU"/>
        </w:rPr>
        <w:t>к/н: 47:26:0206003:404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</w:t>
      </w:r>
      <w:r w:rsidR="007B38DA" w:rsidRPr="007B38DA">
        <w:rPr>
          <w:rFonts w:ascii="Times New Roman" w:eastAsia="Times New Roman" w:hAnsi="Times New Roman" w:cs="Times New Roman"/>
          <w:sz w:val="24"/>
          <w:szCs w:val="24"/>
          <w:lang w:eastAsia="ru-RU"/>
        </w:rPr>
        <w:t>к/н: 47:26:0206003:404</w:t>
      </w:r>
      <w:r w:rsidR="007B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«_____»______________ 20</w:t>
      </w:r>
      <w:r w:rsidR="008A5D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</w:t>
      </w:r>
      <w:r w:rsidR="008A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4E"/>
    <w:rsid w:val="002D6C81"/>
    <w:rsid w:val="00372204"/>
    <w:rsid w:val="00457C4A"/>
    <w:rsid w:val="004C7778"/>
    <w:rsid w:val="005F4223"/>
    <w:rsid w:val="007B38DA"/>
    <w:rsid w:val="008A5D93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3</cp:revision>
  <dcterms:created xsi:type="dcterms:W3CDTF">2021-03-10T13:58:00Z</dcterms:created>
  <dcterms:modified xsi:type="dcterms:W3CDTF">2021-09-06T09:41:00Z</dcterms:modified>
</cp:coreProperties>
</file>