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ЗЕМЕЛЬНОГО УЧАСТКА (ПРОЕКТ)          </w:t>
      </w: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1</w:t>
      </w: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416621" w:rsidRPr="00416621" w:rsidTr="00DE54A2">
        <w:tc>
          <w:tcPr>
            <w:tcW w:w="3190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416621" w:rsidRPr="00416621" w:rsidRDefault="00416621" w:rsidP="0041662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Продавец продает, а Покупатель покупает в собственность за плату на условиях настоящего Договор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земельный участок площадью 126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кв. метров, расположенный        по адресу: Ленинградская область, Тосненский муниципальный район, Красноборское городское поселение, г.п. Красный Бор, ул. 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дорога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земельный участок), согласно описанию и условиям п.2 настоящего Договора.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0001: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1262.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Вид разрешенного использования – 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416621" w:rsidRPr="00416621" w:rsidRDefault="00781148" w:rsidP="00781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платежа: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621"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="00416621"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416621"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/с 0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621"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453003930), ИНН 4716024546,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471601001, ОКТМО 41648154,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</w:t>
      </w:r>
      <w:r w:rsidR="005C3690" w:rsidRP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004 1 14 06013 13 0000 430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21" w:rsidRPr="00416621" w:rsidRDefault="00416621" w:rsidP="00781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</w:t>
      </w:r>
      <w:r w:rsidR="00781148"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платежа:</w:t>
      </w:r>
      <w:r w:rsidR="0078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="00DE54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E54A2">
        <w:rPr>
          <w:rFonts w:ascii="Times New Roman" w:eastAsia="Times New Roman" w:hAnsi="Times New Roman" w:cs="Times New Roman"/>
          <w:sz w:val="24"/>
          <w:szCs w:val="24"/>
          <w:lang w:eastAsia="ru-RU"/>
        </w:rPr>
        <w:t>/сч 40102810745370000006.</w:t>
      </w:r>
      <w:r w:rsidR="0078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К/сч 03100643000000014500.  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олном объеме на расчетный счет организатора аукциона. 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Продавец не отвечает за пригодность выкупаемого земельного участка               к улучшению.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выписка из Единого государственного реестра недвижимости об объекте недвижимости от 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gramStart"/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в органе, осуществляющем государственный кадастровый учет и государственную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41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6621" w:rsidRPr="00416621" w:rsidRDefault="00416621" w:rsidP="0041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DE54A2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16621" w:rsidRPr="00416621" w:rsidTr="00DE54A2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</w:t>
      </w:r>
      <w:r w:rsidR="00DE54A2"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серии 47 № 001003363, Устав админист</w:t>
      </w:r>
      <w:r w:rsidR="00DE5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утвержденный решением со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109, местонахождение: 187015, Ленинградская область, Тосненский район, г.п. Красный Бор, ул. Культуры, д. 62а,, именуемая в дальнейшем Продавец, </w:t>
      </w:r>
      <w:r w:rsidR="005D7A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0 кв. метров (кадастровый номер: 47:26:02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0001: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1262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категория     земель – земли населенных пунктов), вид разрешенного использования – 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расположенный по адресу: Ленинградская область, Тосненский муниципальный район, Красноборское городское поселение, г.п. Красный Бор,  ул. </w:t>
      </w:r>
      <w:r w:rsidR="005C36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дорога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DE54A2"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416621" w:rsidRPr="00416621" w:rsidTr="00DE54A2"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16621" w:rsidRPr="00416621" w:rsidSect="00DE54A2">
      <w:headerReference w:type="even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39" w:rsidRDefault="003D4539">
      <w:pPr>
        <w:spacing w:after="0" w:line="240" w:lineRule="auto"/>
      </w:pPr>
      <w:r>
        <w:separator/>
      </w:r>
    </w:p>
  </w:endnote>
  <w:endnote w:type="continuationSeparator" w:id="0">
    <w:p w:rsidR="003D4539" w:rsidRDefault="003D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39" w:rsidRDefault="003D4539">
      <w:pPr>
        <w:spacing w:after="0" w:line="240" w:lineRule="auto"/>
      </w:pPr>
      <w:r>
        <w:separator/>
      </w:r>
    </w:p>
  </w:footnote>
  <w:footnote w:type="continuationSeparator" w:id="0">
    <w:p w:rsidR="003D4539" w:rsidRDefault="003D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5B" w:rsidRDefault="004A3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3B5B" w:rsidRDefault="004A3B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2A83"/>
    <w:multiLevelType w:val="singleLevel"/>
    <w:tmpl w:val="C96E11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2C9C05FD"/>
    <w:multiLevelType w:val="hybridMultilevel"/>
    <w:tmpl w:val="D5D8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7776"/>
    <w:multiLevelType w:val="hybridMultilevel"/>
    <w:tmpl w:val="CEB8E910"/>
    <w:lvl w:ilvl="0" w:tplc="13527898">
      <w:start w:val="5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314C67EF"/>
    <w:multiLevelType w:val="multilevel"/>
    <w:tmpl w:val="FCD669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374C23A9"/>
    <w:multiLevelType w:val="multilevel"/>
    <w:tmpl w:val="9F7862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E8716C"/>
    <w:multiLevelType w:val="multilevel"/>
    <w:tmpl w:val="31C6F5A2"/>
    <w:lvl w:ilvl="0">
      <w:start w:val="6"/>
      <w:numFmt w:val="decimal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2F0E4C"/>
    <w:multiLevelType w:val="multilevel"/>
    <w:tmpl w:val="6A547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611853"/>
    <w:multiLevelType w:val="multilevel"/>
    <w:tmpl w:val="01F8FC42"/>
    <w:lvl w:ilvl="0">
      <w:start w:val="4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AC67A3"/>
    <w:multiLevelType w:val="multilevel"/>
    <w:tmpl w:val="68B2FAD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9">
    <w:nsid w:val="4D627324"/>
    <w:multiLevelType w:val="singleLevel"/>
    <w:tmpl w:val="C96E11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51A332D3"/>
    <w:multiLevelType w:val="multilevel"/>
    <w:tmpl w:val="F87C3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2F0471"/>
    <w:multiLevelType w:val="multilevel"/>
    <w:tmpl w:val="20D4D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FA643A"/>
    <w:multiLevelType w:val="hybridMultilevel"/>
    <w:tmpl w:val="569ABE6A"/>
    <w:lvl w:ilvl="0" w:tplc="6D5E093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739730EA"/>
    <w:multiLevelType w:val="multilevel"/>
    <w:tmpl w:val="6D42148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78173D1"/>
    <w:multiLevelType w:val="multilevel"/>
    <w:tmpl w:val="9224F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>
    <w:nsid w:val="783C6A37"/>
    <w:multiLevelType w:val="hybridMultilevel"/>
    <w:tmpl w:val="39D6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51144"/>
    <w:multiLevelType w:val="multilevel"/>
    <w:tmpl w:val="1E0287BE"/>
    <w:lvl w:ilvl="0">
      <w:start w:val="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9A3C1B"/>
    <w:multiLevelType w:val="multilevel"/>
    <w:tmpl w:val="46A820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6"/>
  </w:num>
  <w:num w:numId="5">
    <w:abstractNumId w:val="7"/>
  </w:num>
  <w:num w:numId="6">
    <w:abstractNumId w:val="14"/>
  </w:num>
  <w:num w:numId="7">
    <w:abstractNumId w:val="10"/>
  </w:num>
  <w:num w:numId="8">
    <w:abstractNumId w:val="11"/>
  </w:num>
  <w:num w:numId="9">
    <w:abstractNumId w:val="17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15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21"/>
    <w:rsid w:val="00117183"/>
    <w:rsid w:val="00225299"/>
    <w:rsid w:val="003000C3"/>
    <w:rsid w:val="003D4539"/>
    <w:rsid w:val="00416621"/>
    <w:rsid w:val="00491279"/>
    <w:rsid w:val="004A3B5B"/>
    <w:rsid w:val="004E2675"/>
    <w:rsid w:val="005A4F06"/>
    <w:rsid w:val="005C3690"/>
    <w:rsid w:val="005D7AB1"/>
    <w:rsid w:val="00781148"/>
    <w:rsid w:val="00A047FB"/>
    <w:rsid w:val="00A43D46"/>
    <w:rsid w:val="00B53BD9"/>
    <w:rsid w:val="00BE0DB2"/>
    <w:rsid w:val="00DC58D3"/>
    <w:rsid w:val="00DD6D21"/>
    <w:rsid w:val="00DE54A2"/>
    <w:rsid w:val="00EB5E74"/>
    <w:rsid w:val="00F1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6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66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166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66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166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16621"/>
  </w:style>
  <w:style w:type="paragraph" w:styleId="a3">
    <w:name w:val="header"/>
    <w:basedOn w:val="a"/>
    <w:link w:val="a4"/>
    <w:rsid w:val="00416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621"/>
  </w:style>
  <w:style w:type="paragraph" w:styleId="a6">
    <w:name w:val="Balloon Text"/>
    <w:basedOn w:val="a"/>
    <w:link w:val="a7"/>
    <w:semiHidden/>
    <w:rsid w:val="004166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166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4166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166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416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41662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41662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2">
    <w:name w:val="Обычный1"/>
    <w:rsid w:val="0041662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3">
    <w:name w:val="Знак Знак Знак Знак Знак1 Знак"/>
    <w:basedOn w:val="a"/>
    <w:rsid w:val="00416621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2">
    <w:name w:val="Body Text Indent 2"/>
    <w:basedOn w:val="a"/>
    <w:link w:val="20"/>
    <w:rsid w:val="004166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16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4166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4166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66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416621"/>
    <w:rPr>
      <w:color w:val="0000FF"/>
      <w:u w:val="single"/>
    </w:rPr>
  </w:style>
  <w:style w:type="character" w:customStyle="1" w:styleId="apple-converted-space">
    <w:name w:val="apple-converted-space"/>
    <w:rsid w:val="00416621"/>
  </w:style>
  <w:style w:type="paragraph" w:customStyle="1" w:styleId="western">
    <w:name w:val="western"/>
    <w:basedOn w:val="a"/>
    <w:rsid w:val="004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16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4166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4166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6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66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166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66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166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16621"/>
  </w:style>
  <w:style w:type="paragraph" w:styleId="a3">
    <w:name w:val="header"/>
    <w:basedOn w:val="a"/>
    <w:link w:val="a4"/>
    <w:rsid w:val="00416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621"/>
  </w:style>
  <w:style w:type="paragraph" w:styleId="a6">
    <w:name w:val="Balloon Text"/>
    <w:basedOn w:val="a"/>
    <w:link w:val="a7"/>
    <w:semiHidden/>
    <w:rsid w:val="004166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166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4166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166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416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41662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41662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2">
    <w:name w:val="Обычный1"/>
    <w:rsid w:val="0041662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3">
    <w:name w:val="Знак Знак Знак Знак Знак1 Знак"/>
    <w:basedOn w:val="a"/>
    <w:rsid w:val="00416621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2">
    <w:name w:val="Body Text Indent 2"/>
    <w:basedOn w:val="a"/>
    <w:link w:val="20"/>
    <w:rsid w:val="004166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16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4166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4166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66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416621"/>
    <w:rPr>
      <w:color w:val="0000FF"/>
      <w:u w:val="single"/>
    </w:rPr>
  </w:style>
  <w:style w:type="character" w:customStyle="1" w:styleId="apple-converted-space">
    <w:name w:val="apple-converted-space"/>
    <w:rsid w:val="00416621"/>
  </w:style>
  <w:style w:type="paragraph" w:customStyle="1" w:styleId="western">
    <w:name w:val="western"/>
    <w:basedOn w:val="a"/>
    <w:rsid w:val="004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16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4166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4166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9</cp:revision>
  <cp:lastPrinted>2021-01-11T13:28:00Z</cp:lastPrinted>
  <dcterms:created xsi:type="dcterms:W3CDTF">2021-01-11T14:25:00Z</dcterms:created>
  <dcterms:modified xsi:type="dcterms:W3CDTF">2021-12-02T14:27:00Z</dcterms:modified>
</cp:coreProperties>
</file>