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B98" w:rsidRPr="00DF0B98" w:rsidRDefault="00DF0B98" w:rsidP="00DF0B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КУПЛИ-ПРОДАЖИ ЗЕМЕЛЬНОГО УЧАСТКА (ПРОЕКТ)          </w:t>
      </w:r>
    </w:p>
    <w:p w:rsidR="00DF0B98" w:rsidRPr="00DF0B98" w:rsidRDefault="00DF0B98" w:rsidP="00DF0B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  <w:t>Л</w:t>
      </w:r>
      <w:r w:rsidRPr="00DF0B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</w:t>
      </w:r>
      <w:r w:rsidRPr="00DF0B98"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  <w:t xml:space="preserve"> № 1</w:t>
      </w:r>
    </w:p>
    <w:p w:rsidR="00DF0B98" w:rsidRPr="00DF0B98" w:rsidRDefault="00DF0B98" w:rsidP="00DF0B9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447"/>
        <w:gridCol w:w="3685"/>
      </w:tblGrid>
      <w:tr w:rsidR="00DF0B98" w:rsidRPr="00DF0B98" w:rsidTr="00FB5D3E">
        <w:tc>
          <w:tcPr>
            <w:tcW w:w="3190" w:type="dxa"/>
            <w:shd w:val="clear" w:color="auto" w:fill="auto"/>
          </w:tcPr>
          <w:p w:rsidR="00DF0B98" w:rsidRPr="00DF0B98" w:rsidRDefault="00DF0B98" w:rsidP="00DF0B98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B98" w:rsidRPr="00DF0B98" w:rsidRDefault="00DF0B98" w:rsidP="00DF0B98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«__» ______________2021 г.   </w:t>
            </w:r>
          </w:p>
        </w:tc>
        <w:tc>
          <w:tcPr>
            <w:tcW w:w="2447" w:type="dxa"/>
            <w:shd w:val="clear" w:color="auto" w:fill="auto"/>
          </w:tcPr>
          <w:p w:rsidR="00DF0B98" w:rsidRPr="00DF0B98" w:rsidRDefault="00DF0B98" w:rsidP="00DF0B98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DF0B98" w:rsidRPr="00DF0B98" w:rsidRDefault="00DF0B98" w:rsidP="00DF0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Красноборское городское поселение Тосненского района </w:t>
            </w:r>
          </w:p>
          <w:p w:rsidR="00DF0B98" w:rsidRPr="00DF0B98" w:rsidRDefault="00DF0B98" w:rsidP="00DF0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DF0B98" w:rsidRPr="00DF0B98" w:rsidRDefault="00DF0B98" w:rsidP="00DF0B98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0B98" w:rsidRPr="00DF0B98" w:rsidRDefault="00DF0B98" w:rsidP="00DF0B9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Красноборского городского поселения Тосненского района  Ленинградской области,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 1054700604628, свидетельство о внесении записи в Единый государственный реестр юридических лиц серии 47 № 001003363, Устав администрации, утвержденный решением совета депутатов Красноборского городского поселения Тосненского района Ленинградской области от 11.07.2012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109, местонахождение: 187015, Ленинградская область, Тосненский район, г.п. Красный Бор, ул. Культуры, д. 62а, именуемая в дальнейшем Продавец,    в лице  главы администрации Аксенова Николая Ивановича, действующего на основании распоряжения администрации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с одной стороны, и ____________</w:t>
      </w:r>
      <w:proofErr w:type="gramEnd"/>
    </w:p>
    <w:p w:rsidR="00DF0B98" w:rsidRPr="00DF0B98" w:rsidRDefault="00DF0B98" w:rsidP="00DF0B9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DF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отчество, паспортные данные, </w:t>
      </w:r>
      <w:r w:rsidRPr="00DF0B9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дата рождения</w:t>
      </w:r>
      <w:r w:rsidRPr="00DF0B9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F0B9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место рождения,</w:t>
      </w:r>
      <w:r w:rsidRPr="00DF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 жительства                   и регистрации)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в дальнейшем </w:t>
      </w: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Pr="00DF0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0B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 основании ________________________________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</w:t>
      </w: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B9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(дата, номер и наименование постановления администрации Красноборского городского поселения Тосненского района Ленинградской области и реквизиты протокола о результатах аукциона по продаже земельных участков</w:t>
      </w:r>
      <w:r w:rsidRPr="00DF0B9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заключили настоящий Договор (далее - договор) о нижеследующем:</w:t>
      </w: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 Предмет Договора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1.1. Продавец продает, а Покупатель покупает в собственность за плату на условиях настоящего Договора земельный участок площадью 1200 кв. метров, расположенный        по адресу: </w:t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 область, Тосненский муниципальный район, Красноборское городское поселение, г.п. Красный Бор, ул. 3-я линия, д. 26 (далее – земельный участок), согласно описанию и условиям п.2 настоящего Договора.</w:t>
      </w:r>
      <w:proofErr w:type="gramEnd"/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 Описание участка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 Кадастровый номер земельного участка: 47:26:0206002:224.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Категория земель – земли населенных пунктов.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2.3. Вид разрешенного использования – малоэтажная жилая застройка (индивидуальное жилищное строительство).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3. Цена земельного участка и порядок расчетов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3.1. Цена продажи земельного участка, являющаяся предметом настоящего            Договора, составляет</w:t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(_____________) 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____ копеек. Цена продажи   земельного участка определена в соответствии </w:t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3.2. В цену продажи земельного участка включена сумма задатка, перечисленная Покупателем организатору аукциона – администрации Красноборского городского </w:t>
      </w: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поселения Тосненского района Ленинградской области в размере 100% от начальной цены предмета аукциона и составляет _______________________________________рублей _____копеек.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3.3. Оплата цены продажи земельного участка производится единовременно           (за вычетом суммы задатка – ______ рублей _____ копеек) в течение 10 банковских дней       с момента подписания Сторонами настоящего Договора в сумме</w:t>
      </w: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-_____рублей __копеек,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следующие банковские реквизиты: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Ленинградской области (Администрация Красноборского городского  поселения Тосненского района Ленинградской области, </w:t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05453003930), ИНН 4716024546, КПП 471601001, ОКТМО 41648154. 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получатель платежа: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Ленинградское//УФК по Ленинградской области, г. Санкт-Петербург. БИК 014106101. </w:t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/сч 40102810745370000006. К/сч 03100643000000014500.  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3.4. Обязанности Покупателя в части оплаты по Договору считаются исполненными со дня поступления денежных сре</w:t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олном объеме на расчетный счет организатора аукциона.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4. Обязанности сторон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4.1. Продавец обязуется: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после полной оплаты цены продажи, передать Покупателю на условиях настоящего Договора в собственность земельный участок по акту приема-передачи для индивидуального жилищного строительства;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передать земельный участок свободным от любых прав и притязаний третьих лиц, о которых в момент заключения Договора Продавец знал или не мог не знать;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принять от Покупателя оплату выкупной цены земельного участка в размере           и в сроки, определенные в статье 3 настоящего Договора;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осуществить действия, необходимые для государственной регистрации перехода права собственности на земельный участок к Покупателю в порядке, установленном     действующим законодательством;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Покупатель обязуется: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полную цену продажи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в соответствии с требованиями, содержащимися в статье 3 настоящего Договора;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осмотреть земельный участок в натуре, ознакомиться с его количественными          и качественными характеристиками, подземными и надземными сооружениями и объектами, правовым режимом земель;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своевременно и полностью вносить земельный налог.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5. Права Собственности на земельный участок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5.1. Право собственности на земельный участок у Покупателя возникает в момент государственной регистрации перехода права собственности на земельный участок,      указанный в статье 1 настоящего Договора в органе, осуществляющем государственный кадастровый учет и государственную регистрацию прав.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5.2. С момента возникновения у Покупателя права собственности на земельный   участок, ранее действовавший режим земельного участка утрачивает силу.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6. Ответственность Сторон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6.1. 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6.2. Продавец не отвечает за пригодность выкупаемого земельного участка               к улучшению.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7. Рассмотрение споров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7.1. Договор не может быть расторгнут в одностороннем порядке, Договор также    не может быть расторгнут по соглашению Сторон после государственной регистрации   перехода права собственности на земельный участок к Покупателю и прекращения права собственности Продавца.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7.2. 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решения споров путем переговоров Стороны передают их на рассмотрение         в суд.</w:t>
      </w: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8. Заключительные положения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8.1. Настоящий Договор считается заключенным с момента его подписания.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8.2. Настоящий Договор может быть дополнен, изменен по взаимному письменному согласию Сторон. Все изменения и дополнения к Договору оформляются в виде дополнительных соглашений, которые являются неотъемлемой частью настоящего Договора.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8.3. В качестве неотъемлемой части Договора к нему прилагаются: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акт приема-передачи земельного участка;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выписка из Единого государственного реестра недвижимости об объекте недвижимости от 06.11.2020 № 99/2020/358546939.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8.4. Договор составлен в четырех экземплярах, имеющих одинаковую юридическую силу. Два экземпляра находятся у Продавца, один экземпляр - у Покупателя, один -            в органе, осуществляющем государственный кадастровый учет и государственную         регистрацию прав.</w:t>
      </w: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и реквизиты сторон</w:t>
      </w:r>
      <w:r w:rsidRPr="00DF0B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F0B98" w:rsidRPr="00DF0B98" w:rsidRDefault="00DF0B98" w:rsidP="00DF0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DF0B98" w:rsidRPr="00DF0B98" w:rsidTr="00FB5D3E">
        <w:tc>
          <w:tcPr>
            <w:tcW w:w="4927" w:type="dxa"/>
            <w:hideMark/>
          </w:tcPr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27" w:type="dxa"/>
            <w:hideMark/>
          </w:tcPr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DF0B98" w:rsidRPr="00DF0B98" w:rsidTr="00FB5D3E">
        <w:tc>
          <w:tcPr>
            <w:tcW w:w="4927" w:type="dxa"/>
            <w:hideMark/>
          </w:tcPr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 городского поселения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 района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187015, Ленинградская область,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 район, г.п. Красный Бор,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Культуры, дом 62а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4716024546, КПП 471601001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hideMark/>
          </w:tcPr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регистрации:______________________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сторон: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 Ленинградской области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                  _________________________________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(Ф.И.О.)                                                                                            (Ф.И.О.)</w:t>
      </w: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</w:t>
      </w: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приема-передачи земельного участка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 2021г.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Красноборского городского поселения Тосненского района  Ленин-градской области,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 1054700604628, свидетельство о внесении записи в Единый государственный реестр юридических лиц серии 47 № 001003363, Устав администрации, утвержденный решением совета депутатов Красноборского городского поселения Тосненского района Ленинградской области от 11.07.2012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109, местонахождение: 187015, Ленинградская область, Тосненский район, г.п. Красный Бор, ул. Культуры, д. 62а,, именуемая в дальнейшем Продавец,    в лице  главы администрации Аксенова Николая Ивановича, действующего на основании распоряжения администрации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передает земельный участок в собственность за плату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Pr="00DF0B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</w:t>
      </w: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F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отчество, паспортные данные, </w:t>
      </w:r>
      <w:r w:rsidRPr="00DF0B9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дата рождения</w:t>
      </w:r>
      <w:r w:rsidRPr="00DF0B9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F0B9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место рождения,</w:t>
      </w:r>
      <w:r w:rsidRPr="00DF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 жительства </w:t>
      </w:r>
      <w:proofErr w:type="gramEnd"/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B98">
        <w:rPr>
          <w:rFonts w:ascii="Times New Roman" w:eastAsia="Times New Roman" w:hAnsi="Times New Roman" w:cs="Times New Roman"/>
          <w:sz w:val="20"/>
          <w:szCs w:val="20"/>
          <w:lang w:eastAsia="ru-RU"/>
        </w:rPr>
        <w:t>и регистрации)</w:t>
      </w: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F0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в дальнейшем </w:t>
      </w: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Pr="00DF0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принимает в собственность за плату </w:t>
      </w: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площадью 1200 кв. метров (кадастровый номер: 47:26:0206002:224; категория     земель – земли населенных пунктов), вид разрешенного использования – малоэтажная жилая застройка (индивидуальное жилищное строительство), расположенный по адресу: Ленинградская область, Тосненский муниципальный район, Красноборское городское поселение, г.п. Красный Бор,  ул. 3-я линия, д. 26.</w:t>
      </w:r>
    </w:p>
    <w:p w:rsidR="00DF0B98" w:rsidRPr="00DF0B98" w:rsidRDefault="00DF0B98" w:rsidP="00DF0B9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ПЕРЕДАЛ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ПРИНЯЛ</w:t>
      </w: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DF0B98" w:rsidRPr="00DF0B98" w:rsidTr="00FB5D3E">
        <w:tc>
          <w:tcPr>
            <w:tcW w:w="4927" w:type="dxa"/>
          </w:tcPr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 городского поселения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 района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187015, Ленинградская область,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 район, г.п. Красный Бор,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Культуры, дом 62а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4716024546, КПП 471601001</w:t>
            </w:r>
          </w:p>
        </w:tc>
        <w:tc>
          <w:tcPr>
            <w:tcW w:w="4927" w:type="dxa"/>
          </w:tcPr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регистрации:______________________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сторон: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 Ленинградской области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          _____________________________________</w:t>
      </w:r>
    </w:p>
    <w:tbl>
      <w:tblPr>
        <w:tblW w:w="9852" w:type="dxa"/>
        <w:tblLayout w:type="fixed"/>
        <w:tblLook w:val="01E0" w:firstRow="1" w:lastRow="1" w:firstColumn="1" w:lastColumn="1" w:noHBand="0" w:noVBand="0"/>
      </w:tblPr>
      <w:tblGrid>
        <w:gridCol w:w="4926"/>
        <w:gridCol w:w="4926"/>
      </w:tblGrid>
      <w:tr w:rsidR="00DF0B98" w:rsidRPr="00DF0B98" w:rsidTr="00FB5D3E">
        <w:tc>
          <w:tcPr>
            <w:tcW w:w="4926" w:type="dxa"/>
          </w:tcPr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4926" w:type="dxa"/>
          </w:tcPr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КУПЛИ-ПРОДАЖИ ЗЕМЕЛЬНОГО УЧАСТКА (ПРОЕКТ)          </w:t>
      </w:r>
    </w:p>
    <w:p w:rsidR="00DF0B98" w:rsidRPr="00DF0B98" w:rsidRDefault="00DF0B98" w:rsidP="00DF0B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  <w:t>Л</w:t>
      </w:r>
      <w:r w:rsidRPr="00DF0B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</w:t>
      </w:r>
      <w:r w:rsidRPr="00DF0B98"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  <w:t xml:space="preserve"> № 2</w:t>
      </w:r>
    </w:p>
    <w:p w:rsidR="00DF0B98" w:rsidRPr="00DF0B98" w:rsidRDefault="00DF0B98" w:rsidP="00DF0B9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447"/>
        <w:gridCol w:w="3685"/>
      </w:tblGrid>
      <w:tr w:rsidR="00DF0B98" w:rsidRPr="00DF0B98" w:rsidTr="00FB5D3E">
        <w:tc>
          <w:tcPr>
            <w:tcW w:w="3190" w:type="dxa"/>
            <w:shd w:val="clear" w:color="auto" w:fill="auto"/>
          </w:tcPr>
          <w:p w:rsidR="00DF0B98" w:rsidRPr="00DF0B98" w:rsidRDefault="00DF0B98" w:rsidP="00DF0B98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B98" w:rsidRPr="00DF0B98" w:rsidRDefault="00DF0B98" w:rsidP="00DF0B98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«__» ______________2021 г.   </w:t>
            </w:r>
          </w:p>
        </w:tc>
        <w:tc>
          <w:tcPr>
            <w:tcW w:w="2447" w:type="dxa"/>
            <w:shd w:val="clear" w:color="auto" w:fill="auto"/>
          </w:tcPr>
          <w:p w:rsidR="00DF0B98" w:rsidRPr="00DF0B98" w:rsidRDefault="00DF0B98" w:rsidP="00DF0B98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DF0B98" w:rsidRPr="00DF0B98" w:rsidRDefault="00DF0B98" w:rsidP="00DF0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Красноборское городское поселение Тосненского района </w:t>
            </w:r>
          </w:p>
          <w:p w:rsidR="00DF0B98" w:rsidRPr="00DF0B98" w:rsidRDefault="00DF0B98" w:rsidP="00DF0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DF0B98" w:rsidRPr="00DF0B98" w:rsidRDefault="00DF0B98" w:rsidP="00DF0B98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Красноборского городского поселения Тосненского района  Ленинградской области,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 1054700604628, свидетельство о внесении записи в Единый государственный реестр юридических лиц серии 47 № 001003363, Устав администрации, утвержденный решением совета депутатов Красноборского городского поселения Тосненского района Ленинградской области от 11.07.2012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109, местонахождение: 187015, Ленинградская область, Тосненский район, г.п. Красный Бор, ул. Культуры, д. 62а,, именуемая в дальнейшем Продавец,    в лице  главы администрации Аксенова Николая Ивановича, действующего на основании распоряжения администрации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с одной стороны, и ____________</w:t>
      </w:r>
      <w:proofErr w:type="gramEnd"/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DF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отчество, паспортные данные, </w:t>
      </w:r>
      <w:r w:rsidRPr="00DF0B9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дата рождения</w:t>
      </w:r>
      <w:r w:rsidRPr="00DF0B9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F0B9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место рождения,</w:t>
      </w:r>
      <w:r w:rsidRPr="00DF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 жительства                   и регистрации)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в дальнейшем </w:t>
      </w: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Pr="00DF0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0B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 основании ________________________________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</w:t>
      </w: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B9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(дата, номер и наименование постановления администрации Красноборского городского поселения Тосненского района Ленинградской области и реквизиты протокола о результатах аукциона по продаже земельных участков</w:t>
      </w:r>
      <w:r w:rsidRPr="00DF0B9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заключили настоящий Договор (далее - договор) о нижеследующем: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 Предмет Договора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1.1. Продавец продает, а Покупатель покупает в собственность за плату на условиях настоящего Договора земельный участок площадью 1200 кв. метров, расположенный        по адресу: </w:t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 область, Тосненский муниципальный район, Красноборское городское поселение, г.п. Красный Бор, ул. 3-я линия, д. 24 (далее – земельный участок), согласно описанию и условиям п.2 настоящего Договора.</w:t>
      </w:r>
      <w:proofErr w:type="gramEnd"/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 Описание участка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 Кадастровый номер земельного участка: 47:26:0206002:222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Категория земель – земли населенных пунктов.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2.3. Вид разрешенного использования – малоэтажная жилая застройка (индивидуальное жилищное строительство).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3. Цена земельного участка и порядок расчетов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3.1. Цена продажи земельного участка, являющаяся предметом настоящего            Договора, составляет</w:t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(_____________) 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____ копеек. Цена продажи   земельного участка определена в соответствии </w:t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3.2. В цену продажи земельного участка включена сумма задатка, перечисленная Покупателем организатору аукциона – администрации Красноборского городского поселения Тосненского района Ленинградской области в размере 100% от начальной цены предмета аукциона и составляет _______________________________________рублей _____копеек.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3.3. Оплата цены продажи земельного участка производится единовременно           (за вычетом суммы задатка – ______ рублей _____ копеек) в течение 10 банковских дней       с момента подписания Сторонами настоящего Договора в сумме</w:t>
      </w: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-_____рублей __копеек,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следующие банковские реквизиты: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Ленинградской области (Администрация Красноборского городского  поселения Тосненского района Ленинградской области, </w:t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05453003930), ИНН 4716024546, КПП 471601001, ОКТМО 41648154. 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получатель платежа: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Ленинградское//УФК по Ленинградской области, г. Санкт-Петербург. БИК 014106101. </w:t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/сч 40102810745370000006. К/сч 03100643000000014500.  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3.4. Обязанности Покупателя в части оплаты по Договору считаются исполненными со дня поступления денежных сре</w:t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олном объеме на расчетный счет организатора аукциона.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4. Обязанности сторон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4.1. Продавец обязуется: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после полной оплаты цены продажи, передать Покупателю на условиях настоящего Договора в собственность земельный участок по акту приема-передачи для индивидуального жилищного строительства;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передать земельный участок свободным от любых прав и притязаний третьих лиц, о которых в момент заключения Договора Продавец знал или не мог не знать;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принять от Покупателя оплату выкупной цены земельного участка в размере           и в сроки, определенные в статье 3 настоящего Договора;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осуществить действия, необходимые для государственной регистрации перехода права собственности на земельный участок к Покупателю в порядке, установленном     действующим законодательством;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Покупатель обязуется: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полную цену продажи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в соответствии с требованиями, содержащимися в статье 3 настоящего Договора;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осмотреть земельный участок в натуре, ознакомиться с его количественными          и качественными характеристиками, подземными и надземными сооружениями и объектами, правовым режимом земель;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своевременно и полностью вносить земельный налог.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5. Права Собственности на земельный участок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5.1. Право собственности на земельный участок у Покупателя возникает в момент государственной регистрации перехода права собственности на земельный участок,      указанный в статье 1 настоящего Договора в органе, осуществляющем государственный кадастровый учет и государственную регистрацию прав.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5.2. С момента возникновения у Покупателя права собственности на земельный   участок, ранее действовавший режим земельного участка утрачивает силу.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6. Ответственность Сторон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6.1. 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6.2. Продавец не отвечает за пригодность выкупаемого земельного участка               к улучшению.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7. Рассмотрение споров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7.1. Договор не может быть расторгнут в одностороннем порядке, Договор также    не может быть расторгнут по соглашению Сторон после государственной регистрации   перехода права собственности на земельный участок к Покупателю и прекращения права собственности Продавца.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7.2. 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решения споров путем переговоров Стороны передают их на рассмотрение         в суд.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8. Заключительные положения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8.1. Настоящий Договор считается заключенным с момента его подписания.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8.2. Настоящий Договор может быть дополнен, изменен по взаимному письменному согласию Сторон. Все изменения и дополнения к Договору оформляются в виде дополнительных соглашений, которые являются неотъемлемой частью настоящего Договора.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8.3. В качестве неотъемлемой части Договора к нему прилагаются: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акт приема-передачи земельного участка;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выписка из Единого государственного реестра недвижимости об объекте недвижимости от 06.11.2020 № 99/2020/358546831.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8.4. Договор составлен в четырех экземплярах, имеющих одинаковую юридическую силу. Два экземпляра находятся у Продавца, один экземпляр - у Покупателя, один -            в органе, осуществляющем государственный кадастровый учет и государственную         регистрацию прав.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и реквизиты сторон</w:t>
      </w:r>
      <w:r w:rsidRPr="00DF0B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F0B98" w:rsidRPr="00DF0B98" w:rsidRDefault="00DF0B98" w:rsidP="00DF0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DF0B98" w:rsidRPr="00DF0B98" w:rsidTr="00FB5D3E">
        <w:tc>
          <w:tcPr>
            <w:tcW w:w="4927" w:type="dxa"/>
            <w:hideMark/>
          </w:tcPr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27" w:type="dxa"/>
            <w:hideMark/>
          </w:tcPr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DF0B98" w:rsidRPr="00DF0B98" w:rsidTr="00FB5D3E">
        <w:tc>
          <w:tcPr>
            <w:tcW w:w="4927" w:type="dxa"/>
            <w:hideMark/>
          </w:tcPr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 городского поселения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 района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187015, Ленинградская область,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 район, г.п. Красный Бор,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Культуры, дом 62а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4716024546, КПП 471601001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hideMark/>
          </w:tcPr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регистрации:______________________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сторон: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 Ленинградской области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                  _________________________________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B9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(Ф.И.О.)                                                                                            (Ф.И.О.)</w:t>
      </w: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</w:t>
      </w: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приема-передачи земельного участка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 2021 г.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Красноборского городского поселения Тосненского района  Ленин-градской области,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 1054700604628, свидетельство о внесении записи в Единый государственный реестр юридических лиц серии 47 № 001003363, Устав администрации, утвержденный решением совета депутатов Красноборского городского поселения Тосненского района Ленинградской области от 11.07.2012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109, местонахождение: 187015, Ленинградская область, Тосненский район, г.п. Красный Бор, ул. Культуры, д. 62а,, именуемая в дальнейшем Продавец,    в лице  главы администрации Аксенова Николая Ивановича, действующего на основании распоряжения администрации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передает земельный участок в собственность за плату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Pr="00DF0B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</w:t>
      </w: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F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отчество, паспортные данные, </w:t>
      </w:r>
      <w:r w:rsidRPr="00DF0B9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дата рождения</w:t>
      </w:r>
      <w:r w:rsidRPr="00DF0B9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F0B9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место рождения,</w:t>
      </w:r>
      <w:r w:rsidRPr="00DF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 жительства </w:t>
      </w:r>
      <w:proofErr w:type="gramEnd"/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B98">
        <w:rPr>
          <w:rFonts w:ascii="Times New Roman" w:eastAsia="Times New Roman" w:hAnsi="Times New Roman" w:cs="Times New Roman"/>
          <w:sz w:val="20"/>
          <w:szCs w:val="20"/>
          <w:lang w:eastAsia="ru-RU"/>
        </w:rPr>
        <w:t>и регистрации)</w:t>
      </w: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F0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в дальнейшем </w:t>
      </w: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Pr="00DF0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принимает в собственность за плату </w:t>
      </w: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площадью 1200 кв. метров (кадастровый номер: 47:26:0206002:222; категория     земель – земли населенных пунктов), вид разрешенного использования – малоэтажная жилая застройка (индивидуальное жилищное строительство), расположенный по адресу: Ленинградская область, Тосненский муниципальный район, Красноборское городское поселение, г.п. Красный Бор,  ул. 3-я линия, д. 24.</w:t>
      </w:r>
    </w:p>
    <w:p w:rsidR="00DF0B98" w:rsidRPr="00DF0B98" w:rsidRDefault="00DF0B98" w:rsidP="00DF0B9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ПЕРЕДАЛ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ПРИНЯЛ</w:t>
      </w: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DF0B98" w:rsidRPr="00DF0B98" w:rsidTr="00FB5D3E">
        <w:tc>
          <w:tcPr>
            <w:tcW w:w="4927" w:type="dxa"/>
          </w:tcPr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 городского поселения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 района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187015, Ленинградская область,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 район, г.п. Красный Бор,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Культуры, дом 62а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4716024546, КПП 471601001</w:t>
            </w:r>
          </w:p>
        </w:tc>
        <w:tc>
          <w:tcPr>
            <w:tcW w:w="4927" w:type="dxa"/>
          </w:tcPr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регистрации:______________________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сторон: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 Ленинградской области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          _____________________________________</w:t>
      </w:r>
    </w:p>
    <w:tbl>
      <w:tblPr>
        <w:tblW w:w="9852" w:type="dxa"/>
        <w:tblLayout w:type="fixed"/>
        <w:tblLook w:val="01E0" w:firstRow="1" w:lastRow="1" w:firstColumn="1" w:lastColumn="1" w:noHBand="0" w:noVBand="0"/>
      </w:tblPr>
      <w:tblGrid>
        <w:gridCol w:w="4926"/>
        <w:gridCol w:w="4926"/>
      </w:tblGrid>
      <w:tr w:rsidR="00DF0B98" w:rsidRPr="00DF0B98" w:rsidTr="00FB5D3E">
        <w:tc>
          <w:tcPr>
            <w:tcW w:w="4926" w:type="dxa"/>
          </w:tcPr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4926" w:type="dxa"/>
          </w:tcPr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:rsidR="00DF0B98" w:rsidRPr="00DF0B98" w:rsidRDefault="00DF0B98" w:rsidP="00DF0B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ДОГОВОР КУПЛИ-ПРОДАЖИ ЗЕМЕЛЬНОГО УЧАСТКА (ПРОЕКТ)</w:t>
      </w:r>
    </w:p>
    <w:p w:rsidR="00DF0B98" w:rsidRPr="00DF0B98" w:rsidRDefault="00DF0B98" w:rsidP="00DF0B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  <w:t>Л</w:t>
      </w:r>
      <w:r w:rsidRPr="00DF0B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</w:t>
      </w:r>
      <w:r w:rsidRPr="00DF0B98"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  <w:t xml:space="preserve"> № 3</w:t>
      </w:r>
    </w:p>
    <w:p w:rsidR="00DF0B98" w:rsidRPr="00DF0B98" w:rsidRDefault="00DF0B98" w:rsidP="00DF0B9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447"/>
        <w:gridCol w:w="3685"/>
      </w:tblGrid>
      <w:tr w:rsidR="00DF0B98" w:rsidRPr="00DF0B98" w:rsidTr="00FB5D3E">
        <w:tc>
          <w:tcPr>
            <w:tcW w:w="3190" w:type="dxa"/>
            <w:shd w:val="clear" w:color="auto" w:fill="auto"/>
          </w:tcPr>
          <w:p w:rsidR="00DF0B98" w:rsidRPr="00DF0B98" w:rsidRDefault="00DF0B98" w:rsidP="00DF0B98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B98" w:rsidRPr="00DF0B98" w:rsidRDefault="00DF0B98" w:rsidP="00DF0B98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«__» ______________2021 г.   </w:t>
            </w:r>
          </w:p>
        </w:tc>
        <w:tc>
          <w:tcPr>
            <w:tcW w:w="2447" w:type="dxa"/>
            <w:shd w:val="clear" w:color="auto" w:fill="auto"/>
          </w:tcPr>
          <w:p w:rsidR="00DF0B98" w:rsidRPr="00DF0B98" w:rsidRDefault="00DF0B98" w:rsidP="00DF0B98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DF0B98" w:rsidRPr="00DF0B98" w:rsidRDefault="00DF0B98" w:rsidP="00DF0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Красноборское городское поселение Тосненского района </w:t>
            </w:r>
          </w:p>
          <w:p w:rsidR="00DF0B98" w:rsidRPr="00DF0B98" w:rsidRDefault="00DF0B98" w:rsidP="00DF0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DF0B98" w:rsidRPr="00DF0B98" w:rsidRDefault="00DF0B98" w:rsidP="00DF0B98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Красноборского городского поселения Тосненского района  Ленинградской области,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 1054700604628, свидетельство о внесении записи в Единый государственный реестр юридических лиц серии 47 № 001003363, Устав администрации, утвержденный решением совета депутатов Красноборского городского поселения Тосненского района Ленинградской области от 11.07.2012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109, местонахождение: 187015, Ленинградская область, Тосненский район, г.п. Красный Бор, ул. Культуры, д. 62а,, именуемая в дальнейшем Продавец,    в лице  главы администрации Аксенова Николая Ивановича, действующего на основании распоряжения администрации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с одной стороны, и ____________</w:t>
      </w:r>
      <w:proofErr w:type="gramEnd"/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DF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отчество, паспортные данные, </w:t>
      </w:r>
      <w:r w:rsidRPr="00DF0B9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дата рождения</w:t>
      </w:r>
      <w:r w:rsidRPr="00DF0B9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F0B9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место рождения,</w:t>
      </w:r>
      <w:r w:rsidRPr="00DF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 жительства                   и регистрации)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в дальнейшем </w:t>
      </w: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Pr="00DF0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0B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 основании ________________________________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</w:t>
      </w: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B9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(дата, номер и наименование постановления администрации Красноборского городского поселения Тосненского района Ленинградской области и реквизиты протокола о результатах аукциона по продаже земельных участков</w:t>
      </w:r>
      <w:r w:rsidRPr="00DF0B9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заключили настоящий Договор (далее - договор) о нижеследующем: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 Предмет Договора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1.1. Продавец продает, а Покупатель покупает в собственность за плату на условиях настоящего Договора земельный участок площадью 1200 кв. метров, расположенный        по адресу: </w:t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 область, Тосненский муниципальный район, Красноборское городское поселение, г.п. Красный Бор, ул. 4-я линия, д. 21 (далее – земельный участок), согласно описанию и условиям п.2 настоящего Договора.</w:t>
      </w:r>
      <w:proofErr w:type="gramEnd"/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 Описание участка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 Кадастровый номер земельного участка: 47:26:0206002:227.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Категория земель – земли населенных пунктов.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2.3. Вид разрешенного использования – малоэтажная жилая застройка (индивидуальное жилищное строительство).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3. Цена земельного участка и порядок расчетов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3.1. Цена продажи земельного участка, являющаяся предметом настоящего            Договора, составляет</w:t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(_____________) 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____ копеек. Цена продажи   земельного участка определена в соответствии </w:t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3.2. В цену продажи земельного участка включена сумма задатка, перечисленная Покупателем организатору аукциона – администрации Красноборского городского поселения Тосненского района Ленинградской области в размере 100% от начальной цены предмета аукциона и составляет _______________________________________рублей _____копеек.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3.3. Оплата цены продажи земельного участка производится единовременно           (за вычетом суммы задатка – ______ рублей _____ копеек) в течение 10 банковских дней       с момента подписания Сторонами настоящего Договора в сумме</w:t>
      </w: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-_____рублей __копеек,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следующие банковские реквизиты: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Ленинградской области (Администрация Красноборского городского  поселения Тосненского района Ленинградской области, </w:t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05453003930), ИНН 4716024546, КПП 471601001, ОКТМО 41648154. 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получатель платежа: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Ленинградское//УФК по Ленинградской области, г. Санкт-Петербург. БИК 014106101. </w:t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/сч 40102810745370000006. К/сч 03100643000000014500.  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3.4. Обязанности Покупателя в части оплаты по Договору считаются исполненными со дня поступления денежных сре</w:t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олном объеме на расчетный счет организатора аукциона.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4. Обязанности сторон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4.1. Продавец обязуется: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после полной оплаты цены продажи, передать Покупателю на условиях настоящего Договора в собственность земельный участок по акту приема-передачи для индивидуального жилищного строительства;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передать земельный участок свободным от любых прав и притязаний третьих лиц, о которых в момент заключения Договора Продавец знал или не мог не знать;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принять от Покупателя оплату выкупной цены земельного участка в размере           и в сроки, определенные в статье 3 настоящего Договора;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осуществить действия, необходимые для государственной регистрации перехода права собственности на земельный участок к Покупателю в порядке, установленном     действующим законодательством;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Покупатель обязуется: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полную цену продажи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в соответствии с требованиями, содержащимися в статье 3 настоящего Договора;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осмотреть земельный участок в натуре, ознакомиться с его количественными          и качественными характеристиками, подземными и надземными сооружениями и объектами, правовым режимом земель;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своевременно и полностью вносить земельный налог.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5. Права Собственности на земельный участок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5.1. Право собственности на земельный участок у Покупателя возникает в момент государственной регистрации перехода права собственности на земельный участок,      указанный в статье 1 настоящего Договора в органе, осуществляющем государственный кадастровый учет и государственную регистрацию прав.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5.2. С момента возникновения у Покупателя права собственности на земельный   участок, ранее действовавший режим земельного участка утрачивает силу.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6. Ответственность Сторон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6.1. 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6.2. Продавец не отвечает за пригодность выкупаемого земельного участка               к улучшению.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7. Рассмотрение споров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7.1. Договор не может быть расторгнут в одностороннем порядке, Договор также    не может быть расторгнут по соглашению Сторон после государственной регистрации   перехода права собственности на земельный участок к Покупателю и прекращения права собственности Продавца.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7.2. 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решения споров путем переговоров Стороны передают их на рассмотрение         в суд.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8. Заключительные положения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8.1. Настоящий Договор считается заключенным с момента его подписания.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8.2. Настоящий Договор может быть дополнен, изменен по взаимному письменному согласию Сторон. Все изменения и дополнения к Договору оформляются в виде дополнительных соглашений, которые являются неотъемлемой частью настоящего Договора.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8.3. В качестве неотъемлемой части Договора к нему прилагаются: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акт приема-передачи земельного участка;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выписка из Единого государственного реестра недвижимости об объекте недвижимости от 10.11.2020 № 99/2020/359056296.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8.4. Договор составлен в четырех экземплярах, имеющих одинаковую юридическую силу. Два экземпляра находятся у Продавца, один экземпляр - у Покупателя, один -            в органе, осуществляющем государственный кадастровый учет и государственную         регистрацию прав.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и реквизиты сторон</w:t>
      </w:r>
      <w:r w:rsidRPr="00DF0B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F0B98" w:rsidRPr="00DF0B98" w:rsidRDefault="00DF0B98" w:rsidP="00DF0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DF0B98" w:rsidRPr="00DF0B98" w:rsidTr="00FB5D3E">
        <w:tc>
          <w:tcPr>
            <w:tcW w:w="4927" w:type="dxa"/>
            <w:hideMark/>
          </w:tcPr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27" w:type="dxa"/>
            <w:hideMark/>
          </w:tcPr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DF0B98" w:rsidRPr="00DF0B98" w:rsidTr="00FB5D3E">
        <w:tc>
          <w:tcPr>
            <w:tcW w:w="4927" w:type="dxa"/>
            <w:hideMark/>
          </w:tcPr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 городского поселения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 района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187015, Ленинградская область,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 район, г.п. Красный Бор,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Культуры, дом 62а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4716024546, КПП 471601001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hideMark/>
          </w:tcPr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регистрации:______________________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сторон: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 Ленинградской области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                  _________________________________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(Ф.И.О.)                                                                                            (Ф.И.О.)</w:t>
      </w: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</w:t>
      </w: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приема-передачи земельного участка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 2021 г.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Красноборского городского поселения Тосненского района  Ленин-градской области,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 1054700604628, свидетельство о внесении записи в Единый государственный реестр </w:t>
      </w:r>
      <w:proofErr w:type="spell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юри-дических</w:t>
      </w:r>
      <w:proofErr w:type="spell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 серии 47 № 001003363, Устав администрации, утвержденный решением со-</w:t>
      </w:r>
      <w:proofErr w:type="spell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вета</w:t>
      </w:r>
      <w:proofErr w:type="spell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Красноборского городского поселения Тосненского района Ленинградской области от 11.07.2012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109, местонахождение: 187015, Ленинградская область, Тосненский район, г.п. Красный Бор, ул. Культуры, д. 62а,, именуемая в дальнейшем Продавец,    в лице  главы администрации Аксенова Николая Ивановича, действующего на основании распоряжения администрации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передает земельный участок в собственность за плату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Pr="00DF0B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</w:t>
      </w: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F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отчество, паспортные данные, </w:t>
      </w:r>
      <w:r w:rsidRPr="00DF0B9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дата рождения</w:t>
      </w:r>
      <w:r w:rsidRPr="00DF0B9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F0B9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место рождения,</w:t>
      </w:r>
      <w:r w:rsidRPr="00DF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 жительства </w:t>
      </w:r>
      <w:proofErr w:type="gramEnd"/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B98">
        <w:rPr>
          <w:rFonts w:ascii="Times New Roman" w:eastAsia="Times New Roman" w:hAnsi="Times New Roman" w:cs="Times New Roman"/>
          <w:sz w:val="20"/>
          <w:szCs w:val="20"/>
          <w:lang w:eastAsia="ru-RU"/>
        </w:rPr>
        <w:t>и регистрации)</w:t>
      </w: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F0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в дальнейшем </w:t>
      </w: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Pr="00DF0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принимает в собственность за плату </w:t>
      </w: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площадью 1200 кв. метров (кадастровый номер: 47:26:0206002:227; категория     земель – земли населенных пунктов), вид разрешенного использования – малоэтажная жилая застройка (индивидуальное жилищное строительство), расположенный по адресу: Ленинградская область, Тосненский муниципальный район, Красноборское городское поселение, г.п. Красный Бор,  ул. 4-я линия, д. 21.</w:t>
      </w:r>
    </w:p>
    <w:p w:rsidR="00DF0B98" w:rsidRPr="00DF0B98" w:rsidRDefault="00DF0B98" w:rsidP="00DF0B9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ПЕРЕДАЛ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ПРИНЯЛ</w:t>
      </w: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DF0B98" w:rsidRPr="00DF0B98" w:rsidTr="00FB5D3E">
        <w:tc>
          <w:tcPr>
            <w:tcW w:w="4927" w:type="dxa"/>
          </w:tcPr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 городского поселения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 района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187015, Ленинградская область,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 район, г.п. Красный Бор,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Культуры, дом 62а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4716024546, КПП 471601001</w:t>
            </w:r>
          </w:p>
        </w:tc>
        <w:tc>
          <w:tcPr>
            <w:tcW w:w="4927" w:type="dxa"/>
          </w:tcPr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регистрации:______________________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сторон: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 Ленинградской области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          _____________________________________</w:t>
      </w:r>
    </w:p>
    <w:tbl>
      <w:tblPr>
        <w:tblW w:w="9852" w:type="dxa"/>
        <w:tblLayout w:type="fixed"/>
        <w:tblLook w:val="01E0" w:firstRow="1" w:lastRow="1" w:firstColumn="1" w:lastColumn="1" w:noHBand="0" w:noVBand="0"/>
      </w:tblPr>
      <w:tblGrid>
        <w:gridCol w:w="4926"/>
        <w:gridCol w:w="4926"/>
      </w:tblGrid>
      <w:tr w:rsidR="00DF0B98" w:rsidRPr="00DF0B98" w:rsidTr="00FB5D3E">
        <w:tc>
          <w:tcPr>
            <w:tcW w:w="4926" w:type="dxa"/>
          </w:tcPr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4926" w:type="dxa"/>
          </w:tcPr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ДОГОВОР КУПЛИ-ПРОДАЖИ ЗЕМЕЛЬНОГО УЧАСТКА (ПРОЕКТ)          </w:t>
      </w:r>
    </w:p>
    <w:p w:rsidR="00DF0B98" w:rsidRPr="00DF0B98" w:rsidRDefault="00DF0B98" w:rsidP="00DF0B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  <w:t>Л</w:t>
      </w:r>
      <w:r w:rsidRPr="00DF0B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</w:t>
      </w:r>
      <w:r w:rsidRPr="00DF0B98"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  <w:t xml:space="preserve"> № 4</w:t>
      </w:r>
    </w:p>
    <w:p w:rsidR="00DF0B98" w:rsidRPr="00DF0B98" w:rsidRDefault="00DF0B98" w:rsidP="00DF0B9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447"/>
        <w:gridCol w:w="3685"/>
      </w:tblGrid>
      <w:tr w:rsidR="00DF0B98" w:rsidRPr="00DF0B98" w:rsidTr="00FB5D3E">
        <w:tc>
          <w:tcPr>
            <w:tcW w:w="3190" w:type="dxa"/>
            <w:shd w:val="clear" w:color="auto" w:fill="auto"/>
          </w:tcPr>
          <w:p w:rsidR="00DF0B98" w:rsidRPr="00DF0B98" w:rsidRDefault="00DF0B98" w:rsidP="00DF0B98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B98" w:rsidRPr="00DF0B98" w:rsidRDefault="00DF0B98" w:rsidP="00DF0B98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«__» ______________2021 г.   </w:t>
            </w:r>
          </w:p>
        </w:tc>
        <w:tc>
          <w:tcPr>
            <w:tcW w:w="2447" w:type="dxa"/>
            <w:shd w:val="clear" w:color="auto" w:fill="auto"/>
          </w:tcPr>
          <w:p w:rsidR="00DF0B98" w:rsidRPr="00DF0B98" w:rsidRDefault="00DF0B98" w:rsidP="00DF0B98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DF0B98" w:rsidRPr="00DF0B98" w:rsidRDefault="00DF0B98" w:rsidP="00DF0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Красноборское городское поселение Тосненского района </w:t>
            </w:r>
          </w:p>
          <w:p w:rsidR="00DF0B98" w:rsidRPr="00DF0B98" w:rsidRDefault="00DF0B98" w:rsidP="00DF0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DF0B98" w:rsidRPr="00DF0B98" w:rsidRDefault="00DF0B98" w:rsidP="00DF0B98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Красноборского городского поселения Тосненского района  Ленинградской области,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 1054700604628, свидетельство о внесении записи в Единый государственный реестр юридических лиц серии 47 № 001003363, Устав администрации, утвержденный решением совета депутатов Красноборского городского поселения Тосненского района Ленинградской области от 11.07.2012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109, местонахождение: 187015, Ленинградская область, Тосненский район, г.п. Красный Бор, ул. Культуры, д. 62а,, именуемая в дальнейшем Продавец,    в лице  главы администрации Аксенова Николая Ивановича, действующего на основании распоряжения администрации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с одной стороны, и ____________</w:t>
      </w:r>
      <w:proofErr w:type="gramEnd"/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DF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отчество, паспортные данные, </w:t>
      </w:r>
      <w:r w:rsidRPr="00DF0B9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дата рождения</w:t>
      </w:r>
      <w:r w:rsidRPr="00DF0B9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F0B9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место рождения,</w:t>
      </w:r>
      <w:r w:rsidRPr="00DF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 жительства                   и регистрации)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в дальнейшем </w:t>
      </w: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Pr="00DF0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0B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 основании ________________________________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</w:t>
      </w: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B9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(дата, номер и наименование постановления администрации Красноборского городского поселения Тосненского района Ленинградской области и реквизиты протокола о результатах аукциона по продаже земельных участков</w:t>
      </w:r>
      <w:r w:rsidRPr="00DF0B9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заключили настоящий Договор (далее - договор) о нижеследующем: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 Предмет Договора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1.1. Продавец продает, а Покупатель покупает в собственность за плату на условиях настоящего Договора земельный участок площадью 1200 кв. метров, расположенный        по адресу: </w:t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 область, Тосненский муниципальный район, Красноборское городское поселение, г.п. Красный Бор, ул. 4-я линия, д. 19 (далее – земельный участок), согласно описанию и условиям п.2 настоящего Договора.</w:t>
      </w:r>
      <w:proofErr w:type="gramEnd"/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 Описание участка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 Кадастровый номер земельного участка: 47:26:0206002:216.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Категория земель – земли населенных пунктов.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2.3. Вид разрешенного использования – малоэтажная жилая застройка (индивидуальное жилищное строительство).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3. Цена земельного участка и порядок расчетов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3.1. Цена продажи земельного участка, являющаяся предметом настоящего            Договора, составляет</w:t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(_____________) 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____ копеек. Цена продажи   земельного участка определена в соответствии </w:t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3.2. В цену продажи земельного участка включена сумма задатка, перечисленная Покупателем организатору аукциона – администрации Красноборского городского поселения Тосненского района Ленинградской области в размере 100% от начальной цены предмета аукциона и составляет _______________________________________рублей _____копеек.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3.3. Оплата цены продажи земельного участка производится единовременно           (за вычетом суммы задатка – ______ рублей _____ копеек) в течение 10 банковских дней       с момента подписания Сторонами настоящего Договора в сумме</w:t>
      </w: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-_____рублей __копеек,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следующие банковские реквизиты: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Ленинградской области (Администрация Красноборского городского  поселения Тосненского района Ленинградской области, </w:t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05453003930), ИНН 4716024546, КПП 471601001, ОКТМО 41648154. 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получатель платежа: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Ленинградское//УФК по Ленинградской области, г. Санкт-Петербург. БИК 014106101. </w:t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/сч 40102810745370000006. К/сч 03100643000000014500.  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3.4. Обязанности Покупателя в части оплаты по Договору считаются исполненными со дня поступления денежных сре</w:t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олном объеме на расчетный счет организатора аукциона.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4. Обязанности сторон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4.1. Продавец обязуется: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после полной оплаты цены продажи, передать Покупателю на условиях настоящего Договора в собственность земельный участок по акту приема-передачи для индивидуального жилищного строительства;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передать земельный участок свободным от любых прав и притязаний третьих лиц, о которых в момент заключения Договора Продавец знал или не мог не знать;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принять от Покупателя оплату выкупной цены земельного участка в размере           и в сроки, определенные в статье 3 настоящего Договора;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осуществить действия, необходимые для государственной регистрации перехода права собственности на земельный участок к Покупателю в порядке, установленном     действующим законодательством;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Покупатель обязуется: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полную цену продажи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в соответствии с требованиями, содержащимися в статье 3 настоящего Договора;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осмотреть земельный участок в натуре, ознакомиться с его количественными          и качественными характеристиками, подземными и надземными сооружениями и объектами, правовым режимом земель;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своевременно и полностью вносить земельный налог.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5. Права Собственности на земельный участок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5.1. Право собственности на земельный участок у Покупателя возникает в момент государственной регистрации перехода права собственности на земельный участок,      указанный в статье 1 настоящего Договора в органе, осуществляющем государственный кадастровый учет и государственную регистрацию прав.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5.2. С момента возникновения у Покупателя права собственности на земельный   участок, ранее действовавший режим земельного участка утрачивает силу.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6. Ответственность Сторон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6.1. 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6.2. Продавец не отвечает за пригодность выкупаемого земельного участка               к улучшению.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7. Рассмотрение споров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7.1. Договор не может быть расторгнут в одностороннем порядке, Договор также    не может быть расторгнут по соглашению Сторон после государственной регистрации   перехода права собственности на земельный участок к Покупателю и прекращения права собственности Продавца.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7.2. 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решения споров путем переговоров Стороны передают их на рассмотрение         в суд.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8. Заключительные положения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8.1. Настоящий Договор считается заключенным с момента его подписания.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8.2. Настоящий Договор может быть дополнен, изменен по взаимному письменному согласию Сторон. Все изменения и дополнения к Договору оформляются в виде дополнительных соглашений, которые являются неотъемлемой частью настоящего Договора.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8.3. В качестве неотъемлемой части Договора к нему прилагаются: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акт приема-передачи земельного участка;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выписка из Единого государственного реестра недвижимости об объекте недвижимости от 10.11.2020 № 99/2020/359055962.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8.4. Договор составлен в четырех экземплярах, имеющих одинаковую юридическую силу. Два экземпляра находятся у Продавца, один экземпляр - у Покупателя, один -            в органе, осуществляющем государственный кадастровый учет и государственную         регистрацию прав.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и реквизиты сторон</w:t>
      </w:r>
      <w:r w:rsidRPr="00DF0B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F0B98" w:rsidRPr="00DF0B98" w:rsidRDefault="00DF0B98" w:rsidP="00DF0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DF0B98" w:rsidRPr="00DF0B98" w:rsidTr="00FB5D3E">
        <w:tc>
          <w:tcPr>
            <w:tcW w:w="4927" w:type="dxa"/>
            <w:hideMark/>
          </w:tcPr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27" w:type="dxa"/>
            <w:hideMark/>
          </w:tcPr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DF0B98" w:rsidRPr="00DF0B98" w:rsidTr="00FB5D3E">
        <w:tc>
          <w:tcPr>
            <w:tcW w:w="4927" w:type="dxa"/>
            <w:hideMark/>
          </w:tcPr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 городского поселения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 района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187015, Ленинградская область,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 район, г.п. Красный Бор,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Культуры, дом 62а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4716024546, КПП 471601001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hideMark/>
          </w:tcPr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регистрации:______________________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сторон: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 Ленинградской области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                  _________________________________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(Ф.И.О.)                                                                                            (Ф.И.О.)</w:t>
      </w: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</w:t>
      </w: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приема-передачи земельного участка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 2021 г.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Красноборского городского поселения Тосненского района  Ленин-градской области,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 1054700604628, свидетельство о внесении записи в Единый государственный реестр </w:t>
      </w:r>
      <w:proofErr w:type="spell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юри-дических</w:t>
      </w:r>
      <w:proofErr w:type="spell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 серии 47 № 001003363, Устав администрации, утвержденный решением со-</w:t>
      </w:r>
      <w:proofErr w:type="spell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вета</w:t>
      </w:r>
      <w:proofErr w:type="spell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Красноборского городского поселения Тосненского района Ленинградской области от 11.07.2012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109, местонахождение: 187015, Ленинградская область, Тосненский район, г.п. Красный Бор, ул. Культуры, д. 62а,, именуемая в дальнейшем Продавец,    в лице  главы администрации Аксенова Николая Ивановича, действующего на основании распоряжения администрации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передает земельный участок в собственность за плату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Pr="00DF0B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</w:t>
      </w: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F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отчество, паспортные данные, </w:t>
      </w:r>
      <w:r w:rsidRPr="00DF0B9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дата рождения</w:t>
      </w:r>
      <w:r w:rsidRPr="00DF0B9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F0B9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место рождения,</w:t>
      </w:r>
      <w:r w:rsidRPr="00DF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 жительства </w:t>
      </w:r>
      <w:proofErr w:type="gramEnd"/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B98">
        <w:rPr>
          <w:rFonts w:ascii="Times New Roman" w:eastAsia="Times New Roman" w:hAnsi="Times New Roman" w:cs="Times New Roman"/>
          <w:sz w:val="20"/>
          <w:szCs w:val="20"/>
          <w:lang w:eastAsia="ru-RU"/>
        </w:rPr>
        <w:t>и регистрации)</w:t>
      </w: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F0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в дальнейшем </w:t>
      </w: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Pr="00DF0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принимает в собственность за плату </w:t>
      </w: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площадью 1200 кв. метров (кадастровый номер: 47:26:0206002:216; категория     земель – земли населенных пунктов), вид разрешенного использования – малоэтажная жилая застройка (индивидуальное жилищное строительство), расположенный по адресу: Ленинградская область, Тосненский муниципальный район, Красноборское городское поселение, г.п. Красный Бор,  ул. 4-я линия, д. 19.</w:t>
      </w:r>
    </w:p>
    <w:p w:rsidR="00DF0B98" w:rsidRPr="00DF0B98" w:rsidRDefault="00DF0B98" w:rsidP="00DF0B9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ПЕРЕДАЛ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ПРИНЯЛ</w:t>
      </w: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DF0B98" w:rsidRPr="00DF0B98" w:rsidTr="00FB5D3E">
        <w:tc>
          <w:tcPr>
            <w:tcW w:w="4927" w:type="dxa"/>
          </w:tcPr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 городского поселения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 района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187015, Ленинградская область,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 район, г.п. Красный Бор,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Культуры, дом 62а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4716024546, КПП 471601001</w:t>
            </w:r>
          </w:p>
        </w:tc>
        <w:tc>
          <w:tcPr>
            <w:tcW w:w="4927" w:type="dxa"/>
          </w:tcPr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регистрации:______________________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сторон: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 Ленинградской области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          _____________________________________</w:t>
      </w:r>
    </w:p>
    <w:tbl>
      <w:tblPr>
        <w:tblW w:w="9852" w:type="dxa"/>
        <w:tblLayout w:type="fixed"/>
        <w:tblLook w:val="01E0" w:firstRow="1" w:lastRow="1" w:firstColumn="1" w:lastColumn="1" w:noHBand="0" w:noVBand="0"/>
      </w:tblPr>
      <w:tblGrid>
        <w:gridCol w:w="4926"/>
        <w:gridCol w:w="4926"/>
      </w:tblGrid>
      <w:tr w:rsidR="00DF0B98" w:rsidRPr="00DF0B98" w:rsidTr="00FB5D3E">
        <w:tc>
          <w:tcPr>
            <w:tcW w:w="4926" w:type="dxa"/>
          </w:tcPr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4926" w:type="dxa"/>
          </w:tcPr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ДОГОВОР КУПЛИ-ПРОДАЖИ ЗЕМЕЛЬНОГО УЧАСТКА (ПРОЕКТ)          </w:t>
      </w:r>
    </w:p>
    <w:p w:rsidR="00DF0B98" w:rsidRPr="00DF0B98" w:rsidRDefault="00DF0B98" w:rsidP="00DF0B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  <w:t>Л</w:t>
      </w:r>
      <w:r w:rsidRPr="00DF0B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</w:t>
      </w:r>
      <w:r w:rsidRPr="00DF0B98"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  <w:t xml:space="preserve"> № 5</w:t>
      </w:r>
    </w:p>
    <w:p w:rsidR="00DF0B98" w:rsidRPr="00DF0B98" w:rsidRDefault="00DF0B98" w:rsidP="00DF0B9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447"/>
        <w:gridCol w:w="3685"/>
      </w:tblGrid>
      <w:tr w:rsidR="00DF0B98" w:rsidRPr="00DF0B98" w:rsidTr="00FB5D3E">
        <w:tc>
          <w:tcPr>
            <w:tcW w:w="3190" w:type="dxa"/>
            <w:shd w:val="clear" w:color="auto" w:fill="auto"/>
          </w:tcPr>
          <w:p w:rsidR="00DF0B98" w:rsidRPr="00DF0B98" w:rsidRDefault="00DF0B98" w:rsidP="00DF0B98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B98" w:rsidRPr="00DF0B98" w:rsidRDefault="00DF0B98" w:rsidP="00DF0B98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«__» ______________2021 г.   </w:t>
            </w:r>
          </w:p>
        </w:tc>
        <w:tc>
          <w:tcPr>
            <w:tcW w:w="2447" w:type="dxa"/>
            <w:shd w:val="clear" w:color="auto" w:fill="auto"/>
          </w:tcPr>
          <w:p w:rsidR="00DF0B98" w:rsidRPr="00DF0B98" w:rsidRDefault="00DF0B98" w:rsidP="00DF0B98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DF0B98" w:rsidRPr="00DF0B98" w:rsidRDefault="00DF0B98" w:rsidP="00DF0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Красноборское городское поселение Тосненского района </w:t>
            </w:r>
          </w:p>
          <w:p w:rsidR="00DF0B98" w:rsidRPr="00DF0B98" w:rsidRDefault="00DF0B98" w:rsidP="00DF0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DF0B98" w:rsidRPr="00DF0B98" w:rsidRDefault="00DF0B98" w:rsidP="00DF0B98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Красноборского городского поселения Тосненского района  Ленинградской области,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 1054700604628, свидетельство о внесении записи в Единый государственный реестр юридических лиц серии 47 № 001003363, Устав администрации, утвержденный решением совета депутатов Красноборского городского поселения Тосненского района Ленинградской области от 11.07.2012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109, местонахождение: 187015, Ленинградская область, Тосненский район, г.п. Красный Бор, ул. Культуры, д. 62а,, именуемая в дальнейшем Продавец,    в лице  главы администрации Аксенова Николая Ивановича, действующего на основании распоряжения администрации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с одной стороны, и ____________</w:t>
      </w:r>
      <w:proofErr w:type="gramEnd"/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DF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отчество, паспортные данные, </w:t>
      </w:r>
      <w:r w:rsidRPr="00DF0B9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дата рождения</w:t>
      </w:r>
      <w:r w:rsidRPr="00DF0B9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F0B9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место рождения,</w:t>
      </w:r>
      <w:r w:rsidRPr="00DF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 жительства                   и регистрации)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в дальнейшем </w:t>
      </w: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Pr="00DF0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0B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 основании ________________________________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</w:t>
      </w: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B9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(дата, номер и наименование постановления администрации Красноборского городского поселения Тосненского района Ленинградской области и реквизиты протокола о результатах аукциона по продаже земельных участков</w:t>
      </w:r>
      <w:r w:rsidRPr="00DF0B9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заключили настоящий Договор (далее - договор) о нижеследующем: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 Предмет Договора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1.1. Продавец продает, а Покупатель покупает в собственность за плату на условиях настоящего Договора земельный участок площадью 1200 кв. метров, расположенный        по адресу: </w:t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 область, Тосненский муниципальный район, Красноборское городское поселение, г.п. Красный Бор, ул. 3-я линия, д. 20 (далее – земельный участок), согласно описанию и условиям п.2 настоящего Договора.</w:t>
      </w:r>
      <w:proofErr w:type="gramEnd"/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 Описание участка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 Кадастровый номер земельного участка: 47:26:0206002:217.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Категория земель – земли населенных пунктов.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2.3. Вид разрешенного использования – малоэтажная жилая застройка (индивидуальное жилищное строительство).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3. Цена земельного участка и порядок расчетов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3.1. Цена продажи земельного участка, являющаяся предметом настоящего            Договора, составляет</w:t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(_____________) 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____ копеек. Цена продажи   земельного участка определена в соответствии </w:t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3.2. В цену продажи земельного участка включена сумма задатка, перечисленная Покупателем организатору аукциона – администрации Красноборского городского поселения Тосненского района Ленинградской области в размере 100% от начальной цены предмета аукциона и составляет _______________________________________рублей _____копеек.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3.3. Оплата цены продажи земельного участка производится единовременно           (за вычетом суммы задатка – ______ рублей _____ копеек) в течение 10 банковских дней       с момента подписания Сторонами настоящего Договора в сумме</w:t>
      </w: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-_____рублей __копеек,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следующие банковские реквизиты: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Ленинградской области (Администрация Красноборского городского  поселения Тосненского района Ленинградской области, </w:t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05453003930), ИНН 4716024546, КПП 471601001, ОКТМО 41648154. </w:t>
      </w:r>
    </w:p>
    <w:p w:rsidR="00DF0B98" w:rsidRPr="00DF0B98" w:rsidRDefault="00DF0B98" w:rsidP="00DF0B98">
      <w:pPr>
        <w:tabs>
          <w:tab w:val="left" w:pos="51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получатель платежа:</w:t>
      </w: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Ленинградское//УФК по Ленинградской области, г. Санкт-Петербург. БИК 014106101. </w:t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/сч 40102810745370000006. К/сч 03100643000000014500.  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3.4. Обязанности Покупателя в части оплаты по Договору считаются исполненными со дня поступления денежных сре</w:t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олном объеме на расчетный счет организатора аукциона.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4. Обязанности сторон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4.1. Продавец обязуется: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после полной оплаты цены продажи, передать Покупателю на условиях настоящего Договора в собственность земельный участок по акту приема-передачи для индивидуального жилищного строительства;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передать земельный участок свободным от любых прав и притязаний третьих лиц, о которых в момент заключения Договора Продавец знал или не мог не знать;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принять от Покупателя оплату выкупной цены земельного участка в размере           и в сроки, определенные в статье 3 настоящего Договора;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осуществить действия, необходимые для государственной регистрации перехода права собственности на земельный участок к Покупателю в порядке, установленном     действующим законодательством;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Покупатель обязуется: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полную цену продажи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в соответствии с требованиями, содержащимися в статье 3 настоящего Договора;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осмотреть земельный участок в натуре, ознакомиться с его количественными          и качественными характеристиками, подземными и надземными сооружениями и объектами, правовым режимом земель;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своевременно и полностью вносить земельный налог.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5. Права Собственности на земельный участок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5.1. Право собственности на земельный участок у Покупателя возникает в момент государственной регистрации перехода права собственности на земельный участок,      указанный в статье 1 настоящего Договора в органе, осуществляющем государственный кадастровый учет и государственную регистрацию прав.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5.2. С момента возникновения у Покупателя права собственности на земельный   участок, ранее действовавший режим земельного участка утрачивает силу.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6. Ответственность Сторон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6.1. 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6.2. Продавец не отвечает за пригодность выкупаемого земельного участка               к улучшению.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7. Рассмотрение споров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7.1. Договор не может быть расторгнут в одностороннем порядке, Договор также    не может быть расторгнут по соглашению Сторон после государственной регистрации   перехода права собственности на земельный участок к Покупателю и прекращения права собственности Продавца.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7.2. 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решения споров путем переговоров Стороны передают их на рассмотрение         в суд.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8. Заключительные положения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8.1. Настоящий Договор считается заключенным с момента его подписания.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8.2. Настоящий Договор может быть дополнен, изменен по взаимному письменному согласию Сторон. Все изменения и дополнения к Договору оформляются в виде дополнительных соглашений, которые являются неотъемлемой частью настоящего Договора.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8.3. В качестве неотъемлемой части Договора к нему прилагаются: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акт приема-передачи земельного участка;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выписка из Единого государственного реестра недвижимости об объекте недвижимости от 10.11.2020 № 99/2020/359057241.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8.4. Договор составлен в четырех экземплярах, имеющих одинаковую юридическую силу. Два экземпляра находятся у Продавца, один экземпляр - у Покупателя, один -            в органе, осуществляющем государственный кадастровый учет и государственную         регистрацию прав.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и реквизиты сторон</w:t>
      </w:r>
      <w:r w:rsidRPr="00DF0B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F0B98" w:rsidRPr="00DF0B98" w:rsidRDefault="00DF0B98" w:rsidP="00DF0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DF0B98" w:rsidRPr="00DF0B98" w:rsidTr="00FB5D3E">
        <w:tc>
          <w:tcPr>
            <w:tcW w:w="4927" w:type="dxa"/>
            <w:hideMark/>
          </w:tcPr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27" w:type="dxa"/>
            <w:hideMark/>
          </w:tcPr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DF0B98" w:rsidRPr="00DF0B98" w:rsidTr="00FB5D3E">
        <w:tc>
          <w:tcPr>
            <w:tcW w:w="4927" w:type="dxa"/>
            <w:hideMark/>
          </w:tcPr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 городского поселения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 района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187015, Ленинградская область,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 район, г.п. Красный Бор,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Культуры, дом 62а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4716024546, КПП 471601001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hideMark/>
          </w:tcPr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регистрации:______________________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сторон: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 Ленинградской области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                  _________________________________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B9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(Ф.И.О.)                                                                                            (Ф.И.О.)</w:t>
      </w: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</w:t>
      </w: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приема-передачи земельного участка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 2021 г.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Красноборского городского поселения Тосненского района  Ленин-градской области,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 1054700604628, свидетельство о внесении записи в Единый государственный реестр юридических лиц серии 47 № 001003363, Устав администрации, утвержденный решением совета депутатов Красноборского городского поселения Тосненского района Ленинградской области от 11.07.2012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109, местонахождение: 187015, Ленинградская область, Тосненский район, г.п. Красный Бор, ул. Культуры, д. 62а,, именуемая в дальнейшем Продавец,    в лице  главы администрации Аксенова Николая Ивановича, действующего на основании распоряжения администрации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передает земельный участок в собственность за плату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Pr="00DF0B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</w:t>
      </w: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F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отчество, паспортные данные, </w:t>
      </w:r>
      <w:r w:rsidRPr="00DF0B9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дата рождения</w:t>
      </w:r>
      <w:r w:rsidRPr="00DF0B9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F0B9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место рождения,</w:t>
      </w:r>
      <w:r w:rsidRPr="00DF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 жительства </w:t>
      </w:r>
      <w:proofErr w:type="gramEnd"/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B98">
        <w:rPr>
          <w:rFonts w:ascii="Times New Roman" w:eastAsia="Times New Roman" w:hAnsi="Times New Roman" w:cs="Times New Roman"/>
          <w:sz w:val="20"/>
          <w:szCs w:val="20"/>
          <w:lang w:eastAsia="ru-RU"/>
        </w:rPr>
        <w:t>и регистрации)</w:t>
      </w: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F0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в дальнейшем </w:t>
      </w: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Pr="00DF0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принимает в собственность за плату </w:t>
      </w: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площадью 1200 кв. метров (кадастровый номер: 47:26:0206002:217; категория     земель – земли населенных пунктов), вид разрешенного использования – малоэтажная жилая застройка (индивидуальное жилищное строительство), расположенный по адресу: Ленинградская область, Тосненский муниципальный район, Красноборское городское поселение, г.п. Красный Бор,  ул. 3-я линия, д. 20.</w:t>
      </w:r>
    </w:p>
    <w:p w:rsidR="00DF0B98" w:rsidRPr="00DF0B98" w:rsidRDefault="00DF0B98" w:rsidP="00DF0B9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ПЕРЕДАЛ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ПРИНЯЛ</w:t>
      </w: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DF0B98" w:rsidRPr="00DF0B98" w:rsidTr="00FB5D3E">
        <w:tc>
          <w:tcPr>
            <w:tcW w:w="4927" w:type="dxa"/>
          </w:tcPr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 городского поселения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 района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187015, Ленинградская область,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 район, г.п. Красный Бор,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Культуры, дом 62а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4716024546, КПП 471601001</w:t>
            </w:r>
          </w:p>
        </w:tc>
        <w:tc>
          <w:tcPr>
            <w:tcW w:w="4927" w:type="dxa"/>
          </w:tcPr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регистрации:______________________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сторон: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 Ленинградской области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          _____________________________________</w:t>
      </w:r>
    </w:p>
    <w:tbl>
      <w:tblPr>
        <w:tblW w:w="9852" w:type="dxa"/>
        <w:tblLayout w:type="fixed"/>
        <w:tblLook w:val="01E0" w:firstRow="1" w:lastRow="1" w:firstColumn="1" w:lastColumn="1" w:noHBand="0" w:noVBand="0"/>
      </w:tblPr>
      <w:tblGrid>
        <w:gridCol w:w="4926"/>
        <w:gridCol w:w="4926"/>
      </w:tblGrid>
      <w:tr w:rsidR="00DF0B98" w:rsidRPr="00DF0B98" w:rsidTr="00FB5D3E">
        <w:tc>
          <w:tcPr>
            <w:tcW w:w="4926" w:type="dxa"/>
          </w:tcPr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4926" w:type="dxa"/>
          </w:tcPr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ДОГОВОР КУПЛИ-ПРОДАЖИ ЗЕМЕЛЬНОГО УЧАСТКА (ПРОЕКТ)          </w:t>
      </w:r>
    </w:p>
    <w:p w:rsidR="00DF0B98" w:rsidRPr="00DF0B98" w:rsidRDefault="00DF0B98" w:rsidP="00DF0B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  <w:t>Л</w:t>
      </w:r>
      <w:r w:rsidRPr="00DF0B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</w:t>
      </w:r>
      <w:r w:rsidRPr="00DF0B98"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  <w:t xml:space="preserve"> № 6</w:t>
      </w:r>
    </w:p>
    <w:p w:rsidR="00DF0B98" w:rsidRPr="00DF0B98" w:rsidRDefault="00DF0B98" w:rsidP="00DF0B9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447"/>
        <w:gridCol w:w="3685"/>
      </w:tblGrid>
      <w:tr w:rsidR="00DF0B98" w:rsidRPr="00DF0B98" w:rsidTr="00FB5D3E">
        <w:tc>
          <w:tcPr>
            <w:tcW w:w="3190" w:type="dxa"/>
            <w:shd w:val="clear" w:color="auto" w:fill="auto"/>
          </w:tcPr>
          <w:p w:rsidR="00DF0B98" w:rsidRPr="00DF0B98" w:rsidRDefault="00DF0B98" w:rsidP="00DF0B98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B98" w:rsidRPr="00DF0B98" w:rsidRDefault="00DF0B98" w:rsidP="00DF0B98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«__» ______________2021 г.   </w:t>
            </w:r>
          </w:p>
        </w:tc>
        <w:tc>
          <w:tcPr>
            <w:tcW w:w="2447" w:type="dxa"/>
            <w:shd w:val="clear" w:color="auto" w:fill="auto"/>
          </w:tcPr>
          <w:p w:rsidR="00DF0B98" w:rsidRPr="00DF0B98" w:rsidRDefault="00DF0B98" w:rsidP="00DF0B98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DF0B98" w:rsidRPr="00DF0B98" w:rsidRDefault="00DF0B98" w:rsidP="00DF0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Красноборское городское поселение Тосненского района </w:t>
            </w:r>
          </w:p>
          <w:p w:rsidR="00DF0B98" w:rsidRPr="00DF0B98" w:rsidRDefault="00DF0B98" w:rsidP="00DF0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DF0B98" w:rsidRPr="00DF0B98" w:rsidRDefault="00DF0B98" w:rsidP="00DF0B98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Красноборского городского поселения Тосненского района  Ленинградской области,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 1054700604628, свидетельство о внесении записи в Единый государственный реестр юридических лиц серии 47 № 001003363, Устав администрации, утвержденный решением совета депутатов Красноборского городского поселения Тосненского района Ленинградской области от 11.07.2012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109, местонахождение: 187015, Ленинградская область, Тосненский район, г.п. Красный Бор, ул. Культуры, д. 62а,, именуемая в дальнейшем Продавец,    в лице  главы администрации Аксенова Николая Ивановича, действующего на основании распоряжения администрации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с одной стороны, и _____________________________________________________</w:t>
      </w:r>
      <w:proofErr w:type="gramEnd"/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DF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отчество, паспортные данные, </w:t>
      </w:r>
      <w:r w:rsidRPr="00DF0B9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дата рождения</w:t>
      </w:r>
      <w:r w:rsidRPr="00DF0B9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F0B9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место рождения,</w:t>
      </w:r>
      <w:r w:rsidRPr="00DF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 жительства                   и регистрации)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в дальнейшем </w:t>
      </w: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Pr="00DF0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0B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 основании ________________________________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</w:t>
      </w: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B9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(дата, номер и наименование постановления администрации Красноборского городского поселения Тосненского района Ленинградской области и реквизиты протокола о результатах аукциона по продаже земельных участков</w:t>
      </w:r>
      <w:r w:rsidRPr="00DF0B9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заключили настоящий Договор (далее - договор) о нижеследующем: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 Предмет Договора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1.1. Продавец продает, а Покупатель покупает в собственность за плату на условиях настоящего Договора земельный участок площадью 1200 кв. метров, расположенный        по адресу: </w:t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 область, Тосненский муниципальный район, Красноборское городское поселение, г.п. Красный Бор, ул. 4-я линия, д. 17 (далее – земельный участок), согласно описанию и условиям п.2 настоящего Договора.</w:t>
      </w:r>
      <w:proofErr w:type="gramEnd"/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 Описание участка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 Кадастровый номер земельного участка: 47:26:0206002:229.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Категория земель – земли населенных пунктов.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2.3. Вид разрешенного использования – малоэтажная жилая застройка (индивидуальное жилищное строительство).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3. Цена земельного участка и порядок расчетов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3.1. Цена продажи земельного участка, являющаяся предметом настоящего            Договора, составляет</w:t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(_____________) 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____ копеек. Цена продажи   земельного участка определена в соответствии </w:t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3.2. В цену продажи земельного участка включена сумма задатка, перечисленная Покупателем организатору аукциона – администрации Красноборского городского поселения Тосненского района Ленинградской области в размере 100% от начальной цены предмета аукциона и составляет _______________________________________рублей _____копеек.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3.3. Оплата цены продажи земельного участка производится единовременно           (за вычетом суммы задатка – ______ рублей _____ копеек) в течение 10 банковских дней       с момента подписания Сторонами настоящего Договора в сумме</w:t>
      </w: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-_____рублей __копеек,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следующие банковские реквизиты: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Ленинградской области (Администрация Красноборского городского  поселения Тосненского района Ленинградской области, </w:t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05453003930), ИНН 4716024546, КПП 471601001, ОКТМО 41648154. </w:t>
      </w:r>
    </w:p>
    <w:p w:rsidR="00DF0B98" w:rsidRPr="00DF0B98" w:rsidRDefault="00DF0B98" w:rsidP="00DF0B98">
      <w:pPr>
        <w:tabs>
          <w:tab w:val="left" w:pos="51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получатель платежа:</w:t>
      </w: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Ленинградское//УФК по Ленинградской области, г. Санкт-Петербург. БИК 014106101. </w:t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/сч 40102810745370000006. К/сч 03100643000000014500.  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3.4. Обязанности Покупателя в части оплаты по Договору считаются исполненными со дня поступления денежных сре</w:t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олном объеме на расчетный счет организатора аукциона.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4. Обязанности сторон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4.1. Продавец обязуется: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после полной оплаты цены продажи, передать Покупателю на условиях настоящего Договора в собственность земельный участок по акту приема-передачи для индивидуального жилищного строительства;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передать земельный участок свободным от любых прав и притязаний третьих лиц, о которых в момент заключения Договора Продавец знал или не мог не знать;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принять от Покупателя оплату выкупной цены земельного участка в размере           и в сроки, определенные в статье 3 настоящего Договора;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осуществить действия, необходимые для государственной регистрации перехода права собственности на земельный участок к Покупателю в порядке, установленном     действующим законодательством;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Покупатель обязуется: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полную цену продажи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в соответствии с требованиями, содержащимися в статье 3 настоящего Договора;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осмотреть земельный участок в натуре, ознакомиться с его количественными          и качественными характеристиками, подземными и надземными сооружениями и объектами, правовым режимом земель;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своевременно и полностью вносить земельный налог.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5. Права Собственности на земельный участок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5.1. Право собственности на земельный участок у Покупателя возникает в момент государственной регистрации перехода права собственности на земельный участок,      указанный в статье 1 настоящего Договора в органе, осуществляющем государственный кадастровый учет и государственную регистрацию прав.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5.2. С момента возникновения у Покупателя права собственности на земельный   участок, ранее действовавший режим земельного участка утрачивает силу.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6. Ответственность Сторон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6.1. 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6.2. Продавец не отвечает за пригодность выкупаемого земельного участка               к улучшению.</w:t>
      </w: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7. Рассмотрение споров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7.1. Договор не может быть расторгнут в одностороннем порядке, Договор также    не может быть расторгнут по соглашению Сторон после государственной регистрации   перехода права собственности на земельный участок к Покупателю и прекращения права собственности Продавца.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7.2. 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решения споров путем переговоров Стороны передают их на рассмотрение         в суд.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8. Заключительные положения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8.1. Настоящий Договор считается заключенным с момента его подписания.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8.2. Настоящий Договор может быть дополнен, изменен по взаимному письменному согласию Сторон. Все изменения и дополнения к Договору оформляются в виде дополнительных соглашений, которые являются неотъемлемой частью настоящего Договора.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8.3. В качестве неотъемлемой части Договора к нему прилагаются: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акт приема-передачи земельного участка;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выписка из Единого государственного реестра недвижимости об объекте недвижимости от 10.11.2020 № 99/2020/359056315.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8.4. Договор составлен в четырех экземплярах, имеющих одинаковую юридическую силу. Два экземпляра находятся у Продавца, один экземпляр - у Покупателя, один -            в органе, осуществляющем государственный кадастровый учет и государственную         регистрацию прав.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и реквизиты сторон</w:t>
      </w:r>
      <w:r w:rsidRPr="00DF0B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F0B98" w:rsidRPr="00DF0B98" w:rsidRDefault="00DF0B98" w:rsidP="00DF0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DF0B98" w:rsidRPr="00DF0B98" w:rsidTr="00FB5D3E">
        <w:tc>
          <w:tcPr>
            <w:tcW w:w="4927" w:type="dxa"/>
            <w:hideMark/>
          </w:tcPr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27" w:type="dxa"/>
            <w:hideMark/>
          </w:tcPr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DF0B98" w:rsidRPr="00DF0B98" w:rsidTr="00FB5D3E">
        <w:tc>
          <w:tcPr>
            <w:tcW w:w="4927" w:type="dxa"/>
            <w:hideMark/>
          </w:tcPr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 городского поселения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 района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187015, Ленинградская область,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 район, г.п. Красный Бор,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Культуры, дом 62а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4716024546, КПП 471601001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hideMark/>
          </w:tcPr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регистрации:______________________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сторон: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 Ленинградской области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                  _________________________________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(Ф.И.О.)                                                                                            (Ф.И.О.)</w:t>
      </w: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</w:t>
      </w: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приема-передачи земельного участка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 2021 г.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Красноборского городского поселения Тосненского района  Ленин-градской области,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 1054700604628, свидетельство о внесении записи в Единый государственный реестр </w:t>
      </w:r>
      <w:proofErr w:type="spell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юри-дических</w:t>
      </w:r>
      <w:proofErr w:type="spell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 серии 47 № 001003363, Устав администрации, утвержденный решением со-</w:t>
      </w:r>
      <w:proofErr w:type="spell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вета</w:t>
      </w:r>
      <w:proofErr w:type="spell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Красноборского городского поселения Тосненского района Ленинградской области от 11.07.2012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109, местонахождение: 187015, Ленинградская область, Тосненский район, г.п. Красный Бор, ул. Культуры, д. 62а,, именуемая в дальнейшем Продавец,    в лице  главы администрации Аксенова Николая Ивановича, действующего на основании распоряжения администрации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передает земельный участок в собственность за плату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Pr="00DF0B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</w:t>
      </w: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F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отчество, паспортные данные, </w:t>
      </w:r>
      <w:r w:rsidRPr="00DF0B9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дата рождения</w:t>
      </w:r>
      <w:r w:rsidRPr="00DF0B9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F0B9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место рождения,</w:t>
      </w:r>
      <w:r w:rsidRPr="00DF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 жительства </w:t>
      </w:r>
      <w:proofErr w:type="gramEnd"/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B98">
        <w:rPr>
          <w:rFonts w:ascii="Times New Roman" w:eastAsia="Times New Roman" w:hAnsi="Times New Roman" w:cs="Times New Roman"/>
          <w:sz w:val="20"/>
          <w:szCs w:val="20"/>
          <w:lang w:eastAsia="ru-RU"/>
        </w:rPr>
        <w:t>и регистрации)</w:t>
      </w: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F0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в дальнейшем </w:t>
      </w: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Pr="00DF0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принимает в собственность за плату </w:t>
      </w: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площадью 1200 кв. метров (кадастровый номер: 47:26:0206002:229; категория     земель – земли населенных пунктов), вид разрешенного использования – малоэтажная жилая застройка (индивидуальное жилищное строительство), расположенный по адресу: Ленинградская область, Тосненский муниципальный район, Красноборское городское поселение, г.п. Красный Бор,  ул. 4-я линия, д. 17.</w:t>
      </w:r>
    </w:p>
    <w:p w:rsidR="00DF0B98" w:rsidRPr="00DF0B98" w:rsidRDefault="00DF0B98" w:rsidP="00DF0B9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ПЕРЕДАЛ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ПРИНЯЛ</w:t>
      </w: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DF0B98" w:rsidRPr="00DF0B98" w:rsidTr="00FB5D3E">
        <w:tc>
          <w:tcPr>
            <w:tcW w:w="4927" w:type="dxa"/>
          </w:tcPr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 городского поселения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 района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187015, Ленинградская область,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 район, г.п. Красный Бор,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Культуры, дом 62а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4716024546, КПП 471601001</w:t>
            </w:r>
          </w:p>
        </w:tc>
        <w:tc>
          <w:tcPr>
            <w:tcW w:w="4927" w:type="dxa"/>
          </w:tcPr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регистрации:______________________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сторон: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 Ленинградской области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          _____________________________________</w:t>
      </w:r>
    </w:p>
    <w:tbl>
      <w:tblPr>
        <w:tblW w:w="9852" w:type="dxa"/>
        <w:tblLayout w:type="fixed"/>
        <w:tblLook w:val="01E0" w:firstRow="1" w:lastRow="1" w:firstColumn="1" w:lastColumn="1" w:noHBand="0" w:noVBand="0"/>
      </w:tblPr>
      <w:tblGrid>
        <w:gridCol w:w="4926"/>
        <w:gridCol w:w="4926"/>
      </w:tblGrid>
      <w:tr w:rsidR="00DF0B98" w:rsidRPr="00DF0B98" w:rsidTr="00FB5D3E">
        <w:tc>
          <w:tcPr>
            <w:tcW w:w="4926" w:type="dxa"/>
          </w:tcPr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4926" w:type="dxa"/>
          </w:tcPr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ДОГОВОР КУПЛИ-ПРОДАЖИ ЗЕМЕЛЬНОГО УЧАСТКА (ПРОЕКТ)          </w:t>
      </w:r>
    </w:p>
    <w:p w:rsidR="00DF0B98" w:rsidRPr="00DF0B98" w:rsidRDefault="00DF0B98" w:rsidP="00DF0B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  <w:t>Л</w:t>
      </w:r>
      <w:r w:rsidRPr="00DF0B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</w:t>
      </w:r>
      <w:r w:rsidRPr="00DF0B98"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  <w:t xml:space="preserve"> № 7</w:t>
      </w:r>
    </w:p>
    <w:p w:rsidR="00DF0B98" w:rsidRPr="00DF0B98" w:rsidRDefault="00DF0B98" w:rsidP="00DF0B9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447"/>
        <w:gridCol w:w="3685"/>
      </w:tblGrid>
      <w:tr w:rsidR="00DF0B98" w:rsidRPr="00DF0B98" w:rsidTr="00FB5D3E">
        <w:tc>
          <w:tcPr>
            <w:tcW w:w="3190" w:type="dxa"/>
            <w:shd w:val="clear" w:color="auto" w:fill="auto"/>
          </w:tcPr>
          <w:p w:rsidR="00DF0B98" w:rsidRPr="00DF0B98" w:rsidRDefault="00DF0B98" w:rsidP="00DF0B98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B98" w:rsidRPr="00DF0B98" w:rsidRDefault="00DF0B98" w:rsidP="00DF0B98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«__» ______________2021 г.   </w:t>
            </w:r>
          </w:p>
        </w:tc>
        <w:tc>
          <w:tcPr>
            <w:tcW w:w="2447" w:type="dxa"/>
            <w:shd w:val="clear" w:color="auto" w:fill="auto"/>
          </w:tcPr>
          <w:p w:rsidR="00DF0B98" w:rsidRPr="00DF0B98" w:rsidRDefault="00DF0B98" w:rsidP="00DF0B98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DF0B98" w:rsidRPr="00DF0B98" w:rsidRDefault="00DF0B98" w:rsidP="00DF0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Красноборское городское поселение Тосненского района </w:t>
            </w:r>
          </w:p>
          <w:p w:rsidR="00DF0B98" w:rsidRPr="00DF0B98" w:rsidRDefault="00DF0B98" w:rsidP="00DF0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DF0B98" w:rsidRPr="00DF0B98" w:rsidRDefault="00DF0B98" w:rsidP="00DF0B98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Красноборского городского поселения Тосненского района  Ленинградской области,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 1054700604628, свидетельство о внесении записи в Единый государственный реестр юридических лиц серии 47 № 001003363, Устав администрации, утвержденный решением совета депутатов Красноборского городского поселения Тосненского района Ленинградской области от 11.07.2012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109, местонахождение: 187015, Ленинградская область, Тосненский район, г.п. Красный Бор, ул. Культуры, д. 62а,, именуемая в дальнейшем Продавец,    в лице  главы администрации Аксенова Николая Ивановича, действующего на основании распоряжения администрации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с одной стороны, и ____________</w:t>
      </w:r>
      <w:proofErr w:type="gramEnd"/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DF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отчество, паспортные данные, </w:t>
      </w:r>
      <w:r w:rsidRPr="00DF0B9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дата рождения</w:t>
      </w:r>
      <w:r w:rsidRPr="00DF0B9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F0B9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место рождения,</w:t>
      </w:r>
      <w:r w:rsidRPr="00DF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 жительства                   и регистрации)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в дальнейшем </w:t>
      </w: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Pr="00DF0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0B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 основании ________________________________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</w:t>
      </w: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B9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(дата, номер и наименование постановления администрации Красноборского городского поселения Тосненского района Ленинградской области и реквизиты протокола о результатах аукциона по продаже земельных участков</w:t>
      </w:r>
      <w:r w:rsidRPr="00DF0B9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заключили настоящий Договор (далее - договор) о нижеследующем: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 Предмет Договора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1.1. Продавец продает, а Покупатель покупает в собственность за плату на условиях настоящего Договора земельный участок площадью 1200 кв. метров, расположенный        по адресу: </w:t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 область, Тосненский муниципальный район, Красноборское городское поселение, г.п. Красный Бор, ул. 4-я линия, д. 28 (далее – земельный участок), согласно описанию и условиям п.2 настоящего Договора.</w:t>
      </w:r>
      <w:proofErr w:type="gramEnd"/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 Описание участка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 Кадастровый номер земельного участка: 47:26:0206002:234.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Категория земель – земли населенных пунктов.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2.3. Вид разрешенного использования – малоэтажная жилая застройка (индивидуальное жилищное строительство).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3. Цена земельного участка и порядок расчетов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3.1. Цена продажи земельного участка, являющаяся предметом настоящего            Договора, составляет</w:t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(_____________) 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____ копеек. Цена продажи   земельного участка определена в соответствии </w:t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3.2. В цену продажи земельного участка включена сумма задатка, перечисленная Покупателем организатору аукциона – администрации Красноборского городского поселения Тосненского района Ленинградской области в размере 100% от начальной цены предмета аукциона и составляет _______________________________________рублей _____копеек.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3.3. Оплата цены продажи земельного участка производится единовременно           (за вычетом суммы задатка – ______ рублей _____ копеек) в течение 10 банковских дней       с момента подписания Сторонами настоящего Договора в сумме</w:t>
      </w: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-_____рублей __копеек,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следующие банковские реквизиты: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Ленинградской области (Администрация Красноборского городского  поселения Тосненского района Ленинградской области, </w:t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05453003930), ИНН 4716024546, КПП 471601001, ОКТМО 41648154. </w:t>
      </w:r>
    </w:p>
    <w:p w:rsidR="00DF0B98" w:rsidRPr="00DF0B98" w:rsidRDefault="00DF0B98" w:rsidP="00DF0B98">
      <w:pPr>
        <w:tabs>
          <w:tab w:val="left" w:pos="51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получатель платежа:</w:t>
      </w: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Ленинградское//УФК по Ленинградской области, г. Санкт-Петербург. БИК 014106101. </w:t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/сч 40102810745370000006. К/сч 03100643000000014500.  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3.4. Обязанности Покупателя в части оплаты по Договору считаются исполненными со дня поступления денежных сре</w:t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олном объеме на расчетный счет организатора аукциона.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4. Обязанности сторон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4.1. Продавец обязуется: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после полной оплаты цены продажи, передать Покупателю на условиях настоящего Договора в собственность земельный участок по акту приема-передачи для индивидуального жилищного строительства;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передать земельный участок свободным от любых прав и притязаний третьих лиц, о которых в момент заключения Договора Продавец знал или не мог не знать;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принять от Покупателя оплату выкупной цены земельного участка в размере           и в сроки, определенные в статье 3 настоящего Договора;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осуществить действия, необходимые для государственной регистрации перехода права собственности на земельный участок к Покупателю в порядке, установленном     действующим законодательством;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Покупатель обязуется: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полную цену продажи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в соответствии с требованиями, содержащимися в статье 3 настоящего Договора;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осмотреть земельный участок в натуре, ознакомиться с его количественными          и качественными характеристиками, подземными и надземными сооружениями и объектами, правовым режимом земель;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своевременно и полностью вносить земельный налог.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5. Права Собственности на земельный участок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5.1. Право собственности на земельный участок у Покупателя возникает в момент государственной регистрации перехода права собственности на земельный участок,      указанный в статье 1 настоящего Договора в органе, осуществляющем государственный кадастровый учет и государственную регистрацию прав.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5.2. С момента возникновения у Покупателя права собственности на земельный   участок, ранее действовавший режим земельного участка утрачивает силу.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6. Ответственность Сторон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6.1. 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6.2. Продавец не отвечает за пригодность выкупаемого земельного участка               к улучшению.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7. Рассмотрение споров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7.1. Договор не может быть расторгнут в одностороннем порядке, Договор также    не может быть расторгнут по соглашению Сторон после государственной регистрации   перехода права собственности на земельный участок к Покупателю и прекращения права собственности Продавца.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7.2. 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решения споров путем переговоров Стороны передают их на рассмотрение         в суд.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8. Заключительные положения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8.1. Настоящий Договор считается заключенным с момента его подписания.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8.2. Настоящий Договор может быть дополнен, изменен по взаимному письменному согласию Сторон. Все изменения и дополнения к Договору оформляются в виде дополнительных соглашений, которые являются неотъемлемой частью настоящего Договора.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8.3. В качестве неотъемлемой части Договора к нему прилагаются: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акт приема-передачи земельного участка;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выписка из Единого государственного реестра недвижимости об объекте недвижимости от 10.11.2020 № 99/2020/359056062.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8.4. Договор составлен в четырех экземплярах, имеющих одинаковую юридическую силу. Два экземпляра находятся у Продавца, один экземпляр - у Покупателя, один -            в органе, осуществляющем государственный кадастровый учет и государственную         регистрацию прав.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и реквизиты сторон</w:t>
      </w:r>
      <w:r w:rsidRPr="00DF0B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F0B98" w:rsidRPr="00DF0B98" w:rsidRDefault="00DF0B98" w:rsidP="00DF0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DF0B98" w:rsidRPr="00DF0B98" w:rsidTr="00FB5D3E">
        <w:tc>
          <w:tcPr>
            <w:tcW w:w="4927" w:type="dxa"/>
            <w:hideMark/>
          </w:tcPr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27" w:type="dxa"/>
            <w:hideMark/>
          </w:tcPr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DF0B98" w:rsidRPr="00DF0B98" w:rsidTr="00FB5D3E">
        <w:tc>
          <w:tcPr>
            <w:tcW w:w="4927" w:type="dxa"/>
            <w:hideMark/>
          </w:tcPr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 городского поселения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 района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187015, Ленинградская область,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 район, г.п. Красный Бор,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Культуры, дом 62а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4716024546, КПП 471601001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hideMark/>
          </w:tcPr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регистрации:______________________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сторон: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 Ленинградской области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                  _________________________________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(Ф.И.О.)                                                                                            (Ф.И.О.)</w:t>
      </w: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</w:t>
      </w: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приема-передачи земельного участка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 2021 г.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Красноборского городского поселения Тосненского района  Ленин-градской области,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 1054700604628, свидетельство о внесении записи в Единый государственный реестр </w:t>
      </w:r>
      <w:proofErr w:type="spell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юри-дических</w:t>
      </w:r>
      <w:proofErr w:type="spell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 серии 47 № 001003363, Устав администрации, утвержденный решением со-</w:t>
      </w:r>
      <w:proofErr w:type="spell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вета</w:t>
      </w:r>
      <w:proofErr w:type="spell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Красноборского городского поселения Тосненского района Ленинградской области от 11.07.2012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109, местонахождение: 187015, Ленинградская область, Тосненский район, г.п. Красный Бор, ул. Культуры, д. 62а,, именуемая в дальнейшем Продавец,    в лице  главы администрации Аксенова Николая Ивановича, действующего на основании распоряжения администрации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передает земельный участок в собственность за плату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Pr="00DF0B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</w:t>
      </w: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F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отчество, паспортные данные, </w:t>
      </w:r>
      <w:r w:rsidRPr="00DF0B9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дата рождения</w:t>
      </w:r>
      <w:r w:rsidRPr="00DF0B9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F0B9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место рождения,</w:t>
      </w:r>
      <w:r w:rsidRPr="00DF0B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 жительства </w:t>
      </w:r>
      <w:proofErr w:type="gramEnd"/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B98">
        <w:rPr>
          <w:rFonts w:ascii="Times New Roman" w:eastAsia="Times New Roman" w:hAnsi="Times New Roman" w:cs="Times New Roman"/>
          <w:sz w:val="20"/>
          <w:szCs w:val="20"/>
          <w:lang w:eastAsia="ru-RU"/>
        </w:rPr>
        <w:t>и регистрации)</w:t>
      </w: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F0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в дальнейшем </w:t>
      </w: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Pr="00DF0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принимает в собственность за плату </w:t>
      </w: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площадью 1200 кв. метров (кадастровый номер: 47:26:0206002:234; категория     земель – земли населенных пунктов), вид разрешенного использования – малоэтажная жилая застройка (индивидуальное жилищное строительство), расположенный по адресу: Ленинградская область, Тосненский муниципальный район, Красноборское городское поселение, г.п. Красный Бор,  ул. 4-я линия, д. 28.</w:t>
      </w:r>
    </w:p>
    <w:p w:rsidR="00DF0B98" w:rsidRPr="00DF0B98" w:rsidRDefault="00DF0B98" w:rsidP="00DF0B9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ПЕРЕДАЛ</w:t>
      </w:r>
      <w:proofErr w:type="gramEnd"/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ПРИНЯЛ</w:t>
      </w: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DF0B98" w:rsidRPr="00DF0B98" w:rsidTr="00FB5D3E">
        <w:tc>
          <w:tcPr>
            <w:tcW w:w="4927" w:type="dxa"/>
          </w:tcPr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 городского поселения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 района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187015, Ленинградская область,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 район, г.п. Красный Бор,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Культуры, дом 62а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4716024546, КПП 471601001</w:t>
            </w:r>
          </w:p>
        </w:tc>
        <w:tc>
          <w:tcPr>
            <w:tcW w:w="4927" w:type="dxa"/>
          </w:tcPr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регистрации:______________________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D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</w:t>
            </w: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сторон: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 Ленинградской области</w:t>
      </w: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8" w:rsidRPr="00DF0B98" w:rsidRDefault="00DF0B98" w:rsidP="00D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          _____________________________________</w:t>
      </w:r>
    </w:p>
    <w:tbl>
      <w:tblPr>
        <w:tblW w:w="9852" w:type="dxa"/>
        <w:tblLayout w:type="fixed"/>
        <w:tblLook w:val="01E0" w:firstRow="1" w:lastRow="1" w:firstColumn="1" w:lastColumn="1" w:noHBand="0" w:noVBand="0"/>
      </w:tblPr>
      <w:tblGrid>
        <w:gridCol w:w="4926"/>
        <w:gridCol w:w="4926"/>
      </w:tblGrid>
      <w:tr w:rsidR="00DF0B98" w:rsidRPr="00DF0B98" w:rsidTr="00FB5D3E">
        <w:tc>
          <w:tcPr>
            <w:tcW w:w="4926" w:type="dxa"/>
          </w:tcPr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4926" w:type="dxa"/>
          </w:tcPr>
          <w:p w:rsidR="00DF0B98" w:rsidRPr="00DF0B98" w:rsidRDefault="00DF0B98" w:rsidP="00DF0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:rsidR="00227931" w:rsidRDefault="00227931">
      <w:bookmarkStart w:id="0" w:name="_GoBack"/>
      <w:bookmarkEnd w:id="0"/>
    </w:p>
    <w:sectPr w:rsidR="00227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D2A83"/>
    <w:multiLevelType w:val="singleLevel"/>
    <w:tmpl w:val="C96E11A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">
    <w:nsid w:val="2C9C05FD"/>
    <w:multiLevelType w:val="hybridMultilevel"/>
    <w:tmpl w:val="D5D85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37776"/>
    <w:multiLevelType w:val="hybridMultilevel"/>
    <w:tmpl w:val="CEB8E910"/>
    <w:lvl w:ilvl="0" w:tplc="13527898">
      <w:start w:val="5"/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">
    <w:nsid w:val="314C67EF"/>
    <w:multiLevelType w:val="multilevel"/>
    <w:tmpl w:val="FCD669C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035"/>
        </w:tabs>
        <w:ind w:left="1035" w:hanging="495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4">
    <w:nsid w:val="374C23A9"/>
    <w:multiLevelType w:val="multilevel"/>
    <w:tmpl w:val="9F7862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BE8716C"/>
    <w:multiLevelType w:val="multilevel"/>
    <w:tmpl w:val="31C6F5A2"/>
    <w:lvl w:ilvl="0">
      <w:start w:val="6"/>
      <w:numFmt w:val="decimal"/>
      <w:lvlText w:val="%1"/>
      <w:lvlJc w:val="left"/>
      <w:pPr>
        <w:tabs>
          <w:tab w:val="num" w:pos="804"/>
        </w:tabs>
        <w:ind w:left="804" w:hanging="8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04"/>
        </w:tabs>
        <w:ind w:left="804" w:hanging="8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4"/>
        </w:tabs>
        <w:ind w:left="804" w:hanging="8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8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C2F0E4C"/>
    <w:multiLevelType w:val="multilevel"/>
    <w:tmpl w:val="6A5476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0611853"/>
    <w:multiLevelType w:val="multilevel"/>
    <w:tmpl w:val="01F8FC42"/>
    <w:lvl w:ilvl="0">
      <w:start w:val="4"/>
      <w:numFmt w:val="decimal"/>
      <w:lvlText w:val="%1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2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6AC67A3"/>
    <w:multiLevelType w:val="multilevel"/>
    <w:tmpl w:val="68B2FAD2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4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92" w:hanging="1800"/>
      </w:pPr>
      <w:rPr>
        <w:rFonts w:hint="default"/>
      </w:rPr>
    </w:lvl>
  </w:abstractNum>
  <w:abstractNum w:abstractNumId="9">
    <w:nsid w:val="4D627324"/>
    <w:multiLevelType w:val="singleLevel"/>
    <w:tmpl w:val="C96E11A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0">
    <w:nsid w:val="51A332D3"/>
    <w:multiLevelType w:val="multilevel"/>
    <w:tmpl w:val="F87C33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32F0471"/>
    <w:multiLevelType w:val="multilevel"/>
    <w:tmpl w:val="20D4D2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6FA643A"/>
    <w:multiLevelType w:val="hybridMultilevel"/>
    <w:tmpl w:val="569ABE6A"/>
    <w:lvl w:ilvl="0" w:tplc="6D5E0934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3">
    <w:nsid w:val="739730EA"/>
    <w:multiLevelType w:val="multilevel"/>
    <w:tmpl w:val="6D421484"/>
    <w:lvl w:ilvl="0">
      <w:start w:val="5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78173D1"/>
    <w:multiLevelType w:val="multilevel"/>
    <w:tmpl w:val="9224F3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5">
    <w:nsid w:val="783C6A37"/>
    <w:multiLevelType w:val="hybridMultilevel"/>
    <w:tmpl w:val="39D61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751144"/>
    <w:multiLevelType w:val="multilevel"/>
    <w:tmpl w:val="1E0287BE"/>
    <w:lvl w:ilvl="0">
      <w:start w:val="8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E9A3C1B"/>
    <w:multiLevelType w:val="multilevel"/>
    <w:tmpl w:val="46A820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5"/>
  </w:num>
  <w:num w:numId="4">
    <w:abstractNumId w:val="16"/>
  </w:num>
  <w:num w:numId="5">
    <w:abstractNumId w:val="7"/>
  </w:num>
  <w:num w:numId="6">
    <w:abstractNumId w:val="14"/>
  </w:num>
  <w:num w:numId="7">
    <w:abstractNumId w:val="10"/>
  </w:num>
  <w:num w:numId="8">
    <w:abstractNumId w:val="11"/>
  </w:num>
  <w:num w:numId="9">
    <w:abstractNumId w:val="17"/>
  </w:num>
  <w:num w:numId="10">
    <w:abstractNumId w:val="4"/>
  </w:num>
  <w:num w:numId="11">
    <w:abstractNumId w:val="6"/>
  </w:num>
  <w:num w:numId="12">
    <w:abstractNumId w:val="2"/>
  </w:num>
  <w:num w:numId="13">
    <w:abstractNumId w:val="8"/>
  </w:num>
  <w:num w:numId="14">
    <w:abstractNumId w:val="12"/>
  </w:num>
  <w:num w:numId="15">
    <w:abstractNumId w:val="15"/>
  </w:num>
  <w:num w:numId="16">
    <w:abstractNumId w:val="1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98"/>
    <w:rsid w:val="00227931"/>
    <w:rsid w:val="00DF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0B9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F0B9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F0B9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B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F0B9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F0B9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DF0B98"/>
  </w:style>
  <w:style w:type="paragraph" w:styleId="a3">
    <w:name w:val="header"/>
    <w:basedOn w:val="a"/>
    <w:link w:val="a4"/>
    <w:rsid w:val="00DF0B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F0B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F0B98"/>
  </w:style>
  <w:style w:type="paragraph" w:styleId="a6">
    <w:name w:val="Balloon Text"/>
    <w:basedOn w:val="a"/>
    <w:link w:val="a7"/>
    <w:semiHidden/>
    <w:rsid w:val="00DF0B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DF0B9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DF0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F0B9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3"/>
    <w:basedOn w:val="a"/>
    <w:link w:val="32"/>
    <w:rsid w:val="00DF0B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DF0B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DF0B98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DF0B98"/>
    <w:pPr>
      <w:snapToGri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Normal">
    <w:name w:val="Normal"/>
    <w:rsid w:val="00DF0B98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12">
    <w:name w:val="Знак Знак Знак Знак Знак1 Знак"/>
    <w:basedOn w:val="a"/>
    <w:rsid w:val="00DF0B98"/>
    <w:pPr>
      <w:spacing w:after="160" w:line="240" w:lineRule="exact"/>
    </w:pPr>
    <w:rPr>
      <w:rFonts w:ascii="Verdana" w:eastAsia="MS Mincho" w:hAnsi="Verdana" w:cs="Times New Roman"/>
      <w:sz w:val="16"/>
      <w:szCs w:val="20"/>
      <w:lang w:val="en-US"/>
    </w:rPr>
  </w:style>
  <w:style w:type="paragraph" w:styleId="2">
    <w:name w:val="Body Text Indent 2"/>
    <w:basedOn w:val="a"/>
    <w:link w:val="20"/>
    <w:rsid w:val="00DF0B9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F0B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DF0B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DF0B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DF0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DF0B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rsid w:val="00DF0B9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DF0B9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Hyperlink"/>
    <w:rsid w:val="00DF0B98"/>
    <w:rPr>
      <w:color w:val="0000FF"/>
      <w:u w:val="single"/>
    </w:rPr>
  </w:style>
  <w:style w:type="character" w:customStyle="1" w:styleId="apple-converted-space">
    <w:name w:val="apple-converted-space"/>
    <w:rsid w:val="00DF0B98"/>
  </w:style>
  <w:style w:type="paragraph" w:customStyle="1" w:styleId="western">
    <w:name w:val="western"/>
    <w:basedOn w:val="a"/>
    <w:rsid w:val="00DF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DF0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DF0B9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F0B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 Знак Знак Знак Знак"/>
    <w:basedOn w:val="a"/>
    <w:rsid w:val="00DF0B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0B9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F0B9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F0B9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B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F0B9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F0B9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DF0B98"/>
  </w:style>
  <w:style w:type="paragraph" w:styleId="a3">
    <w:name w:val="header"/>
    <w:basedOn w:val="a"/>
    <w:link w:val="a4"/>
    <w:rsid w:val="00DF0B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F0B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F0B98"/>
  </w:style>
  <w:style w:type="paragraph" w:styleId="a6">
    <w:name w:val="Balloon Text"/>
    <w:basedOn w:val="a"/>
    <w:link w:val="a7"/>
    <w:semiHidden/>
    <w:rsid w:val="00DF0B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DF0B9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DF0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F0B9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3"/>
    <w:basedOn w:val="a"/>
    <w:link w:val="32"/>
    <w:rsid w:val="00DF0B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DF0B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DF0B98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DF0B98"/>
    <w:pPr>
      <w:snapToGri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Normal">
    <w:name w:val="Normal"/>
    <w:rsid w:val="00DF0B98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12">
    <w:name w:val="Знак Знак Знак Знак Знак1 Знак"/>
    <w:basedOn w:val="a"/>
    <w:rsid w:val="00DF0B98"/>
    <w:pPr>
      <w:spacing w:after="160" w:line="240" w:lineRule="exact"/>
    </w:pPr>
    <w:rPr>
      <w:rFonts w:ascii="Verdana" w:eastAsia="MS Mincho" w:hAnsi="Verdana" w:cs="Times New Roman"/>
      <w:sz w:val="16"/>
      <w:szCs w:val="20"/>
      <w:lang w:val="en-US"/>
    </w:rPr>
  </w:style>
  <w:style w:type="paragraph" w:styleId="2">
    <w:name w:val="Body Text Indent 2"/>
    <w:basedOn w:val="a"/>
    <w:link w:val="20"/>
    <w:rsid w:val="00DF0B9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F0B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DF0B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DF0B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DF0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DF0B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rsid w:val="00DF0B9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DF0B9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Hyperlink"/>
    <w:rsid w:val="00DF0B98"/>
    <w:rPr>
      <w:color w:val="0000FF"/>
      <w:u w:val="single"/>
    </w:rPr>
  </w:style>
  <w:style w:type="character" w:customStyle="1" w:styleId="apple-converted-space">
    <w:name w:val="apple-converted-space"/>
    <w:rsid w:val="00DF0B98"/>
  </w:style>
  <w:style w:type="paragraph" w:customStyle="1" w:styleId="western">
    <w:name w:val="western"/>
    <w:basedOn w:val="a"/>
    <w:rsid w:val="00DF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DF0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DF0B9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F0B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 Знак Знак Знак Знак"/>
    <w:basedOn w:val="a"/>
    <w:rsid w:val="00DF0B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11301</Words>
  <Characters>64420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dcterms:created xsi:type="dcterms:W3CDTF">2020-12-07T13:53:00Z</dcterms:created>
  <dcterms:modified xsi:type="dcterms:W3CDTF">2020-12-07T13:54:00Z</dcterms:modified>
</cp:coreProperties>
</file>