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Pr="00F3737D" w:rsidRDefault="000217FD" w:rsidP="002716CE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75F16037" wp14:editId="480517A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КРАСНОБОРСКОЕ  ГОРОДСКОЕ  ПОСЕЛЕНИЕ</w:t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ТОСНЕНСКОГО РАЙОНА  ЛЕНИНГРАДСКОЙ ОБЛАСТИ</w:t>
      </w:r>
    </w:p>
    <w:p w:rsidR="002716CE" w:rsidRPr="00F3737D" w:rsidRDefault="002716CE" w:rsidP="002716CE">
      <w:pPr>
        <w:jc w:val="center"/>
      </w:pPr>
    </w:p>
    <w:p w:rsidR="002716CE" w:rsidRPr="00F3737D" w:rsidRDefault="002716CE" w:rsidP="002716CE">
      <w:pPr>
        <w:jc w:val="center"/>
        <w:rPr>
          <w:b/>
          <w:sz w:val="28"/>
        </w:rPr>
      </w:pPr>
      <w:r w:rsidRPr="00F3737D">
        <w:rPr>
          <w:b/>
          <w:sz w:val="28"/>
        </w:rPr>
        <w:t>АДМИНИСТРАЦИЯ</w:t>
      </w:r>
    </w:p>
    <w:p w:rsidR="002716CE" w:rsidRPr="00F3737D" w:rsidRDefault="002716CE" w:rsidP="002716CE">
      <w:pPr>
        <w:jc w:val="center"/>
        <w:rPr>
          <w:b/>
          <w:sz w:val="28"/>
        </w:rPr>
      </w:pPr>
    </w:p>
    <w:p w:rsidR="002716CE" w:rsidRDefault="002716CE" w:rsidP="002716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6CE" w:rsidRPr="00F3737D" w:rsidRDefault="002716CE" w:rsidP="002716CE">
      <w:pPr>
        <w:widowControl w:val="0"/>
        <w:jc w:val="center"/>
        <w:rPr>
          <w:b/>
          <w:sz w:val="28"/>
          <w:szCs w:val="28"/>
        </w:rPr>
      </w:pPr>
    </w:p>
    <w:p w:rsidR="002716CE" w:rsidRDefault="00C72D5D" w:rsidP="002716CE">
      <w:pPr>
        <w:tabs>
          <w:tab w:val="left" w:pos="540"/>
        </w:tabs>
        <w:spacing w:after="120"/>
        <w:rPr>
          <w:b/>
        </w:rPr>
      </w:pPr>
      <w:r>
        <w:rPr>
          <w:b/>
        </w:rPr>
        <w:t xml:space="preserve">29.12.2021 </w:t>
      </w:r>
      <w:r w:rsidR="002716CE" w:rsidRPr="00925D17">
        <w:rPr>
          <w:b/>
        </w:rPr>
        <w:t>№</w:t>
      </w:r>
      <w:r w:rsidR="00451CE4">
        <w:rPr>
          <w:b/>
        </w:rPr>
        <w:t xml:space="preserve"> </w:t>
      </w:r>
      <w:r>
        <w:rPr>
          <w:b/>
        </w:rPr>
        <w:t>572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AB41C0" w:rsidTr="00AB41C0">
        <w:tc>
          <w:tcPr>
            <w:tcW w:w="4785" w:type="dxa"/>
          </w:tcPr>
          <w:p w:rsidR="00AB41C0" w:rsidRPr="00AB41C0" w:rsidRDefault="00AB41C0" w:rsidP="00E01D08">
            <w:pPr>
              <w:tabs>
                <w:tab w:val="left" w:pos="540"/>
              </w:tabs>
              <w:jc w:val="both"/>
            </w:pPr>
            <w:r>
              <w:t>Об утверждении плана работы комиссии</w:t>
            </w:r>
            <w:r w:rsidRPr="006A3C6F">
              <w:t xml:space="preserve"> по предупреждению</w:t>
            </w:r>
            <w:r>
              <w:t xml:space="preserve"> </w:t>
            </w:r>
            <w:r w:rsidRPr="006A3C6F">
              <w:t>и ликвидации чрезвычайных ситуаций</w:t>
            </w:r>
            <w:r>
              <w:t xml:space="preserve"> </w:t>
            </w:r>
            <w:r w:rsidRPr="006A3C6F">
              <w:t>и обеспечению пожарной безопасности</w:t>
            </w:r>
            <w:r>
              <w:t xml:space="preserve"> на территории Красноборского городского  поселения Тосненско</w:t>
            </w:r>
            <w:r w:rsidR="00E01D08">
              <w:t>го района Ленинградской области</w:t>
            </w:r>
            <w:r>
              <w:t xml:space="preserve"> на 202</w:t>
            </w:r>
            <w:r w:rsidR="001C19CF">
              <w:t>2</w:t>
            </w:r>
            <w:r>
              <w:t xml:space="preserve"> год</w:t>
            </w:r>
            <w:r w:rsidR="00CD521A">
              <w:t>.</w:t>
            </w:r>
          </w:p>
        </w:tc>
        <w:tc>
          <w:tcPr>
            <w:tcW w:w="4785" w:type="dxa"/>
          </w:tcPr>
          <w:p w:rsidR="00AB41C0" w:rsidRPr="00AB41C0" w:rsidRDefault="00AB41C0" w:rsidP="00AB41C0">
            <w:pPr>
              <w:tabs>
                <w:tab w:val="left" w:pos="540"/>
              </w:tabs>
              <w:spacing w:after="120"/>
              <w:jc w:val="right"/>
            </w:pPr>
          </w:p>
        </w:tc>
      </w:tr>
    </w:tbl>
    <w:p w:rsidR="002716CE" w:rsidRDefault="002716CE" w:rsidP="002716CE">
      <w:pPr>
        <w:tabs>
          <w:tab w:val="left" w:pos="540"/>
        </w:tabs>
        <w:ind w:left="360" w:hanging="360"/>
      </w:pPr>
    </w:p>
    <w:p w:rsidR="002716CE" w:rsidRDefault="002716CE" w:rsidP="002716CE">
      <w:pPr>
        <w:tabs>
          <w:tab w:val="left" w:pos="540"/>
        </w:tabs>
        <w:jc w:val="both"/>
      </w:pPr>
      <w:r>
        <w:t xml:space="preserve">      </w:t>
      </w:r>
      <w:r>
        <w:tab/>
        <w:t xml:space="preserve">Во исполнение Федеральных законов </w:t>
      </w:r>
      <w:r w:rsidRPr="006A3C6F">
        <w:t>от 06.10.2003 г. № 131-ФЗ «Об общих принципах организации местного самоуправления в РФ», от 21.12.1994 г. № 68-ФЗ «О защите населения и территорий от чрезвычайных ситуаций природного  и техногенного характера»</w:t>
      </w:r>
      <w:r>
        <w:t xml:space="preserve">, </w:t>
      </w:r>
      <w:r w:rsidRPr="001C3306">
        <w:t>от 21.12.1994</w:t>
      </w:r>
      <w:r>
        <w:t xml:space="preserve"> г. </w:t>
      </w:r>
      <w:r w:rsidRPr="001C3306">
        <w:t>№ 69</w:t>
      </w:r>
      <w:r>
        <w:t>-</w:t>
      </w:r>
      <w:r w:rsidRPr="001C3306">
        <w:t xml:space="preserve">ФЗ </w:t>
      </w:r>
      <w:r>
        <w:t>«О пожарной безопасности»,</w:t>
      </w:r>
      <w:r w:rsidRPr="006A3C6F">
        <w:t xml:space="preserve"> постановления  Правительства  РФ  от 30.12.2003  г. № 794  </w:t>
      </w:r>
      <w:r>
        <w:t>«</w:t>
      </w:r>
      <w:r w:rsidRPr="006A3C6F">
        <w:t>О единой государственной системе предупреждения и ликвидации чрезвычайных ситуаций</w:t>
      </w:r>
      <w:r>
        <w:t>»,</w:t>
      </w:r>
      <w:r w:rsidRPr="003C0463">
        <w:t xml:space="preserve"> </w:t>
      </w:r>
      <w:r>
        <w:t>постановления Правительства Ленинградской области от 12.12.2006 № 336 «Об обеспечении пожарной безопасности на территории Ленинградской области» администрация Красноборского городского поселения Тосненского района Ленинградской области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DE38D2" w:rsidP="002716CE">
      <w:pPr>
        <w:tabs>
          <w:tab w:val="left" w:pos="540"/>
        </w:tabs>
        <w:jc w:val="both"/>
      </w:pPr>
      <w:r>
        <w:t>ПОСТАНОВЛЯЕТ</w:t>
      </w:r>
      <w:r w:rsidR="002716CE">
        <w:t>: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AB41C0" w:rsidP="006F1595">
      <w:pPr>
        <w:tabs>
          <w:tab w:val="left" w:pos="540"/>
          <w:tab w:val="left" w:pos="851"/>
        </w:tabs>
        <w:ind w:firstLine="709"/>
        <w:jc w:val="both"/>
      </w:pPr>
      <w:r>
        <w:t>1.</w:t>
      </w:r>
      <w:r w:rsidR="002716CE">
        <w:t>Утвердить план работы комиссии</w:t>
      </w:r>
      <w:r w:rsidR="002716CE" w:rsidRPr="006A3C6F">
        <w:t xml:space="preserve"> по предупреждению</w:t>
      </w:r>
      <w:r w:rsidR="002716CE">
        <w:t xml:space="preserve"> </w:t>
      </w:r>
      <w:r w:rsidR="002716CE" w:rsidRPr="006A3C6F">
        <w:t>и ликвидации чрезвычайных ситуаций</w:t>
      </w:r>
      <w:r w:rsidR="002716CE">
        <w:t xml:space="preserve"> </w:t>
      </w:r>
      <w:r w:rsidR="002716CE" w:rsidRPr="006A3C6F">
        <w:t>и обеспечению пожарной безопасности</w:t>
      </w:r>
      <w:r w:rsidR="002716CE">
        <w:t xml:space="preserve"> на </w:t>
      </w:r>
      <w:r w:rsidR="002716CE" w:rsidRPr="00314D9F">
        <w:t xml:space="preserve">территории Красноборского городского поселения Тосненского </w:t>
      </w:r>
      <w:r w:rsidR="006F1595">
        <w:t>района Ленинградской области</w:t>
      </w:r>
      <w:r w:rsidR="002716CE">
        <w:t xml:space="preserve"> на 20</w:t>
      </w:r>
      <w:r w:rsidR="00F05FAC">
        <w:t>2</w:t>
      </w:r>
      <w:r w:rsidR="001C19CF">
        <w:t>2</w:t>
      </w:r>
      <w:r w:rsidR="002716CE">
        <w:t xml:space="preserve"> год (Приложение</w:t>
      </w:r>
      <w:r w:rsidR="00701963">
        <w:t xml:space="preserve"> № 1</w:t>
      </w:r>
      <w:r w:rsidR="002716CE">
        <w:t>).</w:t>
      </w:r>
    </w:p>
    <w:p w:rsidR="001C19CF" w:rsidRPr="001C19CF" w:rsidRDefault="006F1595" w:rsidP="001C19CF">
      <w:pPr>
        <w:ind w:firstLine="709"/>
        <w:jc w:val="both"/>
        <w:rPr>
          <w:rFonts w:eastAsia="Calibri"/>
          <w:lang w:eastAsia="en-US"/>
        </w:rPr>
      </w:pPr>
      <w:r>
        <w:t>2.</w:t>
      </w:r>
      <w:r w:rsidR="001C19CF" w:rsidRPr="001C19CF">
        <w:rPr>
          <w:rFonts w:eastAsia="Calibri"/>
          <w:lang w:eastAsia="en-US"/>
        </w:rPr>
        <w:t xml:space="preserve"> </w:t>
      </w:r>
      <w:r w:rsidR="001C19CF" w:rsidRPr="001C19CF">
        <w:rPr>
          <w:rFonts w:eastAsia="Calibri"/>
          <w:lang w:eastAsia="en-US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1C19CF" w:rsidRPr="001C19CF">
        <w:rPr>
          <w:rFonts w:eastAsia="Calibri"/>
          <w:lang w:eastAsia="en-US"/>
        </w:rPr>
        <w:t>Красноборского</w:t>
      </w:r>
      <w:proofErr w:type="spellEnd"/>
      <w:r w:rsidR="001C19CF" w:rsidRPr="001C19CF">
        <w:rPr>
          <w:rFonts w:eastAsia="Calibri"/>
          <w:lang w:eastAsia="en-US"/>
        </w:rPr>
        <w:t xml:space="preserve"> городского поселения </w:t>
      </w:r>
      <w:proofErr w:type="spellStart"/>
      <w:r w:rsidR="001C19CF" w:rsidRPr="001C19CF">
        <w:rPr>
          <w:rFonts w:eastAsia="Calibri"/>
          <w:lang w:eastAsia="en-US"/>
        </w:rPr>
        <w:t>Тосненского</w:t>
      </w:r>
      <w:proofErr w:type="spellEnd"/>
      <w:r w:rsidR="001C19CF" w:rsidRPr="001C19CF">
        <w:rPr>
          <w:rFonts w:eastAsia="Calibri"/>
          <w:lang w:eastAsia="en-US"/>
        </w:rPr>
        <w:t xml:space="preserve"> района Ленинградской области.</w:t>
      </w:r>
    </w:p>
    <w:p w:rsidR="001C19CF" w:rsidRPr="001C19CF" w:rsidRDefault="001C19CF" w:rsidP="001C19CF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1C19CF">
        <w:rPr>
          <w:rFonts w:eastAsia="Calibri"/>
          <w:lang w:eastAsia="en-US"/>
        </w:rPr>
        <w:tab/>
        <w:t xml:space="preserve">  </w:t>
      </w:r>
      <w:r>
        <w:rPr>
          <w:rFonts w:eastAsiaTheme="minorHAnsi"/>
          <w:lang w:eastAsia="en-US"/>
        </w:rPr>
        <w:t>3</w:t>
      </w:r>
      <w:r w:rsidRPr="001C19CF">
        <w:rPr>
          <w:rFonts w:eastAsiaTheme="minorHAnsi"/>
          <w:lang w:eastAsia="en-US"/>
        </w:rPr>
        <w:t>.   Контроль за исполнением постановления оставляю за собой.</w:t>
      </w:r>
    </w:p>
    <w:p w:rsidR="001C19CF" w:rsidRPr="001C19CF" w:rsidRDefault="001C19CF" w:rsidP="001C19CF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4</w:t>
      </w:r>
      <w:r w:rsidRPr="001C19CF">
        <w:rPr>
          <w:rFonts w:eastAsiaTheme="minorHAnsi"/>
          <w:lang w:eastAsia="en-US"/>
        </w:rPr>
        <w:t>.   Постановление вступает в силу со дня его официального опубликования.</w:t>
      </w:r>
    </w:p>
    <w:p w:rsidR="002716CE" w:rsidRDefault="002716CE" w:rsidP="001C19CF">
      <w:pPr>
        <w:tabs>
          <w:tab w:val="left" w:pos="540"/>
          <w:tab w:val="left" w:pos="851"/>
        </w:tabs>
        <w:ind w:firstLine="709"/>
        <w:jc w:val="both"/>
      </w:pPr>
    </w:p>
    <w:p w:rsidR="002716CE" w:rsidRDefault="002716CE" w:rsidP="002716CE">
      <w:pPr>
        <w:tabs>
          <w:tab w:val="left" w:pos="540"/>
          <w:tab w:val="left" w:pos="851"/>
        </w:tabs>
        <w:jc w:val="both"/>
      </w:pP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E01D08" w:rsidP="002716CE">
      <w:pPr>
        <w:tabs>
          <w:tab w:val="left" w:pos="540"/>
        </w:tabs>
        <w:jc w:val="both"/>
      </w:pPr>
      <w:r>
        <w:t>Глава</w:t>
      </w:r>
      <w:r w:rsidR="002716CE">
        <w:t xml:space="preserve"> администрации                                     </w:t>
      </w:r>
      <w:r>
        <w:t xml:space="preserve">             </w:t>
      </w:r>
      <w:r w:rsidR="002716CE">
        <w:t xml:space="preserve">                                         </w:t>
      </w:r>
      <w:r>
        <w:t>Н.И. Аксенов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1C19CF" w:rsidRDefault="001C19CF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1C19CF" w:rsidRDefault="001C19CF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451CE4" w:rsidRDefault="002716CE" w:rsidP="002716CE">
      <w:pPr>
        <w:tabs>
          <w:tab w:val="left" w:pos="540"/>
        </w:tabs>
        <w:jc w:val="both"/>
        <w:rPr>
          <w:sz w:val="16"/>
          <w:szCs w:val="16"/>
        </w:rPr>
      </w:pPr>
      <w:r w:rsidRPr="00451CE4">
        <w:rPr>
          <w:sz w:val="16"/>
          <w:szCs w:val="16"/>
        </w:rPr>
        <w:t xml:space="preserve">исп. </w:t>
      </w:r>
      <w:r w:rsidR="001C19CF">
        <w:rPr>
          <w:sz w:val="16"/>
          <w:szCs w:val="16"/>
        </w:rPr>
        <w:t>Андреева А</w:t>
      </w:r>
      <w:r w:rsidR="00AB41C0" w:rsidRPr="00451CE4">
        <w:rPr>
          <w:sz w:val="16"/>
          <w:szCs w:val="16"/>
        </w:rPr>
        <w:t>.</w:t>
      </w:r>
      <w:r w:rsidR="001C19CF">
        <w:rPr>
          <w:sz w:val="16"/>
          <w:szCs w:val="16"/>
        </w:rPr>
        <w:t>Р.</w:t>
      </w:r>
    </w:p>
    <w:p w:rsidR="002716CE" w:rsidRPr="00451CE4" w:rsidRDefault="002716CE" w:rsidP="002716CE">
      <w:pPr>
        <w:tabs>
          <w:tab w:val="left" w:pos="540"/>
        </w:tabs>
        <w:jc w:val="both"/>
        <w:rPr>
          <w:sz w:val="16"/>
          <w:szCs w:val="16"/>
        </w:rPr>
      </w:pPr>
      <w:r w:rsidRPr="00451CE4">
        <w:rPr>
          <w:sz w:val="16"/>
          <w:szCs w:val="16"/>
        </w:rPr>
        <w:t>8(81361)-62-382</w:t>
      </w:r>
    </w:p>
    <w:p w:rsidR="002716CE" w:rsidRPr="001178C2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8B3F4E" w:rsidRDefault="002716CE" w:rsidP="002716CE">
      <w:pPr>
        <w:tabs>
          <w:tab w:val="left" w:pos="540"/>
        </w:tabs>
      </w:pPr>
      <w:r>
        <w:t xml:space="preserve">   </w:t>
      </w:r>
    </w:p>
    <w:p w:rsidR="004C4620" w:rsidRDefault="002716CE" w:rsidP="002716CE">
      <w:pPr>
        <w:tabs>
          <w:tab w:val="left" w:pos="5245"/>
          <w:tab w:val="left" w:pos="5387"/>
        </w:tabs>
        <w:jc w:val="center"/>
      </w:pPr>
      <w:r>
        <w:lastRenderedPageBreak/>
        <w:t xml:space="preserve">                                        </w:t>
      </w: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  <w:r w:rsidRPr="002D638E"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4C4620" w:rsidRPr="002D638E" w:rsidTr="004C4620">
        <w:trPr>
          <w:trHeight w:val="568"/>
        </w:trPr>
        <w:tc>
          <w:tcPr>
            <w:tcW w:w="4784" w:type="dxa"/>
          </w:tcPr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Приложение</w:t>
            </w:r>
            <w:r w:rsidR="00701963">
              <w:t xml:space="preserve"> №1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 постановлению администрации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Красноборского городского  поселения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Тосненского района Ленинградской области от</w:t>
            </w:r>
            <w:r w:rsidR="00C72D5D">
              <w:t xml:space="preserve"> 29.12.2021 </w:t>
            </w:r>
            <w:r w:rsidRPr="002D638E">
              <w:t>№</w:t>
            </w:r>
            <w:r w:rsidR="00C72D5D">
              <w:t xml:space="preserve"> 572</w:t>
            </w:r>
            <w:bookmarkStart w:id="0" w:name="_GoBack"/>
            <w:bookmarkEnd w:id="0"/>
            <w:r w:rsidRPr="002D638E">
              <w:t xml:space="preserve"> </w:t>
            </w:r>
          </w:p>
          <w:p w:rsidR="004C4620" w:rsidRPr="002D638E" w:rsidRDefault="004C4620" w:rsidP="002716CE">
            <w:pPr>
              <w:tabs>
                <w:tab w:val="left" w:pos="5245"/>
                <w:tab w:val="left" w:pos="5387"/>
              </w:tabs>
              <w:jc w:val="center"/>
            </w:pPr>
          </w:p>
        </w:tc>
      </w:tr>
    </w:tbl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2716CE" w:rsidRPr="002D638E" w:rsidRDefault="002716CE" w:rsidP="002716CE">
      <w:pPr>
        <w:jc w:val="center"/>
        <w:rPr>
          <w:b/>
        </w:rPr>
      </w:pPr>
      <w:r w:rsidRPr="002D638E">
        <w:rPr>
          <w:b/>
        </w:rPr>
        <w:t>План работы</w:t>
      </w:r>
    </w:p>
    <w:p w:rsidR="002716CE" w:rsidRPr="002D638E" w:rsidRDefault="002716CE" w:rsidP="002716CE">
      <w:pPr>
        <w:jc w:val="center"/>
      </w:pPr>
      <w:r w:rsidRPr="002D638E">
        <w:rPr>
          <w:b/>
        </w:rPr>
        <w:t>комиссии по предупреждению и ликвидации чрезвычайных ситуаций и обеспечению пожарной безопасности Красноборского городского поселения Тосненског</w:t>
      </w:r>
      <w:r w:rsidR="00E01D08">
        <w:rPr>
          <w:b/>
        </w:rPr>
        <w:t xml:space="preserve">о района Ленинградской области </w:t>
      </w:r>
      <w:r w:rsidRPr="002D638E">
        <w:rPr>
          <w:b/>
        </w:rPr>
        <w:t>на 20</w:t>
      </w:r>
      <w:r w:rsidR="00F102DD" w:rsidRPr="002D638E">
        <w:rPr>
          <w:b/>
        </w:rPr>
        <w:t>2</w:t>
      </w:r>
      <w:r w:rsidR="001C19CF">
        <w:rPr>
          <w:b/>
        </w:rPr>
        <w:t>2</w:t>
      </w:r>
      <w:r w:rsidRPr="002D638E">
        <w:rPr>
          <w:b/>
        </w:rPr>
        <w:t xml:space="preserve"> год</w:t>
      </w:r>
      <w:r w:rsidRPr="002D638E">
        <w:t xml:space="preserve">   </w:t>
      </w:r>
    </w:p>
    <w:p w:rsidR="002716CE" w:rsidRPr="002D638E" w:rsidRDefault="002716CE" w:rsidP="002716CE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1447"/>
        <w:gridCol w:w="1955"/>
      </w:tblGrid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№ п/п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содержание мероприятий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ответственный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 xml:space="preserve">срок </w:t>
            </w:r>
            <w:r w:rsidRPr="002D638E">
              <w:rPr>
                <w:color w:val="000000"/>
              </w:rPr>
              <w:t>проведения</w:t>
            </w:r>
          </w:p>
        </w:tc>
        <w:tc>
          <w:tcPr>
            <w:tcW w:w="1955" w:type="dxa"/>
            <w:hideMark/>
          </w:tcPr>
          <w:p w:rsidR="00EE1530" w:rsidRDefault="002716CE" w:rsidP="002D638E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 xml:space="preserve">отметка </w:t>
            </w:r>
          </w:p>
          <w:p w:rsidR="002716CE" w:rsidRPr="00EE1530" w:rsidRDefault="002716CE" w:rsidP="001A74EF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>о выполнении</w:t>
            </w:r>
          </w:p>
        </w:tc>
      </w:tr>
      <w:tr w:rsidR="002716CE" w:rsidRPr="002D638E" w:rsidTr="00EE1530">
        <w:tc>
          <w:tcPr>
            <w:tcW w:w="10348" w:type="dxa"/>
            <w:gridSpan w:val="5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bCs/>
                <w:color w:val="000000"/>
              </w:rPr>
              <w:t>1. Мероприятия</w:t>
            </w:r>
            <w:r w:rsidR="00C13A25" w:rsidRPr="002D638E">
              <w:rPr>
                <w:b/>
                <w:bCs/>
                <w:color w:val="000000"/>
              </w:rPr>
              <w:t xml:space="preserve"> </w:t>
            </w:r>
            <w:r w:rsidRPr="002D638E">
              <w:rPr>
                <w:b/>
                <w:bCs/>
                <w:color w:val="000000"/>
              </w:rPr>
              <w:t>по предупреждению и ли</w:t>
            </w:r>
            <w:r w:rsidR="00973C5B" w:rsidRPr="002D638E">
              <w:rPr>
                <w:b/>
                <w:bCs/>
                <w:color w:val="000000"/>
              </w:rPr>
              <w:t>квидации чрезвычайных ситуаций, обеспечения</w:t>
            </w:r>
            <w:r w:rsidRPr="002D638E">
              <w:rPr>
                <w:b/>
                <w:bCs/>
                <w:color w:val="000000"/>
              </w:rPr>
              <w:t xml:space="preserve"> пожарной безопасности на территории Красноборского городского  поселения Тосненского района Ленинградской области </w:t>
            </w:r>
          </w:p>
        </w:tc>
      </w:tr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1.1</w:t>
            </w:r>
          </w:p>
        </w:tc>
        <w:tc>
          <w:tcPr>
            <w:tcW w:w="4395" w:type="dxa"/>
            <w:hideMark/>
          </w:tcPr>
          <w:p w:rsidR="002716CE" w:rsidRPr="002D638E" w:rsidRDefault="00FD0BCC" w:rsidP="006633D2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Анализ работы КЧС и ОПБ в 20</w:t>
            </w:r>
            <w:r w:rsidR="006633D2">
              <w:rPr>
                <w:color w:val="000000"/>
              </w:rPr>
              <w:t>21</w:t>
            </w:r>
            <w:r w:rsidRPr="002D638E">
              <w:rPr>
                <w:color w:val="000000"/>
              </w:rPr>
              <w:t xml:space="preserve"> году и рассмотрение </w:t>
            </w:r>
            <w:r w:rsidR="002716CE" w:rsidRPr="002D638E">
              <w:rPr>
                <w:color w:val="000000"/>
              </w:rPr>
              <w:t xml:space="preserve"> план</w:t>
            </w:r>
            <w:r w:rsidRPr="002D638E">
              <w:rPr>
                <w:color w:val="000000"/>
              </w:rPr>
              <w:t xml:space="preserve">а </w:t>
            </w:r>
            <w:r w:rsidR="002716CE" w:rsidRPr="002D638E">
              <w:rPr>
                <w:color w:val="000000"/>
              </w:rPr>
              <w:t xml:space="preserve"> работы К</w:t>
            </w:r>
            <w:r w:rsidRPr="002D638E">
              <w:rPr>
                <w:color w:val="000000"/>
              </w:rPr>
              <w:t xml:space="preserve">ЧС и ОПБ </w:t>
            </w:r>
            <w:r w:rsidR="002716CE" w:rsidRPr="002D638E">
              <w:rPr>
                <w:color w:val="000000"/>
              </w:rPr>
              <w:t>на 20</w:t>
            </w:r>
            <w:r w:rsidR="0002123F" w:rsidRPr="002D638E">
              <w:rPr>
                <w:color w:val="000000"/>
              </w:rPr>
              <w:t>2</w:t>
            </w:r>
            <w:r w:rsidR="006633D2">
              <w:rPr>
                <w:color w:val="000000"/>
              </w:rPr>
              <w:t>2</w:t>
            </w:r>
            <w:r w:rsidR="002716CE" w:rsidRPr="002D638E">
              <w:rPr>
                <w:color w:val="000000"/>
              </w:rPr>
              <w:t xml:space="preserve"> год</w:t>
            </w:r>
            <w:r w:rsidR="002D638E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 квартал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1A74EF">
        <w:trPr>
          <w:trHeight w:val="1555"/>
        </w:trPr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16CE" w:rsidRPr="002D638E" w:rsidRDefault="00704841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Разработка и корректировка </w:t>
            </w:r>
            <w:r w:rsidR="00FD0BCC" w:rsidRPr="002D638E">
              <w:rPr>
                <w:color w:val="000000"/>
              </w:rPr>
              <w:t xml:space="preserve">документов по вопросам </w:t>
            </w:r>
            <w:r w:rsidR="00F9775A" w:rsidRPr="002D638E">
              <w:rPr>
                <w:color w:val="000000"/>
              </w:rPr>
              <w:t xml:space="preserve"> ГО,</w:t>
            </w:r>
            <w:r w:rsidR="002D638E">
              <w:rPr>
                <w:color w:val="000000"/>
              </w:rPr>
              <w:t xml:space="preserve"> </w:t>
            </w:r>
            <w:r w:rsidR="00F9775A" w:rsidRPr="002D638E">
              <w:rPr>
                <w:color w:val="000000"/>
              </w:rPr>
              <w:t>ЧС и ПБ.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F9775A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</w:t>
            </w:r>
            <w:r w:rsidR="002D638E" w:rsidRPr="002D638E">
              <w:rPr>
                <w:color w:val="000000"/>
              </w:rPr>
              <w:t>е</w:t>
            </w:r>
            <w:r w:rsidRPr="002D638E">
              <w:rPr>
                <w:color w:val="000000"/>
              </w:rPr>
              <w:t xml:space="preserve"> года</w:t>
            </w: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1A74EF">
        <w:tc>
          <w:tcPr>
            <w:tcW w:w="709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   1.</w:t>
            </w:r>
            <w:r w:rsidR="0042718C" w:rsidRPr="002D638E">
              <w:rPr>
                <w:color w:val="000000"/>
              </w:rPr>
              <w:t>3</w:t>
            </w:r>
          </w:p>
        </w:tc>
        <w:tc>
          <w:tcPr>
            <w:tcW w:w="4395" w:type="dxa"/>
            <w:hideMark/>
          </w:tcPr>
          <w:p w:rsidR="002716CE" w:rsidRPr="002D638E" w:rsidRDefault="00F9775A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Проведение плановых заседаний КЧС и ОПБ 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один раз в квартал</w:t>
            </w:r>
          </w:p>
        </w:tc>
        <w:tc>
          <w:tcPr>
            <w:tcW w:w="1955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</w:p>
        </w:tc>
      </w:tr>
      <w:tr w:rsidR="002D638E" w:rsidRPr="002D638E" w:rsidTr="001A74EF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1.4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Информирование населения через средства массовой информации по вопросам: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защиты населения и территорий от ЧС;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обеспечения пожарной безопасности;</w:t>
            </w:r>
          </w:p>
          <w:p w:rsidR="002D638E" w:rsidRPr="002D638E" w:rsidRDefault="00CD521A" w:rsidP="002D63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D638E" w:rsidRPr="002D638E">
              <w:rPr>
                <w:color w:val="000000"/>
              </w:rPr>
              <w:t>о состоянии оперативной обстановки с учетом сезонности.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D638E" w:rsidRPr="002D638E" w:rsidTr="001A74EF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1.5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Оборудование уголка по вопросам ГО, ЧС и ПБ в здании администрации Красноборского городского поселения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6F6819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2. М</w:t>
            </w:r>
            <w:r w:rsidR="00274FEF" w:rsidRPr="002D638E">
              <w:rPr>
                <w:b/>
                <w:color w:val="000000"/>
              </w:rPr>
              <w:t>ероприятия по снижению ущерба от ЧС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Оценка обстановки и прогнозирования ЧС на территории поселения, своевременное оповещение населения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2.2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 Контроль  за созданием  резервов финансовых и материальных ресурсов, их использование для обеспечения работы по профилактике и ликвидации ЧС и ПБ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 xml:space="preserve"> течение года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2.3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Подготовка и проведение</w:t>
            </w:r>
            <w:r w:rsidR="0002123F" w:rsidRPr="002D638E">
              <w:rPr>
                <w:color w:val="000000"/>
              </w:rPr>
              <w:t xml:space="preserve"> </w:t>
            </w:r>
            <w:proofErr w:type="spellStart"/>
            <w:r w:rsidR="0002123F" w:rsidRPr="002D638E">
              <w:rPr>
                <w:color w:val="000000"/>
              </w:rPr>
              <w:t>противо</w:t>
            </w:r>
            <w:r w:rsidRPr="002D638E">
              <w:rPr>
                <w:color w:val="000000"/>
              </w:rPr>
              <w:t>паводковых</w:t>
            </w:r>
            <w:proofErr w:type="spellEnd"/>
            <w:r w:rsidRPr="002D638E">
              <w:rPr>
                <w:color w:val="000000"/>
              </w:rPr>
              <w:t xml:space="preserve"> мероприятий на </w:t>
            </w:r>
            <w:r w:rsidRPr="002D638E">
              <w:rPr>
                <w:color w:val="000000"/>
              </w:rPr>
              <w:lastRenderedPageBreak/>
              <w:t>территории Красноборского городского поселения.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 xml:space="preserve">Председатель, секретарь, </w:t>
            </w:r>
            <w:r w:rsidRPr="002D638E">
              <w:rPr>
                <w:color w:val="000000"/>
              </w:rPr>
              <w:lastRenderedPageBreak/>
              <w:t>члены КЧС и ОПБ.</w:t>
            </w:r>
          </w:p>
        </w:tc>
        <w:tc>
          <w:tcPr>
            <w:tcW w:w="1447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>В паводковый период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>2.4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Секретарь, члены КЧС и ОПБ</w:t>
            </w:r>
          </w:p>
        </w:tc>
        <w:tc>
          <w:tcPr>
            <w:tcW w:w="1447" w:type="dxa"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 xml:space="preserve">3. </w:t>
            </w:r>
            <w:r w:rsidRPr="002D638E">
              <w:rPr>
                <w:color w:val="000000"/>
              </w:rPr>
              <w:t> </w:t>
            </w:r>
            <w:r w:rsidR="002A7F97" w:rsidRPr="002D638E">
              <w:rPr>
                <w:b/>
                <w:color w:val="000000"/>
              </w:rPr>
              <w:t>П</w:t>
            </w:r>
            <w:r w:rsidRPr="002D638E">
              <w:rPr>
                <w:b/>
                <w:color w:val="000000"/>
              </w:rPr>
              <w:t>о пожарной безопасности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3.1</w:t>
            </w:r>
          </w:p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мерам пожарной безопасности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3.2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Проверка наружного противопожарного водоснабжения на территории Красноборского городского поселения.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447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4. Практические мероприятия</w:t>
            </w:r>
          </w:p>
        </w:tc>
      </w:tr>
      <w:tr w:rsidR="00274FEF" w:rsidRPr="002D638E" w:rsidTr="001A74EF">
        <w:trPr>
          <w:trHeight w:val="1287"/>
        </w:trPr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Проведение внеплановых заседаний Комиссии: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По мере необходимости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4FEF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обеспечению безопасности и усиления противопожарной защиты в период проведения мероприятий, посвященных:</w:t>
            </w:r>
          </w:p>
          <w:p w:rsidR="006F6819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праздновани</w:t>
            </w:r>
            <w:r w:rsidR="0042718C" w:rsidRPr="002D638E">
              <w:rPr>
                <w:color w:val="000000"/>
              </w:rPr>
              <w:t>я</w:t>
            </w:r>
            <w:r w:rsidRPr="002D638E">
              <w:rPr>
                <w:color w:val="000000"/>
              </w:rPr>
              <w:t xml:space="preserve"> Дня Победы;</w:t>
            </w:r>
          </w:p>
          <w:p w:rsidR="00EE1530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</w:t>
            </w:r>
            <w:r w:rsidR="00C13A25" w:rsidRPr="002D638E">
              <w:rPr>
                <w:color w:val="000000"/>
              </w:rPr>
              <w:t xml:space="preserve">проведения Новогодних </w:t>
            </w:r>
          </w:p>
          <w:p w:rsidR="006F6819" w:rsidRPr="002D638E" w:rsidRDefault="00C13A25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 Рождественских праздников.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М</w:t>
            </w:r>
            <w:r w:rsidR="00C13A25" w:rsidRPr="002D638E">
              <w:rPr>
                <w:color w:val="000000"/>
              </w:rPr>
              <w:t>ай,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сентябрь,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декабрь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6633D2" w:rsidRPr="002D638E" w:rsidTr="001A74EF">
        <w:tc>
          <w:tcPr>
            <w:tcW w:w="709" w:type="dxa"/>
          </w:tcPr>
          <w:p w:rsidR="006633D2" w:rsidRPr="002D638E" w:rsidRDefault="006633D2" w:rsidP="002D6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4395" w:type="dxa"/>
          </w:tcPr>
          <w:p w:rsidR="006633D2" w:rsidRPr="002D638E" w:rsidRDefault="006633D2" w:rsidP="006633D2">
            <w:pPr>
              <w:jc w:val="both"/>
              <w:rPr>
                <w:color w:val="000000"/>
              </w:rPr>
            </w:pPr>
            <w:r>
              <w:t>О мерах по обеспечению безопа</w:t>
            </w:r>
            <w:r>
              <w:t>сности людей на водных объектах</w:t>
            </w:r>
            <w:r>
              <w:t xml:space="preserve"> в весенне-летний период </w:t>
            </w:r>
            <w:r>
              <w:t>2022</w:t>
            </w:r>
            <w:r>
              <w:t xml:space="preserve"> года</w:t>
            </w:r>
          </w:p>
        </w:tc>
        <w:tc>
          <w:tcPr>
            <w:tcW w:w="1842" w:type="dxa"/>
          </w:tcPr>
          <w:p w:rsidR="006633D2" w:rsidRPr="002D638E" w:rsidRDefault="006633D2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6633D2" w:rsidRPr="002D638E" w:rsidRDefault="006633D2" w:rsidP="006633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Март-август</w:t>
            </w:r>
          </w:p>
        </w:tc>
        <w:tc>
          <w:tcPr>
            <w:tcW w:w="1955" w:type="dxa"/>
          </w:tcPr>
          <w:p w:rsidR="006633D2" w:rsidRPr="002D638E" w:rsidRDefault="006633D2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1A74EF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6633D2">
              <w:rPr>
                <w:color w:val="000000"/>
              </w:rPr>
              <w:t>4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противодействию выжигания сухой растительности на территории  Красноборского городского поселения Тосненского района ЛО</w:t>
            </w:r>
            <w:r w:rsidR="00C13A25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 xml:space="preserve">Март </w:t>
            </w:r>
            <w:r w:rsidR="00274FEF" w:rsidRPr="002D638E">
              <w:rPr>
                <w:color w:val="000000"/>
              </w:rPr>
              <w:t>- август</w:t>
            </w:r>
          </w:p>
        </w:tc>
        <w:tc>
          <w:tcPr>
            <w:tcW w:w="1955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rPr>
          <w:trHeight w:val="1419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6633D2"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274FEF" w:rsidRPr="002D638E" w:rsidRDefault="00FD0BCC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Контроль за организацией </w:t>
            </w:r>
            <w:r w:rsidR="00274FEF" w:rsidRPr="002D638E">
              <w:rPr>
                <w:color w:val="000000"/>
              </w:rPr>
              <w:t>систем  оповещения населения о</w:t>
            </w:r>
            <w:r w:rsidR="00ED141C" w:rsidRPr="002D638E">
              <w:rPr>
                <w:color w:val="000000"/>
              </w:rPr>
              <w:t>б угрозе (или) возникновении ЧС.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>есь период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6633D2"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:rsidR="00274FEF" w:rsidRPr="002D638E" w:rsidRDefault="00ED141C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Подготовка  к  </w:t>
            </w:r>
            <w:r w:rsidR="00274FEF" w:rsidRPr="002D638E">
              <w:rPr>
                <w:color w:val="000000"/>
              </w:rPr>
              <w:t>пожароопасному  периоду  (населения,</w:t>
            </w:r>
            <w:r w:rsidRPr="002D638E">
              <w:rPr>
                <w:color w:val="000000"/>
              </w:rPr>
              <w:t xml:space="preserve"> </w:t>
            </w:r>
            <w:r w:rsidR="00274FEF" w:rsidRPr="002D638E">
              <w:rPr>
                <w:color w:val="000000"/>
              </w:rPr>
              <w:t xml:space="preserve">организации, </w:t>
            </w:r>
            <w:r w:rsidRPr="002D638E">
              <w:rPr>
                <w:color w:val="000000"/>
              </w:rPr>
              <w:t>у</w:t>
            </w:r>
            <w:r w:rsidR="00274FEF" w:rsidRPr="002D638E">
              <w:rPr>
                <w:color w:val="000000"/>
              </w:rPr>
              <w:t xml:space="preserve">чреждения) </w:t>
            </w:r>
            <w:r w:rsidRPr="002D638E">
              <w:rPr>
                <w:color w:val="000000"/>
              </w:rPr>
              <w:t xml:space="preserve"> и защите от угроз перехода лесных пожаров  </w:t>
            </w:r>
            <w:r w:rsidR="00274FEF" w:rsidRPr="002D638E">
              <w:rPr>
                <w:color w:val="000000"/>
              </w:rPr>
              <w:t xml:space="preserve">на территории </w:t>
            </w:r>
            <w:proofErr w:type="spellStart"/>
            <w:r w:rsidR="00274FEF" w:rsidRPr="002D638E">
              <w:rPr>
                <w:color w:val="000000"/>
              </w:rPr>
              <w:t>Красноборского</w:t>
            </w:r>
            <w:proofErr w:type="spellEnd"/>
            <w:r w:rsidR="00274FEF" w:rsidRPr="002D638E">
              <w:rPr>
                <w:color w:val="000000"/>
              </w:rPr>
              <w:t xml:space="preserve"> городского </w:t>
            </w:r>
            <w:r w:rsidR="00E01D08">
              <w:rPr>
                <w:color w:val="000000"/>
              </w:rPr>
              <w:t xml:space="preserve">поселения </w:t>
            </w:r>
            <w:proofErr w:type="spellStart"/>
            <w:r w:rsidR="00E01D08">
              <w:rPr>
                <w:color w:val="000000"/>
              </w:rPr>
              <w:t>Тосненского</w:t>
            </w:r>
            <w:proofErr w:type="spellEnd"/>
            <w:r w:rsidR="00E01D08">
              <w:rPr>
                <w:color w:val="000000"/>
              </w:rPr>
              <w:t xml:space="preserve"> района ЛО.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274FEF" w:rsidRPr="002D638E" w:rsidRDefault="00ED141C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Апрель - октябрь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rPr>
                <w:color w:val="000000"/>
              </w:rPr>
            </w:pPr>
          </w:p>
        </w:tc>
      </w:tr>
      <w:tr w:rsidR="00274FEF" w:rsidRPr="002D638E" w:rsidTr="001A74EF">
        <w:tc>
          <w:tcPr>
            <w:tcW w:w="709" w:type="dxa"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6633D2">
              <w:rPr>
                <w:color w:val="000000"/>
              </w:rPr>
              <w:t>7</w:t>
            </w:r>
          </w:p>
        </w:tc>
        <w:tc>
          <w:tcPr>
            <w:tcW w:w="4395" w:type="dxa"/>
          </w:tcPr>
          <w:p w:rsidR="00274FEF" w:rsidRPr="002D638E" w:rsidRDefault="00274FEF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готовности объектов жилищно- коммунального хозяйства и объектов социальной сферы городского поселения к отопительному сезону 20</w:t>
            </w:r>
            <w:r w:rsidR="006633D2">
              <w:rPr>
                <w:color w:val="000000"/>
              </w:rPr>
              <w:t>22-2023</w:t>
            </w:r>
            <w:r w:rsidRPr="002D638E">
              <w:rPr>
                <w:color w:val="000000"/>
              </w:rPr>
              <w:t xml:space="preserve"> г.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Август- сентябрь</w:t>
            </w:r>
          </w:p>
        </w:tc>
        <w:tc>
          <w:tcPr>
            <w:tcW w:w="1955" w:type="dxa"/>
          </w:tcPr>
          <w:p w:rsidR="00274FEF" w:rsidRPr="002D638E" w:rsidRDefault="00274FEF" w:rsidP="002D638E">
            <w:pPr>
              <w:rPr>
                <w:color w:val="000000"/>
              </w:rPr>
            </w:pPr>
          </w:p>
        </w:tc>
      </w:tr>
      <w:tr w:rsidR="006633D2" w:rsidRPr="002D638E" w:rsidTr="001A74EF">
        <w:tc>
          <w:tcPr>
            <w:tcW w:w="709" w:type="dxa"/>
          </w:tcPr>
          <w:p w:rsidR="006633D2" w:rsidRPr="002D638E" w:rsidRDefault="006633D2" w:rsidP="002D638E">
            <w:pPr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4395" w:type="dxa"/>
          </w:tcPr>
          <w:p w:rsidR="006633D2" w:rsidRPr="006633D2" w:rsidRDefault="006633D2" w:rsidP="006633D2">
            <w:pPr>
              <w:jc w:val="both"/>
              <w:rPr>
                <w:color w:val="000000"/>
              </w:rPr>
            </w:pPr>
            <w:r w:rsidRPr="006633D2">
              <w:rPr>
                <w:color w:val="000000"/>
              </w:rPr>
              <w:t>О мерах по обеспечен</w:t>
            </w:r>
            <w:r>
              <w:rPr>
                <w:color w:val="000000"/>
              </w:rPr>
              <w:t xml:space="preserve">ию безопасности людей на водных </w:t>
            </w:r>
            <w:r w:rsidRPr="006633D2">
              <w:rPr>
                <w:color w:val="000000"/>
              </w:rPr>
              <w:t>объектах в осенне-зимний период</w:t>
            </w:r>
          </w:p>
          <w:p w:rsidR="006633D2" w:rsidRPr="002D638E" w:rsidRDefault="006633D2" w:rsidP="006633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2022-2023 гг.</w:t>
            </w:r>
          </w:p>
        </w:tc>
        <w:tc>
          <w:tcPr>
            <w:tcW w:w="1842" w:type="dxa"/>
          </w:tcPr>
          <w:p w:rsidR="006633D2" w:rsidRPr="002D638E" w:rsidRDefault="006633D2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447" w:type="dxa"/>
          </w:tcPr>
          <w:p w:rsidR="006633D2" w:rsidRPr="002D638E" w:rsidRDefault="006633D2" w:rsidP="002D63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Сентябрь-февраль</w:t>
            </w:r>
          </w:p>
        </w:tc>
        <w:tc>
          <w:tcPr>
            <w:tcW w:w="1955" w:type="dxa"/>
          </w:tcPr>
          <w:p w:rsidR="006633D2" w:rsidRPr="002D638E" w:rsidRDefault="006633D2" w:rsidP="002D638E">
            <w:pPr>
              <w:rPr>
                <w:color w:val="000000"/>
              </w:rPr>
            </w:pPr>
          </w:p>
        </w:tc>
      </w:tr>
    </w:tbl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color w:val="000000"/>
        </w:rPr>
        <w:t xml:space="preserve">Секретарь КЧС </w:t>
      </w:r>
      <w:r w:rsidR="00C13A25" w:rsidRPr="002D638E">
        <w:rPr>
          <w:color w:val="000000"/>
        </w:rPr>
        <w:t xml:space="preserve">и ОПБ </w:t>
      </w:r>
      <w:r w:rsidRPr="002D638E">
        <w:rPr>
          <w:rFonts w:eastAsia="Calibri"/>
        </w:rPr>
        <w:t xml:space="preserve"> администрации </w:t>
      </w: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rFonts w:eastAsia="Calibri"/>
        </w:rPr>
        <w:t xml:space="preserve">Красноборского городского поселения </w:t>
      </w:r>
    </w:p>
    <w:p w:rsidR="002716CE" w:rsidRPr="008C055F" w:rsidRDefault="002716CE" w:rsidP="00C72D5D">
      <w:pPr>
        <w:ind w:left="-709"/>
        <w:rPr>
          <w:rFonts w:eastAsia="Calibri"/>
        </w:rPr>
      </w:pPr>
      <w:r w:rsidRPr="002D638E">
        <w:rPr>
          <w:rFonts w:eastAsia="Calibri"/>
        </w:rPr>
        <w:t>Тосненского района Ленинградской области</w:t>
      </w:r>
      <w:r w:rsidR="002D638E" w:rsidRPr="002D638E">
        <w:rPr>
          <w:rFonts w:eastAsia="Calibri"/>
        </w:rPr>
        <w:t xml:space="preserve">                                                </w:t>
      </w:r>
      <w:r w:rsidR="006F1595">
        <w:rPr>
          <w:rFonts w:eastAsia="Calibri"/>
        </w:rPr>
        <w:t xml:space="preserve">       </w:t>
      </w:r>
      <w:r w:rsidR="002D638E" w:rsidRPr="002D638E">
        <w:rPr>
          <w:rFonts w:eastAsia="Calibri"/>
        </w:rPr>
        <w:t xml:space="preserve">          </w:t>
      </w:r>
      <w:r w:rsidR="001C19CF">
        <w:rPr>
          <w:rFonts w:eastAsia="Calibri"/>
        </w:rPr>
        <w:t>Андреева А</w:t>
      </w:r>
      <w:r w:rsidR="002D638E" w:rsidRPr="002D638E">
        <w:rPr>
          <w:rFonts w:eastAsia="Calibri"/>
        </w:rPr>
        <w:t>.</w:t>
      </w:r>
      <w:r w:rsidR="001C19CF">
        <w:rPr>
          <w:rFonts w:eastAsia="Calibri"/>
        </w:rPr>
        <w:t>Р.</w:t>
      </w:r>
    </w:p>
    <w:sectPr w:rsidR="002716CE" w:rsidRPr="008C055F" w:rsidSect="00604EC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22D8E"/>
    <w:multiLevelType w:val="hybridMultilevel"/>
    <w:tmpl w:val="D24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AD"/>
    <w:rsid w:val="0002123F"/>
    <w:rsid w:val="000217FD"/>
    <w:rsid w:val="00171FA0"/>
    <w:rsid w:val="001A74EF"/>
    <w:rsid w:val="001C19CF"/>
    <w:rsid w:val="001C2DCC"/>
    <w:rsid w:val="002716CE"/>
    <w:rsid w:val="00274FEF"/>
    <w:rsid w:val="002A75FD"/>
    <w:rsid w:val="002A7F97"/>
    <w:rsid w:val="002D638E"/>
    <w:rsid w:val="0031126E"/>
    <w:rsid w:val="0042718C"/>
    <w:rsid w:val="004433A8"/>
    <w:rsid w:val="00451CE4"/>
    <w:rsid w:val="00462779"/>
    <w:rsid w:val="00487AE6"/>
    <w:rsid w:val="004C4620"/>
    <w:rsid w:val="005370AD"/>
    <w:rsid w:val="005D31F0"/>
    <w:rsid w:val="00655D18"/>
    <w:rsid w:val="006633D2"/>
    <w:rsid w:val="006F1595"/>
    <w:rsid w:val="006F6819"/>
    <w:rsid w:val="00701963"/>
    <w:rsid w:val="00704841"/>
    <w:rsid w:val="007A0AD8"/>
    <w:rsid w:val="00820C61"/>
    <w:rsid w:val="00973C5B"/>
    <w:rsid w:val="009A590E"/>
    <w:rsid w:val="00AB41C0"/>
    <w:rsid w:val="00AE126F"/>
    <w:rsid w:val="00B1180F"/>
    <w:rsid w:val="00C13A25"/>
    <w:rsid w:val="00C24354"/>
    <w:rsid w:val="00C72D5D"/>
    <w:rsid w:val="00CD521A"/>
    <w:rsid w:val="00DA6CDA"/>
    <w:rsid w:val="00DE38D2"/>
    <w:rsid w:val="00E01D08"/>
    <w:rsid w:val="00ED141C"/>
    <w:rsid w:val="00EE1530"/>
    <w:rsid w:val="00F05FAC"/>
    <w:rsid w:val="00F102DD"/>
    <w:rsid w:val="00F9775A"/>
    <w:rsid w:val="00FA389B"/>
    <w:rsid w:val="00FC1EA1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5409"/>
  <w15:docId w15:val="{8AA41EF5-12B4-47BB-A03D-59274530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2021-12-29T08:33:00Z</cp:lastPrinted>
  <dcterms:created xsi:type="dcterms:W3CDTF">2021-12-29T08:43:00Z</dcterms:created>
  <dcterms:modified xsi:type="dcterms:W3CDTF">2021-12-29T08:43:00Z</dcterms:modified>
</cp:coreProperties>
</file>