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346E57B" wp14:editId="51DE4034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r w:rsidR="009D449A">
        <w:rPr>
          <w:b/>
        </w:rPr>
        <w:t>К</w:t>
      </w:r>
      <w:r w:rsidR="009D449A" w:rsidRPr="002C0D4E">
        <w:rPr>
          <w:b/>
        </w:rPr>
        <w:t>РАСНОБОРСКОЕ ГОРОДСКОЕ ПОСЕЛЕНИЕ</w:t>
      </w: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0D4E" w:rsidRP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Pr="00AB4035" w:rsidRDefault="00AA6131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14.12.2020 г. </w:t>
      </w:r>
      <w:r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472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9D449A" w:rsidP="00342AC5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9A0C35">
              <w:t xml:space="preserve">О запрете применения пиротехнических изделий в период Новогодних и Рождественских праздников на территории </w:t>
            </w:r>
            <w:proofErr w:type="spellStart"/>
            <w:r w:rsidRPr="009A0C35">
              <w:t>Красноборского</w:t>
            </w:r>
            <w:proofErr w:type="spellEnd"/>
            <w:r w:rsidRPr="009A0C35">
              <w:t xml:space="preserve"> городского поселения </w:t>
            </w:r>
            <w:proofErr w:type="spellStart"/>
            <w:r w:rsidRPr="009A0C35">
              <w:t>Тосненского</w:t>
            </w:r>
            <w:proofErr w:type="spellEnd"/>
            <w:r w:rsidRPr="009A0C35">
              <w:t xml:space="preserve"> района Ленинградской области</w:t>
            </w:r>
            <w:r w:rsidR="00BD15F1">
              <w:rPr>
                <w:rStyle w:val="a4"/>
                <w:b w:val="0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449A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Постановлением Правительства Российской Федерации от 25.04.2012 № 390 «О противопожарном режиме», Инструкцией по применению гражданами бытовых пиротехнических изделий, утвержденной Министерством Российской Федерации по делам гражданской обороны, чрезвычайным ситуациям и ликвидации последствий стихийных бедствий, </w:t>
      </w: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и общественной безопасности в период празднования Новогодних и Рождественских праздников на территории </w:t>
      </w:r>
      <w:proofErr w:type="spellStart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9D449A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9A" w:rsidRPr="009A0C35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449A" w:rsidRPr="009A0C35" w:rsidRDefault="009D449A" w:rsidP="009D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9A" w:rsidRPr="009A0C35" w:rsidRDefault="009D449A" w:rsidP="00896A70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A0C35">
        <w:rPr>
          <w:color w:val="000000"/>
        </w:rPr>
        <w:t>Руководителям предприятий, учреждений, организаций всех форм собственности, осуществляющи</w:t>
      </w:r>
      <w:r>
        <w:rPr>
          <w:color w:val="000000"/>
        </w:rPr>
        <w:t>м</w:t>
      </w:r>
      <w:r w:rsidRPr="009A0C35">
        <w:rPr>
          <w:color w:val="000000"/>
        </w:rPr>
        <w:t xml:space="preserve"> свою деятельность на территории </w:t>
      </w:r>
      <w:proofErr w:type="spellStart"/>
      <w:r w:rsidRPr="009A0C35">
        <w:rPr>
          <w:color w:val="000000"/>
        </w:rPr>
        <w:t>Красноборского</w:t>
      </w:r>
      <w:proofErr w:type="spellEnd"/>
      <w:r w:rsidRPr="009A0C35">
        <w:rPr>
          <w:color w:val="000000"/>
        </w:rPr>
        <w:t xml:space="preserve"> городского поселения </w:t>
      </w:r>
      <w:proofErr w:type="spellStart"/>
      <w:r w:rsidRPr="009A0C35">
        <w:rPr>
          <w:color w:val="000000"/>
        </w:rPr>
        <w:t>Тосненского</w:t>
      </w:r>
      <w:proofErr w:type="spellEnd"/>
      <w:r w:rsidRPr="009A0C35">
        <w:rPr>
          <w:color w:val="000000"/>
        </w:rPr>
        <w:t xml:space="preserve"> района Ленинградской области</w:t>
      </w:r>
      <w:r>
        <w:rPr>
          <w:color w:val="000000"/>
        </w:rPr>
        <w:t xml:space="preserve"> рекомендовать</w:t>
      </w:r>
      <w:r w:rsidRPr="009A0C35">
        <w:rPr>
          <w:color w:val="000000"/>
        </w:rPr>
        <w:t>:</w:t>
      </w:r>
    </w:p>
    <w:p w:rsidR="009D449A" w:rsidRPr="0046044C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использовать </w:t>
      </w: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пиротехнических изделий (салютов, бенгальских огней, хлопушек и т.п.) внутри зданий, помещений, на открытых площадках, на которых будут проводиться Новогодн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Рождественские мероприятия;</w:t>
      </w:r>
    </w:p>
    <w:p w:rsidR="009D449A" w:rsidRPr="009A0C35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дежурство лиц, ответственных за противопожарную безопасность;</w:t>
      </w:r>
    </w:p>
    <w:p w:rsidR="009D449A" w:rsidRPr="009A0C35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инструктажи с работниками по пожарной безопасности;</w:t>
      </w:r>
    </w:p>
    <w:p w:rsidR="009D449A" w:rsidRDefault="009D449A" w:rsidP="0089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помещениях, предусмотренных для проведения праздничных мероприятий, разместить первичные средства пожаротушения.</w:t>
      </w:r>
    </w:p>
    <w:p w:rsidR="009D449A" w:rsidRP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449A" w:rsidRPr="00896A70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9D449A" w:rsidRPr="001C5B0B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распространять</w:t>
      </w:r>
      <w:r w:rsidRPr="001C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B0B">
        <w:rPr>
          <w:rFonts w:ascii="Times New Roman" w:hAnsi="Times New Roman" w:cs="Times New Roman"/>
          <w:sz w:val="24"/>
          <w:szCs w:val="24"/>
        </w:rPr>
        <w:t xml:space="preserve">розничную продажу пиротехнической продукции в магазинах и торговых палатках </w:t>
      </w:r>
      <w:r w:rsidRPr="001C5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наличия лицензионных документов на продажу вышеуказанных изделий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5B0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C5B0B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C5B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5B0B">
        <w:rPr>
          <w:rFonts w:ascii="Times New Roman" w:hAnsi="Times New Roman" w:cs="Times New Roman"/>
          <w:sz w:val="24"/>
          <w:szCs w:val="24"/>
        </w:rPr>
        <w:t>Тосненско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области;</w:t>
      </w:r>
    </w:p>
    <w:p w:rsidR="009D449A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</w:t>
      </w:r>
      <w:r w:rsidRPr="0060257E">
        <w:rPr>
          <w:rFonts w:ascii="Times New Roman" w:hAnsi="Times New Roman" w:cs="Times New Roman"/>
          <w:sz w:val="24"/>
          <w:szCs w:val="24"/>
        </w:rPr>
        <w:t>родажу пиротехнической продукции только в специализированных магазинах ил</w:t>
      </w:r>
      <w:r>
        <w:rPr>
          <w:rFonts w:ascii="Times New Roman" w:hAnsi="Times New Roman" w:cs="Times New Roman"/>
          <w:sz w:val="24"/>
          <w:szCs w:val="24"/>
        </w:rPr>
        <w:t>и специальных отделах (секциях);</w:t>
      </w:r>
    </w:p>
    <w:p w:rsidR="009D449A" w:rsidRPr="0060257E" w:rsidRDefault="009D449A" w:rsidP="00896A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розничную продажу допускать </w:t>
      </w:r>
      <w:r w:rsidRPr="0060257E">
        <w:rPr>
          <w:rFonts w:ascii="Times New Roman" w:hAnsi="Times New Roman" w:cs="Times New Roman"/>
          <w:sz w:val="24"/>
          <w:szCs w:val="24"/>
        </w:rPr>
        <w:t>только пиротехнические изделия бытового назначения.</w:t>
      </w:r>
    </w:p>
    <w:p w:rsidR="009D449A" w:rsidRP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449A" w:rsidRPr="00896A70">
        <w:rPr>
          <w:rFonts w:ascii="Times New Roman" w:hAnsi="Times New Roman" w:cs="Times New Roman"/>
          <w:sz w:val="24"/>
          <w:szCs w:val="24"/>
        </w:rPr>
        <w:t>Не допускать реализацию пиротехнической продукции лицам, не достигшим совершеннолетия.</w:t>
      </w:r>
    </w:p>
    <w:p w:rsidR="00896A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D449A" w:rsidRPr="00896A70">
        <w:rPr>
          <w:rFonts w:ascii="Times New Roman" w:hAnsi="Times New Roman" w:cs="Times New Roman"/>
          <w:sz w:val="24"/>
          <w:szCs w:val="24"/>
        </w:rPr>
        <w:t>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проведение фейерверков:</w:t>
      </w:r>
    </w:p>
    <w:p w:rsidR="00896A70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lastRenderedPageBreak/>
        <w:t>- на территориях, непосредственно приле</w:t>
      </w:r>
      <w:r>
        <w:rPr>
          <w:rFonts w:ascii="Times New Roman" w:hAnsi="Times New Roman" w:cs="Times New Roman"/>
          <w:sz w:val="24"/>
          <w:szCs w:val="24"/>
        </w:rPr>
        <w:t>гающих к жилым и иным строениям;</w:t>
      </w:r>
    </w:p>
    <w:p w:rsidR="009D449A" w:rsidRPr="0060257E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>- возле линий электрических передач, высоких деревьев, мачт радио</w:t>
      </w:r>
      <w:r>
        <w:rPr>
          <w:rFonts w:ascii="Times New Roman" w:hAnsi="Times New Roman" w:cs="Times New Roman"/>
          <w:sz w:val="24"/>
          <w:szCs w:val="24"/>
        </w:rPr>
        <w:t>передающих и приемных устройств;</w:t>
      </w:r>
    </w:p>
    <w:p w:rsidR="009D449A" w:rsidRDefault="009D449A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>- запускание фейерверков из окон, балконов.</w:t>
      </w:r>
    </w:p>
    <w:p w:rsidR="000C10D4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18F9">
        <w:rPr>
          <w:rFonts w:ascii="Times New Roman" w:hAnsi="Times New Roman" w:cs="Times New Roman"/>
          <w:sz w:val="24"/>
          <w:szCs w:val="24"/>
        </w:rPr>
        <w:t>постановление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 на сайте администрации Красноборского городского поселения Тосненско</w:t>
      </w:r>
      <w:r w:rsidR="007A12A4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DE25EE">
        <w:rPr>
          <w:rFonts w:ascii="Times New Roman" w:hAnsi="Times New Roman" w:cs="Times New Roman"/>
          <w:sz w:val="24"/>
          <w:szCs w:val="24"/>
        </w:rPr>
        <w:t xml:space="preserve"> </w:t>
      </w:r>
      <w:r w:rsidR="00DE25EE" w:rsidRPr="00DE25EE">
        <w:rPr>
          <w:rFonts w:ascii="Times New Roman" w:hAnsi="Times New Roman" w:cs="Times New Roman"/>
          <w:sz w:val="24"/>
          <w:szCs w:val="24"/>
        </w:rPr>
        <w:t>в информационно-ком</w:t>
      </w:r>
      <w:r w:rsidR="00DE25EE">
        <w:rPr>
          <w:rFonts w:ascii="Times New Roman" w:hAnsi="Times New Roman" w:cs="Times New Roman"/>
          <w:sz w:val="24"/>
          <w:szCs w:val="24"/>
        </w:rPr>
        <w:t xml:space="preserve">муникационной сети «Интернет». </w:t>
      </w:r>
      <w:r w:rsidR="007A12A4">
        <w:rPr>
          <w:rFonts w:ascii="Times New Roman" w:hAnsi="Times New Roman" w:cs="Times New Roman"/>
          <w:sz w:val="24"/>
          <w:szCs w:val="24"/>
        </w:rPr>
        <w:t xml:space="preserve"> </w:t>
      </w:r>
      <w:r w:rsidR="00447D18" w:rsidRPr="00447D18">
        <w:rPr>
          <w:rFonts w:ascii="Times New Roman" w:hAnsi="Times New Roman" w:cs="Times New Roman"/>
          <w:sz w:val="24"/>
          <w:szCs w:val="24"/>
        </w:rPr>
        <w:t>www.krbor.ru.</w:t>
      </w:r>
    </w:p>
    <w:p w:rsidR="001F4D70" w:rsidRPr="001F4D70" w:rsidRDefault="00896A70" w:rsidP="0089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1569F">
        <w:rPr>
          <w:rFonts w:ascii="Times New Roman" w:hAnsi="Times New Roman" w:cs="Times New Roman"/>
          <w:sz w:val="24"/>
          <w:szCs w:val="24"/>
        </w:rPr>
        <w:t xml:space="preserve"> 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B612D4">
        <w:rPr>
          <w:rFonts w:ascii="Times New Roman" w:hAnsi="Times New Roman" w:cs="Times New Roman"/>
          <w:sz w:val="24"/>
          <w:szCs w:val="24"/>
        </w:rPr>
        <w:t>постановления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1569F" w:rsidRDefault="0071569F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97" w:rsidRDefault="00B73C97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33FFA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Н.И.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Аксенов</w:t>
      </w:r>
    </w:p>
    <w:p w:rsidR="001F4D70" w:rsidRDefault="001F4D70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9D44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>Исп. Романова Е.А.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DD3600B"/>
    <w:multiLevelType w:val="multilevel"/>
    <w:tmpl w:val="7068A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C10D4"/>
    <w:rsid w:val="000D05D6"/>
    <w:rsid w:val="00167A36"/>
    <w:rsid w:val="001779AB"/>
    <w:rsid w:val="001914A5"/>
    <w:rsid w:val="001953B6"/>
    <w:rsid w:val="001D3CCB"/>
    <w:rsid w:val="001F4D70"/>
    <w:rsid w:val="00223278"/>
    <w:rsid w:val="00254F8D"/>
    <w:rsid w:val="002635DD"/>
    <w:rsid w:val="002C0D4E"/>
    <w:rsid w:val="00307847"/>
    <w:rsid w:val="00342AC5"/>
    <w:rsid w:val="00447D18"/>
    <w:rsid w:val="004840E0"/>
    <w:rsid w:val="004D19FE"/>
    <w:rsid w:val="00500FBD"/>
    <w:rsid w:val="00506A4C"/>
    <w:rsid w:val="00514163"/>
    <w:rsid w:val="00575B98"/>
    <w:rsid w:val="00595AE2"/>
    <w:rsid w:val="005C1005"/>
    <w:rsid w:val="00624A40"/>
    <w:rsid w:val="006E704C"/>
    <w:rsid w:val="0071569F"/>
    <w:rsid w:val="007402DD"/>
    <w:rsid w:val="00747793"/>
    <w:rsid w:val="007A12A4"/>
    <w:rsid w:val="007E0D1E"/>
    <w:rsid w:val="008000EC"/>
    <w:rsid w:val="00823F0A"/>
    <w:rsid w:val="00880D65"/>
    <w:rsid w:val="00896A70"/>
    <w:rsid w:val="0097664C"/>
    <w:rsid w:val="009A6B27"/>
    <w:rsid w:val="009C2669"/>
    <w:rsid w:val="009D449A"/>
    <w:rsid w:val="009F18F9"/>
    <w:rsid w:val="00A74A12"/>
    <w:rsid w:val="00AA6131"/>
    <w:rsid w:val="00AB4035"/>
    <w:rsid w:val="00B31425"/>
    <w:rsid w:val="00B4704A"/>
    <w:rsid w:val="00B612D4"/>
    <w:rsid w:val="00B73C97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E1610"/>
    <w:rsid w:val="00DE25EE"/>
    <w:rsid w:val="00E50B6D"/>
    <w:rsid w:val="00EB3992"/>
    <w:rsid w:val="00ED3D58"/>
    <w:rsid w:val="00EF761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E235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449A"/>
    <w:pPr>
      <w:ind w:left="720"/>
      <w:contextualSpacing/>
    </w:pPr>
  </w:style>
  <w:style w:type="paragraph" w:customStyle="1" w:styleId="p14">
    <w:name w:val="p14"/>
    <w:basedOn w:val="a"/>
    <w:rsid w:val="009D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2020-12-02T11:18:00Z</cp:lastPrinted>
  <dcterms:created xsi:type="dcterms:W3CDTF">2020-12-08T13:53:00Z</dcterms:created>
  <dcterms:modified xsi:type="dcterms:W3CDTF">2020-12-14T12:48:00Z</dcterms:modified>
</cp:coreProperties>
</file>