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D18" w:rsidRPr="00054D18" w:rsidRDefault="00054D18" w:rsidP="00054D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4D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54D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54D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54D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54D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54D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54D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054D18" w:rsidRPr="00054D18" w:rsidRDefault="00054D18" w:rsidP="00054D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281D83FC">
            <wp:extent cx="647700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54D18" w:rsidRPr="00054D18" w:rsidRDefault="00054D18" w:rsidP="00054D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054D18" w:rsidRPr="00054D18" w:rsidRDefault="00054D18" w:rsidP="00054D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4D18" w:rsidRPr="00054D18" w:rsidRDefault="00054D18" w:rsidP="00054D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4D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КРАСНОБОРСКОЕ  ГОРОДСКОЕ  ПОСЕЛЕНИЕ</w:t>
      </w:r>
    </w:p>
    <w:p w:rsidR="00054D18" w:rsidRPr="00054D18" w:rsidRDefault="00054D18" w:rsidP="00054D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4D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ТОСНЕНСКОГО РАЙОНА  ЛЕНИНГРАДСКОЙ ОБЛАСТИ</w:t>
      </w:r>
    </w:p>
    <w:p w:rsidR="00054D18" w:rsidRPr="00054D18" w:rsidRDefault="00054D18" w:rsidP="00054D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4D18" w:rsidRPr="00054D18" w:rsidRDefault="00054D18" w:rsidP="00054D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54D1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АДМИНИСТРАЦИЯ</w:t>
      </w:r>
    </w:p>
    <w:p w:rsidR="00054D18" w:rsidRPr="00054D18" w:rsidRDefault="00054D18" w:rsidP="00054D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054D18" w:rsidRPr="00054D18" w:rsidRDefault="00054D18" w:rsidP="00054D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  <w:r w:rsidRPr="00054D18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>ПОСТАНОВЛЕНИЕ</w:t>
      </w:r>
    </w:p>
    <w:p w:rsidR="00054D18" w:rsidRPr="00054D18" w:rsidRDefault="00054D18" w:rsidP="00054D1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054D18" w:rsidRPr="00D21C74" w:rsidRDefault="002D665F" w:rsidP="00054D1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1C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10.01.</w:t>
      </w:r>
      <w:r w:rsidR="00691AE5" w:rsidRPr="00D21C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2019 г. </w:t>
      </w:r>
      <w:r w:rsidR="00054D18" w:rsidRPr="00D21C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 </w:t>
      </w:r>
      <w:r w:rsidRPr="00D21C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</w:p>
    <w:p w:rsidR="00054D18" w:rsidRPr="00054D18" w:rsidRDefault="00054D18" w:rsidP="00691AE5">
      <w:pPr>
        <w:tabs>
          <w:tab w:val="left" w:pos="5529"/>
        </w:tabs>
        <w:spacing w:after="0" w:line="240" w:lineRule="auto"/>
        <w:ind w:right="38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D18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постановление администрации Красноборского городского поселения Тосненского района Ленинградской области от 11.03.2016 №50 «О комиссии по предупреждению и ликвидации чрезвычайных ситуаций и обеспечению пожарной безопасности на территории Красноборского городского поселения Тосненского района Ленинградской области»</w:t>
      </w:r>
    </w:p>
    <w:p w:rsidR="00054D18" w:rsidRPr="00054D18" w:rsidRDefault="00054D18" w:rsidP="00054D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4D18" w:rsidRDefault="00054D18" w:rsidP="00054D18">
      <w:pPr>
        <w:spacing w:after="0" w:line="240" w:lineRule="auto"/>
        <w:ind w:right="2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4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В соответствии с Ф</w:t>
      </w:r>
      <w:r w:rsidR="00386138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едеральными законами от 06.10.</w:t>
      </w:r>
      <w:r w:rsidRPr="00054D18">
        <w:rPr>
          <w:rFonts w:ascii="Times New Roman" w:eastAsia="Times New Roman" w:hAnsi="Times New Roman" w:cs="Times New Roman"/>
          <w:sz w:val="24"/>
          <w:szCs w:val="24"/>
          <w:lang w:eastAsia="ru-RU"/>
        </w:rPr>
        <w:t>2003 г</w:t>
      </w:r>
      <w:r w:rsidR="0038613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54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131-ФЗ «Об общих принципах организации местного самоуправления в Российской Федерации»,</w:t>
      </w:r>
      <w:r w:rsidRPr="00054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54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613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21.12.</w:t>
      </w:r>
      <w:r w:rsidRPr="00054D18">
        <w:rPr>
          <w:rFonts w:ascii="Times New Roman" w:eastAsia="Times New Roman" w:hAnsi="Times New Roman" w:cs="Times New Roman"/>
          <w:sz w:val="24"/>
          <w:szCs w:val="24"/>
          <w:lang w:eastAsia="ru-RU"/>
        </w:rPr>
        <w:t>1994 г</w:t>
      </w:r>
      <w:r w:rsidR="0038613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54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68-ФЗ «О защите населения и территорий от чрезвычайных ситуаций природного и техногенного характера», </w:t>
      </w:r>
      <w:r w:rsidR="0038613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054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остановлением Правительства Российской Федерации от 30</w:t>
      </w:r>
      <w:r w:rsidR="00386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.12.</w:t>
      </w:r>
      <w:r w:rsidRPr="00054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2003 г</w:t>
      </w:r>
      <w:r w:rsidR="00386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054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794 «О единой государственной системе предупреждения и ликв</w:t>
      </w:r>
      <w:r w:rsidR="009861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идации чрезвычайных ситуаций», </w:t>
      </w:r>
      <w:r w:rsidRPr="00054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Законом Ленинградской области от 13</w:t>
      </w:r>
      <w:r w:rsidR="00386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.11.</w:t>
      </w:r>
      <w:r w:rsidRPr="00054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2003 г</w:t>
      </w:r>
      <w:r w:rsidR="00386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054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93-оз «О защите населения и территорий Ленинградской области от чрезвычайных ситуаций природного и техногенного характера»</w:t>
      </w:r>
    </w:p>
    <w:p w:rsidR="00386138" w:rsidRPr="00054D18" w:rsidRDefault="00386138" w:rsidP="00054D18">
      <w:pPr>
        <w:spacing w:after="0" w:line="240" w:lineRule="auto"/>
        <w:ind w:right="2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4D18" w:rsidRDefault="00054D18" w:rsidP="00054D18">
      <w:pPr>
        <w:tabs>
          <w:tab w:val="left" w:pos="0"/>
        </w:tabs>
        <w:spacing w:after="0" w:line="240" w:lineRule="auto"/>
        <w:ind w:right="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D1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386138" w:rsidRPr="00054D18" w:rsidRDefault="00386138" w:rsidP="00054D18">
      <w:pPr>
        <w:tabs>
          <w:tab w:val="left" w:pos="0"/>
        </w:tabs>
        <w:spacing w:after="0" w:line="240" w:lineRule="auto"/>
        <w:ind w:right="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4D18" w:rsidRPr="00054D18" w:rsidRDefault="00054D18" w:rsidP="00054D18">
      <w:pPr>
        <w:tabs>
          <w:tab w:val="left" w:pos="0"/>
        </w:tabs>
        <w:spacing w:after="0" w:line="240" w:lineRule="auto"/>
        <w:ind w:right="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D18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Внести изменения  в постановление администрации Красноборского городского поселения Тосненского района Ленинградской области от 11.03.2016 № 50 «О комиссии по предупреждению и ликвидации чрезвычайных ситуаций и обеспечению пожарной безопасности на территории Красноборского городского поселения Тосненского района Ленинградской области»:</w:t>
      </w:r>
    </w:p>
    <w:p w:rsidR="00054D18" w:rsidRPr="00054D18" w:rsidRDefault="00054D18" w:rsidP="00054D18">
      <w:pPr>
        <w:tabs>
          <w:tab w:val="left" w:pos="0"/>
        </w:tabs>
        <w:spacing w:after="0" w:line="240" w:lineRule="auto"/>
        <w:ind w:right="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D18">
        <w:rPr>
          <w:rFonts w:ascii="Times New Roman" w:eastAsia="Times New Roman" w:hAnsi="Times New Roman" w:cs="Times New Roman"/>
          <w:sz w:val="24"/>
          <w:szCs w:val="24"/>
          <w:lang w:eastAsia="ru-RU"/>
        </w:rPr>
        <w:t>1.1. Состав  комиссии  по предупреждению и ликвидации чрезвычайных ситуаций и обеспечению пожарной безопасности на территории Красноборского городского поселения Тосненского района Ленинградской области  (приложение №1 к постановлению администрации Красноборского городского поселения Тосненского района Ленинградской области от 11.03.2016 №50) читать в новой  редакции согласно Приложению.</w:t>
      </w:r>
    </w:p>
    <w:p w:rsidR="00054D18" w:rsidRPr="00054D18" w:rsidRDefault="00054D18" w:rsidP="00054D18">
      <w:pPr>
        <w:tabs>
          <w:tab w:val="left" w:pos="0"/>
        </w:tabs>
        <w:spacing w:after="0" w:line="240" w:lineRule="auto"/>
        <w:ind w:right="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D18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Постановление администрации Красноборского городского поселения Тосненского района Ленинградской области от 30.06.2017 № 203 «О внесении изменений в постановление администрации Красноборского городского поселения Тосненского района Ленинградской области от 11.03.2016 г. № 50 «О комиссии по предупреждению и ликвидации чрезвычайных ситуаций и обеспечению пожарной безопасности на территории Красноборского городского поселения Тосненского района Ленинградской области» признать утратившим силу.</w:t>
      </w:r>
    </w:p>
    <w:p w:rsidR="00054D18" w:rsidRPr="00386138" w:rsidRDefault="00054D18" w:rsidP="00054D18">
      <w:pPr>
        <w:tabs>
          <w:tab w:val="left" w:pos="0"/>
        </w:tabs>
        <w:spacing w:after="0" w:line="240" w:lineRule="auto"/>
        <w:ind w:right="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D1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 Настоящее постановление вступ</w:t>
      </w:r>
      <w:r w:rsidR="00386138">
        <w:rPr>
          <w:rFonts w:ascii="Times New Roman" w:eastAsia="Times New Roman" w:hAnsi="Times New Roman" w:cs="Times New Roman"/>
          <w:sz w:val="24"/>
          <w:szCs w:val="24"/>
          <w:lang w:eastAsia="ru-RU"/>
        </w:rPr>
        <w:t>ает в силу с момента подписания и</w:t>
      </w:r>
      <w:r w:rsidRPr="00054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подлежит размещению на сайте администрации Красноборского городского поселения Тосненского района Ленинградской области в информационной сети «Интернет</w:t>
      </w:r>
      <w:r w:rsidRPr="00386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»: </w:t>
      </w:r>
      <w:r w:rsidRPr="0038613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www</w:t>
      </w:r>
      <w:r w:rsidRPr="0038613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38613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krbor</w:t>
      </w:r>
      <w:proofErr w:type="spellEnd"/>
      <w:r w:rsidRPr="0038613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38613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</w:p>
    <w:p w:rsidR="00054D18" w:rsidRPr="00054D18" w:rsidRDefault="009861CE" w:rsidP="00054D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54D18" w:rsidRPr="00054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Контроль за исполнением настоящего постановления  возложить на инспектора по вопросам ГО, ЧС и ПБ администрации Красноборского городского поселения Тосненского района Ленинградской области </w:t>
      </w:r>
      <w:proofErr w:type="spellStart"/>
      <w:r w:rsidR="00054D18" w:rsidRPr="00054D18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Кулеву</w:t>
      </w:r>
      <w:proofErr w:type="spellEnd"/>
      <w:r w:rsidR="00054D18" w:rsidRPr="00054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Т.А.</w:t>
      </w:r>
    </w:p>
    <w:p w:rsidR="00054D18" w:rsidRPr="00054D18" w:rsidRDefault="00054D18" w:rsidP="00054D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4D18" w:rsidRPr="00054D18" w:rsidRDefault="00054D18" w:rsidP="00054D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4D18" w:rsidRPr="00054D18" w:rsidRDefault="00054D18" w:rsidP="00054D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4D18" w:rsidRPr="00054D18" w:rsidRDefault="00054D18" w:rsidP="00054D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4D18" w:rsidRPr="00054D18" w:rsidRDefault="00054D18" w:rsidP="00054D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054D18" w:rsidRPr="00054D18" w:rsidRDefault="00054D18" w:rsidP="00054D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4D18" w:rsidRPr="00054D18" w:rsidRDefault="00054D18" w:rsidP="00054D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4D18" w:rsidRPr="00054D18" w:rsidRDefault="00054D18" w:rsidP="00054D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 администрации             </w:t>
      </w:r>
      <w:r w:rsidRPr="00054D1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54D1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54D1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</w:t>
      </w:r>
      <w:r w:rsidRPr="00054D1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О.В.</w:t>
      </w:r>
      <w:r w:rsidR="00D21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4D18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Платонова</w:t>
      </w:r>
    </w:p>
    <w:p w:rsidR="00054D18" w:rsidRPr="00054D18" w:rsidRDefault="00054D18" w:rsidP="00054D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54D18" w:rsidRPr="00054D18" w:rsidRDefault="00054D18" w:rsidP="00054D18">
      <w:pPr>
        <w:tabs>
          <w:tab w:val="left" w:pos="4140"/>
        </w:tabs>
        <w:spacing w:after="0" w:line="240" w:lineRule="auto"/>
        <w:ind w:right="495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4D18" w:rsidRPr="00054D18" w:rsidRDefault="00054D18" w:rsidP="00054D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4D18" w:rsidRPr="00054D18" w:rsidRDefault="00054D18" w:rsidP="00054D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4D18" w:rsidRPr="00054D18" w:rsidRDefault="00054D18" w:rsidP="00054D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4D18" w:rsidRPr="00054D18" w:rsidRDefault="00054D18" w:rsidP="00054D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4D18" w:rsidRDefault="00386138" w:rsidP="00054D18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исп. </w:t>
      </w:r>
      <w:proofErr w:type="spellStart"/>
      <w:r>
        <w:rPr>
          <w:rFonts w:ascii="Times New Roman" w:eastAsia="Times New Roman" w:hAnsi="Times New Roman" w:cs="Times New Roman"/>
          <w:sz w:val="18"/>
          <w:szCs w:val="24"/>
          <w:lang w:eastAsia="ru-RU"/>
        </w:rPr>
        <w:t>Кулева</w:t>
      </w:r>
      <w:proofErr w:type="spellEnd"/>
      <w:r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Т.А.</w:t>
      </w:r>
    </w:p>
    <w:p w:rsidR="00386138" w:rsidRPr="00386138" w:rsidRDefault="00386138" w:rsidP="00054D18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24"/>
          <w:lang w:eastAsia="ru-RU"/>
        </w:rPr>
        <w:t>тел. 62-382</w:t>
      </w:r>
    </w:p>
    <w:p w:rsidR="00054D18" w:rsidRPr="00054D18" w:rsidRDefault="00054D18" w:rsidP="00054D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4D18" w:rsidRPr="00054D18" w:rsidRDefault="00054D18" w:rsidP="00054D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4D18" w:rsidRPr="00054D18" w:rsidRDefault="00054D18" w:rsidP="00054D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4D18" w:rsidRPr="00054D18" w:rsidRDefault="00054D18" w:rsidP="00054D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4D18" w:rsidRPr="00054D18" w:rsidRDefault="00054D18" w:rsidP="00054D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4D18" w:rsidRPr="00054D18" w:rsidRDefault="00054D18" w:rsidP="00054D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4D18" w:rsidRPr="00054D18" w:rsidRDefault="00054D18" w:rsidP="00054D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4D18" w:rsidRPr="00054D18" w:rsidRDefault="00054D18" w:rsidP="00054D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4D18" w:rsidRPr="00054D18" w:rsidRDefault="00054D18" w:rsidP="00054D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4D18" w:rsidRPr="00054D18" w:rsidRDefault="00054D18" w:rsidP="00054D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4D18" w:rsidRPr="00054D18" w:rsidRDefault="00054D18" w:rsidP="00054D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4D18" w:rsidRPr="00054D18" w:rsidRDefault="00054D18" w:rsidP="00054D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4D18" w:rsidRPr="00054D18" w:rsidRDefault="00054D18" w:rsidP="00054D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4D18" w:rsidRPr="00054D18" w:rsidRDefault="00054D18" w:rsidP="00054D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4D18" w:rsidRPr="00054D18" w:rsidRDefault="00054D18" w:rsidP="00054D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4D18" w:rsidRPr="00054D18" w:rsidRDefault="00054D18" w:rsidP="00054D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4D18" w:rsidRPr="00054D18" w:rsidRDefault="00054D18" w:rsidP="00054D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4D18" w:rsidRDefault="00054D18" w:rsidP="00054D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1E6" w:rsidRDefault="007811E6" w:rsidP="00054D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1E6" w:rsidRDefault="007811E6" w:rsidP="00054D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1E6" w:rsidRDefault="007811E6" w:rsidP="00054D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1E6" w:rsidRDefault="007811E6" w:rsidP="00054D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1E6" w:rsidRDefault="007811E6" w:rsidP="00054D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1E6" w:rsidRDefault="007811E6" w:rsidP="00054D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1E6" w:rsidRPr="00054D18" w:rsidRDefault="007811E6" w:rsidP="00054D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4D18" w:rsidRPr="00054D18" w:rsidRDefault="00054D18" w:rsidP="00054D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4D18" w:rsidRPr="00054D18" w:rsidRDefault="00054D18" w:rsidP="00054D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4D18" w:rsidRPr="00054D18" w:rsidRDefault="00054D18" w:rsidP="00054D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4D18" w:rsidRPr="00054D18" w:rsidRDefault="00054D18" w:rsidP="00054D18">
      <w:pPr>
        <w:tabs>
          <w:tab w:val="left" w:pos="340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D1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54D18" w:rsidRDefault="00054D18" w:rsidP="00054D18">
      <w:pPr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1AE5" w:rsidRDefault="00691AE5" w:rsidP="00054D18">
      <w:pPr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1AE5" w:rsidRDefault="00691AE5" w:rsidP="00054D18">
      <w:pPr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1AE5" w:rsidRDefault="00691AE5" w:rsidP="00054D18">
      <w:pPr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61CE" w:rsidRPr="00054D18" w:rsidRDefault="009861CE" w:rsidP="00054D18">
      <w:pPr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4D18" w:rsidRPr="00054D18" w:rsidRDefault="00054D18" w:rsidP="00054D18">
      <w:pPr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4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№1</w:t>
      </w:r>
    </w:p>
    <w:p w:rsidR="00054D18" w:rsidRPr="00054D18" w:rsidRDefault="00054D18" w:rsidP="00386138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постановлению администрации Красноборского городского поселения Тосненского района Ле</w:t>
      </w:r>
      <w:r w:rsidR="00386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нингр</w:t>
      </w:r>
      <w:r w:rsidR="00691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адской области </w:t>
      </w:r>
      <w:r w:rsidR="00D21C74" w:rsidRPr="00D21C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10.01.2019 г. № 7</w:t>
      </w:r>
    </w:p>
    <w:p w:rsidR="00054D18" w:rsidRPr="00054D18" w:rsidRDefault="00054D18" w:rsidP="00054D18">
      <w:pPr>
        <w:spacing w:after="0" w:line="240" w:lineRule="auto"/>
        <w:ind w:left="495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4D18" w:rsidRPr="00054D18" w:rsidRDefault="00054D18" w:rsidP="00054D18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4D18" w:rsidRPr="00054D18" w:rsidRDefault="00054D18" w:rsidP="00054D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4D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Состав </w:t>
      </w:r>
    </w:p>
    <w:p w:rsidR="00054D18" w:rsidRPr="00054D18" w:rsidRDefault="00054D18" w:rsidP="00054D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4D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комиссии по предупреждению и ликвидации чрезвычайных ситуаций и обеспечению пожарной безопасности на территории</w:t>
      </w:r>
    </w:p>
    <w:p w:rsidR="00054D18" w:rsidRPr="00054D18" w:rsidRDefault="00054D18" w:rsidP="00054D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4D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Красноборского городского поселения Тосненского района Ленинградской области</w:t>
      </w:r>
    </w:p>
    <w:p w:rsidR="00054D18" w:rsidRPr="00054D18" w:rsidRDefault="00054D18" w:rsidP="00054D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</w:p>
    <w:tbl>
      <w:tblPr>
        <w:tblW w:w="974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2"/>
        <w:gridCol w:w="2918"/>
        <w:gridCol w:w="3404"/>
        <w:gridCol w:w="2882"/>
      </w:tblGrid>
      <w:tr w:rsidR="00054D18" w:rsidRPr="00054D18" w:rsidTr="00E17FD5">
        <w:tc>
          <w:tcPr>
            <w:tcW w:w="542" w:type="dxa"/>
            <w:vAlign w:val="center"/>
            <w:hideMark/>
          </w:tcPr>
          <w:p w:rsidR="00054D18" w:rsidRPr="00054D18" w:rsidRDefault="00054D18" w:rsidP="0005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18" w:type="dxa"/>
            <w:vAlign w:val="center"/>
            <w:hideMark/>
          </w:tcPr>
          <w:p w:rsidR="00054D18" w:rsidRPr="00054D18" w:rsidRDefault="00054D18" w:rsidP="0005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4D18" w:rsidRPr="00054D18" w:rsidRDefault="00054D18" w:rsidP="0005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  <w:p w:rsidR="00054D18" w:rsidRPr="00054D18" w:rsidRDefault="00054D18" w:rsidP="0005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4" w:type="dxa"/>
            <w:vAlign w:val="center"/>
            <w:hideMark/>
          </w:tcPr>
          <w:p w:rsidR="00054D18" w:rsidRPr="00054D18" w:rsidRDefault="00054D18" w:rsidP="0005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Занимаемая</w:t>
            </w:r>
          </w:p>
          <w:p w:rsidR="00054D18" w:rsidRPr="00054D18" w:rsidRDefault="00054D18" w:rsidP="0005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должность</w:t>
            </w:r>
          </w:p>
        </w:tc>
        <w:tc>
          <w:tcPr>
            <w:tcW w:w="2882" w:type="dxa"/>
          </w:tcPr>
          <w:p w:rsidR="00054D18" w:rsidRPr="00054D18" w:rsidRDefault="00054D18" w:rsidP="0005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  <w:p w:rsidR="00054D18" w:rsidRPr="00054D18" w:rsidRDefault="00054D18" w:rsidP="0005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комиссии</w:t>
            </w:r>
          </w:p>
        </w:tc>
      </w:tr>
      <w:tr w:rsidR="00054D18" w:rsidRPr="00054D18" w:rsidTr="00E17FD5">
        <w:tc>
          <w:tcPr>
            <w:tcW w:w="542" w:type="dxa"/>
            <w:vAlign w:val="center"/>
            <w:hideMark/>
          </w:tcPr>
          <w:p w:rsidR="00054D18" w:rsidRPr="00054D18" w:rsidRDefault="00054D18" w:rsidP="0005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18" w:type="dxa"/>
            <w:vAlign w:val="center"/>
            <w:hideMark/>
          </w:tcPr>
          <w:p w:rsidR="00386138" w:rsidRDefault="00054D18" w:rsidP="0005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Платонова</w:t>
            </w:r>
          </w:p>
          <w:p w:rsidR="00054D18" w:rsidRPr="00054D18" w:rsidRDefault="00054D18" w:rsidP="0005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Оксана Владимировна</w:t>
            </w:r>
          </w:p>
        </w:tc>
        <w:tc>
          <w:tcPr>
            <w:tcW w:w="3404" w:type="dxa"/>
            <w:vAlign w:val="center"/>
            <w:hideMark/>
          </w:tcPr>
          <w:p w:rsidR="00054D18" w:rsidRPr="00054D18" w:rsidRDefault="00054D18" w:rsidP="0005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 Красноборского городского поселения Тосненского района Ленинградской области.</w:t>
            </w:r>
          </w:p>
        </w:tc>
        <w:tc>
          <w:tcPr>
            <w:tcW w:w="2882" w:type="dxa"/>
          </w:tcPr>
          <w:p w:rsidR="00054D18" w:rsidRPr="00054D18" w:rsidRDefault="00054D18" w:rsidP="0005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Комиссии</w:t>
            </w:r>
          </w:p>
        </w:tc>
      </w:tr>
      <w:tr w:rsidR="00054D18" w:rsidRPr="00054D18" w:rsidTr="000802D6">
        <w:trPr>
          <w:trHeight w:val="818"/>
        </w:trPr>
        <w:tc>
          <w:tcPr>
            <w:tcW w:w="542" w:type="dxa"/>
            <w:vAlign w:val="center"/>
            <w:hideMark/>
          </w:tcPr>
          <w:p w:rsidR="00054D18" w:rsidRPr="00054D18" w:rsidRDefault="00054D18" w:rsidP="0005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18" w:type="dxa"/>
            <w:vAlign w:val="center"/>
            <w:hideMark/>
          </w:tcPr>
          <w:p w:rsidR="00386138" w:rsidRDefault="00054D18" w:rsidP="0005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Семенихина</w:t>
            </w:r>
          </w:p>
          <w:p w:rsidR="00054D18" w:rsidRPr="00054D18" w:rsidRDefault="00054D18" w:rsidP="0005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Виктория Александровна</w:t>
            </w:r>
          </w:p>
        </w:tc>
        <w:tc>
          <w:tcPr>
            <w:tcW w:w="3404" w:type="dxa"/>
            <w:vAlign w:val="center"/>
            <w:hideMark/>
          </w:tcPr>
          <w:p w:rsidR="00054D18" w:rsidRPr="00054D18" w:rsidRDefault="00054D18" w:rsidP="00080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  <w:tc>
          <w:tcPr>
            <w:tcW w:w="2882" w:type="dxa"/>
          </w:tcPr>
          <w:p w:rsidR="00054D18" w:rsidRPr="00054D18" w:rsidRDefault="00054D18" w:rsidP="0005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председателя Комиссии</w:t>
            </w:r>
          </w:p>
        </w:tc>
      </w:tr>
      <w:tr w:rsidR="00054D18" w:rsidRPr="00054D18" w:rsidTr="00E17FD5">
        <w:tc>
          <w:tcPr>
            <w:tcW w:w="542" w:type="dxa"/>
            <w:vAlign w:val="center"/>
            <w:hideMark/>
          </w:tcPr>
          <w:p w:rsidR="00054D18" w:rsidRPr="00054D18" w:rsidRDefault="00054D18" w:rsidP="0005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18" w:type="dxa"/>
            <w:vAlign w:val="center"/>
            <w:hideMark/>
          </w:tcPr>
          <w:p w:rsidR="00386138" w:rsidRDefault="00054D18" w:rsidP="0005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54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Кулева</w:t>
            </w:r>
            <w:proofErr w:type="spellEnd"/>
            <w:r w:rsidRPr="00054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54D18" w:rsidRPr="00054D18" w:rsidRDefault="00054D18" w:rsidP="0005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Татьяна Александровна</w:t>
            </w:r>
          </w:p>
        </w:tc>
        <w:tc>
          <w:tcPr>
            <w:tcW w:w="3404" w:type="dxa"/>
            <w:vAlign w:val="center"/>
            <w:hideMark/>
          </w:tcPr>
          <w:p w:rsidR="00054D18" w:rsidRPr="00054D18" w:rsidRDefault="00054D18" w:rsidP="0005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Инспектор по вопросам ГО, ЧС и ПБ администрации </w:t>
            </w:r>
          </w:p>
        </w:tc>
        <w:tc>
          <w:tcPr>
            <w:tcW w:w="2882" w:type="dxa"/>
          </w:tcPr>
          <w:p w:rsidR="00054D18" w:rsidRPr="00054D18" w:rsidRDefault="00054D18" w:rsidP="0005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Комиссии</w:t>
            </w:r>
          </w:p>
          <w:p w:rsidR="00054D18" w:rsidRPr="00054D18" w:rsidRDefault="00054D18" w:rsidP="0005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4D18" w:rsidRPr="00054D18" w:rsidTr="00E17FD5">
        <w:tc>
          <w:tcPr>
            <w:tcW w:w="542" w:type="dxa"/>
            <w:vAlign w:val="center"/>
            <w:hideMark/>
          </w:tcPr>
          <w:p w:rsidR="00054D18" w:rsidRPr="00054D18" w:rsidRDefault="00054D18" w:rsidP="0005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18" w:type="dxa"/>
            <w:vAlign w:val="center"/>
            <w:hideMark/>
          </w:tcPr>
          <w:p w:rsidR="00386138" w:rsidRDefault="00054D18" w:rsidP="0005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54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Канцерев</w:t>
            </w:r>
            <w:proofErr w:type="spellEnd"/>
            <w:r w:rsidRPr="00054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54D18" w:rsidRPr="00054D18" w:rsidRDefault="00054D18" w:rsidP="0005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 Владимирович</w:t>
            </w:r>
          </w:p>
        </w:tc>
        <w:tc>
          <w:tcPr>
            <w:tcW w:w="3404" w:type="dxa"/>
            <w:vAlign w:val="center"/>
            <w:hideMark/>
          </w:tcPr>
          <w:p w:rsidR="00054D18" w:rsidRPr="00054D18" w:rsidRDefault="00054D18" w:rsidP="0005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 Красноборского городского поселения Тосненского района Ленинградской области</w:t>
            </w:r>
          </w:p>
        </w:tc>
        <w:tc>
          <w:tcPr>
            <w:tcW w:w="2882" w:type="dxa"/>
          </w:tcPr>
          <w:p w:rsidR="00054D18" w:rsidRPr="00054D18" w:rsidRDefault="00054D18" w:rsidP="0005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 Комиссии </w:t>
            </w:r>
          </w:p>
        </w:tc>
      </w:tr>
      <w:tr w:rsidR="00054D18" w:rsidRPr="00054D18" w:rsidTr="00E17FD5">
        <w:tc>
          <w:tcPr>
            <w:tcW w:w="542" w:type="dxa"/>
            <w:vAlign w:val="center"/>
            <w:hideMark/>
          </w:tcPr>
          <w:p w:rsidR="00054D18" w:rsidRPr="00054D18" w:rsidRDefault="003C0F24" w:rsidP="0005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18" w:type="dxa"/>
            <w:vAlign w:val="center"/>
            <w:hideMark/>
          </w:tcPr>
          <w:p w:rsidR="000802D6" w:rsidRDefault="00054D18" w:rsidP="0005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54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Гриббе</w:t>
            </w:r>
            <w:proofErr w:type="spellEnd"/>
          </w:p>
          <w:p w:rsidR="00054D18" w:rsidRPr="00054D18" w:rsidRDefault="00054D18" w:rsidP="0005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 Викторовна</w:t>
            </w:r>
          </w:p>
          <w:p w:rsidR="00054D18" w:rsidRPr="00054D18" w:rsidRDefault="00054D18" w:rsidP="0005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4" w:type="dxa"/>
            <w:vAlign w:val="center"/>
            <w:hideMark/>
          </w:tcPr>
          <w:p w:rsidR="00054D18" w:rsidRPr="00054D18" w:rsidRDefault="00054D18" w:rsidP="0005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Заведующая </w:t>
            </w:r>
            <w:proofErr w:type="spellStart"/>
            <w:r w:rsidRPr="00054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Красноборской</w:t>
            </w:r>
            <w:proofErr w:type="spellEnd"/>
            <w:r w:rsidRPr="00054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амбулаторией ГБУЗ ЛО «</w:t>
            </w:r>
            <w:proofErr w:type="spellStart"/>
            <w:r w:rsidRPr="00054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Тосненская</w:t>
            </w:r>
            <w:proofErr w:type="spellEnd"/>
            <w:r w:rsidRPr="00054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КМБ» </w:t>
            </w:r>
          </w:p>
        </w:tc>
        <w:tc>
          <w:tcPr>
            <w:tcW w:w="2882" w:type="dxa"/>
          </w:tcPr>
          <w:p w:rsidR="00054D18" w:rsidRPr="00054D18" w:rsidRDefault="00054D18" w:rsidP="0005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</w:tr>
      <w:tr w:rsidR="00054D18" w:rsidRPr="00054D18" w:rsidTr="00E17FD5">
        <w:tc>
          <w:tcPr>
            <w:tcW w:w="542" w:type="dxa"/>
            <w:vAlign w:val="center"/>
            <w:hideMark/>
          </w:tcPr>
          <w:p w:rsidR="00054D18" w:rsidRPr="00054D18" w:rsidRDefault="003C0F24" w:rsidP="0005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18" w:type="dxa"/>
            <w:vAlign w:val="center"/>
            <w:hideMark/>
          </w:tcPr>
          <w:p w:rsidR="000802D6" w:rsidRDefault="00054D18" w:rsidP="0005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54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Шлёнкин</w:t>
            </w:r>
            <w:proofErr w:type="spellEnd"/>
          </w:p>
          <w:p w:rsidR="00054D18" w:rsidRPr="00054D18" w:rsidRDefault="00054D18" w:rsidP="0005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Константин Иосифович</w:t>
            </w:r>
          </w:p>
          <w:p w:rsidR="00054D18" w:rsidRPr="00054D18" w:rsidRDefault="00054D18" w:rsidP="0005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4" w:type="dxa"/>
            <w:vAlign w:val="center"/>
            <w:hideMark/>
          </w:tcPr>
          <w:p w:rsidR="00054D18" w:rsidRPr="00054D18" w:rsidRDefault="000802D6" w:rsidP="00080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УУП ГУУП</w:t>
            </w:r>
            <w:r w:rsidR="00054D18" w:rsidRPr="00054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125 ОП ОМВД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России </w:t>
            </w:r>
            <w:r w:rsidR="00054D18" w:rsidRPr="00054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proofErr w:type="spellStart"/>
            <w:r w:rsidR="00054D18" w:rsidRPr="00054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Тосненскому</w:t>
            </w:r>
            <w:proofErr w:type="spellEnd"/>
            <w:r w:rsidR="00054D18" w:rsidRPr="00054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 ЛО</w:t>
            </w:r>
          </w:p>
        </w:tc>
        <w:tc>
          <w:tcPr>
            <w:tcW w:w="2882" w:type="dxa"/>
          </w:tcPr>
          <w:p w:rsidR="00054D18" w:rsidRPr="00054D18" w:rsidRDefault="00054D18" w:rsidP="0005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 Комиссии </w:t>
            </w:r>
          </w:p>
        </w:tc>
      </w:tr>
      <w:tr w:rsidR="00054D18" w:rsidRPr="00054D18" w:rsidTr="00E17FD5">
        <w:tc>
          <w:tcPr>
            <w:tcW w:w="542" w:type="dxa"/>
            <w:vAlign w:val="center"/>
          </w:tcPr>
          <w:p w:rsidR="00054D18" w:rsidRPr="00054D18" w:rsidRDefault="003C0F24" w:rsidP="0005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18" w:type="dxa"/>
            <w:vAlign w:val="center"/>
          </w:tcPr>
          <w:p w:rsidR="00054D18" w:rsidRPr="00054D18" w:rsidRDefault="00054D18" w:rsidP="0005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Сергеева </w:t>
            </w:r>
          </w:p>
          <w:p w:rsidR="00054D18" w:rsidRPr="00054D18" w:rsidRDefault="00054D18" w:rsidP="0005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Татьяна Владимировна</w:t>
            </w:r>
          </w:p>
        </w:tc>
        <w:tc>
          <w:tcPr>
            <w:tcW w:w="3404" w:type="dxa"/>
            <w:vAlign w:val="center"/>
          </w:tcPr>
          <w:p w:rsidR="00054D18" w:rsidRPr="00054D18" w:rsidRDefault="00054D18" w:rsidP="0005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</w:t>
            </w:r>
          </w:p>
          <w:p w:rsidR="00054D18" w:rsidRPr="00054D18" w:rsidRDefault="00054D18" w:rsidP="0005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111 ПЧ ОГПС </w:t>
            </w:r>
          </w:p>
          <w:p w:rsidR="00054D18" w:rsidRPr="00054D18" w:rsidRDefault="00054D18" w:rsidP="0005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Кировского района</w:t>
            </w:r>
          </w:p>
        </w:tc>
        <w:tc>
          <w:tcPr>
            <w:tcW w:w="2882" w:type="dxa"/>
          </w:tcPr>
          <w:p w:rsidR="00054D18" w:rsidRPr="00054D18" w:rsidRDefault="00054D18" w:rsidP="0005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 Комиссии </w:t>
            </w:r>
          </w:p>
        </w:tc>
      </w:tr>
      <w:tr w:rsidR="00054D18" w:rsidRPr="00054D18" w:rsidTr="00E17FD5">
        <w:tc>
          <w:tcPr>
            <w:tcW w:w="542" w:type="dxa"/>
            <w:vAlign w:val="center"/>
            <w:hideMark/>
          </w:tcPr>
          <w:p w:rsidR="00054D18" w:rsidRPr="00054D18" w:rsidRDefault="003C0F24" w:rsidP="0005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18" w:type="dxa"/>
            <w:vAlign w:val="center"/>
            <w:hideMark/>
          </w:tcPr>
          <w:p w:rsidR="000802D6" w:rsidRDefault="00054D18" w:rsidP="0005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Пасынок</w:t>
            </w:r>
          </w:p>
          <w:p w:rsidR="00054D18" w:rsidRPr="00054D18" w:rsidRDefault="00054D18" w:rsidP="0005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Владимир Евгеньевич</w:t>
            </w:r>
          </w:p>
          <w:p w:rsidR="00054D18" w:rsidRPr="00054D18" w:rsidRDefault="00054D18" w:rsidP="0005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4" w:type="dxa"/>
            <w:vAlign w:val="center"/>
            <w:hideMark/>
          </w:tcPr>
          <w:p w:rsidR="00054D18" w:rsidRPr="00054D18" w:rsidRDefault="000802D6" w:rsidP="00080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054D18" w:rsidRPr="00054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МКОУ</w:t>
            </w:r>
            <w:r w:rsidR="00054D18" w:rsidRPr="00054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="00054D18" w:rsidRPr="00054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Красноборской</w:t>
            </w:r>
            <w:proofErr w:type="spellEnd"/>
            <w:r w:rsidR="00054D18" w:rsidRPr="00054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средней общеобразовательной школы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2882" w:type="dxa"/>
          </w:tcPr>
          <w:p w:rsidR="00054D18" w:rsidRPr="00054D18" w:rsidRDefault="00054D18" w:rsidP="0005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</w:tr>
      <w:tr w:rsidR="00054D18" w:rsidRPr="00054D18" w:rsidTr="00E17FD5">
        <w:tc>
          <w:tcPr>
            <w:tcW w:w="542" w:type="dxa"/>
            <w:vAlign w:val="center"/>
            <w:hideMark/>
          </w:tcPr>
          <w:p w:rsidR="00054D18" w:rsidRPr="00054D18" w:rsidRDefault="003C0F24" w:rsidP="00080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18" w:type="dxa"/>
            <w:vAlign w:val="center"/>
            <w:hideMark/>
          </w:tcPr>
          <w:p w:rsidR="000802D6" w:rsidRDefault="00054D18" w:rsidP="0005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Шишкин</w:t>
            </w:r>
          </w:p>
          <w:p w:rsidR="00054D18" w:rsidRPr="00054D18" w:rsidRDefault="00054D18" w:rsidP="0005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Игорь Викторович</w:t>
            </w:r>
          </w:p>
          <w:p w:rsidR="00054D18" w:rsidRPr="00054D18" w:rsidRDefault="00054D18" w:rsidP="0005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4" w:type="dxa"/>
            <w:vAlign w:val="center"/>
            <w:hideMark/>
          </w:tcPr>
          <w:p w:rsidR="00054D18" w:rsidRPr="00054D18" w:rsidRDefault="00054D18" w:rsidP="0005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 Красноборского городского поселения Тосненского района Ленинградской области</w:t>
            </w:r>
          </w:p>
        </w:tc>
        <w:tc>
          <w:tcPr>
            <w:tcW w:w="2882" w:type="dxa"/>
          </w:tcPr>
          <w:p w:rsidR="00054D18" w:rsidRPr="00054D18" w:rsidRDefault="00054D18" w:rsidP="0005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</w:tr>
    </w:tbl>
    <w:p w:rsidR="008E432B" w:rsidRDefault="008E432B"/>
    <w:sectPr w:rsidR="008E432B" w:rsidSect="007811E6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750"/>
    <w:rsid w:val="00054D18"/>
    <w:rsid w:val="000802D6"/>
    <w:rsid w:val="002D665F"/>
    <w:rsid w:val="00386138"/>
    <w:rsid w:val="003C0F24"/>
    <w:rsid w:val="00691AE5"/>
    <w:rsid w:val="007811E6"/>
    <w:rsid w:val="00826750"/>
    <w:rsid w:val="008E432B"/>
    <w:rsid w:val="009861CE"/>
    <w:rsid w:val="00C0581A"/>
    <w:rsid w:val="00D21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4D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4D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4D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4D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9748ED-1F74-44BB-B6E1-D85524F90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654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2019-01-11T11:36:00Z</cp:lastPrinted>
  <dcterms:created xsi:type="dcterms:W3CDTF">2018-04-12T07:57:00Z</dcterms:created>
  <dcterms:modified xsi:type="dcterms:W3CDTF">2019-01-14T06:10:00Z</dcterms:modified>
</cp:coreProperties>
</file>