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83" w:rsidRPr="00707983" w:rsidRDefault="00707983" w:rsidP="0070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-464820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07983" w:rsidRPr="00707983" w:rsidRDefault="00707983" w:rsidP="0070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983" w:rsidRPr="00707983" w:rsidRDefault="00707983" w:rsidP="0070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707983" w:rsidRPr="00707983" w:rsidRDefault="00707983" w:rsidP="0070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707983" w:rsidRPr="00707983" w:rsidRDefault="00707983" w:rsidP="0070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983" w:rsidRPr="00707983" w:rsidRDefault="00707983" w:rsidP="0070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07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707983" w:rsidRPr="00707983" w:rsidRDefault="00707983" w:rsidP="0070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7983" w:rsidRPr="00707983" w:rsidRDefault="0060257E" w:rsidP="0070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707983" w:rsidRPr="00707983" w:rsidRDefault="00707983" w:rsidP="0070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07983" w:rsidRPr="00707983" w:rsidRDefault="00707983" w:rsidP="00707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7983" w:rsidRPr="00F4476E" w:rsidRDefault="00F4476E" w:rsidP="00707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г.    № 346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07983" w:rsidRPr="009A0C35" w:rsidTr="000A5E7A">
        <w:trPr>
          <w:trHeight w:val="2075"/>
        </w:trPr>
        <w:tc>
          <w:tcPr>
            <w:tcW w:w="10031" w:type="dxa"/>
          </w:tcPr>
          <w:p w:rsidR="00707983" w:rsidRPr="009A0C35" w:rsidRDefault="00707983" w:rsidP="000A5E7A">
            <w:pPr>
              <w:tabs>
                <w:tab w:val="left" w:pos="4140"/>
              </w:tabs>
              <w:ind w:right="58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запрете применения пиротехнических изделий в период Новогодних и Рождественских праздников с 29 декабря 2018 года по 09 января 2019 года на территории Красноборского городского поселения Тосненского района Ленинградской области</w:t>
            </w:r>
          </w:p>
        </w:tc>
      </w:tr>
    </w:tbl>
    <w:p w:rsidR="000A5E7A" w:rsidRDefault="000A5E7A" w:rsidP="009A0C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0D6" w:rsidRDefault="00F4476E" w:rsidP="009A0C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</w:t>
      </w:r>
      <w:r w:rsidR="006630D6"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 режима в Ро</w:t>
      </w:r>
      <w:r w:rsidR="000A5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Федерации, утвержденными</w:t>
      </w:r>
      <w:r w:rsidR="006630D6"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№ 390 от 25.04.2012г.</w:t>
      </w:r>
      <w:r w:rsidR="000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E7A" w:rsidRPr="000A5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5E7A" w:rsidRPr="000A5E7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О </w:t>
      </w:r>
      <w:r w:rsidR="000A5E7A" w:rsidRPr="00570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противопожарном режиме»,</w:t>
      </w:r>
      <w:r w:rsidR="006630D6" w:rsidRPr="0057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Pr="0057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30D6" w:rsidRPr="000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22.12.2009 № 1052 «Об</w:t>
      </w:r>
      <w:r w:rsidR="006630D6"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требований пожарной безопасности при распространении и использовании пиротехнических изделий», в целях обеспечения пожарной и общественной безопасности в период празднования Новогодних и Рождественских праздников на территории Красноборского городского поселения Тосненского района Ленинградской области</w:t>
      </w:r>
      <w:proofErr w:type="gramEnd"/>
    </w:p>
    <w:p w:rsidR="0060257E" w:rsidRDefault="0060257E" w:rsidP="009A0C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7E" w:rsidRPr="009A0C35" w:rsidRDefault="0060257E" w:rsidP="009A0C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630D6" w:rsidRPr="009A0C35" w:rsidRDefault="006630D6" w:rsidP="009A0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C35" w:rsidRPr="009A0C35" w:rsidRDefault="009A0C35" w:rsidP="009A0C35">
      <w:pPr>
        <w:pStyle w:val="p1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A0C35">
        <w:rPr>
          <w:color w:val="000000"/>
        </w:rPr>
        <w:t>Руководителям предприятий, учреждений, организаций всех форм  собственности, осуществляющи</w:t>
      </w:r>
      <w:r w:rsidR="00D51453">
        <w:rPr>
          <w:color w:val="000000"/>
        </w:rPr>
        <w:t>м</w:t>
      </w:r>
      <w:r w:rsidRPr="009A0C35">
        <w:rPr>
          <w:color w:val="000000"/>
        </w:rPr>
        <w:t xml:space="preserve"> свою деятельность на территории Красноборского городского поселения Тосненского района Ленинградской области</w:t>
      </w:r>
      <w:r w:rsidR="004F7895">
        <w:rPr>
          <w:color w:val="000000"/>
        </w:rPr>
        <w:t xml:space="preserve"> рекомендовать</w:t>
      </w:r>
      <w:r w:rsidRPr="009A0C35">
        <w:rPr>
          <w:color w:val="000000"/>
        </w:rPr>
        <w:t>:</w:t>
      </w:r>
    </w:p>
    <w:p w:rsidR="009A0C35" w:rsidRPr="0046044C" w:rsidRDefault="009A0C35" w:rsidP="009A0C3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использовать </w:t>
      </w: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пиротехнических изделий (салютов, бенгальских огней, хлопушек и т.п.) внутри зданий, помещений, на открытых площадках, на которых будут проводиться Новогодн</w:t>
      </w:r>
      <w:r w:rsidR="00460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Рождественские мероприятия</w:t>
      </w:r>
      <w:r w:rsidR="0057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C35" w:rsidRPr="009A0C35" w:rsidRDefault="009A0C35" w:rsidP="009A0C3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дежурство лиц, ответственных за противопожарную безопасность;</w:t>
      </w:r>
    </w:p>
    <w:p w:rsidR="009A0C35" w:rsidRPr="009A0C35" w:rsidRDefault="009A0C35" w:rsidP="009A0C3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инструктажи с работниками по пожарной безопасности;</w:t>
      </w:r>
    </w:p>
    <w:p w:rsidR="009A0C35" w:rsidRDefault="009A0C35" w:rsidP="009A0C3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помещениях, предусмотренных для проведения праздничных мероприятий, разместить первичные средства пожаротушения.</w:t>
      </w:r>
    </w:p>
    <w:p w:rsidR="004F7895" w:rsidRDefault="004F7895" w:rsidP="006025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1C5B0B" w:rsidRPr="001C5B0B" w:rsidRDefault="004F7895" w:rsidP="004F78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распространять</w:t>
      </w:r>
      <w:r w:rsidR="0060257E" w:rsidRPr="001C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57E" w:rsidRPr="001C5B0B">
        <w:rPr>
          <w:rFonts w:ascii="Times New Roman" w:hAnsi="Times New Roman" w:cs="Times New Roman"/>
          <w:sz w:val="24"/>
          <w:szCs w:val="24"/>
        </w:rPr>
        <w:t>розничную продажу пиротехнической продукции в магазинах и торговых палатках</w:t>
      </w:r>
      <w:r w:rsidR="001C5B0B" w:rsidRPr="001C5B0B">
        <w:rPr>
          <w:rFonts w:ascii="Times New Roman" w:hAnsi="Times New Roman" w:cs="Times New Roman"/>
          <w:sz w:val="24"/>
          <w:szCs w:val="24"/>
        </w:rPr>
        <w:t xml:space="preserve"> </w:t>
      </w:r>
      <w:r w:rsidR="001C5B0B" w:rsidRPr="001C5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без наличия лицензионных документов на продажу вышеуказанных изделий</w:t>
      </w:r>
      <w:r w:rsidR="001C5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5B0B" w:rsidRPr="001C5B0B">
        <w:rPr>
          <w:rFonts w:ascii="Times New Roman" w:hAnsi="Times New Roman" w:cs="Times New Roman"/>
          <w:sz w:val="24"/>
          <w:szCs w:val="24"/>
        </w:rPr>
        <w:t>на территории Красноборского городского поселения Тосненско</w:t>
      </w:r>
      <w:r w:rsidR="000C455A">
        <w:rPr>
          <w:rFonts w:ascii="Times New Roman" w:hAnsi="Times New Roman" w:cs="Times New Roman"/>
          <w:sz w:val="24"/>
          <w:szCs w:val="24"/>
        </w:rPr>
        <w:t>го района Ленинградской области;</w:t>
      </w:r>
    </w:p>
    <w:p w:rsidR="001C5B0B" w:rsidRDefault="004F7895" w:rsidP="001C5B0B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производить п</w:t>
      </w:r>
      <w:r w:rsidR="0060257E" w:rsidRPr="0060257E">
        <w:rPr>
          <w:rFonts w:ascii="Times New Roman" w:hAnsi="Times New Roman" w:cs="Times New Roman"/>
          <w:sz w:val="24"/>
          <w:szCs w:val="24"/>
        </w:rPr>
        <w:t>родажу пиротехнической продукции только в  специализированных магазинах ил</w:t>
      </w:r>
      <w:r w:rsidR="000C455A">
        <w:rPr>
          <w:rFonts w:ascii="Times New Roman" w:hAnsi="Times New Roman" w:cs="Times New Roman"/>
          <w:sz w:val="24"/>
          <w:szCs w:val="24"/>
        </w:rPr>
        <w:t>и специальных отделах (секциях);</w:t>
      </w:r>
      <w:bookmarkStart w:id="0" w:name="_GoBack"/>
      <w:bookmarkEnd w:id="0"/>
    </w:p>
    <w:p w:rsidR="0060257E" w:rsidRPr="0060257E" w:rsidRDefault="004F7895" w:rsidP="001C5B0B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розничную продажу допускать </w:t>
      </w:r>
      <w:r w:rsidR="0060257E" w:rsidRPr="0060257E">
        <w:rPr>
          <w:rFonts w:ascii="Times New Roman" w:hAnsi="Times New Roman" w:cs="Times New Roman"/>
          <w:sz w:val="24"/>
          <w:szCs w:val="24"/>
        </w:rPr>
        <w:t xml:space="preserve"> только пиротехнические изделия бытового назначения.</w:t>
      </w:r>
    </w:p>
    <w:p w:rsidR="0060257E" w:rsidRPr="0046044C" w:rsidRDefault="004F7895" w:rsidP="006025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</w:t>
      </w:r>
      <w:r w:rsidR="0060257E" w:rsidRPr="0060257E">
        <w:rPr>
          <w:rFonts w:ascii="Times New Roman" w:hAnsi="Times New Roman" w:cs="Times New Roman"/>
          <w:sz w:val="24"/>
          <w:szCs w:val="24"/>
        </w:rPr>
        <w:t xml:space="preserve"> реализацию пиротехнической продукции лицам, не достигшим совершеннолетия.</w:t>
      </w:r>
    </w:p>
    <w:p w:rsidR="0060257E" w:rsidRPr="0060257E" w:rsidRDefault="004F7895" w:rsidP="0060257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</w:t>
      </w:r>
      <w:r w:rsidR="00570C14">
        <w:rPr>
          <w:rFonts w:ascii="Times New Roman" w:hAnsi="Times New Roman" w:cs="Times New Roman"/>
          <w:sz w:val="24"/>
          <w:szCs w:val="24"/>
        </w:rPr>
        <w:t xml:space="preserve"> проведение фейерверков:</w:t>
      </w:r>
    </w:p>
    <w:p w:rsidR="0060257E" w:rsidRPr="0060257E" w:rsidRDefault="0060257E" w:rsidP="0060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57E">
        <w:rPr>
          <w:rFonts w:ascii="Times New Roman" w:hAnsi="Times New Roman" w:cs="Times New Roman"/>
          <w:sz w:val="24"/>
          <w:szCs w:val="24"/>
        </w:rPr>
        <w:t xml:space="preserve">             - на территориях, непосредственно приле</w:t>
      </w:r>
      <w:r w:rsidR="00570C14">
        <w:rPr>
          <w:rFonts w:ascii="Times New Roman" w:hAnsi="Times New Roman" w:cs="Times New Roman"/>
          <w:sz w:val="24"/>
          <w:szCs w:val="24"/>
        </w:rPr>
        <w:t>гающих к жилым и иным строениям;</w:t>
      </w:r>
    </w:p>
    <w:p w:rsidR="0060257E" w:rsidRPr="0060257E" w:rsidRDefault="0060257E" w:rsidP="0060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57E">
        <w:rPr>
          <w:rFonts w:ascii="Times New Roman" w:hAnsi="Times New Roman" w:cs="Times New Roman"/>
          <w:sz w:val="24"/>
          <w:szCs w:val="24"/>
        </w:rPr>
        <w:t xml:space="preserve">             - возле линий электрических передач, высоких деревьев, мачт радио</w:t>
      </w:r>
      <w:r w:rsidR="00570C14">
        <w:rPr>
          <w:rFonts w:ascii="Times New Roman" w:hAnsi="Times New Roman" w:cs="Times New Roman"/>
          <w:sz w:val="24"/>
          <w:szCs w:val="24"/>
        </w:rPr>
        <w:t>передающих и приемных устройств;</w:t>
      </w:r>
    </w:p>
    <w:p w:rsidR="0060257E" w:rsidRDefault="0060257E" w:rsidP="0060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57E">
        <w:rPr>
          <w:rFonts w:ascii="Times New Roman" w:hAnsi="Times New Roman" w:cs="Times New Roman"/>
          <w:sz w:val="24"/>
          <w:szCs w:val="24"/>
        </w:rPr>
        <w:t xml:space="preserve">              - запускание фейерверков из окон, балконов.</w:t>
      </w:r>
    </w:p>
    <w:p w:rsidR="0046044C" w:rsidRDefault="0060257E" w:rsidP="004604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</w:t>
      </w:r>
      <w:r w:rsidR="0046044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подписания и подлежит размещению на сайте администрации Красноборского городского поселения Тосненского района Ленинградской области </w:t>
      </w:r>
      <w:hyperlink r:id="rId7" w:history="1">
        <w:r w:rsidR="0046044C" w:rsidRPr="00A26B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6044C" w:rsidRPr="00A26B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044C" w:rsidRPr="00A26B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krbor</w:t>
        </w:r>
        <w:proofErr w:type="spellEnd"/>
        <w:r w:rsidR="0046044C" w:rsidRPr="00A26B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044C" w:rsidRPr="00A26B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A0C35" w:rsidRPr="0046044C" w:rsidRDefault="0046044C" w:rsidP="004604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4C">
        <w:rPr>
          <w:rFonts w:ascii="Times New Roman" w:hAnsi="Times New Roman" w:cs="Times New Roman"/>
          <w:sz w:val="24"/>
          <w:szCs w:val="24"/>
        </w:rPr>
        <w:t xml:space="preserve">         6. </w:t>
      </w:r>
      <w:proofErr w:type="gramStart"/>
      <w:r w:rsidR="009A0C35" w:rsidRPr="00460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A0C35" w:rsidRPr="0046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</w:t>
      </w:r>
      <w:r w:rsidRPr="00460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собой.</w:t>
      </w:r>
    </w:p>
    <w:p w:rsidR="009A0C35" w:rsidRPr="009A0C35" w:rsidRDefault="009A0C35" w:rsidP="009A0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C35" w:rsidRPr="009A0C35" w:rsidRDefault="009A0C35" w:rsidP="009A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C35" w:rsidRPr="009A0C35" w:rsidRDefault="009A0C35" w:rsidP="009A0C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60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                                                            О.В. Платонова</w:t>
      </w:r>
    </w:p>
    <w:p w:rsidR="009A0C35" w:rsidRPr="009A0C35" w:rsidRDefault="009A0C35" w:rsidP="009A0C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0C35" w:rsidRPr="009A0C35" w:rsidRDefault="009A0C35" w:rsidP="009A0C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C35" w:rsidRPr="009A0C35" w:rsidRDefault="009A0C35" w:rsidP="009A0C35">
      <w:pPr>
        <w:pStyle w:val="p1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46044C" w:rsidRDefault="0046044C" w:rsidP="00707983">
      <w:pPr>
        <w:tabs>
          <w:tab w:val="left" w:pos="4140"/>
        </w:tabs>
        <w:spacing w:after="0" w:line="240" w:lineRule="auto"/>
        <w:ind w:right="4959"/>
        <w:rPr>
          <w:sz w:val="24"/>
          <w:szCs w:val="24"/>
        </w:rPr>
      </w:pPr>
    </w:p>
    <w:p w:rsidR="0046044C" w:rsidRPr="002E0B76" w:rsidRDefault="0046044C" w:rsidP="002E0B76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733AC" w:rsidRPr="002E0B76" w:rsidRDefault="0046044C" w:rsidP="002E0B76">
      <w:pPr>
        <w:tabs>
          <w:tab w:val="left" w:pos="900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2E0B76">
        <w:rPr>
          <w:rFonts w:ascii="Times New Roman" w:hAnsi="Times New Roman" w:cs="Times New Roman"/>
          <w:sz w:val="28"/>
          <w:szCs w:val="24"/>
        </w:rPr>
        <w:tab/>
      </w:r>
      <w:r w:rsidRPr="002E0B76">
        <w:rPr>
          <w:rFonts w:ascii="Times New Roman" w:hAnsi="Times New Roman" w:cs="Times New Roman"/>
          <w:sz w:val="20"/>
          <w:szCs w:val="24"/>
        </w:rPr>
        <w:t xml:space="preserve">Исп. </w:t>
      </w:r>
      <w:proofErr w:type="spellStart"/>
      <w:r w:rsidRPr="002E0B76">
        <w:rPr>
          <w:rFonts w:ascii="Times New Roman" w:hAnsi="Times New Roman" w:cs="Times New Roman"/>
          <w:sz w:val="20"/>
          <w:szCs w:val="24"/>
        </w:rPr>
        <w:t>Кулева</w:t>
      </w:r>
      <w:proofErr w:type="spellEnd"/>
      <w:r w:rsidRPr="002E0B76">
        <w:rPr>
          <w:rFonts w:ascii="Times New Roman" w:hAnsi="Times New Roman" w:cs="Times New Roman"/>
          <w:sz w:val="20"/>
          <w:szCs w:val="24"/>
        </w:rPr>
        <w:t xml:space="preserve"> Т.А.</w:t>
      </w:r>
    </w:p>
    <w:p w:rsidR="0046044C" w:rsidRPr="002E0B76" w:rsidRDefault="0046044C" w:rsidP="002E0B76">
      <w:pPr>
        <w:tabs>
          <w:tab w:val="left" w:pos="900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2E0B76">
        <w:rPr>
          <w:rFonts w:ascii="Times New Roman" w:hAnsi="Times New Roman" w:cs="Times New Roman"/>
          <w:sz w:val="20"/>
          <w:szCs w:val="24"/>
        </w:rPr>
        <w:t xml:space="preserve">                      Тел.: 62-382</w:t>
      </w:r>
    </w:p>
    <w:sectPr w:rsidR="0046044C" w:rsidRPr="002E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995"/>
    <w:multiLevelType w:val="hybridMultilevel"/>
    <w:tmpl w:val="999E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1BC1"/>
    <w:multiLevelType w:val="hybridMultilevel"/>
    <w:tmpl w:val="0FCA0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740496"/>
    <w:multiLevelType w:val="hybridMultilevel"/>
    <w:tmpl w:val="3C96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3600B"/>
    <w:multiLevelType w:val="multilevel"/>
    <w:tmpl w:val="7068A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F2"/>
    <w:rsid w:val="000A5E7A"/>
    <w:rsid w:val="000C455A"/>
    <w:rsid w:val="001733AC"/>
    <w:rsid w:val="001C5B0B"/>
    <w:rsid w:val="002E0B76"/>
    <w:rsid w:val="0046044C"/>
    <w:rsid w:val="004F7895"/>
    <w:rsid w:val="00570C14"/>
    <w:rsid w:val="0060257E"/>
    <w:rsid w:val="006630D6"/>
    <w:rsid w:val="00707983"/>
    <w:rsid w:val="009A0C35"/>
    <w:rsid w:val="00D51453"/>
    <w:rsid w:val="00F012F2"/>
    <w:rsid w:val="00F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0D6"/>
    <w:pPr>
      <w:ind w:left="720"/>
      <w:contextualSpacing/>
    </w:pPr>
  </w:style>
  <w:style w:type="paragraph" w:customStyle="1" w:styleId="p14">
    <w:name w:val="p14"/>
    <w:basedOn w:val="a"/>
    <w:rsid w:val="009A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60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0D6"/>
    <w:pPr>
      <w:ind w:left="720"/>
      <w:contextualSpacing/>
    </w:pPr>
  </w:style>
  <w:style w:type="paragraph" w:customStyle="1" w:styleId="p14">
    <w:name w:val="p14"/>
    <w:basedOn w:val="a"/>
    <w:rsid w:val="009A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60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13</cp:revision>
  <cp:lastPrinted>2018-12-10T07:58:00Z</cp:lastPrinted>
  <dcterms:created xsi:type="dcterms:W3CDTF">2018-12-10T07:06:00Z</dcterms:created>
  <dcterms:modified xsi:type="dcterms:W3CDTF">2018-12-17T06:37:00Z</dcterms:modified>
</cp:coreProperties>
</file>