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6D5" w:rsidRDefault="00ED4F79" w:rsidP="00ED4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Отчет об использовании бюджетных </w:t>
      </w:r>
      <w:r w:rsidR="003A01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ассигнований резервного</w:t>
      </w:r>
    </w:p>
    <w:p w:rsidR="00ED4F79" w:rsidRDefault="003A012A" w:rsidP="00ED4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фонда</w:t>
      </w:r>
      <w:r w:rsidR="009276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276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Красноборского</w:t>
      </w:r>
      <w:proofErr w:type="spellEnd"/>
      <w:r w:rsidR="000E5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городс</w:t>
      </w:r>
      <w:r w:rsidR="009276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кого поселения</w:t>
      </w:r>
      <w:r w:rsidR="00ED4F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ED4F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Тосненского</w:t>
      </w:r>
      <w:proofErr w:type="spellEnd"/>
      <w:r w:rsidR="00ED4F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Ленинградской области</w:t>
      </w:r>
    </w:p>
    <w:p w:rsidR="00ED4F79" w:rsidRDefault="00ED4F79" w:rsidP="00ED4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5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</w:t>
      </w:r>
      <w:r w:rsidR="002A03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AA2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26C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квартал</w:t>
      </w:r>
      <w:r w:rsidR="00AA2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35A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1046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167F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0E5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года.</w:t>
      </w:r>
    </w:p>
    <w:p w:rsidR="000E59CC" w:rsidRDefault="000E59CC" w:rsidP="00ED4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59CC" w:rsidRDefault="000E59CC" w:rsidP="00ED4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59CC" w:rsidRDefault="00E53145" w:rsidP="000E59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D95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совета депутатов </w:t>
      </w:r>
      <w:proofErr w:type="spellStart"/>
      <w:r w:rsidR="007E399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Красноборского</w:t>
      </w:r>
      <w:proofErr w:type="spellEnd"/>
      <w:r w:rsidR="007E3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</w:t>
      </w:r>
      <w:r w:rsidR="00594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6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399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Тосненского</w:t>
      </w:r>
      <w:proofErr w:type="spellEnd"/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594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94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Ленинградской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94EE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 от 2</w:t>
      </w:r>
      <w:r w:rsidR="00167FC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</w:t>
      </w:r>
      <w:r w:rsidR="00F703FD" w:rsidRPr="00F703F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67FC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</w:t>
      </w:r>
      <w:r w:rsidR="00167FC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F703FD" w:rsidRPr="00F703F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</w:t>
      </w:r>
      <w:r w:rsidR="00D95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AB67A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Красноборского</w:t>
      </w:r>
      <w:proofErr w:type="spellEnd"/>
      <w:r w:rsidR="00594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0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4EE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r w:rsidR="00AB67A8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gramEnd"/>
      <w:r w:rsidR="00AB6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0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D20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67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Тосненского</w:t>
      </w:r>
      <w:proofErr w:type="spellEnd"/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5D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</w:t>
      </w:r>
      <w:r w:rsidR="00635AF4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 Ленинградской области на 20</w:t>
      </w:r>
      <w:r w:rsidR="0010466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67FC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период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5AF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4766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67FC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 w:rsidR="004B3B4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67FC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 утвержден резервный фонд в размере  </w:t>
      </w:r>
      <w:r w:rsidR="004B3B4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00 000,00 руб.</w:t>
      </w:r>
    </w:p>
    <w:p w:rsidR="00ED4F79" w:rsidRDefault="00ED4F79" w:rsidP="00ED4F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</w:t>
      </w:r>
    </w:p>
    <w:tbl>
      <w:tblPr>
        <w:tblStyle w:val="a3"/>
        <w:tblW w:w="9885" w:type="dxa"/>
        <w:tblLayout w:type="fixed"/>
        <w:tblLook w:val="04A0" w:firstRow="1" w:lastRow="0" w:firstColumn="1" w:lastColumn="0" w:noHBand="0" w:noVBand="1"/>
      </w:tblPr>
      <w:tblGrid>
        <w:gridCol w:w="595"/>
        <w:gridCol w:w="1356"/>
        <w:gridCol w:w="567"/>
        <w:gridCol w:w="2551"/>
        <w:gridCol w:w="1841"/>
        <w:gridCol w:w="1559"/>
        <w:gridCol w:w="1416"/>
      </w:tblGrid>
      <w:tr w:rsidR="00ED4F79" w:rsidTr="00D72386"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 w:rsidP="008A1A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Распоряжение администрации  </w:t>
            </w:r>
            <w:proofErr w:type="spellStart"/>
            <w:r w:rsidR="005B5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Красноборско</w:t>
            </w:r>
            <w:r w:rsidR="008A1A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</w:t>
            </w:r>
            <w:proofErr w:type="spellEnd"/>
            <w:r w:rsidR="005B5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Целевое назначение 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 w:rsidP="008A1A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Предусмотрено распоряжением администрации  </w:t>
            </w:r>
            <w:proofErr w:type="spellStart"/>
            <w:r w:rsidR="005B5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Красноборско</w:t>
            </w:r>
            <w:r w:rsidR="008A1A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</w:t>
            </w:r>
            <w:proofErr w:type="spellEnd"/>
            <w:r w:rsidR="005B5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Кассовое  исполнение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Примечания</w:t>
            </w:r>
          </w:p>
        </w:tc>
      </w:tr>
      <w:tr w:rsidR="00ED4F79" w:rsidTr="00D72386"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F79" w:rsidRDefault="00ED4F7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F79" w:rsidRDefault="00ED4F7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F79" w:rsidRDefault="00ED4F7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F79" w:rsidRDefault="00ED4F7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F79" w:rsidRDefault="00ED4F7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4F79" w:rsidTr="00D7238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79" w:rsidRDefault="00ED4F7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D72386" w:rsidRDefault="00D72386" w:rsidP="00D723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386" w:rsidRDefault="00D72386" w:rsidP="00D723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Остаток средств резервного фонда на 01.</w:t>
      </w:r>
      <w:r w:rsidR="002A03D6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10466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67FC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– </w:t>
      </w:r>
      <w:r w:rsidR="004B3B4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00 000,00 руб.</w:t>
      </w:r>
    </w:p>
    <w:p w:rsidR="00ED4F79" w:rsidRDefault="00ED4F79" w:rsidP="00ED4F7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4F79" w:rsidRDefault="00ED4F79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4F79" w:rsidRDefault="00ED4F79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4F79" w:rsidRDefault="00ED4F79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4F79" w:rsidRDefault="00635AF4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ED4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                                                      </w:t>
      </w:r>
      <w:r w:rsidR="00831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D4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04665">
        <w:rPr>
          <w:rFonts w:ascii="Times New Roman" w:eastAsia="Times New Roman" w:hAnsi="Times New Roman" w:cs="Times New Roman"/>
          <w:sz w:val="28"/>
          <w:szCs w:val="28"/>
          <w:lang w:eastAsia="ru-RU"/>
        </w:rPr>
        <w:t>Н.И. Аксенов</w:t>
      </w:r>
    </w:p>
    <w:p w:rsidR="00635AF4" w:rsidRDefault="00635AF4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34AD" w:rsidRDefault="000E59CC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</w:t>
      </w:r>
      <w:r w:rsidR="008334AD">
        <w:rPr>
          <w:rFonts w:ascii="Times New Roman" w:eastAsia="Times New Roman" w:hAnsi="Times New Roman" w:cs="Times New Roman"/>
          <w:sz w:val="28"/>
          <w:szCs w:val="28"/>
          <w:lang w:eastAsia="ru-RU"/>
        </w:rPr>
        <w:t>-экономического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</w:t>
      </w:r>
      <w:r w:rsidR="008334A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ED4F79" w:rsidRDefault="00652025" w:rsidP="00ED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833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лавный бухгалтер                                     </w:t>
      </w:r>
      <w:r w:rsidR="00ED4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635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4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E59CC">
        <w:rPr>
          <w:rFonts w:ascii="Times New Roman" w:eastAsia="Times New Roman" w:hAnsi="Times New Roman" w:cs="Times New Roman"/>
          <w:sz w:val="28"/>
          <w:szCs w:val="28"/>
          <w:lang w:eastAsia="ru-RU"/>
        </w:rPr>
        <w:t>Е.А. Чурикова</w:t>
      </w:r>
    </w:p>
    <w:p w:rsidR="00064A6A" w:rsidRDefault="00064A6A"/>
    <w:p w:rsidR="00ED4F79" w:rsidRDefault="00ED4F79"/>
    <w:p w:rsidR="00ED4F79" w:rsidRDefault="00ED4F79"/>
    <w:p w:rsidR="00ED4F79" w:rsidRDefault="00ED4F79"/>
    <w:p w:rsidR="00ED4F79" w:rsidRDefault="00ED4F79"/>
    <w:sectPr w:rsidR="00ED4F79" w:rsidSect="00500B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F79"/>
    <w:rsid w:val="00047668"/>
    <w:rsid w:val="00064A6A"/>
    <w:rsid w:val="000E59CC"/>
    <w:rsid w:val="000F3EFD"/>
    <w:rsid w:val="00104665"/>
    <w:rsid w:val="00167FCC"/>
    <w:rsid w:val="002563B4"/>
    <w:rsid w:val="002A03D6"/>
    <w:rsid w:val="00326C4C"/>
    <w:rsid w:val="003A012A"/>
    <w:rsid w:val="003B11D9"/>
    <w:rsid w:val="003B77E4"/>
    <w:rsid w:val="0044348C"/>
    <w:rsid w:val="004B3B4C"/>
    <w:rsid w:val="004B7448"/>
    <w:rsid w:val="00500B23"/>
    <w:rsid w:val="00594EE7"/>
    <w:rsid w:val="005B561A"/>
    <w:rsid w:val="006242A6"/>
    <w:rsid w:val="00635AF4"/>
    <w:rsid w:val="00652025"/>
    <w:rsid w:val="006662DB"/>
    <w:rsid w:val="006964A1"/>
    <w:rsid w:val="006E5624"/>
    <w:rsid w:val="007C3186"/>
    <w:rsid w:val="007E3998"/>
    <w:rsid w:val="008317AE"/>
    <w:rsid w:val="008334AD"/>
    <w:rsid w:val="00863B96"/>
    <w:rsid w:val="008A1A64"/>
    <w:rsid w:val="008A3E1A"/>
    <w:rsid w:val="009276D5"/>
    <w:rsid w:val="009D65ED"/>
    <w:rsid w:val="00A446F8"/>
    <w:rsid w:val="00A62542"/>
    <w:rsid w:val="00AA2E9A"/>
    <w:rsid w:val="00AB3EB6"/>
    <w:rsid w:val="00AB67A8"/>
    <w:rsid w:val="00AE05A9"/>
    <w:rsid w:val="00B26099"/>
    <w:rsid w:val="00C17E45"/>
    <w:rsid w:val="00C82889"/>
    <w:rsid w:val="00CD2837"/>
    <w:rsid w:val="00D206A5"/>
    <w:rsid w:val="00D72386"/>
    <w:rsid w:val="00D95DE1"/>
    <w:rsid w:val="00E24E8F"/>
    <w:rsid w:val="00E53145"/>
    <w:rsid w:val="00ED4F79"/>
    <w:rsid w:val="00F70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6698B"/>
  <w15:docId w15:val="{09723138-B8BA-44F2-8D3D-8789C632F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4F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1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3</cp:revision>
  <cp:lastPrinted>2017-04-20T08:52:00Z</cp:lastPrinted>
  <dcterms:created xsi:type="dcterms:W3CDTF">2022-04-12T14:11:00Z</dcterms:created>
  <dcterms:modified xsi:type="dcterms:W3CDTF">2022-04-22T09:50:00Z</dcterms:modified>
</cp:coreProperties>
</file>