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30" w:rsidRDefault="00F80830" w:rsidP="00BE58B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-262890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BE58B0" w:rsidRPr="00A00BE8" w:rsidRDefault="008763C2" w:rsidP="00BE58B0">
      <w:pPr>
        <w:jc w:val="center"/>
      </w:pPr>
      <w:r w:rsidRPr="00A00BE8">
        <w:rPr>
          <w:b/>
        </w:rPr>
        <w:t xml:space="preserve">                                                               </w:t>
      </w:r>
    </w:p>
    <w:p w:rsidR="00BE58B0" w:rsidRPr="00A00BE8" w:rsidRDefault="00BE58B0" w:rsidP="00BE58B0">
      <w:pPr>
        <w:spacing w:line="360" w:lineRule="auto"/>
        <w:outlineLvl w:val="0"/>
      </w:pPr>
      <w:r w:rsidRPr="00A00BE8">
        <w:t xml:space="preserve"> «</w:t>
      </w:r>
      <w:r w:rsidR="00315696">
        <w:t>26</w:t>
      </w:r>
      <w:r w:rsidR="002E7859">
        <w:t>»</w:t>
      </w:r>
      <w:bookmarkStart w:id="0" w:name="_GoBack"/>
      <w:bookmarkEnd w:id="0"/>
      <w:r w:rsidR="00127524" w:rsidRPr="00A00BE8">
        <w:t xml:space="preserve"> </w:t>
      </w:r>
      <w:r w:rsidR="009959EB">
        <w:t>апреля</w:t>
      </w:r>
      <w:r w:rsidR="00AB5C58">
        <w:t xml:space="preserve"> </w:t>
      </w:r>
      <w:r w:rsidRPr="00A00BE8">
        <w:t>20</w:t>
      </w:r>
      <w:r w:rsidR="009959EB">
        <w:t>2</w:t>
      </w:r>
      <w:r w:rsidR="00315696">
        <w:t>1</w:t>
      </w:r>
      <w:r w:rsidRPr="00A00BE8">
        <w:t xml:space="preserve"> г. </w:t>
      </w:r>
      <w:r w:rsidR="00E40D5F" w:rsidRPr="00A00BE8">
        <w:t xml:space="preserve"> </w:t>
      </w:r>
      <w:r w:rsidR="00D15EFF" w:rsidRPr="00A00BE8">
        <w:t xml:space="preserve"> </w:t>
      </w:r>
      <w:r w:rsidR="00AB5C58">
        <w:t xml:space="preserve">  </w:t>
      </w:r>
      <w:r w:rsidRPr="00A00BE8">
        <w:t>№</w:t>
      </w:r>
      <w:r w:rsidR="00AB5C58">
        <w:t xml:space="preserve"> </w:t>
      </w:r>
      <w:r w:rsidR="00315696">
        <w:t>153</w:t>
      </w:r>
      <w:r w:rsidR="00AB5C58">
        <w:t xml:space="preserve">                                                                   </w:t>
      </w:r>
      <w:r w:rsidR="00B82556">
        <w:t xml:space="preserve">         </w:t>
      </w:r>
      <w:r w:rsidR="00AB5C58">
        <w:t xml:space="preserve"> </w:t>
      </w:r>
      <w:r w:rsidR="00B82556">
        <w:t xml:space="preserve">  </w:t>
      </w:r>
      <w:r w:rsidR="00AB5C58">
        <w:t xml:space="preserve">     </w:t>
      </w:r>
    </w:p>
    <w:p w:rsidR="00666E67" w:rsidRPr="00A00BE8" w:rsidRDefault="00BE58B0" w:rsidP="00BE58B0">
      <w:pPr>
        <w:ind w:right="1417"/>
      </w:pPr>
      <w:r w:rsidRPr="00A00BE8">
        <w:t>Об </w:t>
      </w:r>
      <w:r w:rsidR="00CF3F7E" w:rsidRPr="00A00BE8">
        <w:t xml:space="preserve"> </w:t>
      </w:r>
      <w:r w:rsidRPr="00A00BE8">
        <w:t xml:space="preserve">утверждении отчета </w:t>
      </w:r>
      <w:r w:rsidR="00CF3F7E" w:rsidRPr="00A00BE8">
        <w:t xml:space="preserve"> </w:t>
      </w:r>
      <w:r w:rsidR="0078521C">
        <w:t>об</w:t>
      </w:r>
      <w:r w:rsidRPr="00A00BE8">
        <w:t> </w:t>
      </w:r>
      <w:r w:rsidR="00CF3F7E" w:rsidRPr="00A00BE8">
        <w:t xml:space="preserve"> </w:t>
      </w:r>
      <w:r w:rsidRPr="00A00BE8">
        <w:t>исполнени</w:t>
      </w:r>
      <w:r w:rsidR="0078521C">
        <w:t>и</w:t>
      </w:r>
      <w:r w:rsidRPr="00A00BE8">
        <w:t xml:space="preserve"> бюджета </w:t>
      </w:r>
    </w:p>
    <w:p w:rsidR="00666E67" w:rsidRPr="00A00BE8" w:rsidRDefault="00CF3F7E" w:rsidP="00BE58B0">
      <w:pPr>
        <w:ind w:right="1417"/>
      </w:pPr>
      <w:proofErr w:type="spellStart"/>
      <w:r w:rsidRPr="00A00BE8">
        <w:t>Красноборского</w:t>
      </w:r>
      <w:proofErr w:type="spellEnd"/>
      <w:r w:rsidRPr="00A00BE8">
        <w:t xml:space="preserve"> городского поселения </w:t>
      </w:r>
      <w:proofErr w:type="spellStart"/>
      <w:r w:rsidR="00BE58B0" w:rsidRPr="00A00BE8">
        <w:t>Тосненского</w:t>
      </w:r>
      <w:proofErr w:type="spellEnd"/>
      <w:r w:rsidR="00BE58B0" w:rsidRPr="00A00BE8">
        <w:t xml:space="preserve"> </w:t>
      </w:r>
    </w:p>
    <w:p w:rsidR="00CF3F7E" w:rsidRPr="00A00BE8" w:rsidRDefault="00BE58B0" w:rsidP="00BE58B0">
      <w:pPr>
        <w:ind w:right="1417"/>
      </w:pPr>
      <w:r w:rsidRPr="00A00BE8">
        <w:t xml:space="preserve">района Ленинградской области </w:t>
      </w:r>
    </w:p>
    <w:p w:rsidR="00BE58B0" w:rsidRPr="00A00BE8" w:rsidRDefault="00BE58B0" w:rsidP="00BE58B0">
      <w:pPr>
        <w:ind w:right="1417"/>
      </w:pPr>
      <w:r w:rsidRPr="00A00BE8">
        <w:t>за </w:t>
      </w:r>
      <w:r w:rsidR="00FD243F" w:rsidRPr="00A00BE8">
        <w:t>1</w:t>
      </w:r>
      <w:r w:rsidRPr="00A00BE8">
        <w:t xml:space="preserve"> квартал 20</w:t>
      </w:r>
      <w:r w:rsidR="009959EB">
        <w:t>2</w:t>
      </w:r>
      <w:r w:rsidR="00315696">
        <w:t>1</w:t>
      </w:r>
      <w:r w:rsidR="0078521C">
        <w:t> года</w:t>
      </w:r>
    </w:p>
    <w:p w:rsidR="00B5110E" w:rsidRPr="00A00BE8" w:rsidRDefault="00B5110E" w:rsidP="00BE58B0">
      <w:pPr>
        <w:pStyle w:val="a3"/>
        <w:spacing w:before="0" w:beforeAutospacing="0" w:after="0" w:afterAutospacing="0"/>
        <w:ind w:firstLine="540"/>
        <w:jc w:val="both"/>
      </w:pPr>
    </w:p>
    <w:p w:rsidR="00BE58B0" w:rsidRPr="00A00BE8" w:rsidRDefault="00BE58B0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 xml:space="preserve">В соответствии с п.5 ст. 264.2 Бюджетного кодекса РФ и ст. </w:t>
      </w:r>
      <w:r w:rsidR="00B5110E" w:rsidRPr="00A00BE8">
        <w:t>3</w:t>
      </w:r>
      <w:r w:rsidR="00392718">
        <w:t>5</w:t>
      </w:r>
      <w:r w:rsidRPr="00A00BE8">
        <w:t>.</w:t>
      </w:r>
      <w:r w:rsidR="00392718">
        <w:t>7</w:t>
      </w:r>
      <w:r w:rsidR="00B5110E" w:rsidRPr="00A00BE8">
        <w:t>.</w:t>
      </w:r>
      <w:r w:rsidRPr="00A00BE8">
        <w:t xml:space="preserve"> </w:t>
      </w:r>
      <w:r w:rsidR="00B5110E" w:rsidRPr="00A00BE8">
        <w:t>П</w:t>
      </w:r>
      <w:r w:rsidRPr="00A00BE8">
        <w:t xml:space="preserve">оложения о бюджетном процессе в </w:t>
      </w:r>
      <w:r w:rsidR="00AD4DED">
        <w:t>Красноборском</w:t>
      </w:r>
      <w:r w:rsidR="00CB05C9" w:rsidRPr="00A00BE8">
        <w:t xml:space="preserve"> городско</w:t>
      </w:r>
      <w:r w:rsidR="00AD4DED">
        <w:t>м</w:t>
      </w:r>
      <w:r w:rsidR="00CB05C9" w:rsidRPr="00A00BE8">
        <w:t xml:space="preserve"> </w:t>
      </w:r>
      <w:r w:rsidRPr="00A00BE8">
        <w:t>поселени</w:t>
      </w:r>
      <w:r w:rsidR="00AD4DED">
        <w:t>и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области, утвержденного решением совета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="00B5110E" w:rsidRPr="00A00BE8">
        <w:t xml:space="preserve"> </w:t>
      </w:r>
      <w:proofErr w:type="spellStart"/>
      <w:r w:rsidR="00B5110E" w:rsidRPr="00A00BE8">
        <w:t>Тосненского</w:t>
      </w:r>
      <w:proofErr w:type="spellEnd"/>
      <w:r w:rsidR="00B5110E" w:rsidRPr="00A00BE8">
        <w:t xml:space="preserve"> района Ленинградской области </w:t>
      </w:r>
      <w:r w:rsidRPr="00A00BE8">
        <w:t xml:space="preserve">от </w:t>
      </w:r>
      <w:r w:rsidR="00AE720B">
        <w:t>08</w:t>
      </w:r>
      <w:r w:rsidRPr="00A00BE8">
        <w:t>.</w:t>
      </w:r>
      <w:r w:rsidR="00AE720B">
        <w:t>11</w:t>
      </w:r>
      <w:r w:rsidRPr="00A00BE8">
        <w:t>.201</w:t>
      </w:r>
      <w:r w:rsidR="00AE720B">
        <w:t>7</w:t>
      </w:r>
      <w:r w:rsidRPr="00A00BE8">
        <w:t xml:space="preserve"> г. № </w:t>
      </w:r>
      <w:r w:rsidR="00AE720B">
        <w:t>128</w:t>
      </w:r>
      <w:r w:rsidRPr="00A00BE8">
        <w:t xml:space="preserve">, рассмотрев итоги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</w:t>
      </w:r>
      <w:r w:rsidR="00B03733" w:rsidRPr="00A00BE8">
        <w:t xml:space="preserve"> за </w:t>
      </w:r>
      <w:r w:rsidR="00FD243F" w:rsidRPr="00A00BE8">
        <w:t>1</w:t>
      </w:r>
      <w:r w:rsidR="009959EB">
        <w:t xml:space="preserve"> квартал 202</w:t>
      </w:r>
      <w:r w:rsidR="00093DDA">
        <w:t>1</w:t>
      </w:r>
      <w:r w:rsidRPr="00A00BE8">
        <w:t xml:space="preserve"> года,</w:t>
      </w:r>
    </w:p>
    <w:p w:rsidR="00B5110E" w:rsidRPr="00A00BE8" w:rsidRDefault="00B5110E" w:rsidP="00BE58B0"/>
    <w:p w:rsidR="00BE58B0" w:rsidRPr="00A00BE8" w:rsidRDefault="0078521C" w:rsidP="00BE58B0">
      <w:r>
        <w:t>ПОСТАНОВЛЯЮ</w:t>
      </w:r>
      <w:r w:rsidR="00BE58B0" w:rsidRPr="00A00BE8">
        <w:t>:</w:t>
      </w:r>
    </w:p>
    <w:p w:rsidR="00BE58B0" w:rsidRPr="00A00BE8" w:rsidRDefault="00BE58B0" w:rsidP="00BE58B0"/>
    <w:p w:rsidR="008B485F" w:rsidRPr="00A00BE8" w:rsidRDefault="00BE58B0" w:rsidP="00BE58B0">
      <w:pPr>
        <w:ind w:firstLine="540"/>
        <w:jc w:val="both"/>
      </w:pPr>
      <w:r w:rsidRPr="00A00BE8">
        <w:t xml:space="preserve">1. Утвердить отчет об 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 xml:space="preserve">поселения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</w:t>
      </w:r>
      <w:proofErr w:type="gramStart"/>
      <w:r w:rsidRPr="00A00BE8">
        <w:t>за  </w:t>
      </w:r>
      <w:r w:rsidR="00C72F37" w:rsidRPr="00A00BE8">
        <w:t>1</w:t>
      </w:r>
      <w:proofErr w:type="gramEnd"/>
      <w:r w:rsidR="00B5110E" w:rsidRPr="00A00BE8">
        <w:t xml:space="preserve"> квартал</w:t>
      </w:r>
      <w:r w:rsidRPr="00A00BE8">
        <w:t xml:space="preserve"> 20</w:t>
      </w:r>
      <w:r w:rsidR="009959EB">
        <w:t>2</w:t>
      </w:r>
      <w:r w:rsidR="00093DDA">
        <w:t>1</w:t>
      </w:r>
      <w:r w:rsidR="00B03733" w:rsidRPr="00A00BE8">
        <w:t xml:space="preserve"> </w:t>
      </w:r>
      <w:r w:rsidR="00B5110E" w:rsidRPr="00A00BE8">
        <w:t>года  со следующими показателями</w:t>
      </w:r>
      <w:r w:rsidR="009959EB">
        <w:t>:</w:t>
      </w:r>
      <w:r w:rsidR="008B485F" w:rsidRPr="00A00BE8">
        <w:t xml:space="preserve"> </w:t>
      </w:r>
    </w:p>
    <w:p w:rsidR="00B5110E" w:rsidRPr="00A00BE8" w:rsidRDefault="00BE58B0" w:rsidP="00BE58B0">
      <w:pPr>
        <w:ind w:firstLine="540"/>
        <w:jc w:val="both"/>
      </w:pPr>
      <w:r w:rsidRPr="00A00BE8">
        <w:t>- по доходам в </w:t>
      </w:r>
      <w:proofErr w:type="gramStart"/>
      <w:r w:rsidRPr="00A00BE8">
        <w:t xml:space="preserve">сумме </w:t>
      </w:r>
      <w:r w:rsidR="00093DDA">
        <w:t xml:space="preserve"> 31152</w:t>
      </w:r>
      <w:proofErr w:type="gramEnd"/>
      <w:r w:rsidR="00AE720B">
        <w:t>,</w:t>
      </w:r>
      <w:r w:rsidR="00093DDA">
        <w:t>04</w:t>
      </w:r>
      <w:r w:rsidR="004D674D" w:rsidRPr="00A00BE8">
        <w:t xml:space="preserve"> </w:t>
      </w:r>
      <w:proofErr w:type="spellStart"/>
      <w:r w:rsidRPr="00A00BE8">
        <w:t>тыс.руб</w:t>
      </w:r>
      <w:proofErr w:type="spellEnd"/>
      <w:r w:rsidRPr="00A00BE8">
        <w:t>.</w:t>
      </w:r>
      <w:r w:rsidR="008B485F" w:rsidRPr="00A00BE8">
        <w:t xml:space="preserve"> (приложение № 1);</w:t>
      </w:r>
      <w:r w:rsidRPr="00A00BE8">
        <w:t xml:space="preserve"> 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BE58B0" w:rsidRPr="00A00BE8">
        <w:t xml:space="preserve">по расходам в сумме </w:t>
      </w:r>
      <w:r w:rsidR="00093DDA">
        <w:t>24251,59</w:t>
      </w:r>
      <w:r w:rsidR="00EC7A07" w:rsidRPr="00A00BE8">
        <w:t xml:space="preserve"> </w:t>
      </w:r>
      <w:proofErr w:type="spellStart"/>
      <w:r w:rsidR="00BE58B0" w:rsidRPr="00A00BE8">
        <w:t>тыс.руб</w:t>
      </w:r>
      <w:proofErr w:type="spellEnd"/>
      <w:r w:rsidR="00BE58B0" w:rsidRPr="00A00BE8">
        <w:t>.</w:t>
      </w:r>
      <w:r w:rsidR="008B485F" w:rsidRPr="00A00BE8">
        <w:t xml:space="preserve"> (приложение № 2);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2B52DA" w:rsidRPr="00A00BE8">
        <w:t xml:space="preserve">по источникам </w:t>
      </w:r>
      <w:r w:rsidR="00C97180">
        <w:t>финансирования дефицита бюджета</w:t>
      </w:r>
      <w:r w:rsidR="00BE58B0" w:rsidRPr="00A00BE8">
        <w:t xml:space="preserve"> </w:t>
      </w:r>
      <w:r w:rsidR="00093DDA">
        <w:t>-</w:t>
      </w:r>
      <w:r w:rsidR="00EC7A07" w:rsidRPr="00A00BE8">
        <w:t xml:space="preserve"> </w:t>
      </w:r>
      <w:r w:rsidR="00093DDA">
        <w:t>про</w:t>
      </w:r>
      <w:r w:rsidR="00EC7A07" w:rsidRPr="00A00BE8">
        <w:t>фицит в сумме</w:t>
      </w:r>
      <w:r w:rsidR="00C97180">
        <w:t xml:space="preserve"> </w:t>
      </w:r>
      <w:r w:rsidR="00093DDA">
        <w:t>6900,45</w:t>
      </w:r>
      <w:r w:rsidR="00BE58B0" w:rsidRPr="00A00BE8">
        <w:t xml:space="preserve"> тыс. руб</w:t>
      </w:r>
      <w:r w:rsidR="008B485F" w:rsidRPr="00A00BE8">
        <w:t>. (приложение № 3)</w:t>
      </w:r>
    </w:p>
    <w:p w:rsidR="002B52DA" w:rsidRPr="00A00BE8" w:rsidRDefault="00BE58B0" w:rsidP="002B52DA">
      <w:pPr>
        <w:ind w:firstLine="540"/>
        <w:jc w:val="both"/>
      </w:pPr>
      <w:r w:rsidRPr="00A00BE8">
        <w:t xml:space="preserve">2. Направить отчет об исполнении бюджета </w:t>
      </w:r>
      <w:proofErr w:type="spellStart"/>
      <w:proofErr w:type="gramStart"/>
      <w:r w:rsidR="00AD4DED">
        <w:t>Красноборского</w:t>
      </w:r>
      <w:proofErr w:type="spellEnd"/>
      <w:r w:rsidR="00AD4DED">
        <w:t xml:space="preserve"> </w:t>
      </w:r>
      <w:r w:rsidR="00122309" w:rsidRPr="00A00BE8">
        <w:t xml:space="preserve"> городско</w:t>
      </w:r>
      <w:r w:rsidR="00AD4DED">
        <w:t>го</w:t>
      </w:r>
      <w:proofErr w:type="gramEnd"/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="00AD4DED">
        <w:t>Тосненского</w:t>
      </w:r>
      <w:proofErr w:type="spellEnd"/>
      <w:r w:rsidR="00AD4DED">
        <w:t xml:space="preserve"> района Ленинградской области </w:t>
      </w:r>
      <w:r w:rsidRPr="00A00BE8">
        <w:t xml:space="preserve">за </w:t>
      </w:r>
      <w:r w:rsidR="00965B9E" w:rsidRPr="00A00BE8">
        <w:t>1</w:t>
      </w:r>
      <w:r w:rsidR="002B52DA" w:rsidRPr="00A00BE8">
        <w:t xml:space="preserve"> квартал</w:t>
      </w:r>
      <w:r w:rsidRPr="00A00BE8">
        <w:t xml:space="preserve"> 20</w:t>
      </w:r>
      <w:r w:rsidR="00C97180">
        <w:t>2</w:t>
      </w:r>
      <w:r w:rsidR="00093DDA">
        <w:t>1</w:t>
      </w:r>
      <w:r w:rsidRPr="00A00BE8">
        <w:t xml:space="preserve"> года в совет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Pr="00A00BE8">
        <w:t>Тосненско</w:t>
      </w:r>
      <w:r w:rsidR="0046734B" w:rsidRPr="00A00BE8">
        <w:t>го</w:t>
      </w:r>
      <w:proofErr w:type="spellEnd"/>
      <w:r w:rsidR="0046734B" w:rsidRPr="00A00BE8">
        <w:t xml:space="preserve"> района Ленинградской области и в Контрольно-сч</w:t>
      </w:r>
      <w:r w:rsidR="00C7264B">
        <w:t>ё</w:t>
      </w:r>
      <w:r w:rsidR="0046734B" w:rsidRPr="00A00BE8">
        <w:t xml:space="preserve">тную палату </w:t>
      </w:r>
      <w:r w:rsidR="0078521C">
        <w:t xml:space="preserve">муниципального образования </w:t>
      </w:r>
      <w:proofErr w:type="spellStart"/>
      <w:r w:rsidR="0078521C">
        <w:t>Тосненский</w:t>
      </w:r>
      <w:proofErr w:type="spellEnd"/>
      <w:r w:rsidR="0046734B" w:rsidRPr="00A00BE8">
        <w:t xml:space="preserve"> район Ленинградской области.</w:t>
      </w:r>
    </w:p>
    <w:p w:rsidR="002B52DA" w:rsidRPr="00A00BE8" w:rsidRDefault="002B52DA" w:rsidP="002B52DA">
      <w:pPr>
        <w:ind w:firstLine="540"/>
        <w:jc w:val="both"/>
      </w:pPr>
      <w:r w:rsidRPr="00A00BE8">
        <w:t xml:space="preserve">3. </w:t>
      </w:r>
      <w:r w:rsidR="002173A8">
        <w:rPr>
          <w:color w:val="000000"/>
          <w:shd w:val="clear" w:color="auto" w:fill="FFFFFF"/>
        </w:rPr>
        <w:t xml:space="preserve">Опубликовать настоящее решение в сетевом издании «Ленинградское областное информационное агентство (ЛЕНОБЛИНФОРМ)» </w:t>
      </w:r>
      <w:r w:rsidR="00122309" w:rsidRPr="00A00BE8">
        <w:t xml:space="preserve">и разместить на официальном сайте поселения </w:t>
      </w:r>
      <w:proofErr w:type="spellStart"/>
      <w:r w:rsidR="00122309" w:rsidRPr="00A00BE8">
        <w:t>www</w:t>
      </w:r>
      <w:proofErr w:type="spellEnd"/>
      <w:r w:rsidR="00122309" w:rsidRPr="00A00BE8">
        <w:t>.</w:t>
      </w:r>
      <w:proofErr w:type="spellStart"/>
      <w:r w:rsidR="00122309" w:rsidRPr="00A00BE8">
        <w:rPr>
          <w:lang w:val="en-US"/>
        </w:rPr>
        <w:t>krbor</w:t>
      </w:r>
      <w:proofErr w:type="spellEnd"/>
      <w:r w:rsidR="00122309" w:rsidRPr="00A00BE8">
        <w:t>.</w:t>
      </w:r>
      <w:proofErr w:type="spellStart"/>
      <w:r w:rsidR="00122309" w:rsidRPr="00A00BE8">
        <w:t>ru</w:t>
      </w:r>
      <w:proofErr w:type="spellEnd"/>
      <w:r w:rsidR="00122309" w:rsidRPr="00A00BE8">
        <w:t xml:space="preserve">  </w:t>
      </w:r>
      <w:r w:rsidR="008F7B81" w:rsidRPr="00A00BE8">
        <w:t>информацию</w:t>
      </w:r>
      <w:r w:rsidRPr="00A00BE8">
        <w:t xml:space="preserve"> о ходе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</w:t>
      </w:r>
      <w:r w:rsidR="0046734B" w:rsidRPr="00A00BE8">
        <w:t xml:space="preserve">айона Ленинградской области за </w:t>
      </w:r>
      <w:r w:rsidR="00965B9E" w:rsidRPr="00A00BE8">
        <w:t>1</w:t>
      </w:r>
      <w:r w:rsidRPr="00A00BE8">
        <w:t xml:space="preserve"> квартал 20</w:t>
      </w:r>
      <w:r w:rsidR="00C97180">
        <w:t>2</w:t>
      </w:r>
      <w:r w:rsidR="00093DDA">
        <w:t>1</w:t>
      </w:r>
      <w:r w:rsidRPr="00A00BE8">
        <w:t xml:space="preserve"> года, сведения о численности муниципальных служащих </w:t>
      </w:r>
      <w:r w:rsidR="00D45D91" w:rsidRPr="00A00BE8">
        <w:t>а</w:t>
      </w:r>
      <w:r w:rsidRPr="00A00BE8">
        <w:t xml:space="preserve">дминистрации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 и о численности работников МКУ</w:t>
      </w:r>
      <w:r w:rsidR="00122309" w:rsidRPr="00A00BE8">
        <w:t>К</w:t>
      </w:r>
      <w:r w:rsidRPr="00A00BE8">
        <w:t xml:space="preserve"> «</w:t>
      </w:r>
      <w:proofErr w:type="spellStart"/>
      <w:r w:rsidR="00122309" w:rsidRPr="00A00BE8">
        <w:t>Красноборский</w:t>
      </w:r>
      <w:proofErr w:type="spellEnd"/>
      <w:r w:rsidR="00122309" w:rsidRPr="00A00BE8">
        <w:t xml:space="preserve"> </w:t>
      </w:r>
      <w:r w:rsidR="00F142D5" w:rsidRPr="00A00BE8">
        <w:t>центр досуга и народного творчества</w:t>
      </w:r>
      <w:r w:rsidRPr="00A00BE8">
        <w:t xml:space="preserve">» </w:t>
      </w:r>
      <w:r w:rsidR="00B639DA" w:rsidRPr="00A00BE8">
        <w:t xml:space="preserve"> </w:t>
      </w:r>
      <w:r w:rsidRPr="00A00BE8">
        <w:t>с указанием фактических затрат на их денежное содержание</w:t>
      </w:r>
      <w:r w:rsidR="00122309" w:rsidRPr="00A00BE8">
        <w:t xml:space="preserve"> </w:t>
      </w:r>
      <w:r w:rsidR="000600E3" w:rsidRPr="00A00BE8">
        <w:t xml:space="preserve"> (приложение № 4)</w:t>
      </w:r>
      <w:r w:rsidRPr="00A00BE8">
        <w:t>.</w:t>
      </w:r>
    </w:p>
    <w:p w:rsidR="00BE58B0" w:rsidRPr="00A00BE8" w:rsidRDefault="00BE58B0" w:rsidP="00BE58B0">
      <w:pPr>
        <w:ind w:firstLine="540"/>
        <w:jc w:val="both"/>
      </w:pPr>
      <w:r w:rsidRPr="00A00BE8">
        <w:t>4. Контроль за исполнением настоящего постановления оставляю за собой.</w:t>
      </w:r>
    </w:p>
    <w:p w:rsidR="00BE58B0" w:rsidRPr="00A00BE8" w:rsidRDefault="00BE58B0" w:rsidP="00BE58B0">
      <w:pPr>
        <w:ind w:firstLine="540"/>
        <w:jc w:val="both"/>
      </w:pPr>
    </w:p>
    <w:p w:rsidR="00965B9E" w:rsidRPr="00A00BE8" w:rsidRDefault="00965B9E" w:rsidP="00BE58B0">
      <w:pPr>
        <w:jc w:val="both"/>
      </w:pPr>
    </w:p>
    <w:p w:rsidR="00623D63" w:rsidRDefault="00A00BE8">
      <w:pPr>
        <w:jc w:val="both"/>
        <w:rPr>
          <w:sz w:val="22"/>
          <w:szCs w:val="22"/>
        </w:rPr>
      </w:pPr>
      <w:r>
        <w:t xml:space="preserve">  </w:t>
      </w:r>
      <w:r w:rsidR="00BE58B0" w:rsidRPr="00A00BE8">
        <w:t xml:space="preserve"> </w:t>
      </w:r>
      <w:r w:rsidR="00122309" w:rsidRPr="00A00BE8">
        <w:t xml:space="preserve"> </w:t>
      </w:r>
      <w:proofErr w:type="gramStart"/>
      <w:r w:rsidR="00965B9E" w:rsidRPr="00A00BE8">
        <w:t>Г</w:t>
      </w:r>
      <w:r w:rsidR="00BE58B0" w:rsidRPr="00A00BE8">
        <w:t>лав</w:t>
      </w:r>
      <w:r w:rsidR="00965B9E" w:rsidRPr="00A00BE8">
        <w:t>а</w:t>
      </w:r>
      <w:r w:rsidR="00BE58B0" w:rsidRPr="00A00BE8">
        <w:t xml:space="preserve">  администрации</w:t>
      </w:r>
      <w:proofErr w:type="gramEnd"/>
      <w:r w:rsidR="00965B9E" w:rsidRPr="00A00BE8">
        <w:t xml:space="preserve"> </w:t>
      </w:r>
      <w:r w:rsidR="00BE58B0" w:rsidRPr="00A00BE8">
        <w:t xml:space="preserve">  </w:t>
      </w:r>
      <w:r w:rsidR="00965B9E" w:rsidRPr="00A00BE8">
        <w:t xml:space="preserve">                </w:t>
      </w:r>
      <w:r w:rsidR="00BE58B0" w:rsidRPr="00A00BE8">
        <w:t xml:space="preserve">         </w:t>
      </w:r>
      <w:r w:rsidR="00EC7A07" w:rsidRPr="00A00BE8">
        <w:t xml:space="preserve">     </w:t>
      </w:r>
      <w:r w:rsidR="00BE58B0" w:rsidRPr="00A00BE8">
        <w:t xml:space="preserve">                     </w:t>
      </w:r>
      <w:r>
        <w:t xml:space="preserve">     </w:t>
      </w:r>
      <w:r w:rsidR="00BE58B0" w:rsidRPr="00A00BE8">
        <w:t xml:space="preserve">  </w:t>
      </w:r>
      <w:r w:rsidR="00965B9E" w:rsidRPr="00A00BE8">
        <w:t xml:space="preserve"> </w:t>
      </w:r>
      <w:r w:rsidR="00C97180">
        <w:t xml:space="preserve">                Н.И. Аксенов</w:t>
      </w:r>
    </w:p>
    <w:p w:rsidR="00C97180" w:rsidRDefault="00C97180">
      <w:pPr>
        <w:jc w:val="both"/>
        <w:rPr>
          <w:sz w:val="22"/>
          <w:szCs w:val="22"/>
        </w:rPr>
      </w:pPr>
    </w:p>
    <w:p w:rsidR="00C97180" w:rsidRDefault="00C97180">
      <w:pPr>
        <w:jc w:val="both"/>
        <w:rPr>
          <w:sz w:val="22"/>
          <w:szCs w:val="22"/>
        </w:rPr>
      </w:pPr>
    </w:p>
    <w:p w:rsidR="00C97180" w:rsidRDefault="00C97180">
      <w:pPr>
        <w:jc w:val="both"/>
        <w:rPr>
          <w:sz w:val="22"/>
          <w:szCs w:val="22"/>
        </w:rPr>
      </w:pPr>
    </w:p>
    <w:p w:rsidR="0078521C" w:rsidRPr="0078521C" w:rsidRDefault="0078521C">
      <w:pPr>
        <w:jc w:val="both"/>
        <w:rPr>
          <w:sz w:val="20"/>
          <w:szCs w:val="20"/>
        </w:rPr>
      </w:pPr>
    </w:p>
    <w:p w:rsidR="0078521C" w:rsidRPr="0078521C" w:rsidRDefault="0078521C">
      <w:pPr>
        <w:jc w:val="both"/>
        <w:rPr>
          <w:sz w:val="20"/>
          <w:szCs w:val="20"/>
        </w:rPr>
      </w:pPr>
      <w:proofErr w:type="spellStart"/>
      <w:r w:rsidRPr="0078521C">
        <w:rPr>
          <w:sz w:val="20"/>
          <w:szCs w:val="20"/>
        </w:rPr>
        <w:t>Исп.Чурикова</w:t>
      </w:r>
      <w:proofErr w:type="spellEnd"/>
      <w:r w:rsidRPr="0078521C">
        <w:rPr>
          <w:sz w:val="20"/>
          <w:szCs w:val="20"/>
        </w:rPr>
        <w:t xml:space="preserve"> 62-295</w:t>
      </w:r>
    </w:p>
    <w:p w:rsidR="0078521C" w:rsidRDefault="0078521C">
      <w:pPr>
        <w:jc w:val="both"/>
        <w:rPr>
          <w:sz w:val="22"/>
          <w:szCs w:val="22"/>
        </w:rPr>
      </w:pPr>
    </w:p>
    <w:p w:rsidR="0078521C" w:rsidRPr="001A68D2" w:rsidRDefault="0078521C">
      <w:pPr>
        <w:jc w:val="both"/>
        <w:rPr>
          <w:sz w:val="22"/>
          <w:szCs w:val="22"/>
        </w:rPr>
      </w:pPr>
    </w:p>
    <w:sectPr w:rsidR="0078521C" w:rsidRPr="001A68D2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B0"/>
    <w:rsid w:val="000600E3"/>
    <w:rsid w:val="00064A6A"/>
    <w:rsid w:val="00093DDA"/>
    <w:rsid w:val="000A56B5"/>
    <w:rsid w:val="000C6C0D"/>
    <w:rsid w:val="000F1C2F"/>
    <w:rsid w:val="00122309"/>
    <w:rsid w:val="00127524"/>
    <w:rsid w:val="001A68D2"/>
    <w:rsid w:val="002173A8"/>
    <w:rsid w:val="00221F79"/>
    <w:rsid w:val="00246FA8"/>
    <w:rsid w:val="00270918"/>
    <w:rsid w:val="00271D72"/>
    <w:rsid w:val="002B52DA"/>
    <w:rsid w:val="002E7859"/>
    <w:rsid w:val="00304EBF"/>
    <w:rsid w:val="00315696"/>
    <w:rsid w:val="00343E98"/>
    <w:rsid w:val="00385A53"/>
    <w:rsid w:val="00392718"/>
    <w:rsid w:val="00437394"/>
    <w:rsid w:val="00457D1B"/>
    <w:rsid w:val="0046734B"/>
    <w:rsid w:val="004D6526"/>
    <w:rsid w:val="004D674D"/>
    <w:rsid w:val="004F5357"/>
    <w:rsid w:val="005F6251"/>
    <w:rsid w:val="00601ED8"/>
    <w:rsid w:val="00623D63"/>
    <w:rsid w:val="00666E67"/>
    <w:rsid w:val="006763FD"/>
    <w:rsid w:val="00784891"/>
    <w:rsid w:val="0078521C"/>
    <w:rsid w:val="007909D8"/>
    <w:rsid w:val="00795907"/>
    <w:rsid w:val="007A3415"/>
    <w:rsid w:val="007C3186"/>
    <w:rsid w:val="008168C8"/>
    <w:rsid w:val="00823B6B"/>
    <w:rsid w:val="00847148"/>
    <w:rsid w:val="00853D27"/>
    <w:rsid w:val="008763C2"/>
    <w:rsid w:val="008B485F"/>
    <w:rsid w:val="008F7B81"/>
    <w:rsid w:val="00920B57"/>
    <w:rsid w:val="00922F45"/>
    <w:rsid w:val="00960583"/>
    <w:rsid w:val="00965B9E"/>
    <w:rsid w:val="00970C07"/>
    <w:rsid w:val="009959EB"/>
    <w:rsid w:val="009A460F"/>
    <w:rsid w:val="009E2D62"/>
    <w:rsid w:val="009E6B04"/>
    <w:rsid w:val="00A00BE8"/>
    <w:rsid w:val="00A2422F"/>
    <w:rsid w:val="00AB5C58"/>
    <w:rsid w:val="00AB7950"/>
    <w:rsid w:val="00AD4DED"/>
    <w:rsid w:val="00AE403A"/>
    <w:rsid w:val="00AE720B"/>
    <w:rsid w:val="00B03733"/>
    <w:rsid w:val="00B5110E"/>
    <w:rsid w:val="00B639DA"/>
    <w:rsid w:val="00B75389"/>
    <w:rsid w:val="00B82556"/>
    <w:rsid w:val="00BE58B0"/>
    <w:rsid w:val="00C07C5B"/>
    <w:rsid w:val="00C1069B"/>
    <w:rsid w:val="00C62D0D"/>
    <w:rsid w:val="00C64F6E"/>
    <w:rsid w:val="00C7264B"/>
    <w:rsid w:val="00C72F37"/>
    <w:rsid w:val="00C97180"/>
    <w:rsid w:val="00CB05C9"/>
    <w:rsid w:val="00CB1FF5"/>
    <w:rsid w:val="00CC436B"/>
    <w:rsid w:val="00CF3F7E"/>
    <w:rsid w:val="00D15EFF"/>
    <w:rsid w:val="00D32077"/>
    <w:rsid w:val="00D43054"/>
    <w:rsid w:val="00D45D91"/>
    <w:rsid w:val="00D54873"/>
    <w:rsid w:val="00E06992"/>
    <w:rsid w:val="00E40D5F"/>
    <w:rsid w:val="00E479F8"/>
    <w:rsid w:val="00EC7A07"/>
    <w:rsid w:val="00F142D5"/>
    <w:rsid w:val="00F16E95"/>
    <w:rsid w:val="00F37BCA"/>
    <w:rsid w:val="00F41D27"/>
    <w:rsid w:val="00F80830"/>
    <w:rsid w:val="00FA0D5A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9069"/>
  <w15:docId w15:val="{A353C7F7-3735-4E66-9D3F-834575E5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3</cp:revision>
  <cp:lastPrinted>2018-04-28T11:26:00Z</cp:lastPrinted>
  <dcterms:created xsi:type="dcterms:W3CDTF">2021-04-26T13:51:00Z</dcterms:created>
  <dcterms:modified xsi:type="dcterms:W3CDTF">2021-04-26T13:52:00Z</dcterms:modified>
</cp:coreProperties>
</file>