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315696">
        <w:t>26</w:t>
      </w:r>
      <w:r w:rsidR="002E7859">
        <w:t>»</w:t>
      </w:r>
      <w:bookmarkStart w:id="0" w:name="_GoBack"/>
      <w:bookmarkEnd w:id="0"/>
      <w:r w:rsidR="00127524" w:rsidRPr="00A00BE8">
        <w:t xml:space="preserve"> </w:t>
      </w:r>
      <w:r w:rsidR="009959EB">
        <w:t>апреля</w:t>
      </w:r>
      <w:r w:rsidR="00AB5C58">
        <w:t xml:space="preserve"> </w:t>
      </w:r>
      <w:r w:rsidRPr="00A00BE8">
        <w:t>20</w:t>
      </w:r>
      <w:r w:rsidR="009959EB">
        <w:t>2</w:t>
      </w:r>
      <w:r w:rsidR="00315696">
        <w:t>1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AB5C58">
        <w:t xml:space="preserve"> </w:t>
      </w:r>
      <w:r w:rsidR="00315696">
        <w:t>153</w:t>
      </w:r>
      <w:r w:rsidR="00AB5C58">
        <w:t xml:space="preserve">                                                                   </w:t>
      </w:r>
      <w:r w:rsidR="00B82556">
        <w:t xml:space="preserve">         </w:t>
      </w:r>
      <w:r w:rsidR="00AB5C58">
        <w:t xml:space="preserve"> </w:t>
      </w:r>
      <w:r w:rsidR="00B82556">
        <w:t xml:space="preserve">  </w:t>
      </w:r>
      <w:r w:rsidR="00AB5C58">
        <w:t xml:space="preserve">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квартал 20</w:t>
      </w:r>
      <w:r w:rsidR="009959EB">
        <w:t>2</w:t>
      </w:r>
      <w:r w:rsidR="00315696">
        <w:t>1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AD4DED">
        <w:t>Красноборском</w:t>
      </w:r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9959EB">
        <w:t xml:space="preserve"> квартал 202</w:t>
      </w:r>
      <w:r w:rsidR="00093DDA">
        <w:t>1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</w:t>
      </w:r>
      <w:proofErr w:type="gramStart"/>
      <w:r w:rsidRPr="00A00BE8">
        <w:t>за  </w:t>
      </w:r>
      <w:r w:rsidR="00C72F37" w:rsidRPr="00A00BE8">
        <w:t>1</w:t>
      </w:r>
      <w:proofErr w:type="gramEnd"/>
      <w:r w:rsidR="00B5110E" w:rsidRPr="00A00BE8">
        <w:t xml:space="preserve"> квартал</w:t>
      </w:r>
      <w:r w:rsidRPr="00A00BE8">
        <w:t xml:space="preserve"> 20</w:t>
      </w:r>
      <w:r w:rsidR="009959EB">
        <w:t>2</w:t>
      </w:r>
      <w:r w:rsidR="00093DDA">
        <w:t>1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9959EB">
        <w:t>: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>- по доходам в </w:t>
      </w:r>
      <w:proofErr w:type="gramStart"/>
      <w:r w:rsidRPr="00A00BE8">
        <w:t xml:space="preserve">сумме </w:t>
      </w:r>
      <w:r w:rsidR="00093DDA">
        <w:t xml:space="preserve"> 31152</w:t>
      </w:r>
      <w:proofErr w:type="gramEnd"/>
      <w:r w:rsidR="00AE720B">
        <w:t>,</w:t>
      </w:r>
      <w:r w:rsidR="00093DDA">
        <w:t>04</w:t>
      </w:r>
      <w:r w:rsidR="004D674D" w:rsidRPr="00A00BE8">
        <w:t xml:space="preserve"> </w:t>
      </w:r>
      <w:proofErr w:type="spellStart"/>
      <w:r w:rsidRPr="00A00BE8">
        <w:t>тыс.руб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093DDA">
        <w:t>24251,59</w:t>
      </w:r>
      <w:r w:rsidR="00EC7A07" w:rsidRPr="00A00BE8">
        <w:t xml:space="preserve"> </w:t>
      </w:r>
      <w:proofErr w:type="spellStart"/>
      <w:r w:rsidR="00BE58B0" w:rsidRPr="00A00BE8">
        <w:t>тыс.руб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</w:t>
      </w:r>
      <w:r w:rsidR="00C97180">
        <w:t>финансирования дефицита бюджета</w:t>
      </w:r>
      <w:r w:rsidR="00BE58B0" w:rsidRPr="00A00BE8">
        <w:t xml:space="preserve"> </w:t>
      </w:r>
      <w:r w:rsidR="00093DDA">
        <w:t>-</w:t>
      </w:r>
      <w:r w:rsidR="00EC7A07" w:rsidRPr="00A00BE8">
        <w:t xml:space="preserve"> </w:t>
      </w:r>
      <w:r w:rsidR="00093DDA">
        <w:t>про</w:t>
      </w:r>
      <w:r w:rsidR="00EC7A07" w:rsidRPr="00A00BE8">
        <w:t>фицит в сумме</w:t>
      </w:r>
      <w:r w:rsidR="00C97180">
        <w:t xml:space="preserve"> </w:t>
      </w:r>
      <w:r w:rsidR="00093DDA">
        <w:t>6900,45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proofErr w:type="gram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 xml:space="preserve"> городско</w:t>
      </w:r>
      <w:r w:rsidR="00AD4DED">
        <w:t>го</w:t>
      </w:r>
      <w:proofErr w:type="gramEnd"/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965B9E" w:rsidRPr="00A00BE8">
        <w:t>1</w:t>
      </w:r>
      <w:r w:rsidR="002B52DA" w:rsidRPr="00A00BE8">
        <w:t xml:space="preserve"> квартал</w:t>
      </w:r>
      <w:r w:rsidRPr="00A00BE8">
        <w:t xml:space="preserve"> 20</w:t>
      </w:r>
      <w:r w:rsidR="00C97180">
        <w:t>2</w:t>
      </w:r>
      <w:r w:rsidR="00093DDA">
        <w:t>1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настоящее решение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Pr="00A00BE8">
        <w:t xml:space="preserve"> квартал 20</w:t>
      </w:r>
      <w:r w:rsidR="00C97180">
        <w:t>2</w:t>
      </w:r>
      <w:r w:rsidR="00093DDA">
        <w:t>1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>4. Контроль за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623D63" w:rsidRDefault="00A00BE8">
      <w:pPr>
        <w:jc w:val="both"/>
        <w:rPr>
          <w:sz w:val="22"/>
          <w:szCs w:val="22"/>
        </w:rPr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proofErr w:type="gramStart"/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proofErr w:type="gramEnd"/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C97180">
        <w:t xml:space="preserve">                Н.И. Аксенов</w:t>
      </w:r>
    </w:p>
    <w:p w:rsidR="00C97180" w:rsidRDefault="00C97180">
      <w:pPr>
        <w:jc w:val="both"/>
        <w:rPr>
          <w:sz w:val="22"/>
          <w:szCs w:val="22"/>
        </w:rPr>
      </w:pPr>
    </w:p>
    <w:p w:rsidR="00C97180" w:rsidRDefault="00C97180">
      <w:pPr>
        <w:jc w:val="both"/>
        <w:rPr>
          <w:sz w:val="22"/>
          <w:szCs w:val="22"/>
        </w:rPr>
      </w:pPr>
    </w:p>
    <w:p w:rsidR="00C97180" w:rsidRDefault="00C97180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Исп.Чурикова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0"/>
    <w:rsid w:val="000600E3"/>
    <w:rsid w:val="00064A6A"/>
    <w:rsid w:val="00093DDA"/>
    <w:rsid w:val="000A56B5"/>
    <w:rsid w:val="000C6C0D"/>
    <w:rsid w:val="000F1C2F"/>
    <w:rsid w:val="00122309"/>
    <w:rsid w:val="00127524"/>
    <w:rsid w:val="001A68D2"/>
    <w:rsid w:val="002173A8"/>
    <w:rsid w:val="00221F79"/>
    <w:rsid w:val="00246FA8"/>
    <w:rsid w:val="00270918"/>
    <w:rsid w:val="00271D72"/>
    <w:rsid w:val="002B52DA"/>
    <w:rsid w:val="002E7859"/>
    <w:rsid w:val="00304EBF"/>
    <w:rsid w:val="00315696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5F6251"/>
    <w:rsid w:val="00601ED8"/>
    <w:rsid w:val="00623D63"/>
    <w:rsid w:val="00666E67"/>
    <w:rsid w:val="006763FD"/>
    <w:rsid w:val="00784891"/>
    <w:rsid w:val="0078521C"/>
    <w:rsid w:val="007909D8"/>
    <w:rsid w:val="00795907"/>
    <w:rsid w:val="007A3415"/>
    <w:rsid w:val="007C3186"/>
    <w:rsid w:val="008168C8"/>
    <w:rsid w:val="00823B6B"/>
    <w:rsid w:val="00847148"/>
    <w:rsid w:val="00853D27"/>
    <w:rsid w:val="008763C2"/>
    <w:rsid w:val="008B485F"/>
    <w:rsid w:val="008F7B81"/>
    <w:rsid w:val="00920B57"/>
    <w:rsid w:val="00922F45"/>
    <w:rsid w:val="00960583"/>
    <w:rsid w:val="00965B9E"/>
    <w:rsid w:val="00970C07"/>
    <w:rsid w:val="009959EB"/>
    <w:rsid w:val="009A460F"/>
    <w:rsid w:val="009E2D62"/>
    <w:rsid w:val="009E6B04"/>
    <w:rsid w:val="00A00BE8"/>
    <w:rsid w:val="00A2422F"/>
    <w:rsid w:val="00AB5C58"/>
    <w:rsid w:val="00AB7950"/>
    <w:rsid w:val="00AD4DED"/>
    <w:rsid w:val="00AE403A"/>
    <w:rsid w:val="00AE720B"/>
    <w:rsid w:val="00B03733"/>
    <w:rsid w:val="00B5110E"/>
    <w:rsid w:val="00B639DA"/>
    <w:rsid w:val="00B75389"/>
    <w:rsid w:val="00B82556"/>
    <w:rsid w:val="00BE58B0"/>
    <w:rsid w:val="00C07C5B"/>
    <w:rsid w:val="00C1069B"/>
    <w:rsid w:val="00C62D0D"/>
    <w:rsid w:val="00C64F6E"/>
    <w:rsid w:val="00C7264B"/>
    <w:rsid w:val="00C72F37"/>
    <w:rsid w:val="00C97180"/>
    <w:rsid w:val="00CB05C9"/>
    <w:rsid w:val="00CB1FF5"/>
    <w:rsid w:val="00CC436B"/>
    <w:rsid w:val="00CF3F7E"/>
    <w:rsid w:val="00D15EFF"/>
    <w:rsid w:val="00D32077"/>
    <w:rsid w:val="00D43054"/>
    <w:rsid w:val="00D45D91"/>
    <w:rsid w:val="00D54873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A0D5A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069"/>
  <w15:docId w15:val="{A353C7F7-3735-4E66-9D3F-834575E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cp:lastPrinted>2018-04-28T11:26:00Z</cp:lastPrinted>
  <dcterms:created xsi:type="dcterms:W3CDTF">2021-04-26T13:51:00Z</dcterms:created>
  <dcterms:modified xsi:type="dcterms:W3CDTF">2021-04-26T13:52:00Z</dcterms:modified>
</cp:coreProperties>
</file>