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6D5" w:rsidRDefault="00ED4F79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 об использовании бюджетных </w:t>
      </w:r>
      <w:r w:rsidR="003A01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ассигнований резервного</w:t>
      </w:r>
    </w:p>
    <w:p w:rsidR="00ED4F79" w:rsidRDefault="003A012A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фонда</w:t>
      </w:r>
      <w:r w:rsidR="00927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7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Красноборского</w:t>
      </w:r>
      <w:proofErr w:type="spellEnd"/>
      <w:r w:rsidR="000E5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</w:t>
      </w:r>
      <w:r w:rsidR="00927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кого поселения</w:t>
      </w:r>
      <w:r w:rsidR="00ED4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ED4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Тосненского</w:t>
      </w:r>
      <w:proofErr w:type="spellEnd"/>
      <w:r w:rsidR="00ED4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Ленинградской области</w:t>
      </w:r>
    </w:p>
    <w:p w:rsidR="00ED4F79" w:rsidRDefault="00ED4F79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5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2A0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AA2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15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полугодие </w:t>
      </w:r>
      <w:r w:rsidR="00635A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="000476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0E5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года.</w:t>
      </w:r>
    </w:p>
    <w:p w:rsidR="000E59CC" w:rsidRDefault="000E59CC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59CC" w:rsidRDefault="000E59CC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59CC" w:rsidRDefault="00E53145" w:rsidP="000E59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9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депутатов </w:t>
      </w:r>
      <w:proofErr w:type="spellStart"/>
      <w:r w:rsidR="007E399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Красноборского</w:t>
      </w:r>
      <w:proofErr w:type="spellEnd"/>
      <w:r w:rsidR="007E3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39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Тосненского</w:t>
      </w:r>
      <w:proofErr w:type="spellEnd"/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Ленинградской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от 2</w:t>
      </w:r>
      <w:r w:rsidR="003B77E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 w:rsidR="003B77E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</w:t>
      </w:r>
      <w:proofErr w:type="gramStart"/>
      <w:r w:rsidR="003B77E4">
        <w:rPr>
          <w:rFonts w:ascii="Times New Roman" w:eastAsia="Times New Roman" w:hAnsi="Times New Roman" w:cs="Times New Roman"/>
          <w:sz w:val="28"/>
          <w:szCs w:val="28"/>
          <w:lang w:eastAsia="ru-RU"/>
        </w:rPr>
        <w:t>163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0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End"/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</w:t>
      </w:r>
      <w:r w:rsidR="00D9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Красноборского</w:t>
      </w:r>
      <w:proofErr w:type="spellEnd"/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0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</w:t>
      </w:r>
      <w:r w:rsidR="00D9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20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Тосненского</w:t>
      </w:r>
      <w:proofErr w:type="spellEnd"/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</w:t>
      </w:r>
      <w:r w:rsidR="00635AF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Ленинградской области на 201</w:t>
      </w:r>
      <w:r w:rsidR="0004766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5AF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4766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4B3B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4766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 утвержден резервный фонд в размере  </w:t>
      </w:r>
      <w:r w:rsidR="004B3B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00 000,00 руб.</w:t>
      </w:r>
    </w:p>
    <w:p w:rsidR="00ED4F79" w:rsidRDefault="00ED4F79" w:rsidP="00ED4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</w:t>
      </w:r>
    </w:p>
    <w:tbl>
      <w:tblPr>
        <w:tblStyle w:val="a3"/>
        <w:tblW w:w="9885" w:type="dxa"/>
        <w:tblLayout w:type="fixed"/>
        <w:tblLook w:val="04A0" w:firstRow="1" w:lastRow="0" w:firstColumn="1" w:lastColumn="0" w:noHBand="0" w:noVBand="1"/>
      </w:tblPr>
      <w:tblGrid>
        <w:gridCol w:w="595"/>
        <w:gridCol w:w="1356"/>
        <w:gridCol w:w="567"/>
        <w:gridCol w:w="2551"/>
        <w:gridCol w:w="1841"/>
        <w:gridCol w:w="1559"/>
        <w:gridCol w:w="1416"/>
      </w:tblGrid>
      <w:tr w:rsidR="00ED4F79" w:rsidTr="00D72386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 w:rsidP="008A1A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Распоряжение администрации  </w:t>
            </w:r>
            <w:proofErr w:type="spellStart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Красноборско</w:t>
            </w:r>
            <w:r w:rsidR="008A1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Целевое назначение 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 w:rsidP="008A1A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Предусмотрено распоряжением администрации  </w:t>
            </w:r>
            <w:proofErr w:type="spellStart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Красноборско</w:t>
            </w:r>
            <w:r w:rsidR="008A1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Кассовое  исполнение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Примечания</w:t>
            </w:r>
          </w:p>
        </w:tc>
      </w:tr>
      <w:tr w:rsidR="00ED4F79" w:rsidTr="00D7238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4F79" w:rsidTr="00D7238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72386" w:rsidRDefault="00D72386" w:rsidP="00D723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386" w:rsidRDefault="00D72386" w:rsidP="00D723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Остаток средств резервного фонда на 01.</w:t>
      </w:r>
      <w:r w:rsidR="002A03D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B158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04766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– </w:t>
      </w:r>
      <w:r w:rsidR="004B3B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00 000,00 руб.</w:t>
      </w:r>
    </w:p>
    <w:p w:rsidR="00ED4F79" w:rsidRDefault="00ED4F79" w:rsidP="00ED4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ED4F79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ED4F79" w:rsidRDefault="00ED4F79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ED4F79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635AF4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                                                      </w:t>
      </w:r>
      <w:r w:rsidR="00831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8A1A64">
        <w:rPr>
          <w:rFonts w:ascii="Times New Roman" w:eastAsia="Times New Roman" w:hAnsi="Times New Roman" w:cs="Times New Roman"/>
          <w:sz w:val="28"/>
          <w:szCs w:val="28"/>
          <w:lang w:eastAsia="ru-RU"/>
        </w:rPr>
        <w:t>О.В. Платонова</w:t>
      </w:r>
    </w:p>
    <w:p w:rsidR="00635AF4" w:rsidRDefault="00635AF4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34AD" w:rsidRDefault="000E59CC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</w:t>
      </w:r>
      <w:r w:rsidR="008334AD">
        <w:rPr>
          <w:rFonts w:ascii="Times New Roman" w:eastAsia="Times New Roman" w:hAnsi="Times New Roman" w:cs="Times New Roman"/>
          <w:sz w:val="28"/>
          <w:szCs w:val="28"/>
          <w:lang w:eastAsia="ru-RU"/>
        </w:rPr>
        <w:t>-экономического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</w:t>
      </w:r>
      <w:r w:rsidR="008334A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D4F79" w:rsidRDefault="00652025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33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лавный бухгалтер                                    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63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Е.А. Чурикова</w:t>
      </w:r>
    </w:p>
    <w:p w:rsidR="00064A6A" w:rsidRDefault="00064A6A"/>
    <w:p w:rsidR="00ED4F79" w:rsidRDefault="00ED4F79"/>
    <w:p w:rsidR="00ED4F79" w:rsidRDefault="00ED4F79"/>
    <w:p w:rsidR="00ED4F79" w:rsidRDefault="00ED4F79"/>
    <w:p w:rsidR="00ED4F79" w:rsidRDefault="00ED4F79"/>
    <w:sectPr w:rsidR="00ED4F79" w:rsidSect="00500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F79"/>
    <w:rsid w:val="00047668"/>
    <w:rsid w:val="00064A6A"/>
    <w:rsid w:val="000E59CC"/>
    <w:rsid w:val="000F3EFD"/>
    <w:rsid w:val="001B1584"/>
    <w:rsid w:val="002563B4"/>
    <w:rsid w:val="002A03D6"/>
    <w:rsid w:val="00326C4C"/>
    <w:rsid w:val="003A012A"/>
    <w:rsid w:val="003B11D9"/>
    <w:rsid w:val="003B77E4"/>
    <w:rsid w:val="0044348C"/>
    <w:rsid w:val="004B3B4C"/>
    <w:rsid w:val="004B7448"/>
    <w:rsid w:val="00500B23"/>
    <w:rsid w:val="00594EE7"/>
    <w:rsid w:val="005B561A"/>
    <w:rsid w:val="006242A6"/>
    <w:rsid w:val="00635AF4"/>
    <w:rsid w:val="00652025"/>
    <w:rsid w:val="006662DB"/>
    <w:rsid w:val="006964A1"/>
    <w:rsid w:val="006E5624"/>
    <w:rsid w:val="007C3186"/>
    <w:rsid w:val="007E3998"/>
    <w:rsid w:val="008317AE"/>
    <w:rsid w:val="008334AD"/>
    <w:rsid w:val="00863B96"/>
    <w:rsid w:val="008A1A64"/>
    <w:rsid w:val="008A3E1A"/>
    <w:rsid w:val="009276D5"/>
    <w:rsid w:val="009D65ED"/>
    <w:rsid w:val="00A446F8"/>
    <w:rsid w:val="00A62542"/>
    <w:rsid w:val="00AA2E9A"/>
    <w:rsid w:val="00AB3EB6"/>
    <w:rsid w:val="00AB67A8"/>
    <w:rsid w:val="00B26099"/>
    <w:rsid w:val="00C17E45"/>
    <w:rsid w:val="00C82889"/>
    <w:rsid w:val="00CD2837"/>
    <w:rsid w:val="00D206A5"/>
    <w:rsid w:val="00D72386"/>
    <w:rsid w:val="00D95DE1"/>
    <w:rsid w:val="00E24E8F"/>
    <w:rsid w:val="00E53145"/>
    <w:rsid w:val="00ED4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EAB50"/>
  <w15:docId w15:val="{09723138-B8BA-44F2-8D3D-8789C632F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1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2</cp:revision>
  <cp:lastPrinted>2017-04-20T08:52:00Z</cp:lastPrinted>
  <dcterms:created xsi:type="dcterms:W3CDTF">2019-07-23T09:47:00Z</dcterms:created>
  <dcterms:modified xsi:type="dcterms:W3CDTF">2019-07-23T09:47:00Z</dcterms:modified>
</cp:coreProperties>
</file>