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185612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1856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3A7973">
        <w:rPr>
          <w:rFonts w:ascii="Times New Roman" w:hAnsi="Times New Roman" w:cs="Times New Roman"/>
          <w:sz w:val="24"/>
          <w:szCs w:val="24"/>
        </w:rPr>
        <w:t>352</w:t>
      </w:r>
    </w:p>
    <w:p w:rsidR="002D4135" w:rsidRPr="00AF490E" w:rsidRDefault="00F4055F" w:rsidP="002D41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3A7973">
        <w:rPr>
          <w:rFonts w:ascii="Times New Roman" w:hAnsi="Times New Roman" w:cs="Times New Roman"/>
          <w:sz w:val="24"/>
          <w:szCs w:val="24"/>
        </w:rPr>
        <w:t>Благоустройство</w:t>
      </w:r>
      <w:r w:rsidR="00AF490E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3A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90E" w:rsidRDefault="00AF490E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490E">
        <w:rPr>
          <w:rFonts w:ascii="Times New Roman" w:hAnsi="Times New Roman" w:cs="Times New Roman"/>
          <w:sz w:val="24"/>
          <w:szCs w:val="24"/>
        </w:rPr>
        <w:t>Красноборского городского поселени</w:t>
      </w:r>
      <w:r w:rsidR="003A7973">
        <w:rPr>
          <w:rFonts w:ascii="Times New Roman" w:hAnsi="Times New Roman" w:cs="Times New Roman"/>
          <w:sz w:val="24"/>
          <w:szCs w:val="24"/>
        </w:rPr>
        <w:t>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 w:rsidR="002C14B5">
        <w:rPr>
          <w:rFonts w:ascii="Times New Roman" w:hAnsi="Times New Roman" w:cs="Times New Roman"/>
          <w:sz w:val="24"/>
          <w:szCs w:val="24"/>
        </w:rPr>
        <w:t>на</w:t>
      </w:r>
      <w:r w:rsidRPr="00AF490E">
        <w:rPr>
          <w:rFonts w:ascii="Times New Roman" w:hAnsi="Times New Roman" w:cs="Times New Roman"/>
          <w:sz w:val="24"/>
          <w:szCs w:val="24"/>
        </w:rPr>
        <w:t xml:space="preserve"> 201</w:t>
      </w:r>
      <w:r w:rsidR="00614FFB">
        <w:rPr>
          <w:rFonts w:ascii="Times New Roman" w:hAnsi="Times New Roman" w:cs="Times New Roman"/>
          <w:sz w:val="24"/>
          <w:szCs w:val="24"/>
        </w:rPr>
        <w:t>7 - 2019</w:t>
      </w:r>
      <w:r w:rsidRPr="00AF490E">
        <w:rPr>
          <w:rFonts w:ascii="Times New Roman" w:hAnsi="Times New Roman" w:cs="Times New Roman"/>
          <w:sz w:val="24"/>
          <w:szCs w:val="24"/>
        </w:rPr>
        <w:t xml:space="preserve"> годах»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1DF2" w:rsidRPr="003A7973" w:rsidRDefault="003A7973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97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2C14B5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3A7973">
        <w:rPr>
          <w:rFonts w:ascii="Times New Roman" w:hAnsi="Times New Roman" w:cs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 w:rsidRPr="003A7973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</w:t>
      </w:r>
    </w:p>
    <w:p w:rsidR="00AA667B" w:rsidRPr="003A7973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201D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2C5050" w:rsidRDefault="003A7973" w:rsidP="002D413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F4055F">
        <w:rPr>
          <w:rFonts w:ascii="Times New Roman" w:hAnsi="Times New Roman" w:cs="Times New Roman"/>
          <w:sz w:val="24"/>
          <w:szCs w:val="24"/>
        </w:rPr>
        <w:t>Утвердить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</w:t>
      </w:r>
      <w:r w:rsidR="002E3499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2E3499" w:rsidRPr="002E3499">
        <w:rPr>
          <w:rFonts w:ascii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 «</w:t>
      </w:r>
      <w:r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Pr="00AF490E">
        <w:rPr>
          <w:rFonts w:ascii="Times New Roman" w:hAnsi="Times New Roman" w:cs="Times New Roman"/>
          <w:sz w:val="24"/>
          <w:szCs w:val="24"/>
        </w:rPr>
        <w:t>Красноборского</w:t>
      </w:r>
      <w:r w:rsidR="002D4135">
        <w:rPr>
          <w:rFonts w:ascii="Times New Roman" w:hAnsi="Times New Roman" w:cs="Times New Roman"/>
          <w:sz w:val="24"/>
          <w:szCs w:val="24"/>
        </w:rPr>
        <w:t xml:space="preserve"> </w:t>
      </w:r>
      <w:r w:rsidRPr="00AF490E">
        <w:rPr>
          <w:rFonts w:ascii="Times New Roman" w:hAnsi="Times New Roman" w:cs="Times New Roman"/>
          <w:sz w:val="24"/>
          <w:szCs w:val="24"/>
        </w:rPr>
        <w:t>городского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F490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4B5">
        <w:rPr>
          <w:rFonts w:ascii="Times New Roman" w:hAnsi="Times New Roman" w:cs="Times New Roman"/>
          <w:sz w:val="24"/>
          <w:szCs w:val="24"/>
        </w:rPr>
        <w:t>на</w:t>
      </w:r>
      <w:r w:rsidRPr="00AF490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7 - 2019</w:t>
      </w:r>
      <w:r w:rsidRPr="00AF490E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162ED5">
        <w:rPr>
          <w:rFonts w:ascii="Times New Roman" w:hAnsi="Times New Roman" w:cs="Times New Roman"/>
          <w:sz w:val="24"/>
          <w:szCs w:val="24"/>
        </w:rPr>
        <w:t>»</w:t>
      </w:r>
      <w:r w:rsidR="00F4055F">
        <w:rPr>
          <w:rFonts w:ascii="Times New Roman" w:hAnsi="Times New Roman" w:cs="Times New Roman"/>
          <w:sz w:val="24"/>
          <w:szCs w:val="24"/>
        </w:rPr>
        <w:t xml:space="preserve"> в соответствии с пр</w:t>
      </w:r>
      <w:bookmarkStart w:id="0" w:name="_GoBack"/>
      <w:bookmarkEnd w:id="0"/>
      <w:r w:rsidR="00F4055F">
        <w:rPr>
          <w:rFonts w:ascii="Times New Roman" w:hAnsi="Times New Roman" w:cs="Times New Roman"/>
          <w:sz w:val="24"/>
          <w:szCs w:val="24"/>
        </w:rPr>
        <w:t>иложением к данному постановлению.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3A7973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Default="00FF5D31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3E">
        <w:rPr>
          <w:rFonts w:ascii="Times New Roman" w:hAnsi="Times New Roman" w:cs="Times New Roman"/>
          <w:sz w:val="24"/>
          <w:szCs w:val="24"/>
        </w:rPr>
        <w:t xml:space="preserve">Двенадцать  </w:t>
      </w: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</w:t>
      </w:r>
      <w:r w:rsidR="003A7973">
        <w:rPr>
          <w:rFonts w:ascii="Times New Roman" w:hAnsi="Times New Roman" w:cs="Times New Roman"/>
          <w:sz w:val="24"/>
          <w:szCs w:val="24"/>
        </w:rPr>
        <w:t xml:space="preserve">ы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Колесников В</w:t>
      </w:r>
      <w:r w:rsidRPr="00327B8C">
        <w:rPr>
          <w:rFonts w:ascii="Times New Roman" w:hAnsi="Times New Roman" w:cs="Times New Roman"/>
          <w:sz w:val="14"/>
          <w:szCs w:val="20"/>
        </w:rPr>
        <w:t>.А.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96" w:rsidRDefault="00254B96" w:rsidP="00C73E4E">
      <w:pPr>
        <w:spacing w:after="0" w:line="240" w:lineRule="auto"/>
      </w:pPr>
      <w:r>
        <w:separator/>
      </w:r>
    </w:p>
  </w:endnote>
  <w:endnote w:type="continuationSeparator" w:id="0">
    <w:p w:rsidR="00254B96" w:rsidRDefault="00254B96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96" w:rsidRDefault="00254B96" w:rsidP="00C73E4E">
      <w:pPr>
        <w:spacing w:after="0" w:line="240" w:lineRule="auto"/>
      </w:pPr>
      <w:r>
        <w:separator/>
      </w:r>
    </w:p>
  </w:footnote>
  <w:footnote w:type="continuationSeparator" w:id="0">
    <w:p w:rsidR="00254B96" w:rsidRDefault="00254B96" w:rsidP="00C7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85612"/>
    <w:rsid w:val="00191092"/>
    <w:rsid w:val="001A37B2"/>
    <w:rsid w:val="001D7AAB"/>
    <w:rsid w:val="00201DF2"/>
    <w:rsid w:val="00246060"/>
    <w:rsid w:val="00254B96"/>
    <w:rsid w:val="002563C8"/>
    <w:rsid w:val="002C14B5"/>
    <w:rsid w:val="002C5050"/>
    <w:rsid w:val="002D4135"/>
    <w:rsid w:val="002E3499"/>
    <w:rsid w:val="00316BFD"/>
    <w:rsid w:val="00327B8C"/>
    <w:rsid w:val="0033702D"/>
    <w:rsid w:val="003428D0"/>
    <w:rsid w:val="00362901"/>
    <w:rsid w:val="00397D2B"/>
    <w:rsid w:val="003A7973"/>
    <w:rsid w:val="003C643E"/>
    <w:rsid w:val="003C6F96"/>
    <w:rsid w:val="003F69A3"/>
    <w:rsid w:val="00433A51"/>
    <w:rsid w:val="004A33AD"/>
    <w:rsid w:val="004B0D40"/>
    <w:rsid w:val="004D2230"/>
    <w:rsid w:val="004F32F6"/>
    <w:rsid w:val="0053199B"/>
    <w:rsid w:val="005322F4"/>
    <w:rsid w:val="005A6100"/>
    <w:rsid w:val="005C5FCB"/>
    <w:rsid w:val="005C7044"/>
    <w:rsid w:val="00614FFB"/>
    <w:rsid w:val="00637251"/>
    <w:rsid w:val="00640BB6"/>
    <w:rsid w:val="006A6B18"/>
    <w:rsid w:val="006B4566"/>
    <w:rsid w:val="006B699B"/>
    <w:rsid w:val="006F6399"/>
    <w:rsid w:val="00773EA3"/>
    <w:rsid w:val="007D3EE6"/>
    <w:rsid w:val="007E4CAF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15ADC"/>
    <w:rsid w:val="00E638CB"/>
    <w:rsid w:val="00E8052D"/>
    <w:rsid w:val="00E84934"/>
    <w:rsid w:val="00EE50FD"/>
    <w:rsid w:val="00F0105F"/>
    <w:rsid w:val="00F316A9"/>
    <w:rsid w:val="00F4055F"/>
    <w:rsid w:val="00F7456E"/>
    <w:rsid w:val="00F84C80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7</cp:revision>
  <cp:lastPrinted>2017-02-21T07:29:00Z</cp:lastPrinted>
  <dcterms:created xsi:type="dcterms:W3CDTF">2017-02-20T13:54:00Z</dcterms:created>
  <dcterms:modified xsi:type="dcterms:W3CDTF">2017-02-28T07:36:00Z</dcterms:modified>
</cp:coreProperties>
</file>