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9B" w:rsidRPr="0031789B" w:rsidRDefault="006E51FA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-431691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89B"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КРАСНОБОРСКОЕ  ГОРОДСКОЕ</w:t>
      </w:r>
      <w:proofErr w:type="gramEnd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ПОСЕЛЕНИЕ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ТОСНЕНСКОГО </w:t>
      </w:r>
      <w:proofErr w:type="gramStart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ЛЕНИНГРАДСКОЙ</w:t>
      </w:r>
      <w:proofErr w:type="gramEnd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ОБЛАСТИ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  <w:r w:rsidRPr="0031789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C47D3C" w:rsidRDefault="00975DD7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24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.</w:t>
      </w:r>
      <w:r w:rsidR="0069372E" w:rsidRPr="00C47D3C">
        <w:rPr>
          <w:rFonts w:ascii="Times New Roman" w:eastAsia="Times New Roman" w:hAnsi="Times New Roman" w:cs="Times New Roman"/>
          <w:bCs/>
          <w:lang w:eastAsia="ru-RU"/>
        </w:rPr>
        <w:t>04</w:t>
      </w:r>
      <w:r w:rsidR="0037026A" w:rsidRPr="00C47D3C">
        <w:rPr>
          <w:rFonts w:ascii="Times New Roman" w:eastAsia="Times New Roman" w:hAnsi="Times New Roman" w:cs="Times New Roman"/>
          <w:bCs/>
          <w:lang w:eastAsia="ru-RU"/>
        </w:rPr>
        <w:t>.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20</w:t>
      </w:r>
      <w:r w:rsidR="0037026A" w:rsidRPr="00C47D3C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г.     № </w:t>
      </w:r>
      <w:r w:rsidR="006E51FA" w:rsidRPr="00C47D3C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="0031789B" w:rsidRPr="00C47D3C">
        <w:rPr>
          <w:rFonts w:ascii="Times New Roman" w:eastAsia="Times New Roman" w:hAnsi="Times New Roman" w:cs="Times New Roman"/>
          <w:bCs/>
          <w:lang w:eastAsia="ru-RU"/>
        </w:rPr>
        <w:t> </w:t>
      </w:r>
      <w:r w:rsidR="0031789B" w:rsidRPr="00C47D3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47D3C">
        <w:rPr>
          <w:rFonts w:ascii="Times New Roman" w:eastAsia="Times New Roman" w:hAnsi="Times New Roman" w:cs="Times New Roman"/>
          <w:lang w:eastAsia="ru-RU"/>
        </w:rPr>
        <w:t>О</w:t>
      </w:r>
      <w:r w:rsidR="0069372E" w:rsidRPr="00C47D3C">
        <w:rPr>
          <w:rFonts w:ascii="Times New Roman" w:eastAsia="Times New Roman" w:hAnsi="Times New Roman" w:cs="Times New Roman"/>
          <w:lang w:eastAsia="ru-RU"/>
        </w:rPr>
        <w:t>б</w:t>
      </w:r>
      <w:r w:rsidR="002242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7D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372E" w:rsidRPr="00C47D3C">
        <w:rPr>
          <w:rFonts w:ascii="Times New Roman" w:eastAsia="Times New Roman" w:hAnsi="Times New Roman" w:cs="Times New Roman"/>
          <w:lang w:eastAsia="ru-RU"/>
        </w:rPr>
        <w:t>утверждении</w:t>
      </w:r>
      <w:proofErr w:type="gramEnd"/>
      <w:r w:rsidR="0069372E" w:rsidRPr="00C47D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4285">
        <w:rPr>
          <w:rFonts w:ascii="Times New Roman" w:eastAsia="Times New Roman" w:hAnsi="Times New Roman" w:cs="Times New Roman"/>
          <w:lang w:eastAsia="ru-RU"/>
        </w:rPr>
        <w:t xml:space="preserve"> плана  контрольных  мероприятий</w:t>
      </w:r>
      <w:r w:rsidRPr="00C47D3C">
        <w:rPr>
          <w:rFonts w:ascii="Times New Roman" w:eastAsia="Times New Roman" w:hAnsi="Times New Roman" w:cs="Times New Roman"/>
          <w:lang w:eastAsia="ru-RU"/>
        </w:rPr>
        <w:t>  </w:t>
      </w:r>
    </w:p>
    <w:p w:rsidR="0031789B" w:rsidRPr="00C47D3C" w:rsidRDefault="00224285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="0031789B"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="0031789B"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  </w:t>
      </w:r>
    </w:p>
    <w:p w:rsidR="0031789B" w:rsidRDefault="0031789B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Тосненского района Ленинградской области </w:t>
      </w:r>
      <w:r w:rsidR="00224285">
        <w:rPr>
          <w:rFonts w:ascii="Times New Roman" w:eastAsia="Times New Roman" w:hAnsi="Times New Roman" w:cs="Times New Roman"/>
          <w:lang w:eastAsia="ru-RU"/>
        </w:rPr>
        <w:t>по</w:t>
      </w:r>
    </w:p>
    <w:p w:rsidR="00224285" w:rsidRDefault="00224285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осуществлению внутреннего муниципального </w:t>
      </w:r>
    </w:p>
    <w:p w:rsidR="00224285" w:rsidRDefault="00224285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финансового контроля на 2024 год</w:t>
      </w:r>
    </w:p>
    <w:p w:rsidR="00224285" w:rsidRPr="00C47D3C" w:rsidRDefault="00224285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</w:p>
    <w:p w:rsidR="0031789B" w:rsidRPr="00C47D3C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</w:t>
      </w:r>
    </w:p>
    <w:p w:rsidR="00867989" w:rsidRDefault="00867989" w:rsidP="00693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целях реализации требований статьи 269.2 Бюджетного кодекса Российской Федерации, в соответствии со статьей 42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r w:rsidR="005B6AAE">
        <w:rPr>
          <w:rFonts w:ascii="Times New Roman" w:eastAsia="Times New Roman" w:hAnsi="Times New Roman" w:cs="Times New Roman"/>
          <w:lang w:eastAsia="ru-RU"/>
        </w:rPr>
        <w:t>Тосненского района Ленинградской области от 24.12.2021г. №93,</w:t>
      </w:r>
    </w:p>
    <w:p w:rsidR="0031789B" w:rsidRPr="00C47D3C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31789B" w:rsidRPr="00C47D3C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     РАСПОРЯЖАЮСЬ:  </w:t>
      </w:r>
    </w:p>
    <w:p w:rsidR="0031789B" w:rsidRPr="00C47D3C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</w:t>
      </w:r>
    </w:p>
    <w:p w:rsidR="00CC288A" w:rsidRPr="00C47D3C" w:rsidRDefault="00CC288A" w:rsidP="00CC28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 xml:space="preserve">1. Утвердить </w:t>
      </w:r>
      <w:r w:rsidR="005B6AAE">
        <w:rPr>
          <w:rFonts w:ascii="Times New Roman" w:eastAsia="Times New Roman" w:hAnsi="Times New Roman" w:cs="Times New Roman"/>
          <w:lang w:eastAsia="ru-RU"/>
        </w:rPr>
        <w:t>план контрольных мероприятий администрации</w:t>
      </w:r>
      <w:r w:rsidRPr="00C47D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Тосненского района Ленинградской области </w:t>
      </w:r>
      <w:r w:rsidR="005B6AAE">
        <w:rPr>
          <w:rFonts w:ascii="Times New Roman" w:eastAsia="Times New Roman" w:hAnsi="Times New Roman" w:cs="Times New Roman"/>
          <w:lang w:eastAsia="ru-RU"/>
        </w:rPr>
        <w:t xml:space="preserve">по осуществлению внутреннего муниципального финансового контроля на 2024 год (далее-План) согласно </w:t>
      </w:r>
      <w:r w:rsidRPr="00C47D3C">
        <w:rPr>
          <w:rFonts w:ascii="Times New Roman" w:eastAsia="Times New Roman" w:hAnsi="Times New Roman" w:cs="Times New Roman"/>
          <w:lang w:eastAsia="ru-RU"/>
        </w:rPr>
        <w:t>приложени</w:t>
      </w:r>
      <w:r w:rsidR="005B6AAE">
        <w:rPr>
          <w:rFonts w:ascii="Times New Roman" w:eastAsia="Times New Roman" w:hAnsi="Times New Roman" w:cs="Times New Roman"/>
          <w:lang w:eastAsia="ru-RU"/>
        </w:rPr>
        <w:t>ю</w:t>
      </w:r>
      <w:r w:rsidRPr="00C47D3C">
        <w:rPr>
          <w:rFonts w:ascii="Times New Roman" w:eastAsia="Times New Roman" w:hAnsi="Times New Roman" w:cs="Times New Roman"/>
          <w:lang w:eastAsia="ru-RU"/>
        </w:rPr>
        <w:t>.</w:t>
      </w:r>
    </w:p>
    <w:p w:rsidR="005B6AAE" w:rsidRDefault="00CC288A" w:rsidP="00CC2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2. </w:t>
      </w:r>
      <w:r w:rsidR="005B6AAE">
        <w:rPr>
          <w:rFonts w:ascii="Times New Roman" w:eastAsia="Times New Roman" w:hAnsi="Times New Roman" w:cs="Times New Roman"/>
          <w:lang w:eastAsia="ru-RU"/>
        </w:rPr>
        <w:t xml:space="preserve">Назначить должностными лицами администрации </w:t>
      </w:r>
      <w:proofErr w:type="spellStart"/>
      <w:r w:rsidR="005B6AAE"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="005B6AAE"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Тосненского района Ленинградской области</w:t>
      </w:r>
      <w:r w:rsidR="005B6AAE">
        <w:rPr>
          <w:rFonts w:ascii="Times New Roman" w:eastAsia="Times New Roman" w:hAnsi="Times New Roman" w:cs="Times New Roman"/>
          <w:lang w:eastAsia="ru-RU"/>
        </w:rPr>
        <w:t xml:space="preserve">, уполномоченными на проведение контрольных мероприятий: Косареву Александру Владимировну – ведущего специалиста  финансово-экономического отдела </w:t>
      </w:r>
      <w:r w:rsidR="003B08F0">
        <w:rPr>
          <w:rFonts w:ascii="Times New Roman" w:eastAsia="Times New Roman" w:hAnsi="Times New Roman" w:cs="Times New Roman"/>
          <w:lang w:eastAsia="ru-RU"/>
        </w:rPr>
        <w:t xml:space="preserve"> - экономиста администрации, Матвееву Ирину Вадимовну - </w:t>
      </w:r>
      <w:r w:rsidR="003B08F0">
        <w:rPr>
          <w:rFonts w:ascii="Times New Roman" w:eastAsia="Times New Roman" w:hAnsi="Times New Roman" w:cs="Times New Roman"/>
          <w:lang w:eastAsia="ru-RU"/>
        </w:rPr>
        <w:t xml:space="preserve">ведущего специалиста  финансово-экономического отдела  - </w:t>
      </w:r>
      <w:r w:rsidR="005A4107">
        <w:rPr>
          <w:rFonts w:ascii="Times New Roman" w:eastAsia="Times New Roman" w:hAnsi="Times New Roman" w:cs="Times New Roman"/>
          <w:lang w:eastAsia="ru-RU"/>
        </w:rPr>
        <w:t>бухгалтера</w:t>
      </w:r>
      <w:r w:rsidR="003B08F0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  <w:r w:rsidR="003B08F0">
        <w:rPr>
          <w:rFonts w:ascii="Times New Roman" w:eastAsia="Times New Roman" w:hAnsi="Times New Roman" w:cs="Times New Roman"/>
          <w:lang w:eastAsia="ru-RU"/>
        </w:rPr>
        <w:t>, Плеханову Надежду Александровну – делопроизводителя -администратора администрации.</w:t>
      </w:r>
    </w:p>
    <w:p w:rsidR="00CC288A" w:rsidRPr="00C47D3C" w:rsidRDefault="003B08F0" w:rsidP="00CC2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CC288A" w:rsidRPr="00C47D3C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распоряжение на официальном сайте администрации </w:t>
      </w:r>
      <w:proofErr w:type="spellStart"/>
      <w:r w:rsidR="00CC288A" w:rsidRPr="00C47D3C">
        <w:rPr>
          <w:rFonts w:ascii="Times New Roman" w:eastAsia="Times New Roman" w:hAnsi="Times New Roman" w:cs="Times New Roman"/>
          <w:lang w:eastAsia="ru-RU"/>
        </w:rPr>
        <w:t>Красноборского</w:t>
      </w:r>
      <w:proofErr w:type="spellEnd"/>
      <w:r w:rsidR="00CC288A" w:rsidRPr="00C47D3C">
        <w:rPr>
          <w:rFonts w:ascii="Times New Roman" w:eastAsia="Times New Roman" w:hAnsi="Times New Roman" w:cs="Times New Roman"/>
          <w:lang w:eastAsia="ru-RU"/>
        </w:rPr>
        <w:t xml:space="preserve"> городского поселения Тосненского района Ленинградской области в </w:t>
      </w:r>
      <w:r>
        <w:rPr>
          <w:rFonts w:ascii="Times New Roman" w:eastAsia="Times New Roman" w:hAnsi="Times New Roman" w:cs="Times New Roman"/>
          <w:lang w:eastAsia="ru-RU"/>
        </w:rPr>
        <w:t xml:space="preserve">информационно-телекоммуникационной </w:t>
      </w:r>
      <w:r w:rsidR="00CC288A" w:rsidRPr="00C47D3C">
        <w:rPr>
          <w:rFonts w:ascii="Times New Roman" w:eastAsia="Times New Roman" w:hAnsi="Times New Roman" w:cs="Times New Roman"/>
          <w:lang w:eastAsia="ru-RU"/>
        </w:rPr>
        <w:t>сети «Интернет»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C288A" w:rsidRPr="00C47D3C" w:rsidRDefault="00CC288A" w:rsidP="00CC2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47D3C">
        <w:rPr>
          <w:rFonts w:ascii="Times New Roman" w:eastAsia="Times New Roman" w:hAnsi="Times New Roman" w:cs="Times New Roman"/>
          <w:bCs/>
          <w:lang w:eastAsia="ru-RU"/>
        </w:rPr>
        <w:t>3. Контроль за исполнением</w:t>
      </w:r>
      <w:r w:rsidR="003B08F0">
        <w:rPr>
          <w:rFonts w:ascii="Times New Roman" w:eastAsia="Times New Roman" w:hAnsi="Times New Roman" w:cs="Times New Roman"/>
          <w:bCs/>
          <w:lang w:eastAsia="ru-RU"/>
        </w:rPr>
        <w:t xml:space="preserve"> настоящего</w:t>
      </w:r>
      <w:r w:rsidRPr="00C47D3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B08F0">
        <w:rPr>
          <w:rFonts w:ascii="Times New Roman" w:eastAsia="Times New Roman" w:hAnsi="Times New Roman" w:cs="Times New Roman"/>
          <w:bCs/>
          <w:lang w:eastAsia="ru-RU"/>
        </w:rPr>
        <w:t>распоряжения</w:t>
      </w:r>
      <w:r w:rsidRPr="00C47D3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B08F0">
        <w:rPr>
          <w:rFonts w:ascii="Times New Roman" w:eastAsia="Times New Roman" w:hAnsi="Times New Roman" w:cs="Times New Roman"/>
          <w:bCs/>
          <w:lang w:eastAsia="ru-RU"/>
        </w:rPr>
        <w:t>оставляю за собой.</w:t>
      </w:r>
    </w:p>
    <w:p w:rsidR="00CC288A" w:rsidRPr="00C47D3C" w:rsidRDefault="00CC288A" w:rsidP="003178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1789B" w:rsidRPr="00C47D3C" w:rsidRDefault="0031789B" w:rsidP="0031789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</w:t>
      </w:r>
    </w:p>
    <w:p w:rsidR="0031789B" w:rsidRPr="00C47D3C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 </w:t>
      </w:r>
    </w:p>
    <w:p w:rsidR="0031789B" w:rsidRPr="00C47D3C" w:rsidRDefault="0031789B" w:rsidP="0050572C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>  </w:t>
      </w:r>
      <w:proofErr w:type="gramStart"/>
      <w:r w:rsidRPr="00C47D3C">
        <w:rPr>
          <w:rFonts w:ascii="Times New Roman" w:eastAsia="Times New Roman" w:hAnsi="Times New Roman" w:cs="Times New Roman"/>
          <w:lang w:eastAsia="ru-RU"/>
        </w:rPr>
        <w:t>Глава  администрации</w:t>
      </w:r>
      <w:proofErr w:type="gramEnd"/>
      <w:r w:rsidRPr="00C47D3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</w:t>
      </w:r>
      <w:r w:rsidR="00CC288A" w:rsidRPr="00C47D3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C47D3C">
        <w:rPr>
          <w:rFonts w:ascii="Times New Roman" w:eastAsia="Times New Roman" w:hAnsi="Times New Roman" w:cs="Times New Roman"/>
          <w:lang w:eastAsia="ru-RU"/>
        </w:rPr>
        <w:t xml:space="preserve">           </w:t>
      </w:r>
      <w:r w:rsidR="0050572C" w:rsidRPr="00C47D3C">
        <w:rPr>
          <w:rFonts w:ascii="Times New Roman" w:eastAsia="Times New Roman" w:hAnsi="Times New Roman" w:cs="Times New Roman"/>
          <w:lang w:eastAsia="ru-RU"/>
        </w:rPr>
        <w:t>Н.И. Аксенов</w:t>
      </w:r>
    </w:p>
    <w:p w:rsidR="0050572C" w:rsidRPr="00C47D3C" w:rsidRDefault="00E62FD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47D3C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50572C" w:rsidRPr="00E62FD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0572C" w:rsidRPr="00E62FD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Исп.Чурикова</w:t>
      </w:r>
      <w:proofErr w:type="spellEnd"/>
      <w:r w:rsidRPr="0031789B">
        <w:rPr>
          <w:rFonts w:ascii="Times New Roman" w:eastAsia="Times New Roman" w:hAnsi="Times New Roman" w:cs="Times New Roman"/>
          <w:sz w:val="20"/>
          <w:szCs w:val="20"/>
          <w:lang w:eastAsia="ru-RU"/>
        </w:rPr>
        <w:t> 62-295 </w:t>
      </w:r>
    </w:p>
    <w:p w:rsidR="00A802D8" w:rsidRDefault="00A802D8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C47D3C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</w:t>
      </w:r>
    </w:p>
    <w:p w:rsidR="00D3403F" w:rsidRPr="00D3403F" w:rsidRDefault="00C47D3C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D3403F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03F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D3403F" w:rsidRPr="00D3403F" w:rsidRDefault="00225058" w:rsidP="00225058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proofErr w:type="spellStart"/>
      <w:r w:rsidR="00D3403F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Краснобор</w:t>
      </w:r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Тосненского района 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Ленинградской области </w:t>
      </w:r>
    </w:p>
    <w:p w:rsidR="00D3403F" w:rsidRPr="00225058" w:rsidRDefault="00D3403F" w:rsidP="00281157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465E7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465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 </w:t>
      </w: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65E7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C71FFC" w:rsidRPr="00D3403F" w:rsidRDefault="00C71FFC" w:rsidP="00281157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BDD" w:rsidRDefault="002C6BDD" w:rsidP="002C6BDD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D3403F" w:rsidRDefault="002C6BDD" w:rsidP="002C6BDD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ПЛАН</w:t>
      </w:r>
    </w:p>
    <w:p w:rsidR="002C6BDD" w:rsidRDefault="002C6BDD" w:rsidP="002C6BDD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BDD" w:rsidRDefault="002C6BDD" w:rsidP="002C6BDD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контрольных мероприятий администрации </w:t>
      </w:r>
      <w:proofErr w:type="spellStart"/>
      <w:r w:rsidR="00E427F2" w:rsidRPr="0022505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Краснобор</w:t>
      </w:r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="00D3403F"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Тосненского</w:t>
      </w:r>
    </w:p>
    <w:p w:rsidR="002C6BDD" w:rsidRDefault="00D3403F" w:rsidP="002C6BDD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3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Ленинградской области</w:t>
      </w:r>
      <w:r w:rsidR="002C6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осуществлению внутреннего муниципального финансового </w:t>
      </w:r>
    </w:p>
    <w:p w:rsidR="00D3403F" w:rsidRPr="00D3403F" w:rsidRDefault="002C6BDD" w:rsidP="002C6BDD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контроля   на 2024 год</w:t>
      </w:r>
    </w:p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63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27"/>
        <w:gridCol w:w="2268"/>
        <w:gridCol w:w="1134"/>
        <w:gridCol w:w="1197"/>
        <w:gridCol w:w="1497"/>
      </w:tblGrid>
      <w:tr w:rsidR="00465E70" w:rsidRPr="00D3403F" w:rsidTr="00D900B0">
        <w:tc>
          <w:tcPr>
            <w:tcW w:w="540" w:type="dxa"/>
            <w:shd w:val="clear" w:color="auto" w:fill="auto"/>
            <w:vAlign w:val="center"/>
          </w:tcPr>
          <w:p w:rsidR="00465E70" w:rsidRPr="006D3931" w:rsidRDefault="00465E70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65E70" w:rsidRPr="006D3931" w:rsidRDefault="002C6BDD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контрольного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70" w:rsidRPr="006D3931" w:rsidRDefault="002C6BDD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5E70" w:rsidRPr="006D3931" w:rsidRDefault="006D3931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97" w:type="dxa"/>
            <w:vAlign w:val="center"/>
          </w:tcPr>
          <w:p w:rsidR="00465E70" w:rsidRPr="006D3931" w:rsidRDefault="006D3931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Проверяемый период</w:t>
            </w:r>
          </w:p>
        </w:tc>
        <w:tc>
          <w:tcPr>
            <w:tcW w:w="1497" w:type="dxa"/>
            <w:vAlign w:val="center"/>
          </w:tcPr>
          <w:p w:rsidR="00465E70" w:rsidRPr="006D3931" w:rsidRDefault="006D3931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(дата) начала проведения контрольных мероприятий</w:t>
            </w:r>
          </w:p>
        </w:tc>
      </w:tr>
      <w:tr w:rsidR="002D1B40" w:rsidRPr="00D3403F" w:rsidTr="00D900B0">
        <w:trPr>
          <w:trHeight w:val="810"/>
        </w:trPr>
        <w:tc>
          <w:tcPr>
            <w:tcW w:w="540" w:type="dxa"/>
            <w:shd w:val="clear" w:color="auto" w:fill="auto"/>
            <w:vAlign w:val="center"/>
          </w:tcPr>
          <w:p w:rsidR="002D1B40" w:rsidRPr="00D3403F" w:rsidRDefault="006D3931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D1B40" w:rsidRPr="006D3931" w:rsidRDefault="006D3931" w:rsidP="006D3931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D3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B40" w:rsidRPr="00683F6B" w:rsidRDefault="00683F6B" w:rsidP="00683F6B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  <w:proofErr w:type="spellStart"/>
            <w:r w:rsidRPr="00683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Красноборского</w:t>
            </w:r>
            <w:proofErr w:type="spellEnd"/>
            <w:r w:rsidRPr="00683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поселения "Благоустройство и озеленение"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B40" w:rsidRPr="00D900B0" w:rsidRDefault="00D900B0" w:rsidP="00465E70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4716041446</w:t>
            </w:r>
          </w:p>
        </w:tc>
        <w:tc>
          <w:tcPr>
            <w:tcW w:w="1197" w:type="dxa"/>
            <w:vAlign w:val="center"/>
          </w:tcPr>
          <w:p w:rsidR="002D1B40" w:rsidRPr="00D900B0" w:rsidRDefault="00D900B0" w:rsidP="00D900B0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 2024 года</w:t>
            </w:r>
          </w:p>
        </w:tc>
        <w:tc>
          <w:tcPr>
            <w:tcW w:w="1497" w:type="dxa"/>
            <w:vAlign w:val="center"/>
          </w:tcPr>
          <w:p w:rsidR="002D1B40" w:rsidRPr="00D900B0" w:rsidRDefault="00D900B0" w:rsidP="00D900B0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2024 года</w:t>
            </w:r>
          </w:p>
        </w:tc>
      </w:tr>
      <w:tr w:rsidR="006D3931" w:rsidRPr="00D3403F" w:rsidTr="00D900B0">
        <w:trPr>
          <w:trHeight w:val="810"/>
        </w:trPr>
        <w:tc>
          <w:tcPr>
            <w:tcW w:w="540" w:type="dxa"/>
            <w:shd w:val="clear" w:color="auto" w:fill="auto"/>
            <w:vAlign w:val="center"/>
          </w:tcPr>
          <w:p w:rsidR="006D3931" w:rsidRDefault="006D3931" w:rsidP="00465E7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D3931" w:rsidRPr="006D3931" w:rsidRDefault="006E3EFB" w:rsidP="008C5A97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соблюдения законодательства Российской Федерации и иных правовых актов при составлении налоговой и бухгалтерской (бюджетной) отчетности</w:t>
            </w:r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6D3931" w:rsidRPr="008B421C" w:rsidRDefault="008B421C" w:rsidP="008B421C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культуры «</w:t>
            </w:r>
            <w:proofErr w:type="spellStart"/>
            <w:r w:rsidRPr="008B4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Красноборский</w:t>
            </w:r>
            <w:proofErr w:type="spellEnd"/>
            <w:r w:rsidRPr="008B4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 досуга и народного творчества»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931" w:rsidRPr="00EC1CA7" w:rsidRDefault="0023456E" w:rsidP="00465E70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4716008079</w:t>
            </w:r>
          </w:p>
        </w:tc>
        <w:tc>
          <w:tcPr>
            <w:tcW w:w="1197" w:type="dxa"/>
            <w:vAlign w:val="center"/>
          </w:tcPr>
          <w:p w:rsidR="006D3931" w:rsidRPr="00EC1CA7" w:rsidRDefault="00EC1CA7" w:rsidP="00EC1CA7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 2024 года</w:t>
            </w:r>
          </w:p>
        </w:tc>
        <w:tc>
          <w:tcPr>
            <w:tcW w:w="1497" w:type="dxa"/>
            <w:vAlign w:val="center"/>
          </w:tcPr>
          <w:p w:rsidR="006D3931" w:rsidRPr="00FE49FE" w:rsidRDefault="00FE49FE" w:rsidP="00FE49FE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2024 года</w:t>
            </w:r>
          </w:p>
        </w:tc>
      </w:tr>
    </w:tbl>
    <w:p w:rsidR="00D3403F" w:rsidRPr="00D3403F" w:rsidRDefault="00D3403F" w:rsidP="00D3403F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3F" w:rsidRDefault="00D3403F">
      <w:pPr>
        <w:rPr>
          <w:sz w:val="20"/>
          <w:szCs w:val="20"/>
        </w:rPr>
      </w:pPr>
    </w:p>
    <w:p w:rsidR="00D3403F" w:rsidRDefault="00D3403F">
      <w:pPr>
        <w:rPr>
          <w:sz w:val="20"/>
          <w:szCs w:val="20"/>
        </w:rPr>
      </w:pPr>
    </w:p>
    <w:p w:rsidR="00D3403F" w:rsidRPr="0050572C" w:rsidRDefault="00D3403F">
      <w:pPr>
        <w:rPr>
          <w:sz w:val="20"/>
          <w:szCs w:val="20"/>
        </w:rPr>
      </w:pPr>
    </w:p>
    <w:sectPr w:rsidR="00D3403F" w:rsidRPr="0050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3291"/>
    <w:multiLevelType w:val="hybridMultilevel"/>
    <w:tmpl w:val="7DC0A046"/>
    <w:lvl w:ilvl="0" w:tplc="B0C4E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95610"/>
    <w:multiLevelType w:val="multilevel"/>
    <w:tmpl w:val="C4DE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9B"/>
    <w:rsid w:val="00224285"/>
    <w:rsid w:val="00225058"/>
    <w:rsid w:val="002320D6"/>
    <w:rsid w:val="0023456E"/>
    <w:rsid w:val="00281157"/>
    <w:rsid w:val="002C6BDD"/>
    <w:rsid w:val="002D1B40"/>
    <w:rsid w:val="0031789B"/>
    <w:rsid w:val="0037026A"/>
    <w:rsid w:val="003B08F0"/>
    <w:rsid w:val="00417B1A"/>
    <w:rsid w:val="00465E70"/>
    <w:rsid w:val="0050572C"/>
    <w:rsid w:val="005A4107"/>
    <w:rsid w:val="005B6AAE"/>
    <w:rsid w:val="00683F6B"/>
    <w:rsid w:val="0069372E"/>
    <w:rsid w:val="006D3931"/>
    <w:rsid w:val="006E3EFB"/>
    <w:rsid w:val="006E51FA"/>
    <w:rsid w:val="00854C3B"/>
    <w:rsid w:val="00867989"/>
    <w:rsid w:val="008B421C"/>
    <w:rsid w:val="008C5A97"/>
    <w:rsid w:val="00975DD7"/>
    <w:rsid w:val="0099207A"/>
    <w:rsid w:val="00A802D8"/>
    <w:rsid w:val="00BE4CC9"/>
    <w:rsid w:val="00C47D3C"/>
    <w:rsid w:val="00C71FFC"/>
    <w:rsid w:val="00CC288A"/>
    <w:rsid w:val="00D3403F"/>
    <w:rsid w:val="00D44BC1"/>
    <w:rsid w:val="00D900B0"/>
    <w:rsid w:val="00E22185"/>
    <w:rsid w:val="00E427F2"/>
    <w:rsid w:val="00E62FDC"/>
    <w:rsid w:val="00EC1CA7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D579"/>
  <w15:chartTrackingRefBased/>
  <w15:docId w15:val="{CF4758BA-094D-49D8-8850-BC4F4F9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5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4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6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1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02</cp:lastModifiedBy>
  <cp:revision>17</cp:revision>
  <dcterms:created xsi:type="dcterms:W3CDTF">2024-04-24T08:50:00Z</dcterms:created>
  <dcterms:modified xsi:type="dcterms:W3CDTF">2024-04-25T07:29:00Z</dcterms:modified>
</cp:coreProperties>
</file>