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AF" w:rsidRDefault="001573AF" w:rsidP="001573AF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1573AF" w:rsidRDefault="001573AF" w:rsidP="001573AF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1573AF" w:rsidRDefault="001573AF" w:rsidP="001573AF">
      <w:pPr>
        <w:jc w:val="center"/>
      </w:pPr>
    </w:p>
    <w:p w:rsidR="001573AF" w:rsidRPr="00116B6B" w:rsidRDefault="001573AF" w:rsidP="001573AF">
      <w:pPr>
        <w:jc w:val="center"/>
        <w:rPr>
          <w:b/>
          <w:sz w:val="28"/>
        </w:rPr>
      </w:pPr>
      <w:r>
        <w:rPr>
          <w:b/>
          <w:sz w:val="28"/>
        </w:rPr>
        <w:t>АДМИНИСТР</w:t>
      </w:r>
      <w:r w:rsidR="003617FB">
        <w:rPr>
          <w:b/>
          <w:sz w:val="28"/>
        </w:rPr>
        <w:t>АЦИЯ</w:t>
      </w:r>
    </w:p>
    <w:p w:rsidR="001573AF" w:rsidRDefault="001573AF" w:rsidP="001573AF">
      <w:pPr>
        <w:jc w:val="center"/>
        <w:rPr>
          <w:b/>
          <w:sz w:val="28"/>
        </w:rPr>
      </w:pPr>
    </w:p>
    <w:p w:rsidR="001573AF" w:rsidRDefault="001573AF" w:rsidP="001573AF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334BE9" w:rsidRDefault="00334BE9" w:rsidP="001573AF">
      <w:pPr>
        <w:rPr>
          <w:b/>
          <w:sz w:val="28"/>
        </w:rPr>
      </w:pPr>
    </w:p>
    <w:p w:rsidR="001573AF" w:rsidRPr="00334BE9" w:rsidRDefault="008D66EB" w:rsidP="001573AF">
      <w:pPr>
        <w:rPr>
          <w:b/>
          <w:sz w:val="28"/>
        </w:rPr>
      </w:pPr>
      <w:r>
        <w:rPr>
          <w:b/>
          <w:sz w:val="28"/>
        </w:rPr>
        <w:t>18</w:t>
      </w:r>
      <w:r w:rsidR="007C5E57">
        <w:rPr>
          <w:b/>
          <w:sz w:val="28"/>
        </w:rPr>
        <w:t>.</w:t>
      </w:r>
      <w:r>
        <w:rPr>
          <w:b/>
          <w:sz w:val="28"/>
        </w:rPr>
        <w:t>11</w:t>
      </w:r>
      <w:r w:rsidR="007C5E57">
        <w:rPr>
          <w:b/>
          <w:sz w:val="28"/>
        </w:rPr>
        <w:t>.20</w:t>
      </w:r>
      <w:r w:rsidR="000A0D32">
        <w:rPr>
          <w:b/>
          <w:sz w:val="28"/>
        </w:rPr>
        <w:t>20</w:t>
      </w:r>
      <w:r w:rsidR="007C5E57">
        <w:rPr>
          <w:b/>
          <w:sz w:val="28"/>
        </w:rPr>
        <w:t xml:space="preserve"> № </w:t>
      </w:r>
      <w:r>
        <w:rPr>
          <w:b/>
          <w:sz w:val="28"/>
        </w:rPr>
        <w:t>150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3617FB" w:rsidTr="00F96D9B">
        <w:tc>
          <w:tcPr>
            <w:tcW w:w="5529" w:type="dxa"/>
          </w:tcPr>
          <w:p w:rsidR="003617FB" w:rsidRPr="008D66EB" w:rsidRDefault="00321824" w:rsidP="008D66EB">
            <w:pPr>
              <w:jc w:val="both"/>
              <w:rPr>
                <w:b/>
                <w:sz w:val="28"/>
              </w:rPr>
            </w:pPr>
            <w:r>
              <w:t xml:space="preserve">О </w:t>
            </w:r>
            <w:r w:rsidR="008D66EB">
              <w:t xml:space="preserve">проведении дополнительных мероприятий по недопущению распространения новой коронавирусной инфекции, вызванной </w:t>
            </w:r>
            <w:r w:rsidR="008D66EB">
              <w:rPr>
                <w:lang w:val="en-US"/>
              </w:rPr>
              <w:t>COVID</w:t>
            </w:r>
            <w:r w:rsidR="008D66EB" w:rsidRPr="008D66EB">
              <w:t>-19</w:t>
            </w:r>
          </w:p>
        </w:tc>
      </w:tr>
    </w:tbl>
    <w:p w:rsidR="001573AF" w:rsidRDefault="001573AF" w:rsidP="002F4B76">
      <w:pPr>
        <w:ind w:firstLine="709"/>
        <w:jc w:val="both"/>
      </w:pPr>
    </w:p>
    <w:p w:rsidR="008D66EB" w:rsidRDefault="006C6D12" w:rsidP="002F4B76">
      <w:pPr>
        <w:ind w:firstLine="709"/>
        <w:jc w:val="both"/>
      </w:pPr>
      <w:r w:rsidRPr="006C6D12">
        <w:t xml:space="preserve">В </w:t>
      </w:r>
      <w:r w:rsidR="008D66EB">
        <w:t xml:space="preserve">соответствии с подпунктом «б» пункта 6 статьи 4.1 Федерального закона от 21.12.1994 № 68-ФЗ «О защите населения и территорий от чрезвычайных ситуаций природного и техногенного характера», пунктом 2.1 </w:t>
      </w:r>
      <w:r w:rsidR="008D66EB" w:rsidRPr="008D66EB">
        <w:t>Методическими рекомендациями по режиму труда органов государственной власти, органов местного самоуправления и организаций с участием государства, утвержденными приказом Министерства труда и социальной защиты Российской Федерации от 16.03.2020</w:t>
      </w:r>
      <w:r w:rsidR="008D66EB">
        <w:t xml:space="preserve">, </w:t>
      </w:r>
      <w:r w:rsidR="00071921">
        <w:t xml:space="preserve">постановления администрации муниципального образования Тосненский район Ленинградской области от 10.11.2020 № 2138-па «О проведении дополнительных мероприятий по недопущению распространения </w:t>
      </w:r>
      <w:r w:rsidR="00071921" w:rsidRPr="00071921">
        <w:t>новой коронавирусной инфекции, вызванной COVID-19</w:t>
      </w:r>
      <w:r w:rsidR="00071921">
        <w:t xml:space="preserve">», </w:t>
      </w:r>
      <w:r w:rsidR="008D66EB">
        <w:t>ст.3 Устава Красноборского городского поселения Тосненского района Ленинградской области, ст.19 Устава администрации Красноборского городского поселения Тосненского района Ленинградской области</w:t>
      </w:r>
      <w:r w:rsidR="00071921">
        <w:t>:</w:t>
      </w:r>
    </w:p>
    <w:p w:rsidR="0072458A" w:rsidRDefault="002F4B76" w:rsidP="0072458A">
      <w:pPr>
        <w:ind w:firstLine="709"/>
        <w:jc w:val="both"/>
      </w:pPr>
      <w:r w:rsidRPr="00F2304F">
        <w:t>1.</w:t>
      </w:r>
      <w:r w:rsidR="00F2304F">
        <w:t xml:space="preserve">Приостановить </w:t>
      </w:r>
      <w:r w:rsidR="004D6508" w:rsidRPr="00F2304F">
        <w:t>личный прием граждан</w:t>
      </w:r>
      <w:r w:rsidR="0026727D" w:rsidRPr="00F2304F">
        <w:t xml:space="preserve"> специалистами администрации Красноборского городского поселения Тосненского района Ленинградской области</w:t>
      </w:r>
      <w:r w:rsidR="00F2304F">
        <w:t xml:space="preserve"> (далее – администрация) и подведомственных ей учреждений с 19.11.2020</w:t>
      </w:r>
      <w:r w:rsidR="001A52F8" w:rsidRPr="00F2304F">
        <w:t>.</w:t>
      </w:r>
    </w:p>
    <w:p w:rsidR="00F2304F" w:rsidRPr="00F2304F" w:rsidRDefault="00F2304F" w:rsidP="0072458A">
      <w:pPr>
        <w:ind w:firstLine="709"/>
        <w:jc w:val="both"/>
      </w:pPr>
      <w:r>
        <w:t>2.Рекомендовать гражданам направлять документы в администрацию и подведомственные ей учреждения посредством электронной почты и почтовой связи общего пользования.</w:t>
      </w:r>
    </w:p>
    <w:p w:rsidR="002F4B76" w:rsidRPr="00F2304F" w:rsidRDefault="002B11E5" w:rsidP="007D3E1A">
      <w:pPr>
        <w:ind w:firstLine="709"/>
        <w:jc w:val="both"/>
      </w:pPr>
      <w:bookmarkStart w:id="0" w:name="_GoBack"/>
      <w:bookmarkEnd w:id="0"/>
      <w:r w:rsidRPr="00F2304F">
        <w:t>3</w:t>
      </w:r>
      <w:r w:rsidR="002F4B76" w:rsidRPr="00F2304F">
        <w:t xml:space="preserve">.Настоящее распоряжение вступает в силу </w:t>
      </w:r>
      <w:r w:rsidR="00334BE9" w:rsidRPr="00F2304F">
        <w:t>с момента принятия</w:t>
      </w:r>
      <w:r w:rsidR="002F4B76" w:rsidRPr="00F2304F">
        <w:t>.</w:t>
      </w:r>
    </w:p>
    <w:p w:rsidR="002F4B76" w:rsidRPr="00F2304F" w:rsidRDefault="00DC2F72" w:rsidP="002F4B76">
      <w:pPr>
        <w:ind w:firstLine="709"/>
        <w:jc w:val="both"/>
      </w:pPr>
      <w:r w:rsidRPr="00F2304F">
        <w:t>4</w:t>
      </w:r>
      <w:r w:rsidR="00AB3BF9" w:rsidRPr="00F2304F">
        <w:t>.</w:t>
      </w:r>
      <w:r w:rsidR="0072458A" w:rsidRPr="00F2304F">
        <w:t>Контроль над исполнением настоящего распоряжения оставляю за собой</w:t>
      </w:r>
      <w:r w:rsidR="00AB3BF9" w:rsidRPr="00F2304F">
        <w:t>.</w:t>
      </w:r>
    </w:p>
    <w:p w:rsidR="00B2416A" w:rsidRPr="00F2304F" w:rsidRDefault="00B2416A" w:rsidP="00616317">
      <w:pPr>
        <w:tabs>
          <w:tab w:val="left" w:pos="6804"/>
        </w:tabs>
      </w:pPr>
    </w:p>
    <w:p w:rsidR="00334BE9" w:rsidRDefault="00334BE9" w:rsidP="00616317">
      <w:pPr>
        <w:tabs>
          <w:tab w:val="left" w:pos="6804"/>
        </w:tabs>
      </w:pPr>
    </w:p>
    <w:p w:rsidR="001573AF" w:rsidRDefault="0026727D" w:rsidP="00616317">
      <w:pPr>
        <w:tabs>
          <w:tab w:val="left" w:pos="6804"/>
        </w:tabs>
      </w:pPr>
      <w:r>
        <w:t>Глава</w:t>
      </w:r>
      <w:r w:rsidR="001573AF">
        <w:t xml:space="preserve"> администраци</w:t>
      </w:r>
      <w:r w:rsidR="00616317">
        <w:t xml:space="preserve">и </w:t>
      </w:r>
      <w:r w:rsidR="00616317">
        <w:tab/>
      </w:r>
      <w:proofErr w:type="spellStart"/>
      <w:r>
        <w:t>Н.И.Аксенов</w:t>
      </w:r>
      <w:proofErr w:type="spellEnd"/>
      <w:r w:rsidR="001573AF">
        <w:t xml:space="preserve"> </w:t>
      </w:r>
    </w:p>
    <w:p w:rsidR="00F35FCF" w:rsidRDefault="00F35FCF" w:rsidP="001573AF">
      <w:pPr>
        <w:rPr>
          <w:sz w:val="20"/>
          <w:szCs w:val="20"/>
        </w:rPr>
      </w:pPr>
    </w:p>
    <w:p w:rsidR="00334BE9" w:rsidRDefault="00334BE9" w:rsidP="001573AF">
      <w:pPr>
        <w:rPr>
          <w:sz w:val="20"/>
          <w:szCs w:val="20"/>
        </w:rPr>
      </w:pPr>
    </w:p>
    <w:p w:rsidR="00334BE9" w:rsidRDefault="00334BE9" w:rsidP="001573AF">
      <w:pPr>
        <w:rPr>
          <w:sz w:val="20"/>
          <w:szCs w:val="20"/>
        </w:rPr>
      </w:pPr>
    </w:p>
    <w:p w:rsidR="00044903" w:rsidRDefault="00044903"/>
    <w:p w:rsidR="00F61937" w:rsidRDefault="00F61937"/>
    <w:p w:rsidR="00F61937" w:rsidRDefault="00F61937"/>
    <w:p w:rsidR="00F61937" w:rsidRDefault="00F61937"/>
    <w:p w:rsidR="00F61937" w:rsidRDefault="00F61937"/>
    <w:p w:rsidR="00F61937" w:rsidRDefault="00F61937"/>
    <w:p w:rsidR="00F61937" w:rsidRDefault="00F61937"/>
    <w:p w:rsidR="00F61937" w:rsidRDefault="00F61937"/>
    <w:p w:rsidR="00F61937" w:rsidRDefault="00F61937"/>
    <w:p w:rsidR="00F61937" w:rsidRDefault="00F61937"/>
    <w:p w:rsidR="00F61937" w:rsidRDefault="00F61937"/>
    <w:p w:rsidR="00F61937" w:rsidRPr="00F61937" w:rsidRDefault="00F61937">
      <w:pPr>
        <w:rPr>
          <w:sz w:val="20"/>
          <w:szCs w:val="20"/>
        </w:rPr>
      </w:pPr>
      <w:proofErr w:type="spellStart"/>
      <w:r w:rsidRPr="00F61937">
        <w:rPr>
          <w:sz w:val="20"/>
          <w:szCs w:val="20"/>
        </w:rPr>
        <w:t>Исп.</w:t>
      </w:r>
      <w:r w:rsidR="00A10B61">
        <w:rPr>
          <w:sz w:val="20"/>
          <w:szCs w:val="20"/>
        </w:rPr>
        <w:t>Горчакова</w:t>
      </w:r>
      <w:proofErr w:type="spellEnd"/>
      <w:r w:rsidRPr="00F61937">
        <w:rPr>
          <w:sz w:val="20"/>
          <w:szCs w:val="20"/>
        </w:rPr>
        <w:t xml:space="preserve"> Ю.А.</w:t>
      </w:r>
    </w:p>
    <w:sectPr w:rsidR="00F61937" w:rsidRPr="00F61937" w:rsidSect="0033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050B9"/>
    <w:multiLevelType w:val="hybridMultilevel"/>
    <w:tmpl w:val="AE14B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AF"/>
    <w:rsid w:val="0000076B"/>
    <w:rsid w:val="000067C5"/>
    <w:rsid w:val="00044903"/>
    <w:rsid w:val="00071921"/>
    <w:rsid w:val="00075E9D"/>
    <w:rsid w:val="0009291B"/>
    <w:rsid w:val="000A0D32"/>
    <w:rsid w:val="00116B6B"/>
    <w:rsid w:val="00140B4E"/>
    <w:rsid w:val="00141752"/>
    <w:rsid w:val="001573AF"/>
    <w:rsid w:val="00167F89"/>
    <w:rsid w:val="00173E11"/>
    <w:rsid w:val="001A52F8"/>
    <w:rsid w:val="001F07AC"/>
    <w:rsid w:val="0026727D"/>
    <w:rsid w:val="002A75D8"/>
    <w:rsid w:val="002B11E5"/>
    <w:rsid w:val="002F4B76"/>
    <w:rsid w:val="00321824"/>
    <w:rsid w:val="00334BE9"/>
    <w:rsid w:val="003426B5"/>
    <w:rsid w:val="0035313D"/>
    <w:rsid w:val="003617FB"/>
    <w:rsid w:val="003A5848"/>
    <w:rsid w:val="003C1ECC"/>
    <w:rsid w:val="003C274D"/>
    <w:rsid w:val="003C2977"/>
    <w:rsid w:val="003C67E2"/>
    <w:rsid w:val="003F334E"/>
    <w:rsid w:val="00463D1F"/>
    <w:rsid w:val="00471B8E"/>
    <w:rsid w:val="00477537"/>
    <w:rsid w:val="0048793B"/>
    <w:rsid w:val="004D6508"/>
    <w:rsid w:val="004E416F"/>
    <w:rsid w:val="005E4B08"/>
    <w:rsid w:val="005F2632"/>
    <w:rsid w:val="00616317"/>
    <w:rsid w:val="00633F80"/>
    <w:rsid w:val="006C6D12"/>
    <w:rsid w:val="006E7809"/>
    <w:rsid w:val="0072458A"/>
    <w:rsid w:val="00763412"/>
    <w:rsid w:val="007A2839"/>
    <w:rsid w:val="007C26C2"/>
    <w:rsid w:val="007C5E57"/>
    <w:rsid w:val="007D3E1A"/>
    <w:rsid w:val="007E2CF3"/>
    <w:rsid w:val="00813BF0"/>
    <w:rsid w:val="008318F4"/>
    <w:rsid w:val="008A4A59"/>
    <w:rsid w:val="008C10E9"/>
    <w:rsid w:val="008D66EB"/>
    <w:rsid w:val="00903D3D"/>
    <w:rsid w:val="009379DD"/>
    <w:rsid w:val="009B7646"/>
    <w:rsid w:val="009C0D5E"/>
    <w:rsid w:val="009D2967"/>
    <w:rsid w:val="00A10B61"/>
    <w:rsid w:val="00AB3BF9"/>
    <w:rsid w:val="00B176FC"/>
    <w:rsid w:val="00B2416A"/>
    <w:rsid w:val="00B27466"/>
    <w:rsid w:val="00B30C68"/>
    <w:rsid w:val="00B66D34"/>
    <w:rsid w:val="00BB0E7D"/>
    <w:rsid w:val="00D03420"/>
    <w:rsid w:val="00D167B3"/>
    <w:rsid w:val="00D50925"/>
    <w:rsid w:val="00D6293B"/>
    <w:rsid w:val="00DB3EE3"/>
    <w:rsid w:val="00DB4769"/>
    <w:rsid w:val="00DC2F72"/>
    <w:rsid w:val="00E00DE1"/>
    <w:rsid w:val="00E46D96"/>
    <w:rsid w:val="00E94509"/>
    <w:rsid w:val="00EC05E4"/>
    <w:rsid w:val="00F2304F"/>
    <w:rsid w:val="00F24422"/>
    <w:rsid w:val="00F35FCF"/>
    <w:rsid w:val="00F61937"/>
    <w:rsid w:val="00F80AD8"/>
    <w:rsid w:val="00F84926"/>
    <w:rsid w:val="00F8653D"/>
    <w:rsid w:val="00F96D9B"/>
    <w:rsid w:val="00FC1E84"/>
    <w:rsid w:val="00F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7D9D9-C0C5-4D5D-8464-D4D752E4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7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7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4</cp:revision>
  <cp:lastPrinted>2020-11-19T06:56:00Z</cp:lastPrinted>
  <dcterms:created xsi:type="dcterms:W3CDTF">2020-11-18T14:42:00Z</dcterms:created>
  <dcterms:modified xsi:type="dcterms:W3CDTF">2020-11-19T06:56:00Z</dcterms:modified>
</cp:coreProperties>
</file>