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424" w:rsidRPr="008E019F" w:rsidRDefault="00DE6424" w:rsidP="00DE6424">
      <w:pPr>
        <w:jc w:val="center"/>
        <w:rPr>
          <w:b/>
        </w:rPr>
      </w:pPr>
      <w:r w:rsidRPr="008E019F">
        <w:rPr>
          <w:b/>
        </w:rPr>
        <w:t>КРАСНОБОРСКОЕ  ГОРОДСКОЕ  ПОСЕЛЕНИЕ</w:t>
      </w:r>
    </w:p>
    <w:p w:rsidR="00DE6424" w:rsidRPr="008E019F" w:rsidRDefault="00DE6424" w:rsidP="00DE6424">
      <w:pPr>
        <w:jc w:val="center"/>
        <w:rPr>
          <w:b/>
        </w:rPr>
      </w:pPr>
      <w:r w:rsidRPr="008E019F">
        <w:rPr>
          <w:b/>
        </w:rPr>
        <w:t>ТОСНЕНСКОГО РАЙОНА  ЛЕНИНГРАДСКОЙ ОБЛАСТИ</w:t>
      </w:r>
    </w:p>
    <w:p w:rsidR="00DE6424" w:rsidRPr="008E019F" w:rsidRDefault="00DE6424" w:rsidP="00DE6424">
      <w:pPr>
        <w:jc w:val="center"/>
      </w:pPr>
    </w:p>
    <w:p w:rsidR="00DE6424" w:rsidRPr="008E019F" w:rsidRDefault="00DE6424" w:rsidP="00DE6424">
      <w:pPr>
        <w:jc w:val="center"/>
        <w:rPr>
          <w:b/>
          <w:sz w:val="28"/>
        </w:rPr>
      </w:pPr>
      <w:r w:rsidRPr="008E019F">
        <w:rPr>
          <w:b/>
          <w:sz w:val="28"/>
        </w:rPr>
        <w:t>АДМИНИСТРАЦИЯ</w:t>
      </w:r>
    </w:p>
    <w:p w:rsidR="00DE6424" w:rsidRPr="008E019F" w:rsidRDefault="00DE6424" w:rsidP="00DE6424">
      <w:pPr>
        <w:jc w:val="center"/>
        <w:rPr>
          <w:b/>
          <w:sz w:val="28"/>
        </w:rPr>
      </w:pPr>
    </w:p>
    <w:p w:rsidR="00DE6424" w:rsidRPr="008E019F" w:rsidRDefault="00272FBE" w:rsidP="00272FBE">
      <w:pPr>
        <w:jc w:val="center"/>
      </w:pPr>
      <w:r>
        <w:rPr>
          <w:b/>
          <w:sz w:val="36"/>
        </w:rPr>
        <w:t>РАСПОРЯЖЕНИЯ</w:t>
      </w:r>
    </w:p>
    <w:p w:rsidR="00DE6424" w:rsidRPr="008E019F" w:rsidRDefault="00DE6424" w:rsidP="00DE6424"/>
    <w:p w:rsidR="00DE6424" w:rsidRPr="008E019F" w:rsidRDefault="00DE6424" w:rsidP="00DE6424"/>
    <w:p w:rsidR="00DE6424" w:rsidRPr="008E019F" w:rsidRDefault="00DE6424" w:rsidP="00DE6424"/>
    <w:p w:rsidR="00DE6424" w:rsidRDefault="008B1C20" w:rsidP="00DE6424">
      <w:pPr>
        <w:rPr>
          <w:sz w:val="26"/>
          <w:szCs w:val="26"/>
        </w:rPr>
      </w:pPr>
      <w:r>
        <w:rPr>
          <w:sz w:val="26"/>
          <w:szCs w:val="26"/>
        </w:rPr>
        <w:t>21</w:t>
      </w:r>
      <w:r w:rsidR="001070AC">
        <w:rPr>
          <w:sz w:val="26"/>
          <w:szCs w:val="26"/>
        </w:rPr>
        <w:t>.</w:t>
      </w:r>
      <w:r w:rsidR="00C53D17">
        <w:rPr>
          <w:sz w:val="26"/>
          <w:szCs w:val="26"/>
        </w:rPr>
        <w:t>08</w:t>
      </w:r>
      <w:r w:rsidR="006C19C8">
        <w:rPr>
          <w:sz w:val="26"/>
          <w:szCs w:val="26"/>
        </w:rPr>
        <w:t>.201</w:t>
      </w:r>
      <w:r w:rsidR="00F50579">
        <w:rPr>
          <w:sz w:val="26"/>
          <w:szCs w:val="26"/>
        </w:rPr>
        <w:t>9</w:t>
      </w:r>
      <w:r w:rsidR="0085386D">
        <w:rPr>
          <w:sz w:val="26"/>
          <w:szCs w:val="26"/>
        </w:rPr>
        <w:t xml:space="preserve"> №</w:t>
      </w:r>
      <w:r w:rsidR="003E713C">
        <w:rPr>
          <w:sz w:val="26"/>
          <w:szCs w:val="26"/>
        </w:rPr>
        <w:t xml:space="preserve"> </w:t>
      </w:r>
      <w:r>
        <w:rPr>
          <w:sz w:val="26"/>
          <w:szCs w:val="26"/>
        </w:rPr>
        <w:t>128</w:t>
      </w: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85386D" w:rsidTr="0085386D">
        <w:tc>
          <w:tcPr>
            <w:tcW w:w="5920" w:type="dxa"/>
          </w:tcPr>
          <w:p w:rsidR="0085386D" w:rsidRPr="0085386D" w:rsidRDefault="007557C5" w:rsidP="00640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внесении изменений в распоряжение администрации Красноборского городского поселения Тосненского района Ленинградской области от </w:t>
            </w:r>
            <w:r w:rsidRPr="007557C5">
              <w:rPr>
                <w:sz w:val="22"/>
                <w:szCs w:val="22"/>
              </w:rPr>
              <w:t>14.03.2019 № 30</w:t>
            </w:r>
            <w:r>
              <w:rPr>
                <w:sz w:val="22"/>
                <w:szCs w:val="22"/>
              </w:rPr>
              <w:t xml:space="preserve"> «</w:t>
            </w:r>
            <w:r w:rsidR="00640EA0" w:rsidRPr="00640EA0">
              <w:rPr>
                <w:sz w:val="22"/>
                <w:szCs w:val="22"/>
              </w:rPr>
              <w:t>О наделении должностных лиц администрации Красноборского городского поселения Тосненского района Ленинградской области полномочиями по составлению протоколов об административных правонарушениях</w:t>
            </w:r>
            <w:r>
              <w:rPr>
                <w:sz w:val="22"/>
                <w:szCs w:val="22"/>
              </w:rPr>
              <w:t>»</w:t>
            </w:r>
            <w:r w:rsidR="00C53D17">
              <w:rPr>
                <w:sz w:val="22"/>
                <w:szCs w:val="22"/>
              </w:rPr>
              <w:t xml:space="preserve">, с учетом внесенных изменений </w:t>
            </w:r>
            <w:r w:rsidR="000E69BC">
              <w:rPr>
                <w:sz w:val="22"/>
                <w:szCs w:val="22"/>
              </w:rPr>
              <w:t xml:space="preserve">распоряжением от </w:t>
            </w:r>
            <w:r w:rsidR="000E69BC" w:rsidRPr="000E69BC">
              <w:rPr>
                <w:sz w:val="22"/>
                <w:szCs w:val="22"/>
              </w:rPr>
              <w:t>20.06.2019 № 87</w:t>
            </w:r>
          </w:p>
        </w:tc>
      </w:tr>
    </w:tbl>
    <w:p w:rsidR="00DA7F1E" w:rsidRPr="008E019F" w:rsidRDefault="00DA7F1E" w:rsidP="00DE6424">
      <w:pPr>
        <w:rPr>
          <w:sz w:val="22"/>
          <w:szCs w:val="22"/>
        </w:rPr>
      </w:pPr>
    </w:p>
    <w:p w:rsidR="00DE6424" w:rsidRDefault="001F16FD" w:rsidP="008B7D34">
      <w:pPr>
        <w:ind w:firstLine="709"/>
        <w:jc w:val="both"/>
      </w:pPr>
      <w:r>
        <w:t>В</w:t>
      </w:r>
      <w:r w:rsidRPr="001F16FD">
        <w:t xml:space="preserve"> соответствии с</w:t>
      </w:r>
      <w:r w:rsidR="002677A0">
        <w:t>о</w:t>
      </w:r>
      <w:r w:rsidRPr="001F16FD">
        <w:t xml:space="preserve"> </w:t>
      </w:r>
      <w:r w:rsidR="002677A0" w:rsidRPr="002677A0">
        <w:t>ст. 1.9. Областного закона Ленинградской области от 02.07.2003 года №47-оз «Об административных правонарушениях»</w:t>
      </w:r>
      <w:r w:rsidR="002677A0">
        <w:t xml:space="preserve">, </w:t>
      </w:r>
      <w:r w:rsidRPr="001F16FD">
        <w:t>областным законом от</w:t>
      </w:r>
      <w:r w:rsidR="002677A0">
        <w:t xml:space="preserve"> 13 октября 2006 года N 116-оз «</w:t>
      </w:r>
      <w:r w:rsidRPr="001F16FD">
        <w:t>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</w:t>
      </w:r>
      <w:r w:rsidR="002677A0">
        <w:t>тношений»</w:t>
      </w:r>
      <w:r>
        <w:t xml:space="preserve">, </w:t>
      </w:r>
      <w:r w:rsidR="00CB0221" w:rsidRPr="00CB0221">
        <w:t>Уставом Красноборского городского поселения Тосненско</w:t>
      </w:r>
      <w:r w:rsidR="005D4D63">
        <w:t>го района Ленинградской области</w:t>
      </w:r>
      <w:r w:rsidR="00272FBE">
        <w:t>:</w:t>
      </w:r>
      <w:r w:rsidR="00DE6424">
        <w:t xml:space="preserve"> </w:t>
      </w:r>
    </w:p>
    <w:p w:rsidR="00DE6424" w:rsidRDefault="005200A9" w:rsidP="00640EA0">
      <w:pPr>
        <w:tabs>
          <w:tab w:val="left" w:pos="993"/>
        </w:tabs>
        <w:ind w:firstLine="709"/>
        <w:jc w:val="both"/>
      </w:pPr>
      <w:r>
        <w:t>1.</w:t>
      </w:r>
      <w:r w:rsidR="00640EA0">
        <w:tab/>
      </w:r>
      <w:r w:rsidR="007557C5">
        <w:t xml:space="preserve">Внести изменения в </w:t>
      </w:r>
      <w:r w:rsidR="007557C5" w:rsidRPr="007557C5">
        <w:t>распоряжение администрации Красноборского городского поселения Тосненского района Ленинградской области от 14.03.2019 № 30 «О наделении должностных лиц администрации Красноборского городского поселения Тосненского района Ленинградской области полномочиями по составлению протоколов об административных правонарушениях»</w:t>
      </w:r>
      <w:r w:rsidR="000E69BC">
        <w:t xml:space="preserve"> пункт 2</w:t>
      </w:r>
      <w:r w:rsidR="007557C5">
        <w:t xml:space="preserve"> читать в следующей редакции:</w:t>
      </w:r>
    </w:p>
    <w:p w:rsidR="007557C5" w:rsidRDefault="007557C5" w:rsidP="000E69BC">
      <w:pPr>
        <w:tabs>
          <w:tab w:val="left" w:pos="993"/>
          <w:tab w:val="left" w:pos="1134"/>
        </w:tabs>
        <w:ind w:firstLine="709"/>
        <w:jc w:val="both"/>
      </w:pPr>
      <w:r>
        <w:t>«</w:t>
      </w:r>
      <w:r w:rsidR="000E69BC" w:rsidRPr="000E69BC">
        <w:t>2.</w:t>
      </w:r>
      <w:r w:rsidR="000E69BC" w:rsidRPr="000E69BC">
        <w:tab/>
        <w:t xml:space="preserve">Наделить полномочиями по составлению протоколов об административных правонарушениях, предусмотренных статьями 2.2, 2.2-1, 2.3, 2.6, 2.11, 4.2, 4.3, 4.4, 4.5, 4.6, 4.7, 4.8, 4.9, 4.10, 4.11, 4.12, 4.13 (в отношении автомобильных дорог общего пользования местного значения) областного закона Ленинградской области от 02.07.2003 года №47-оз «Об административных правонарушениях» (нарушение правил выгула домашних животных; нарушение  порядка отлова безнадзорных животных; жестокое обращение с животными; нарушение тишины и покоя граждан; приставание к гражданам в общественных местах; нарушение правил содержания мест погребения, установленных органами местного самоуправления Ленинградской области; ненадлежащее содержание фасадов нежилых зданий и сооружений, произведений монументально-декоративного искусства; создание препятствий для вывоза мусора и уборки территории; нарушение требований по поддержанию эстетического состояния территорий поселения; размещение объявлений, иных информационных материалов вне установленных мест; нанесение надписей и графических изображений вне отведенных для этих целей мест; сидение на спинках скамеек в зонах рекреационного назначения; размещение механических транспортных средств на территориях, занятых зелеными насаждениями, на территориях детских и спортивных площадок; нарушение требований по скашиванию и уборке дикорастущей травы, корчеванию и удалению дикорастущего кустарника; нарушение требований по содержанию фасадов и витрин встроенных нежилых помещений многоквартирного дома; повреждение элементов благоустройства при производстве земляных, строительных и ремонтных работ, нарушение порядка создания и использования, в том числе на платной основе, парковок (парковочных мест), </w:t>
      </w:r>
      <w:r w:rsidR="000E69BC" w:rsidRPr="000E69BC">
        <w:lastRenderedPageBreak/>
        <w:t xml:space="preserve">расположенных на автомобильных дорогах общего пользования регионального, межмуниципального, местного значения) инспектора по вопросам ГО, ЧС и ПБ администрации Красноборского городского поселения Тосненского района Ленинградской области </w:t>
      </w:r>
      <w:proofErr w:type="spellStart"/>
      <w:r w:rsidR="000E69BC" w:rsidRPr="000E69BC">
        <w:t>Алексютина</w:t>
      </w:r>
      <w:proofErr w:type="spellEnd"/>
      <w:r w:rsidR="000E69BC" w:rsidRPr="000E69BC">
        <w:t xml:space="preserve"> Евгения Валерьевича</w:t>
      </w:r>
      <w:r>
        <w:t>».</w:t>
      </w:r>
    </w:p>
    <w:p w:rsidR="005200A9" w:rsidRDefault="007557C5" w:rsidP="005200A9">
      <w:pPr>
        <w:tabs>
          <w:tab w:val="left" w:pos="993"/>
        </w:tabs>
        <w:ind w:firstLine="709"/>
        <w:jc w:val="both"/>
      </w:pPr>
      <w:r>
        <w:t>2</w:t>
      </w:r>
      <w:r w:rsidR="005200A9">
        <w:t>.</w:t>
      </w:r>
      <w:r w:rsidR="008B7D34">
        <w:tab/>
      </w:r>
      <w:r w:rsidR="005200A9">
        <w:t>Настоящее распоряжение вступает в силу с момента подписания.</w:t>
      </w:r>
    </w:p>
    <w:p w:rsidR="00DE6424" w:rsidRPr="008E019F" w:rsidRDefault="007557C5" w:rsidP="005200A9">
      <w:pPr>
        <w:tabs>
          <w:tab w:val="left" w:pos="993"/>
        </w:tabs>
        <w:ind w:firstLine="709"/>
        <w:jc w:val="both"/>
      </w:pPr>
      <w:r>
        <w:t>3</w:t>
      </w:r>
      <w:r w:rsidR="005200A9">
        <w:t xml:space="preserve">. </w:t>
      </w:r>
      <w:r w:rsidR="008B7D34">
        <w:tab/>
      </w:r>
      <w:r w:rsidR="005200A9">
        <w:t>Контроль над исполнением оставляю за собой.</w:t>
      </w:r>
    </w:p>
    <w:p w:rsidR="00DE6424" w:rsidRDefault="00DE6424" w:rsidP="00DE6424"/>
    <w:p w:rsidR="007557C5" w:rsidRPr="008E019F" w:rsidRDefault="007557C5" w:rsidP="00DE6424"/>
    <w:p w:rsidR="00DE6424" w:rsidRPr="008E019F" w:rsidRDefault="002677A0" w:rsidP="00DE6424">
      <w:pPr>
        <w:jc w:val="center"/>
      </w:pPr>
      <w:r>
        <w:t>Глава</w:t>
      </w:r>
      <w:r w:rsidR="00DE6424" w:rsidRPr="008E019F">
        <w:t xml:space="preserve"> администрации                                                                                </w:t>
      </w:r>
      <w:proofErr w:type="spellStart"/>
      <w:r w:rsidR="00CB0221">
        <w:t>О.В.Платонова</w:t>
      </w:r>
      <w:proofErr w:type="spellEnd"/>
    </w:p>
    <w:p w:rsidR="00DE6424" w:rsidRPr="008E019F" w:rsidRDefault="00DE6424" w:rsidP="00DE6424"/>
    <w:p w:rsidR="00DE6424" w:rsidRPr="008E019F" w:rsidRDefault="00DE6424" w:rsidP="00DE6424"/>
    <w:p w:rsidR="00DE6424" w:rsidRPr="006E3204" w:rsidRDefault="00DE6424" w:rsidP="00DE6424"/>
    <w:p w:rsidR="007557C5" w:rsidRDefault="00317CE2" w:rsidP="00DE6424">
      <w:r>
        <w:t>Ознакомлен:</w:t>
      </w:r>
    </w:p>
    <w:p w:rsidR="000E69BC" w:rsidRDefault="000E69BC" w:rsidP="00DE6424"/>
    <w:p w:rsidR="000E69BC" w:rsidRDefault="00317CE2" w:rsidP="00DE6424">
      <w:r>
        <w:t>____________</w:t>
      </w:r>
      <w:proofErr w:type="spellStart"/>
      <w:r>
        <w:t>Е.В.Алексютин</w:t>
      </w:r>
      <w:proofErr w:type="spellEnd"/>
    </w:p>
    <w:p w:rsidR="000E69BC" w:rsidRDefault="000E69BC" w:rsidP="00DE6424"/>
    <w:p w:rsidR="000E69BC" w:rsidRDefault="000E69BC" w:rsidP="00DE6424"/>
    <w:p w:rsidR="000E69BC" w:rsidRDefault="000E69BC" w:rsidP="00DE6424"/>
    <w:p w:rsidR="000E69BC" w:rsidRDefault="000E69BC" w:rsidP="00DE6424"/>
    <w:p w:rsidR="000E69BC" w:rsidRDefault="000E69BC" w:rsidP="00DE6424"/>
    <w:p w:rsidR="000E69BC" w:rsidRDefault="000E69BC" w:rsidP="00DE6424"/>
    <w:p w:rsidR="000E69BC" w:rsidRDefault="000E69BC" w:rsidP="00DE6424"/>
    <w:p w:rsidR="000E69BC" w:rsidRDefault="000E69BC" w:rsidP="00DE6424"/>
    <w:p w:rsidR="000E69BC" w:rsidRDefault="000E69BC" w:rsidP="00DE6424"/>
    <w:p w:rsidR="000E69BC" w:rsidRDefault="000E69BC" w:rsidP="00DE6424"/>
    <w:p w:rsidR="000E69BC" w:rsidRDefault="000E69BC" w:rsidP="00DE6424"/>
    <w:p w:rsidR="000E69BC" w:rsidRDefault="000E69BC" w:rsidP="00DE6424"/>
    <w:p w:rsidR="000E69BC" w:rsidRDefault="000E69BC" w:rsidP="00DE6424"/>
    <w:p w:rsidR="000E69BC" w:rsidRDefault="000E69BC" w:rsidP="00DE6424"/>
    <w:p w:rsidR="000E69BC" w:rsidRDefault="000E69BC" w:rsidP="00DE6424"/>
    <w:p w:rsidR="000E69BC" w:rsidRDefault="000E69BC" w:rsidP="00DE6424"/>
    <w:p w:rsidR="000E69BC" w:rsidRDefault="000E69BC" w:rsidP="00DE6424"/>
    <w:p w:rsidR="000E69BC" w:rsidRDefault="000E69BC" w:rsidP="00DE6424"/>
    <w:p w:rsidR="000E69BC" w:rsidRDefault="000E69BC" w:rsidP="00DE6424"/>
    <w:p w:rsidR="000E69BC" w:rsidRDefault="000E69BC" w:rsidP="00DE6424"/>
    <w:p w:rsidR="000E69BC" w:rsidRDefault="000E69BC" w:rsidP="00DE6424"/>
    <w:p w:rsidR="000E69BC" w:rsidRDefault="000E69BC" w:rsidP="00DE6424"/>
    <w:p w:rsidR="000E69BC" w:rsidRDefault="000E69BC" w:rsidP="00DE6424"/>
    <w:p w:rsidR="000E69BC" w:rsidRDefault="000E69BC" w:rsidP="00DE6424"/>
    <w:p w:rsidR="000E69BC" w:rsidRDefault="000E69BC" w:rsidP="00DE6424"/>
    <w:p w:rsidR="000E69BC" w:rsidRDefault="000E69BC" w:rsidP="00DE6424"/>
    <w:p w:rsidR="000E69BC" w:rsidRDefault="000E69BC" w:rsidP="00DE6424"/>
    <w:p w:rsidR="000E69BC" w:rsidRDefault="000E69BC" w:rsidP="00DE6424"/>
    <w:p w:rsidR="000E69BC" w:rsidRDefault="000E69BC" w:rsidP="00DE6424"/>
    <w:p w:rsidR="000E69BC" w:rsidRDefault="000E69BC" w:rsidP="00DE6424"/>
    <w:p w:rsidR="000E69BC" w:rsidRDefault="000E69BC" w:rsidP="00DE6424"/>
    <w:p w:rsidR="000E69BC" w:rsidRDefault="000E69BC" w:rsidP="00DE6424"/>
    <w:p w:rsidR="000E69BC" w:rsidRDefault="000E69BC" w:rsidP="00DE6424"/>
    <w:p w:rsidR="000E69BC" w:rsidRDefault="000E69BC" w:rsidP="00DE6424"/>
    <w:p w:rsidR="000E69BC" w:rsidRDefault="000E69BC" w:rsidP="00DE6424"/>
    <w:p w:rsidR="000E69BC" w:rsidRDefault="000E69BC" w:rsidP="00DE6424"/>
    <w:p w:rsidR="000E69BC" w:rsidRPr="006E3204" w:rsidRDefault="000E69BC" w:rsidP="00DE6424"/>
    <w:p w:rsidR="008352F9" w:rsidRPr="003E713C" w:rsidRDefault="00DE6424" w:rsidP="003E713C">
      <w:pPr>
        <w:rPr>
          <w:sz w:val="18"/>
          <w:szCs w:val="18"/>
        </w:rPr>
      </w:pPr>
      <w:proofErr w:type="spellStart"/>
      <w:r w:rsidRPr="004E416F">
        <w:rPr>
          <w:sz w:val="18"/>
          <w:szCs w:val="18"/>
        </w:rPr>
        <w:t>Исп.</w:t>
      </w:r>
      <w:r w:rsidR="008B7D34">
        <w:rPr>
          <w:sz w:val="18"/>
          <w:szCs w:val="18"/>
        </w:rPr>
        <w:t>Егорова</w:t>
      </w:r>
      <w:proofErr w:type="spellEnd"/>
      <w:r w:rsidR="008B7D34">
        <w:rPr>
          <w:sz w:val="18"/>
          <w:szCs w:val="18"/>
        </w:rPr>
        <w:t xml:space="preserve"> Ю.А.</w:t>
      </w:r>
    </w:p>
    <w:sectPr w:rsidR="008352F9" w:rsidRPr="003E7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24"/>
    <w:rsid w:val="00092884"/>
    <w:rsid w:val="000E219B"/>
    <w:rsid w:val="000E263B"/>
    <w:rsid w:val="000E69BC"/>
    <w:rsid w:val="001070AC"/>
    <w:rsid w:val="001D68A8"/>
    <w:rsid w:val="001F16FD"/>
    <w:rsid w:val="002677A0"/>
    <w:rsid w:val="00272FBE"/>
    <w:rsid w:val="002D1925"/>
    <w:rsid w:val="0030461B"/>
    <w:rsid w:val="00317CE2"/>
    <w:rsid w:val="0039670B"/>
    <w:rsid w:val="003E713C"/>
    <w:rsid w:val="004513C3"/>
    <w:rsid w:val="004D5FFC"/>
    <w:rsid w:val="005200A9"/>
    <w:rsid w:val="005D0690"/>
    <w:rsid w:val="005D4D63"/>
    <w:rsid w:val="00640EA0"/>
    <w:rsid w:val="00673961"/>
    <w:rsid w:val="006C19C8"/>
    <w:rsid w:val="007557C5"/>
    <w:rsid w:val="00780DD2"/>
    <w:rsid w:val="00790D1F"/>
    <w:rsid w:val="007C621D"/>
    <w:rsid w:val="007E0E12"/>
    <w:rsid w:val="007E130C"/>
    <w:rsid w:val="008352F9"/>
    <w:rsid w:val="0085386D"/>
    <w:rsid w:val="008B1C20"/>
    <w:rsid w:val="008B7D34"/>
    <w:rsid w:val="009419CB"/>
    <w:rsid w:val="00A138F4"/>
    <w:rsid w:val="00A764A7"/>
    <w:rsid w:val="00B3741C"/>
    <w:rsid w:val="00B5443D"/>
    <w:rsid w:val="00C43C69"/>
    <w:rsid w:val="00C53D17"/>
    <w:rsid w:val="00C96842"/>
    <w:rsid w:val="00CB0221"/>
    <w:rsid w:val="00CB0F84"/>
    <w:rsid w:val="00D36646"/>
    <w:rsid w:val="00D4308C"/>
    <w:rsid w:val="00DA7F1E"/>
    <w:rsid w:val="00DE6424"/>
    <w:rsid w:val="00E637BC"/>
    <w:rsid w:val="00F5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D262E-EE6F-44B3-8790-F89CD6E3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4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43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53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Z5V1GufLLF80EnH/a2bkSXoIClJv4PvHLTrhxbYwXa8=</DigestValue>
    </Reference>
    <Reference Type="http://www.w3.org/2000/09/xmldsig#Object" URI="#idOfficeObject">
      <DigestMethod Algorithm="urn:ietf:params:xml:ns:cpxmlsec:algorithms:gostr34112012-256"/>
      <DigestValue>n3eCLNab5N8DdlccErUzQ7Nb1WzzHaS7qmffRPPKykI=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hUNogJWoZohwAESXjuPSp5OOMP8Pr4G/sAPHbsClX+Q=</DigestValue>
    </Reference>
  </SignedInfo>
  <SignatureValue>lHS0tVjxHE/dQblSzxxTqycg7ESSRwdHsPP9D6JjC6cndFCIYKW2gGsJqv5Af6vp
0mE4qaE+S2YRlTF7b3NOGA==</SignatureValue>
  <KeyInfo>
    <X509Data>
      <X509Certificate>MIIJFTCCCMKgAwIBAgIRAZ6w9zrKuDyP6RHbQyyZGdQwCgYIKoUDBwEBAwIwggEr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6xWWOOhj+6HQ7ZRU5lc3DM6j7nk=</DigestValue>
      </Reference>
      <Reference URI="/word/fontTable.xml?ContentType=application/vnd.openxmlformats-officedocument.wordprocessingml.fontTable+xml">
        <DigestMethod Algorithm="http://www.w3.org/2000/09/xmldsig#sha1"/>
        <DigestValue>f3husq1hP5vodNlaz68W33GHbX4=</DigestValue>
      </Reference>
      <Reference URI="/word/settings.xml?ContentType=application/vnd.openxmlformats-officedocument.wordprocessingml.settings+xml">
        <DigestMethod Algorithm="http://www.w3.org/2000/09/xmldsig#sha1"/>
        <DigestValue>cfp6IRLBvfjPwRRUuYR4fBOIE5I=</DigestValue>
      </Reference>
      <Reference URI="/word/styles.xml?ContentType=application/vnd.openxmlformats-officedocument.wordprocessingml.styles+xml">
        <DigestMethod Algorithm="http://www.w3.org/2000/09/xmldsig#sha1"/>
        <DigestValue>0BFYsY/rhO7E1MXQJ4BmP6rbPaE=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2019-09-06T09:00:40Z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2019-09-06T09:00:40Z</xd:SigningTime>
          <xd:SigningCertificate>
            <xd:Cert>
              <xd:CertDigest>
                <DigestMethod Algorithm="http://www.w3.org/2000/09/xmldsig#sha1"/>
                <DigestValue>etTlyKiJN/a+hzkF7SUBkD3PDvk=</DigestValue>
              </xd:CertDigest>
              <xd:IssuerSerial>
                <X509IssuerName>CN="ГКУ ЛО ""ОЭП""", O="ГКУ ЛО ""ОЭП""", STREET="Колтушское шоссе, дом 138", L=Всеволожск, S=47 Ленинградская область, C=RU, ИНН=004703125956, ОГРН=1124703000333, E=udc@lenreg.ru</X509IssuerName>
                <X509SerialNumber>551219248915201529166112401643351382484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Красноборская адм</Company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Юлия</cp:lastModifiedBy>
  <cp:revision>6</cp:revision>
  <cp:lastPrinted>2019-08-21T09:57:00Z</cp:lastPrinted>
  <dcterms:created xsi:type="dcterms:W3CDTF">2019-08-07T06:56:00Z</dcterms:created>
  <dcterms:modified xsi:type="dcterms:W3CDTF">2019-08-21T09:57:00Z</dcterms:modified>
</cp:coreProperties>
</file>