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КРАСНОБОРСКОЕ  ГОРОДСКОЕ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Pr="008E019F" w:rsidRDefault="00DE6424" w:rsidP="00DE6424"/>
    <w:p w:rsidR="00DE6424" w:rsidRPr="008E019F" w:rsidRDefault="00DE6424" w:rsidP="00DE6424"/>
    <w:p w:rsidR="00DE6424" w:rsidRDefault="008B1C20" w:rsidP="00DE6424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1070AC">
        <w:rPr>
          <w:sz w:val="26"/>
          <w:szCs w:val="26"/>
        </w:rPr>
        <w:t>.</w:t>
      </w:r>
      <w:r w:rsidR="00C53D17">
        <w:rPr>
          <w:sz w:val="26"/>
          <w:szCs w:val="26"/>
        </w:rPr>
        <w:t>08</w:t>
      </w:r>
      <w:r w:rsidR="006C19C8">
        <w:rPr>
          <w:sz w:val="26"/>
          <w:szCs w:val="26"/>
        </w:rPr>
        <w:t>.201</w:t>
      </w:r>
      <w:r w:rsidR="00F50579">
        <w:rPr>
          <w:sz w:val="26"/>
          <w:szCs w:val="26"/>
        </w:rPr>
        <w:t>9</w:t>
      </w:r>
      <w:r w:rsidR="0085386D">
        <w:rPr>
          <w:sz w:val="26"/>
          <w:szCs w:val="26"/>
        </w:rPr>
        <w:t xml:space="preserve"> №</w:t>
      </w:r>
      <w:r w:rsidR="003E713C">
        <w:rPr>
          <w:sz w:val="26"/>
          <w:szCs w:val="26"/>
        </w:rPr>
        <w:t xml:space="preserve"> </w:t>
      </w:r>
      <w:r>
        <w:rPr>
          <w:sz w:val="26"/>
          <w:szCs w:val="26"/>
        </w:rPr>
        <w:t>128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7557C5" w:rsidP="00640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распоряжение администрации Красноборского городского поселения Тосненского района Ленинградской области от </w:t>
            </w:r>
            <w:r w:rsidRPr="007557C5">
              <w:rPr>
                <w:sz w:val="22"/>
                <w:szCs w:val="22"/>
              </w:rPr>
              <w:t>14.03.2019 № 30</w:t>
            </w:r>
            <w:r>
              <w:rPr>
                <w:sz w:val="22"/>
                <w:szCs w:val="22"/>
              </w:rPr>
              <w:t xml:space="preserve"> «</w:t>
            </w:r>
            <w:r w:rsidR="00640EA0" w:rsidRPr="00640EA0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  <w:r>
              <w:rPr>
                <w:sz w:val="22"/>
                <w:szCs w:val="22"/>
              </w:rPr>
              <w:t>»</w:t>
            </w:r>
            <w:r w:rsidR="00C53D17">
              <w:rPr>
                <w:sz w:val="22"/>
                <w:szCs w:val="22"/>
              </w:rPr>
              <w:t xml:space="preserve">, с учетом внесенных изменений </w:t>
            </w:r>
            <w:r w:rsidR="000E69BC">
              <w:rPr>
                <w:sz w:val="22"/>
                <w:szCs w:val="22"/>
              </w:rPr>
              <w:t xml:space="preserve">распоряжением от </w:t>
            </w:r>
            <w:r w:rsidR="000E69BC" w:rsidRPr="000E69BC">
              <w:rPr>
                <w:sz w:val="22"/>
                <w:szCs w:val="22"/>
              </w:rPr>
              <w:t>20.06.2019 № 87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DE6424" w:rsidRDefault="005200A9" w:rsidP="00640EA0">
      <w:pPr>
        <w:tabs>
          <w:tab w:val="left" w:pos="993"/>
        </w:tabs>
        <w:ind w:firstLine="709"/>
        <w:jc w:val="both"/>
      </w:pPr>
      <w:r>
        <w:t>1.</w:t>
      </w:r>
      <w:r w:rsidR="00640EA0">
        <w:tab/>
      </w:r>
      <w:r w:rsidR="007557C5">
        <w:t xml:space="preserve">Внести изменения в </w:t>
      </w:r>
      <w:r w:rsidR="007557C5" w:rsidRPr="007557C5">
        <w:t>распоряжение администрации Красноборского городского поселения Тосненского района Ленинградской области от 14.03.2019 № 30 «О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 w:rsidR="000E69BC">
        <w:t xml:space="preserve"> пункт 2</w:t>
      </w:r>
      <w:r w:rsidR="007557C5">
        <w:t xml:space="preserve"> читать в следующей редакции:</w:t>
      </w:r>
    </w:p>
    <w:p w:rsidR="007557C5" w:rsidRDefault="007557C5" w:rsidP="000E69BC">
      <w:pPr>
        <w:tabs>
          <w:tab w:val="left" w:pos="993"/>
          <w:tab w:val="left" w:pos="1134"/>
        </w:tabs>
        <w:ind w:firstLine="709"/>
        <w:jc w:val="both"/>
      </w:pPr>
      <w:r>
        <w:t>«</w:t>
      </w:r>
      <w:r w:rsidR="000E69BC" w:rsidRPr="000E69BC">
        <w:t>2.</w:t>
      </w:r>
      <w:r w:rsidR="000E69BC" w:rsidRPr="000E69BC">
        <w:tab/>
        <w:t xml:space="preserve">Наделить полномочиями по составлению протоколов об административных правонарушениях, предусмотренных статьями 2.2, 2.2-1, 2.3, 2.6, 2.11, 4.2, 4.3, 4.4, 4.5, 4.6, 4.7, 4.8, 4.9, 4.10, 4.11, 4.12, 4.13 (в отношении автомобильных дорог общего пользования местного значения) областного закона Ленинградской области от 02.07.2003 года №47-оз «Об административных правонарушениях» (нарушение правил выгула домашних животных; нарушение  порядка отлова безнадзорных животных; жестокое обращение с животными; нарушение тишины и покоя граждан; приставание к гражданам в общественных местах; нарушение правил содержания мест погребения, установленных органами местного самоуправления Ленинградской области; ненадлежащее содержание фасадов нежилых зданий и сооружений, произведений монументально-декоративного искусства; создание препятствий для вывоза мусора и уборки территории; нарушение требований по поддержанию эстетического состояния территорий поселения; размещение объявлений, иных информационных материалов вне установленных мест; нанесение надписей и графических изображений вне отведенных для этих целей мест; сидение на спинках скамеек в зонах рекреационного назначения; размещение механических транспортных средств на территориях, занятых зелеными насаждениями, на территориях детских и спортивных площадок; нарушение требований по скашиванию и уборке дикорастущей травы, корчеванию и удалению дикорастущего кустарника; нарушение требований по содержанию фасадов и витрин встроенных нежилых помещений многоквартирного дома; повреждение элементов благоустройства при производстве земляных, строительных и ремонтных работ, нарушение порядка создания и использования, в том числе на платной основе, парковок (парковочных мест), </w:t>
      </w:r>
      <w:r w:rsidR="000E69BC" w:rsidRPr="000E69BC">
        <w:lastRenderedPageBreak/>
        <w:t xml:space="preserve">расположенных на автомобильных дорогах общего пользования регионального, межмуниципального, местного значения) инспектора по вопросам ГО, ЧС и ПБ администрации Красноборского городского поселения Тосненского района Ленинградской области </w:t>
      </w:r>
      <w:proofErr w:type="spellStart"/>
      <w:r w:rsidR="000E69BC" w:rsidRPr="000E69BC">
        <w:t>Алексютина</w:t>
      </w:r>
      <w:proofErr w:type="spellEnd"/>
      <w:r w:rsidR="000E69BC" w:rsidRPr="000E69BC">
        <w:t xml:space="preserve"> Евгения Валерьевича</w:t>
      </w:r>
      <w:r>
        <w:t>».</w:t>
      </w:r>
    </w:p>
    <w:p w:rsidR="005200A9" w:rsidRDefault="007557C5" w:rsidP="005200A9">
      <w:pPr>
        <w:tabs>
          <w:tab w:val="left" w:pos="993"/>
        </w:tabs>
        <w:ind w:firstLine="709"/>
        <w:jc w:val="both"/>
      </w:pPr>
      <w:r>
        <w:t>2</w:t>
      </w:r>
      <w:r w:rsidR="005200A9">
        <w:t>.</w:t>
      </w:r>
      <w:r w:rsidR="008B7D34">
        <w:tab/>
      </w:r>
      <w:r w:rsidR="005200A9">
        <w:t>Настоящее распоряжение вступает в силу с момента подписания.</w:t>
      </w:r>
    </w:p>
    <w:p w:rsidR="00DE6424" w:rsidRPr="008E019F" w:rsidRDefault="007557C5" w:rsidP="005200A9">
      <w:pPr>
        <w:tabs>
          <w:tab w:val="left" w:pos="993"/>
        </w:tabs>
        <w:ind w:firstLine="709"/>
        <w:jc w:val="both"/>
      </w:pPr>
      <w:r>
        <w:t>3</w:t>
      </w:r>
      <w:r w:rsidR="005200A9">
        <w:t xml:space="preserve">. </w:t>
      </w:r>
      <w:r w:rsidR="008B7D34">
        <w:tab/>
      </w:r>
      <w:r w:rsidR="005200A9">
        <w:t>Контроль над исполнением оставляю за собой.</w:t>
      </w:r>
    </w:p>
    <w:p w:rsidR="00DE6424" w:rsidRDefault="00DE6424" w:rsidP="00DE6424"/>
    <w:p w:rsidR="007557C5" w:rsidRPr="008E019F" w:rsidRDefault="007557C5" w:rsidP="00DE6424"/>
    <w:p w:rsidR="00DE6424" w:rsidRPr="008E019F" w:rsidRDefault="002677A0" w:rsidP="00DE6424">
      <w:pPr>
        <w:jc w:val="center"/>
      </w:pPr>
      <w:r>
        <w:t>Глава</w:t>
      </w:r>
      <w:r w:rsidR="00DE6424" w:rsidRPr="008E019F">
        <w:t xml:space="preserve"> администрации                                                                                </w:t>
      </w:r>
      <w:proofErr w:type="spellStart"/>
      <w:r w:rsidR="00CB0221">
        <w:t>О.В.Платонова</w:t>
      </w:r>
      <w:proofErr w:type="spellEnd"/>
    </w:p>
    <w:p w:rsidR="00DE6424" w:rsidRPr="008E019F" w:rsidRDefault="00DE6424" w:rsidP="00DE6424"/>
    <w:p w:rsidR="00DE6424" w:rsidRPr="008E019F" w:rsidRDefault="00DE6424" w:rsidP="00DE6424"/>
    <w:p w:rsidR="00DE6424" w:rsidRPr="006E3204" w:rsidRDefault="00DE6424" w:rsidP="00DE6424"/>
    <w:p w:rsidR="007557C5" w:rsidRDefault="00317CE2" w:rsidP="00DE6424">
      <w:r>
        <w:t>Ознакомлен:</w:t>
      </w:r>
    </w:p>
    <w:p w:rsidR="000E69BC" w:rsidRDefault="000E69BC" w:rsidP="00DE6424"/>
    <w:p w:rsidR="000E69BC" w:rsidRDefault="00317CE2" w:rsidP="00DE6424">
      <w:r>
        <w:t>____________</w:t>
      </w:r>
      <w:proofErr w:type="spellStart"/>
      <w:r>
        <w:t>Е.В.Алексютин</w:t>
      </w:r>
      <w:proofErr w:type="spellEnd"/>
    </w:p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Default="000E69BC" w:rsidP="00DE6424"/>
    <w:p w:rsidR="000E69BC" w:rsidRPr="006E3204" w:rsidRDefault="000E69BC" w:rsidP="00DE6424"/>
    <w:p w:rsidR="008352F9" w:rsidRPr="003E713C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Исп.</w:t>
      </w:r>
      <w:r w:rsidR="008B7D34">
        <w:rPr>
          <w:sz w:val="18"/>
          <w:szCs w:val="18"/>
        </w:rPr>
        <w:t>Егорова</w:t>
      </w:r>
      <w:proofErr w:type="spellEnd"/>
      <w:r w:rsidR="008B7D34">
        <w:rPr>
          <w:sz w:val="18"/>
          <w:szCs w:val="18"/>
        </w:rPr>
        <w:t xml:space="preserve"> Ю.А.</w:t>
      </w:r>
    </w:p>
    <w:sectPr w:rsidR="008352F9" w:rsidRPr="003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4"/>
    <w:rsid w:val="00092884"/>
    <w:rsid w:val="000E219B"/>
    <w:rsid w:val="000E263B"/>
    <w:rsid w:val="000E69BC"/>
    <w:rsid w:val="001070AC"/>
    <w:rsid w:val="001D68A8"/>
    <w:rsid w:val="001F16FD"/>
    <w:rsid w:val="002677A0"/>
    <w:rsid w:val="00272FBE"/>
    <w:rsid w:val="002D1925"/>
    <w:rsid w:val="0030461B"/>
    <w:rsid w:val="00317CE2"/>
    <w:rsid w:val="0039670B"/>
    <w:rsid w:val="003E713C"/>
    <w:rsid w:val="004513C3"/>
    <w:rsid w:val="004D5FFC"/>
    <w:rsid w:val="005200A9"/>
    <w:rsid w:val="005D0690"/>
    <w:rsid w:val="005D4D63"/>
    <w:rsid w:val="00640EA0"/>
    <w:rsid w:val="00673961"/>
    <w:rsid w:val="006C19C8"/>
    <w:rsid w:val="007557C5"/>
    <w:rsid w:val="00780DD2"/>
    <w:rsid w:val="00790D1F"/>
    <w:rsid w:val="007C621D"/>
    <w:rsid w:val="007E0E12"/>
    <w:rsid w:val="007E130C"/>
    <w:rsid w:val="008352F9"/>
    <w:rsid w:val="0085386D"/>
    <w:rsid w:val="008B1C20"/>
    <w:rsid w:val="008B7D34"/>
    <w:rsid w:val="009419CB"/>
    <w:rsid w:val="00A138F4"/>
    <w:rsid w:val="00A764A7"/>
    <w:rsid w:val="00B3741C"/>
    <w:rsid w:val="00B5443D"/>
    <w:rsid w:val="00C43C69"/>
    <w:rsid w:val="00C53D17"/>
    <w:rsid w:val="00C96842"/>
    <w:rsid w:val="00CB0221"/>
    <w:rsid w:val="00CB0F84"/>
    <w:rsid w:val="00D36646"/>
    <w:rsid w:val="00D4308C"/>
    <w:rsid w:val="00DA7F1E"/>
    <w:rsid w:val="00DE6424"/>
    <w:rsid w:val="00E637BC"/>
    <w:rsid w:val="00F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2E-EE6F-44B3-8790-F89CD6E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Z5V1GufLLF80EnH/a2bkSXoIClJv4PvHLTrhxbYwXa8=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hUNogJWoZohwAESXjuPSp5OOMP8Pr4G/sAPHbsClX+Q=</DigestValue>
    </Reference>
  </SignedInfo>
  <SignatureValue>lHS0tVjxHE/dQblSzxxTqycg7ESSRwdHsPP9D6JjC6cndFCIYKW2gGsJqv5Af6vp
0mE4qaE+S2YRlTF7b3NOGA==</SignatureValue>
  <KeyInfo>
    <X509Data>
      <X509Certificate>MIIJFTCCCMKgAwIBAgIRAZ6w9zrKuDyP6RHbQyyZGdQwCgYIKoUDBwEBAwIwggEr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0J4gItCe0K3QnyIwHhcNMTkwMzExMDg0ODI2WhcNMjAwMzExMDg1ODI2WjCCAnEx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0LrQvtC80YHQstGP0LfRjCDQoNC+0YHRgdC40LiCCnHYxdYAAAAAARcwOQYDVR0l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6xWWOOhj+6HQ7ZRU5lc3DM6j7nk=</DigestValue>
      </Reference>
      <Reference URI="/word/fontTable.xml?ContentType=application/vnd.openxmlformats-officedocument.wordprocessingml.fontTable+xml">
        <DigestMethod Algorithm="http://www.w3.org/2000/09/xmldsig#sha1"/>
        <DigestValue>f3husq1hP5vodNlaz68W33GHbX4=</DigestValue>
      </Reference>
      <Reference URI="/word/settings.xml?ContentType=application/vnd.openxmlformats-officedocument.wordprocessingml.settings+xml">
        <DigestMethod Algorithm="http://www.w3.org/2000/09/xmldsig#sha1"/>
        <DigestValue>cfp6IRLBvfjPwRRUuYR4fBOIE5I=</DigestValue>
      </Reference>
      <Reference URI="/word/styles.xml?ContentType=application/vnd.openxmlformats-officedocument.wordprocessingml.styles+xml">
        <DigestMethod Algorithm="http://www.w3.org/2000/09/xmldsig#sha1"/>
        <DigestValue>0BFYsY/rhO7E1MXQJ4BmP6rbPaE=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2019-09-06T09:00:40Z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2019-09-06T09:00:40Z</xd:SigningTime>
          <xd:SigningCertificate>
            <xd:Cert>
              <xd:CertDigest>
                <DigestMethod Algorithm="http://www.w3.org/2000/09/xmldsig#sha1"/>
                <DigestValue>etTlyKiJN/a+hzkF7SUBkD3PDvk=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551219248915201529166112401643351382484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6</cp:revision>
  <cp:lastPrinted>2019-08-21T09:57:00Z</cp:lastPrinted>
  <dcterms:created xsi:type="dcterms:W3CDTF">2019-08-07T06:56:00Z</dcterms:created>
  <dcterms:modified xsi:type="dcterms:W3CDTF">2019-08-21T09:57:00Z</dcterms:modified>
</cp:coreProperties>
</file>