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33" w:rsidRPr="00DB4F10" w:rsidRDefault="006B3733" w:rsidP="006B3733">
      <w:pPr>
        <w:pStyle w:val="ad"/>
        <w:shd w:val="clear" w:color="auto" w:fill="FFFFFF"/>
        <w:spacing w:before="0" w:beforeAutospacing="0" w:after="0" w:afterAutospacing="0"/>
        <w:ind w:right="28" w:firstLine="851"/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DB4F10">
        <w:rPr>
          <w:i/>
          <w:color w:val="333333"/>
        </w:rPr>
        <w:t xml:space="preserve">Данный проект </w:t>
      </w:r>
      <w:r>
        <w:rPr>
          <w:i/>
          <w:color w:val="333333"/>
        </w:rPr>
        <w:t xml:space="preserve">НПА об </w:t>
      </w:r>
      <w:r w:rsidRPr="006B3733">
        <w:rPr>
          <w:i/>
          <w:color w:val="333333"/>
        </w:rPr>
        <w:t>утверждении формы проверочного листа (список контрольных вопросов), используемого при проведении плановой 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</w:r>
      <w:r w:rsidRPr="00DB4F10">
        <w:rPr>
          <w:i/>
          <w:color w:val="333333"/>
        </w:rPr>
        <w:t xml:space="preserve"> размещен на сайте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 городско</w:t>
      </w:r>
      <w:r>
        <w:rPr>
          <w:i/>
          <w:color w:val="333333"/>
        </w:rPr>
        <w:t xml:space="preserve">го </w:t>
      </w:r>
      <w:r w:rsidRPr="00DB4F10">
        <w:rPr>
          <w:i/>
          <w:color w:val="333333"/>
        </w:rPr>
        <w:t>поселени</w:t>
      </w:r>
      <w:r>
        <w:rPr>
          <w:i/>
          <w:color w:val="333333"/>
        </w:rPr>
        <w:t>я</w:t>
      </w:r>
      <w:r w:rsidRPr="00DB4F10">
        <w:rPr>
          <w:i/>
          <w:color w:val="333333"/>
        </w:rPr>
        <w:t xml:space="preserve"> Тосненского района Ленинградской области </w:t>
      </w:r>
      <w:r>
        <w:rPr>
          <w:i/>
          <w:color w:val="333333"/>
        </w:rPr>
        <w:t xml:space="preserve">в сети «Интернет» </w:t>
      </w:r>
      <w:r w:rsidRPr="00DB4F10">
        <w:rPr>
          <w:i/>
          <w:color w:val="333333"/>
        </w:rPr>
        <w:t>с целью обеспечения проведения общественного обсуждения.</w:t>
      </w:r>
    </w:p>
    <w:p w:rsidR="006B3733" w:rsidRDefault="006B3733" w:rsidP="006B3733">
      <w:pPr>
        <w:pStyle w:val="ad"/>
        <w:shd w:val="clear" w:color="auto" w:fill="FFFFFF"/>
        <w:spacing w:before="0" w:beforeAutospacing="0" w:after="0" w:afterAutospacing="0"/>
        <w:ind w:right="30" w:firstLine="851"/>
        <w:jc w:val="both"/>
        <w:rPr>
          <w:i/>
          <w:color w:val="333333"/>
        </w:rPr>
      </w:pPr>
      <w:r w:rsidRPr="00DB4F10">
        <w:rPr>
          <w:i/>
          <w:color w:val="333333"/>
        </w:rPr>
        <w:t xml:space="preserve">Предложения необходимо направлять на адрес электронной почты администрации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городского поселения Тосненского района Ленинградской области </w:t>
      </w:r>
      <w:hyperlink r:id="rId8" w:history="1">
        <w:r w:rsidRPr="009E4BB9">
          <w:rPr>
            <w:rStyle w:val="aa"/>
            <w:i/>
          </w:rPr>
          <w:t>admkrasnyjbor@yandex.ru</w:t>
        </w:r>
      </w:hyperlink>
      <w:r>
        <w:rPr>
          <w:i/>
          <w:color w:val="333333"/>
        </w:rPr>
        <w:t xml:space="preserve">. </w:t>
      </w:r>
      <w:r w:rsidRPr="00DB4F10">
        <w:rPr>
          <w:i/>
          <w:color w:val="333333"/>
        </w:rPr>
        <w:t xml:space="preserve">Прием предложений проводится </w:t>
      </w:r>
      <w:r w:rsidRPr="00DB4F10">
        <w:rPr>
          <w:b/>
          <w:i/>
          <w:color w:val="333333"/>
        </w:rPr>
        <w:t xml:space="preserve">с </w:t>
      </w:r>
      <w:r>
        <w:rPr>
          <w:b/>
          <w:i/>
          <w:color w:val="333333"/>
        </w:rPr>
        <w:t>05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марта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по 20 марта</w:t>
      </w:r>
      <w:r w:rsidRPr="00DB4F10">
        <w:rPr>
          <w:b/>
          <w:i/>
          <w:color w:val="333333"/>
        </w:rPr>
        <w:t xml:space="preserve"> 202</w:t>
      </w:r>
      <w:r>
        <w:rPr>
          <w:b/>
          <w:i/>
          <w:color w:val="333333"/>
        </w:rPr>
        <w:t>2</w:t>
      </w:r>
      <w:r w:rsidRPr="00DB4F10">
        <w:rPr>
          <w:b/>
          <w:i/>
          <w:color w:val="333333"/>
        </w:rPr>
        <w:t xml:space="preserve"> года</w:t>
      </w:r>
      <w:r w:rsidRPr="00DB4F10">
        <w:rPr>
          <w:i/>
          <w:color w:val="333333"/>
        </w:rPr>
        <w:t>.</w:t>
      </w:r>
    </w:p>
    <w:p w:rsidR="006B3733" w:rsidRPr="000B7AAE" w:rsidRDefault="006B3733" w:rsidP="006B3733">
      <w:pPr>
        <w:pStyle w:val="ad"/>
        <w:shd w:val="clear" w:color="auto" w:fill="FFFFFF"/>
        <w:spacing w:before="24" w:beforeAutospacing="0" w:after="0" w:afterAutospacing="0"/>
        <w:ind w:right="3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noProof/>
          <w:lang w:eastAsia="ru-RU"/>
        </w:rPr>
        <w:drawing>
          <wp:inline distT="0" distB="0" distL="0" distR="0" wp14:anchorId="3F2D972F" wp14:editId="530DC77B">
            <wp:extent cx="5143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КРАСНОБОРСКОЕ ГОРОДСКОЕ ПОСЕЛЕНИЕ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24"/>
        </w:rPr>
      </w:pPr>
      <w:r w:rsidRPr="0057089F">
        <w:rPr>
          <w:rFonts w:ascii="Times New Roman" w:hAnsi="Times New Roman"/>
          <w:b/>
          <w:sz w:val="24"/>
        </w:rPr>
        <w:t>ТОСНЕНСКОГО РАЙОНА ЛЕНИНГРАДСКОЙ ОБЛАСТИ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32"/>
        </w:rPr>
      </w:pPr>
      <w:r w:rsidRPr="0057089F">
        <w:rPr>
          <w:rFonts w:ascii="Times New Roman" w:hAnsi="Times New Roman"/>
          <w:b/>
          <w:sz w:val="32"/>
        </w:rPr>
        <w:t>АДМИНИСТРАЦИЯ</w:t>
      </w:r>
    </w:p>
    <w:p w:rsidR="00D41BCD" w:rsidRPr="0057089F" w:rsidRDefault="00D41BCD" w:rsidP="00D41BCD">
      <w:pPr>
        <w:jc w:val="center"/>
        <w:rPr>
          <w:rFonts w:ascii="Times New Roman" w:hAnsi="Times New Roman"/>
          <w:b/>
          <w:sz w:val="40"/>
        </w:rPr>
      </w:pPr>
      <w:r w:rsidRPr="0057089F">
        <w:rPr>
          <w:rFonts w:ascii="Times New Roman" w:hAnsi="Times New Roman"/>
          <w:b/>
          <w:sz w:val="40"/>
        </w:rPr>
        <w:t>ПОСТАНОВЛЕНИЕ</w:t>
      </w:r>
    </w:p>
    <w:p w:rsidR="00A40E71" w:rsidRPr="0057089F" w:rsidRDefault="00D41BCD" w:rsidP="00A40E71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 № 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F5F5B" w:rsidRPr="0057089F" w:rsidTr="00D41BCD">
        <w:tc>
          <w:tcPr>
            <w:tcW w:w="4786" w:type="dxa"/>
          </w:tcPr>
          <w:p w:rsidR="00D41BCD" w:rsidRPr="0057089F" w:rsidRDefault="00D41BCD" w:rsidP="00D41B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Cs w:val="24"/>
                <w:lang w:eastAsia="ru-RU"/>
              </w:rPr>
              <w:t>Об утверждении формы проверочного листа (список контрольных вопросов), используемого при проведении плановой проверки при осуществлении муниципального жилищного контроля на территории Красноборского городского поселения Тосненского района Ленинградской области</w:t>
            </w:r>
          </w:p>
        </w:tc>
      </w:tr>
    </w:tbl>
    <w:p w:rsidR="00D41BCD" w:rsidRPr="0057089F" w:rsidRDefault="00D41BCD" w:rsidP="00E608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администрация Красноборского городского поселения Тосненского муниципального района Ленинградской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  <w:r w:rsidR="00E608B0"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B0" w:rsidRPr="0057089F" w:rsidRDefault="00E608B0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608B0" w:rsidRPr="0057089F" w:rsidRDefault="00E608B0" w:rsidP="00E60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Тосненского района Ленинградской области (прилагается).</w:t>
      </w:r>
    </w:p>
    <w:p w:rsidR="00D41BCD" w:rsidRPr="0057089F" w:rsidRDefault="00D41BCD" w:rsidP="00D41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z w:val="24"/>
          <w:szCs w:val="24"/>
        </w:rPr>
        <w:tab/>
      </w:r>
      <w:r w:rsidR="000F5F5B" w:rsidRPr="0057089F">
        <w:rPr>
          <w:rFonts w:ascii="Times New Roman" w:hAnsi="Times New Roman"/>
          <w:bCs/>
          <w:sz w:val="24"/>
          <w:szCs w:val="24"/>
        </w:rPr>
        <w:t>3</w:t>
      </w:r>
      <w:r w:rsidRPr="0057089F">
        <w:rPr>
          <w:rFonts w:ascii="Times New Roman" w:hAnsi="Times New Roman"/>
          <w:bCs/>
          <w:sz w:val="24"/>
          <w:szCs w:val="24"/>
        </w:rPr>
        <w:t>.</w:t>
      </w:r>
      <w:r w:rsidRPr="0057089F">
        <w:rPr>
          <w:rFonts w:ascii="Times New Roman" w:hAnsi="Times New Roman"/>
          <w:sz w:val="24"/>
          <w:szCs w:val="24"/>
        </w:rPr>
        <w:t xml:space="preserve">Опубликовать постановление в газете «Тосненский вестник» и разместить на сайте Красноборского городского поселения Тосненского района Ленинградской области в сети «Интернет»: </w:t>
      </w:r>
      <w:hyperlink r:id="rId10" w:history="1">
        <w:r w:rsidRPr="0057089F">
          <w:rPr>
            <w:rStyle w:val="aa"/>
            <w:rFonts w:ascii="Times New Roman" w:hAnsi="Times New Roman"/>
            <w:color w:val="auto"/>
            <w:sz w:val="24"/>
            <w:szCs w:val="24"/>
          </w:rPr>
          <w:t>http://www.krbor.ru/</w:t>
        </w:r>
      </w:hyperlink>
      <w:r w:rsidRPr="0057089F">
        <w:rPr>
          <w:rFonts w:ascii="Times New Roman" w:hAnsi="Times New Roman"/>
          <w:sz w:val="24"/>
          <w:szCs w:val="24"/>
        </w:rPr>
        <w:t>.</w:t>
      </w:r>
    </w:p>
    <w:p w:rsidR="00D41BCD" w:rsidRPr="0057089F" w:rsidRDefault="00D41BCD" w:rsidP="00D41BCD">
      <w:pPr>
        <w:pStyle w:val="ab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tab/>
      </w:r>
      <w:r w:rsidR="000F5F5B"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4</w:t>
      </w:r>
      <w:r w:rsidRPr="0057089F">
        <w:rPr>
          <w:rFonts w:ascii="Times New Roman" w:eastAsia="Times New Roman" w:hAnsi="Times New Roman"/>
          <w:bCs/>
          <w:spacing w:val="2"/>
          <w:sz w:val="24"/>
          <w:szCs w:val="24"/>
          <w:shd w:val="clear" w:color="auto" w:fill="FFFFFF"/>
          <w:lang w:eastAsia="ru-RU"/>
        </w:rPr>
        <w:t>.Настоящее постановление вступает в силу со дня официального опубликования.</w:t>
      </w:r>
    </w:p>
    <w:p w:rsidR="00D41BCD" w:rsidRPr="0057089F" w:rsidRDefault="000F5F5B" w:rsidP="00D41BCD">
      <w:pPr>
        <w:pStyle w:val="a9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.</w:t>
      </w:r>
      <w:proofErr w:type="gramStart"/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D41BCD" w:rsidRPr="0057089F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D41BCD" w:rsidRPr="0057089F" w:rsidRDefault="00D41BCD" w:rsidP="00D41BCD">
      <w:pPr>
        <w:tabs>
          <w:tab w:val="left" w:pos="6804"/>
        </w:tabs>
        <w:rPr>
          <w:rFonts w:ascii="Times New Roman" w:hAnsi="Times New Roman"/>
          <w:sz w:val="24"/>
          <w:szCs w:val="24"/>
        </w:rPr>
      </w:pPr>
    </w:p>
    <w:p w:rsidR="00D41BCD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089F">
        <w:rPr>
          <w:rFonts w:ascii="Times New Roman" w:hAnsi="Times New Roman"/>
          <w:sz w:val="24"/>
          <w:szCs w:val="24"/>
        </w:rPr>
        <w:t xml:space="preserve">Глава администрации </w:t>
      </w:r>
      <w:r w:rsidRPr="0057089F">
        <w:rPr>
          <w:rFonts w:ascii="Times New Roman" w:hAnsi="Times New Roman"/>
          <w:sz w:val="24"/>
          <w:szCs w:val="24"/>
        </w:rPr>
        <w:tab/>
        <w:t>Н.И. Аксенов</w:t>
      </w:r>
    </w:p>
    <w:p w:rsidR="00A40E71" w:rsidRPr="0057089F" w:rsidRDefault="00D41BCD" w:rsidP="00D41BCD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57089F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F5F5B" w:rsidRPr="0057089F" w:rsidTr="000F5F5B">
        <w:tc>
          <w:tcPr>
            <w:tcW w:w="4395" w:type="dxa"/>
          </w:tcPr>
          <w:p w:rsidR="000F5F5B" w:rsidRPr="0057089F" w:rsidRDefault="000F5F5B" w:rsidP="000F5F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0F5F5B" w:rsidRPr="0057089F" w:rsidRDefault="000F5F5B" w:rsidP="000F5F5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89F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Красноборского городского поселения Тосненского района Ленинградской области </w:t>
            </w:r>
            <w:proofErr w:type="gramStart"/>
            <w:r w:rsidRPr="0057089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7089F">
              <w:rPr>
                <w:rFonts w:ascii="Times New Roman" w:hAnsi="Times New Roman"/>
                <w:sz w:val="24"/>
                <w:szCs w:val="24"/>
              </w:rPr>
              <w:t xml:space="preserve"> ________ № ___</w:t>
            </w:r>
          </w:p>
          <w:p w:rsidR="000F5F5B" w:rsidRPr="0057089F" w:rsidRDefault="000F5F5B" w:rsidP="00221F2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на территории Красноборского городского поселения 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Тосненского района Ленинградской области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</w:t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57089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«__» ______________20 __г.</w:t>
      </w:r>
    </w:p>
    <w:p w:rsidR="000F5F5B" w:rsidRPr="0057089F" w:rsidRDefault="000F5F5B" w:rsidP="000F5F5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(место проведения плановой проверки)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>(дата заполнения листа)</w:t>
      </w:r>
    </w:p>
    <w:p w:rsidR="000F5F5B" w:rsidRPr="0057089F" w:rsidRDefault="000F5F5B" w:rsidP="000F5F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F5B" w:rsidRPr="0057089F" w:rsidRDefault="000F5F5B" w:rsidP="000F5F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час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ин.</w:t>
      </w:r>
    </w:p>
    <w:p w:rsidR="000F5F5B" w:rsidRPr="0057089F" w:rsidRDefault="000F5F5B" w:rsidP="000F5F5B">
      <w:pPr>
        <w:shd w:val="clear" w:color="auto" w:fill="FFFFFF"/>
        <w:spacing w:after="0" w:line="240" w:lineRule="auto"/>
        <w:ind w:left="778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(время заполнения листа)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ПРОВЕРОЧНЫЙ ЛИСТ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органа муниципального жилищного контроля юридического лица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органа муниципального жилищного контроля)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(реквизиты правового акта об утверждении формы проверочного листа)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(реквизиты распоряжения о проведении плановой проверки)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Учетный номер проверки:__________________________________________________________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лица, 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проводившее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проверку: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(должности, фамилии и инициалы должностных лиц, проводящих проверку)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Проверяемый субъект: 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юридического лица, фамилия, имя, отчество (при наличии) индивидуального предпринимателя)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Адрес: 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Ограничения: 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Место (места) проведения контрольного мероприятия с заполнением проверочного листа: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89F"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Учётный номер контрольного мероприятия:</w:t>
      </w:r>
    </w:p>
    <w:p w:rsidR="000F5F5B" w:rsidRPr="0057089F" w:rsidRDefault="000F5F5B" w:rsidP="000F5F5B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57089F" w:rsidRPr="0057089F" w:rsidRDefault="0057089F" w:rsidP="005708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799"/>
        <w:gridCol w:w="898"/>
        <w:gridCol w:w="848"/>
        <w:gridCol w:w="4579"/>
      </w:tblGrid>
      <w:tr w:rsidR="000F5F5B" w:rsidRPr="0057089F" w:rsidTr="0057089F">
        <w:trPr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Вопрос, отражающий содержание обязательных требований*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0F5F5B" w:rsidRPr="0057089F" w:rsidTr="0057089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57089F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0F5F5B"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42 (1)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пункта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№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59 (2)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60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пункты 31, 59(1), 60(1) 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№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2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3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3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3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4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пункт </w:t>
            </w:r>
            <w:hyperlink r:id="rId4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приложения N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157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"ж"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4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4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N 2 к Правилам № 354;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5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приложения N 2 к Правилам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5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5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5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5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5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4.1.6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6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6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6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6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6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7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3.4.1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3.4.4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4.1.15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7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7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7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8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8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4.2.2.4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8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4.2.4.9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8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4.10.2.1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8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9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9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4.3.1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9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4.3.7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9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0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0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0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0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0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0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4.6.1.1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0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4.10.2.1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0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3.2.2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4.8.13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2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2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2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2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2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2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4.5.1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4.5.3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3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3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3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3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3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4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4.4.1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4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4.4.12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4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4.4.16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215.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4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4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5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5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"в"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5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п.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5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5.1.1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5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5.1.3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5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6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6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6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6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6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6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7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7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5.8.1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5.8.4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7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7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7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"а"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18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491,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20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Постановления № 290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8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8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8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2.3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"з"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8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2.6.2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170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354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19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9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1.2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19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19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2.2 ст. 161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19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"и" пункта 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491;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подпункт "д" пункта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416;</w:t>
            </w:r>
          </w:p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 </w:t>
            </w:r>
            <w:hyperlink r:id="rId20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пункты 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13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15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0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0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28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2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29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 </w:t>
            </w:r>
            <w:hyperlink r:id="rId213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hyperlink r:id="rId214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-часть 3, 3.1 , 5 </w:t>
            </w:r>
            <w:hyperlink r:id="rId215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статьи 44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6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44,1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7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части 2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8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 статьи 46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19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статья 44.1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 </w:t>
            </w:r>
            <w:hyperlink r:id="rId220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часть 1 статьи 47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Жилищного кодекса Российской Федерации</w:t>
            </w:r>
          </w:p>
        </w:tc>
      </w:tr>
      <w:tr w:rsidR="000F5F5B" w:rsidRPr="0057089F" w:rsidTr="0057089F">
        <w:trPr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324.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5F5B" w:rsidRPr="0057089F" w:rsidRDefault="000F5F5B" w:rsidP="005708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hyperlink r:id="rId221" w:history="1">
              <w:r w:rsidRPr="0057089F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пункт 4</w:t>
              </w:r>
            </w:hyperlink>
            <w:r w:rsidRPr="0057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Правил № 416</w:t>
            </w:r>
          </w:p>
        </w:tc>
      </w:tr>
    </w:tbl>
    <w:p w:rsidR="000F5F5B" w:rsidRPr="0057089F" w:rsidRDefault="000F5F5B" w:rsidP="0057089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376"/>
      <w:bookmarkEnd w:id="1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Должность, Ф.И.О.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Должность, Ф.И.О.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С проверочным листом ознакомле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его уполномоченного представителя)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____________________________________________</w:t>
      </w:r>
      <w:r w:rsidR="0057089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5F5B" w:rsidRPr="0057089F" w:rsidRDefault="0057089F" w:rsidP="0057089F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</w:t>
      </w:r>
      <w:r w:rsidR="000F5F5B"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ознакомления с проверочным листом: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уполномоченного должностного лица (лиц),</w:t>
      </w:r>
      <w:r w:rsid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проводящего проверку)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0F5F5B" w:rsidRPr="0057089F" w:rsidRDefault="0057089F" w:rsidP="0057089F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</w:t>
      </w:r>
      <w:r w:rsidR="000F5F5B" w:rsidRPr="0057089F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Копию проверочного листа получи</w:t>
      </w:r>
      <w:proofErr w:type="gramStart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а):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B95357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 лица, индивидуального предпринимателя, его уполномоченного представителя)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г._____________________________________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0F5F5B" w:rsidRPr="00B95357" w:rsidRDefault="00B95357" w:rsidP="00B95357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</w:t>
      </w:r>
      <w:r w:rsidR="000F5F5B"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(подпись)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Отметка об отказе получения проверочного листа:</w:t>
      </w:r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5F5B" w:rsidRPr="00B95357" w:rsidRDefault="000F5F5B" w:rsidP="00570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proofErr w:type="gramStart"/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(в случае, если имеется), уполномоченного должностного лица (лиц),</w:t>
      </w:r>
      <w:r w:rsid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B9535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проводящего проверку)</w:t>
      </w:r>
      <w:proofErr w:type="gramEnd"/>
    </w:p>
    <w:p w:rsidR="000F5F5B" w:rsidRPr="0057089F" w:rsidRDefault="000F5F5B" w:rsidP="00570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«__» _______________ 20__ г. _________________________________________</w:t>
      </w:r>
      <w:r w:rsidR="00B9535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7089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F5F5B" w:rsidRPr="0057089F" w:rsidRDefault="000F5F5B" w:rsidP="0057089F">
      <w:pPr>
        <w:spacing w:line="240" w:lineRule="auto"/>
        <w:rPr>
          <w:rFonts w:ascii="Times New Roman" w:hAnsi="Times New Roman"/>
        </w:rPr>
      </w:pPr>
    </w:p>
    <w:p w:rsidR="00E97307" w:rsidRPr="0057089F" w:rsidRDefault="00E97307" w:rsidP="000F5F5B">
      <w:pPr>
        <w:widowControl w:val="0"/>
        <w:autoSpaceDE w:val="0"/>
        <w:autoSpaceDN w:val="0"/>
        <w:adjustRightInd w:val="0"/>
        <w:spacing w:after="0" w:line="20" w:lineRule="atLeast"/>
        <w:ind w:left="4820"/>
        <w:jc w:val="both"/>
        <w:rPr>
          <w:rFonts w:ascii="Times New Roman" w:hAnsi="Times New Roman"/>
        </w:rPr>
      </w:pPr>
    </w:p>
    <w:sectPr w:rsidR="00E97307" w:rsidRPr="0057089F" w:rsidSect="006B3733">
      <w:pgSz w:w="11905" w:h="16840"/>
      <w:pgMar w:top="314" w:right="706" w:bottom="42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C3" w:rsidRDefault="002727C3" w:rsidP="00492B84">
      <w:pPr>
        <w:spacing w:after="0" w:line="240" w:lineRule="auto"/>
      </w:pPr>
      <w:r>
        <w:separator/>
      </w:r>
    </w:p>
  </w:endnote>
  <w:endnote w:type="continuationSeparator" w:id="0">
    <w:p w:rsidR="002727C3" w:rsidRDefault="002727C3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C3" w:rsidRDefault="002727C3" w:rsidP="00492B84">
      <w:pPr>
        <w:spacing w:after="0" w:line="240" w:lineRule="auto"/>
      </w:pPr>
      <w:r>
        <w:separator/>
      </w:r>
    </w:p>
  </w:footnote>
  <w:footnote w:type="continuationSeparator" w:id="0">
    <w:p w:rsidR="002727C3" w:rsidRDefault="002727C3" w:rsidP="0049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2">
    <w:nsid w:val="623378FA"/>
    <w:multiLevelType w:val="multilevel"/>
    <w:tmpl w:val="CD2E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E3"/>
    <w:rsid w:val="00006207"/>
    <w:rsid w:val="00010F2E"/>
    <w:rsid w:val="00025715"/>
    <w:rsid w:val="00025F76"/>
    <w:rsid w:val="00054A38"/>
    <w:rsid w:val="000774B5"/>
    <w:rsid w:val="000B5D92"/>
    <w:rsid w:val="000B7AAE"/>
    <w:rsid w:val="000D77ED"/>
    <w:rsid w:val="000F5F5B"/>
    <w:rsid w:val="001911E7"/>
    <w:rsid w:val="001C4E40"/>
    <w:rsid w:val="001E1970"/>
    <w:rsid w:val="001E5DBE"/>
    <w:rsid w:val="002209FE"/>
    <w:rsid w:val="00221F21"/>
    <w:rsid w:val="00240449"/>
    <w:rsid w:val="00241E16"/>
    <w:rsid w:val="00261CD0"/>
    <w:rsid w:val="002727C3"/>
    <w:rsid w:val="0027365C"/>
    <w:rsid w:val="00295787"/>
    <w:rsid w:val="00296CD5"/>
    <w:rsid w:val="002A0BAA"/>
    <w:rsid w:val="002D0A01"/>
    <w:rsid w:val="002D100E"/>
    <w:rsid w:val="002F4561"/>
    <w:rsid w:val="00304E56"/>
    <w:rsid w:val="00321344"/>
    <w:rsid w:val="00322C00"/>
    <w:rsid w:val="00341D7C"/>
    <w:rsid w:val="0037265A"/>
    <w:rsid w:val="00391AF5"/>
    <w:rsid w:val="003A62F8"/>
    <w:rsid w:val="003C59CF"/>
    <w:rsid w:val="003C5ACB"/>
    <w:rsid w:val="003E3309"/>
    <w:rsid w:val="003E4310"/>
    <w:rsid w:val="003F0A66"/>
    <w:rsid w:val="003F1120"/>
    <w:rsid w:val="004402DB"/>
    <w:rsid w:val="00464F2F"/>
    <w:rsid w:val="00481997"/>
    <w:rsid w:val="00492B84"/>
    <w:rsid w:val="00496DB4"/>
    <w:rsid w:val="004C0F22"/>
    <w:rsid w:val="004C65AD"/>
    <w:rsid w:val="004D6B13"/>
    <w:rsid w:val="004E19A4"/>
    <w:rsid w:val="00501729"/>
    <w:rsid w:val="005146D8"/>
    <w:rsid w:val="005604A8"/>
    <w:rsid w:val="0057089F"/>
    <w:rsid w:val="005C522E"/>
    <w:rsid w:val="005D148A"/>
    <w:rsid w:val="005E20A8"/>
    <w:rsid w:val="005F6D22"/>
    <w:rsid w:val="00654514"/>
    <w:rsid w:val="006712EE"/>
    <w:rsid w:val="0067210A"/>
    <w:rsid w:val="00685109"/>
    <w:rsid w:val="00691A9F"/>
    <w:rsid w:val="006949DD"/>
    <w:rsid w:val="006B3733"/>
    <w:rsid w:val="006C3EF7"/>
    <w:rsid w:val="006D7377"/>
    <w:rsid w:val="006E054C"/>
    <w:rsid w:val="006E3E3D"/>
    <w:rsid w:val="00732EF3"/>
    <w:rsid w:val="0076177D"/>
    <w:rsid w:val="007718A3"/>
    <w:rsid w:val="0077388B"/>
    <w:rsid w:val="00773CE3"/>
    <w:rsid w:val="00776804"/>
    <w:rsid w:val="007A38F2"/>
    <w:rsid w:val="007C2548"/>
    <w:rsid w:val="007C292C"/>
    <w:rsid w:val="007D10D3"/>
    <w:rsid w:val="007D55F2"/>
    <w:rsid w:val="007F5A9D"/>
    <w:rsid w:val="007F607A"/>
    <w:rsid w:val="00824EB9"/>
    <w:rsid w:val="008577BB"/>
    <w:rsid w:val="008661F8"/>
    <w:rsid w:val="00890765"/>
    <w:rsid w:val="008A5D2B"/>
    <w:rsid w:val="008A65DB"/>
    <w:rsid w:val="008B22C1"/>
    <w:rsid w:val="008E505C"/>
    <w:rsid w:val="00917CB2"/>
    <w:rsid w:val="00924F66"/>
    <w:rsid w:val="00950C1D"/>
    <w:rsid w:val="009E0820"/>
    <w:rsid w:val="00A131FE"/>
    <w:rsid w:val="00A26BC2"/>
    <w:rsid w:val="00A40E71"/>
    <w:rsid w:val="00A43A9B"/>
    <w:rsid w:val="00A4605E"/>
    <w:rsid w:val="00A55072"/>
    <w:rsid w:val="00A83B3F"/>
    <w:rsid w:val="00A95E09"/>
    <w:rsid w:val="00AC7772"/>
    <w:rsid w:val="00AD34AE"/>
    <w:rsid w:val="00AE63B3"/>
    <w:rsid w:val="00AF7DF4"/>
    <w:rsid w:val="00B16FEE"/>
    <w:rsid w:val="00B45768"/>
    <w:rsid w:val="00B65B68"/>
    <w:rsid w:val="00B714F1"/>
    <w:rsid w:val="00B95357"/>
    <w:rsid w:val="00C01908"/>
    <w:rsid w:val="00C24A0B"/>
    <w:rsid w:val="00C37A31"/>
    <w:rsid w:val="00C443F3"/>
    <w:rsid w:val="00C70C1A"/>
    <w:rsid w:val="00C76C00"/>
    <w:rsid w:val="00C8714A"/>
    <w:rsid w:val="00C97BCB"/>
    <w:rsid w:val="00CE1919"/>
    <w:rsid w:val="00CF2917"/>
    <w:rsid w:val="00CF4D35"/>
    <w:rsid w:val="00D01347"/>
    <w:rsid w:val="00D3167E"/>
    <w:rsid w:val="00D41BCD"/>
    <w:rsid w:val="00D43BD0"/>
    <w:rsid w:val="00D44D46"/>
    <w:rsid w:val="00DD02F1"/>
    <w:rsid w:val="00E00150"/>
    <w:rsid w:val="00E07BC0"/>
    <w:rsid w:val="00E13414"/>
    <w:rsid w:val="00E20E8F"/>
    <w:rsid w:val="00E242C0"/>
    <w:rsid w:val="00E608B0"/>
    <w:rsid w:val="00E777AD"/>
    <w:rsid w:val="00E80C48"/>
    <w:rsid w:val="00E82F53"/>
    <w:rsid w:val="00E86821"/>
    <w:rsid w:val="00E9714A"/>
    <w:rsid w:val="00E97307"/>
    <w:rsid w:val="00EA26E1"/>
    <w:rsid w:val="00EC0D1C"/>
    <w:rsid w:val="00EE32BE"/>
    <w:rsid w:val="00EE56AF"/>
    <w:rsid w:val="00F30692"/>
    <w:rsid w:val="00F43E12"/>
    <w:rsid w:val="00F601F3"/>
    <w:rsid w:val="00F617D9"/>
    <w:rsid w:val="00F643EC"/>
    <w:rsid w:val="00F9346A"/>
    <w:rsid w:val="00FA4656"/>
    <w:rsid w:val="00FB55F2"/>
    <w:rsid w:val="00FC350F"/>
    <w:rsid w:val="00FC3EC9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605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773CE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773CE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3CE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73CE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2B84"/>
    <w:rPr>
      <w:rFonts w:cs="Times New Roman"/>
    </w:rPr>
  </w:style>
  <w:style w:type="paragraph" w:styleId="a7">
    <w:name w:val="footer"/>
    <w:basedOn w:val="a"/>
    <w:link w:val="a8"/>
    <w:uiPriority w:val="99"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2B84"/>
    <w:rPr>
      <w:rFonts w:cs="Times New Roman"/>
    </w:rPr>
  </w:style>
  <w:style w:type="paragraph" w:customStyle="1" w:styleId="unformattext">
    <w:name w:val="un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format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0">
    <w:name w:val="headertext"/>
    <w:basedOn w:val="a"/>
    <w:uiPriority w:val="99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3E4310"/>
    <w:rPr>
      <w:rFonts w:eastAsia="Times New Roman"/>
    </w:rPr>
  </w:style>
  <w:style w:type="character" w:styleId="aa">
    <w:name w:val="Hyperlink"/>
    <w:basedOn w:val="a0"/>
    <w:uiPriority w:val="99"/>
    <w:rsid w:val="00221F21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4D6B13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76177D"/>
    <w:pPr>
      <w:spacing w:after="200" w:line="276" w:lineRule="auto"/>
      <w:ind w:left="720"/>
      <w:contextualSpacing/>
    </w:pPr>
    <w:rPr>
      <w:rFonts w:eastAsia="Times New Roman"/>
    </w:rPr>
  </w:style>
  <w:style w:type="table" w:styleId="ac">
    <w:name w:val="Table Grid"/>
    <w:basedOn w:val="a1"/>
    <w:locked/>
    <w:rsid w:val="00D4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F5F5B"/>
    <w:rPr>
      <w:rFonts w:ascii="Times New Roman" w:eastAsia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0F5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21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42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3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107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5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2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6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1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1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22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2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8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9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8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5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5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6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2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6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22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0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8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9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5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0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7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5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6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8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9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11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4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0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3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8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2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23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4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0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5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7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0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0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1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46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9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3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13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21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7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1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5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1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3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7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82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5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94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99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3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1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0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5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7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" Type="http://schemas.openxmlformats.org/officeDocument/2006/relationships/hyperlink" Target="mailto:admkrasnyjbor@yandex.ru" TargetMode="External"/><Relationship Id="rId5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8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21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42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6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8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0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8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1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2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53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9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90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04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22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7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0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" Type="http://schemas.openxmlformats.org/officeDocument/2006/relationships/hyperlink" Target="http://www.krbor.ru/" TargetMode="External"/><Relationship Id="rId3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3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2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43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4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0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21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8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5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22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4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5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6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8131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54370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Platonova</cp:lastModifiedBy>
  <cp:revision>3</cp:revision>
  <cp:lastPrinted>2022-02-02T07:02:00Z</cp:lastPrinted>
  <dcterms:created xsi:type="dcterms:W3CDTF">2022-03-15T09:09:00Z</dcterms:created>
  <dcterms:modified xsi:type="dcterms:W3CDTF">2022-03-15T09:12:00Z</dcterms:modified>
</cp:coreProperties>
</file>