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7B" w:rsidRDefault="00B7567B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F83A5C4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Default="005D59B2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25.02</w:t>
      </w:r>
      <w:r w:rsidR="005422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.2022</w:t>
      </w:r>
      <w:r w:rsidR="00BC4694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86CC0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80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4949DB" w:rsidRPr="003730FF" w:rsidTr="00542208">
        <w:tc>
          <w:tcPr>
            <w:tcW w:w="5529" w:type="dxa"/>
            <w:shd w:val="clear" w:color="auto" w:fill="auto"/>
          </w:tcPr>
          <w:p w:rsidR="004949DB" w:rsidRPr="003730FF" w:rsidRDefault="004949DB" w:rsidP="005D1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27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="004273F1" w:rsidRPr="00427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обработки, защите и хранении персональных данных работников администрации Красноборского городского поселения Тосненского района Ленинградской области</w:t>
            </w:r>
            <w:r w:rsidR="00427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утвержденное 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27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</w:t>
            </w:r>
            <w:r>
              <w:t xml:space="preserve"> 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от </w:t>
            </w:r>
            <w:r w:rsidR="00427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 № 170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4273F1" w:rsidP="004273F1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4273F1">
        <w:rPr>
          <w:rFonts w:ascii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Федеральным законом от 27.07.2006 N 152-ФЗ «О защите персональных данных», Трудовым кодексом Российской Федерации, Федеральным законом от 02.03.2007 № 25-ФЗ «О муниципальной службе в Российской Федерации», администрация Красноборского городского поселения Тосненского района Ленинградской области</w:t>
      </w:r>
      <w:r w:rsidR="0054220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273F1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Pr="00D12D02" w:rsidRDefault="004273F1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</w:t>
      </w:r>
      <w:r w:rsidR="005D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73F1">
        <w:rPr>
          <w:rFonts w:ascii="Times New Roman" w:hAnsi="Times New Roman" w:cs="Times New Roman"/>
          <w:sz w:val="24"/>
          <w:szCs w:val="24"/>
        </w:rPr>
        <w:t xml:space="preserve"> </w:t>
      </w:r>
      <w:r w:rsidR="005D1999" w:rsidRPr="005D1999">
        <w:rPr>
          <w:rFonts w:ascii="Times New Roman" w:hAnsi="Times New Roman" w:cs="Times New Roman"/>
          <w:sz w:val="24"/>
          <w:szCs w:val="24"/>
        </w:rPr>
        <w:t>Положение о порядке обработки, защите и хранении персональных данных работников администрации Красноборского городского поселения Тосненского района Ленинградской области, утвержденное постановлением администрации Красноборского городского поселения Тосненского района Ленинградской области от 30.04.2019 № 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D02" w:rsidRPr="00D12D0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D1999" w:rsidRDefault="005D1999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1.1.пункт 1.3 дополнить абзацами следующего содержания:</w:t>
      </w:r>
    </w:p>
    <w:p w:rsidR="005D1999" w:rsidRDefault="005D1999" w:rsidP="005D1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Pr="005D1999">
        <w:rPr>
          <w:rFonts w:ascii="Times New Roman" w:hAnsi="Times New Roman" w:cs="Times New Roman"/>
          <w:sz w:val="24"/>
          <w:szCs w:val="24"/>
        </w:rPr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N 152-ФЗ (далее - персональные данные, разрешенные для распространения) (п. 1.1. ст. 3 Федерального закона от 27.07.2006 N 152-ФЗ);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5A9A" w:rsidRDefault="00D15A9A" w:rsidP="005D1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пункте 2.1.1. слова «</w:t>
      </w:r>
      <w:r w:rsidRPr="00D15A9A">
        <w:rPr>
          <w:rFonts w:ascii="Times New Roman" w:hAnsi="Times New Roman" w:cs="Times New Roman"/>
          <w:sz w:val="24"/>
          <w:szCs w:val="24"/>
        </w:rPr>
        <w:t>-личные дела и трудовые книжки;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редакции:</w:t>
      </w:r>
    </w:p>
    <w:p w:rsidR="00D15A9A" w:rsidRDefault="00D15A9A" w:rsidP="005D1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5A9A">
        <w:rPr>
          <w:rFonts w:ascii="Times New Roman" w:hAnsi="Times New Roman" w:cs="Times New Roman"/>
          <w:sz w:val="24"/>
          <w:szCs w:val="24"/>
        </w:rPr>
        <w:t>личные дела, трудовые книжки, сведения о трудовой деятельности работников (СТД-Р);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2D02" w:rsidRDefault="00D15A9A" w:rsidP="005D1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5D1999">
        <w:rPr>
          <w:rFonts w:ascii="Times New Roman" w:hAnsi="Times New Roman" w:cs="Times New Roman"/>
          <w:sz w:val="24"/>
          <w:szCs w:val="24"/>
        </w:rPr>
        <w:t>.в пункт</w:t>
      </w:r>
      <w:r>
        <w:rPr>
          <w:rFonts w:ascii="Times New Roman" w:hAnsi="Times New Roman" w:cs="Times New Roman"/>
          <w:sz w:val="24"/>
          <w:szCs w:val="24"/>
        </w:rPr>
        <w:t>е 2.16 слова «</w:t>
      </w:r>
      <w:r w:rsidRPr="00D15A9A">
        <w:rPr>
          <w:rFonts w:ascii="Times New Roman" w:hAnsi="Times New Roman" w:cs="Times New Roman"/>
          <w:sz w:val="24"/>
          <w:szCs w:val="24"/>
        </w:rPr>
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редакции:</w:t>
      </w:r>
    </w:p>
    <w:p w:rsidR="00D15A9A" w:rsidRDefault="00D15A9A" w:rsidP="005D1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5A9A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 (СТД-Р или СТД-ПФР), за исключением случаев, когда договор заключается впервые;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5A9A" w:rsidRDefault="00D15A9A" w:rsidP="005D1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1.3.2.в пункте 2.16 слова «</w:t>
      </w:r>
      <w:r w:rsidRPr="00D15A9A">
        <w:rPr>
          <w:rFonts w:ascii="Times New Roman" w:hAnsi="Times New Roman" w:cs="Times New Roman"/>
          <w:sz w:val="24"/>
          <w:szCs w:val="24"/>
        </w:rPr>
        <w:t>-страховое свидетельство государственного пенсионного страхования;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 «</w:t>
      </w:r>
      <w:r w:rsidRPr="00D15A9A"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в </w:t>
      </w:r>
      <w:r w:rsidRPr="00D15A9A">
        <w:rPr>
          <w:rFonts w:ascii="Times New Roman" w:hAnsi="Times New Roman" w:cs="Times New Roman"/>
          <w:sz w:val="24"/>
          <w:szCs w:val="24"/>
        </w:rPr>
        <w:lastRenderedPageBreak/>
        <w:t>системе индивидуального (персонифицированного) учета, в том числе в форме электронного документа;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59B2" w:rsidRPr="005D59B2" w:rsidRDefault="005D59B2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B2">
        <w:rPr>
          <w:rFonts w:ascii="Times New Roman" w:hAnsi="Times New Roman" w:cs="Times New Roman"/>
          <w:sz w:val="24"/>
          <w:szCs w:val="24"/>
        </w:rPr>
        <w:t>2.Опубликовать настоящее решение в газете «Тосненский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5D59B2" w:rsidRPr="005D59B2" w:rsidRDefault="005D59B2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B2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(обнародования).</w:t>
      </w:r>
    </w:p>
    <w:p w:rsidR="0040393B" w:rsidRPr="00BC4694" w:rsidRDefault="005D59B2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B2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  <w:bookmarkStart w:id="1" w:name="_GoBack"/>
      <w:bookmarkEnd w:id="1"/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0767C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F5" w:rsidRPr="00BC4694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proofErr w:type="spellEnd"/>
      <w:r w:rsidR="00C0540A">
        <w:rPr>
          <w:rFonts w:ascii="Times New Roman" w:hAnsi="Times New Roman" w:cs="Times New Roman"/>
          <w:sz w:val="18"/>
          <w:szCs w:val="18"/>
          <w:lang w:eastAsia="ru-RU"/>
        </w:rPr>
        <w:t xml:space="preserve"> Ю.А.</w:t>
      </w:r>
    </w:p>
    <w:sectPr w:rsidR="003452F5" w:rsidRPr="00BC4694" w:rsidSect="00BC4694">
      <w:footerReference w:type="default" r:id="rId8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9E" w:rsidRDefault="00A36F9E" w:rsidP="003F3A6D">
      <w:pPr>
        <w:spacing w:after="0" w:line="240" w:lineRule="auto"/>
      </w:pPr>
      <w:r>
        <w:separator/>
      </w:r>
    </w:p>
  </w:endnote>
  <w:endnote w:type="continuationSeparator" w:id="0">
    <w:p w:rsidR="00A36F9E" w:rsidRDefault="00A36F9E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9E" w:rsidRDefault="00A36F9E" w:rsidP="003F3A6D">
      <w:pPr>
        <w:spacing w:after="0" w:line="240" w:lineRule="auto"/>
      </w:pPr>
      <w:r>
        <w:separator/>
      </w:r>
    </w:p>
  </w:footnote>
  <w:footnote w:type="continuationSeparator" w:id="0">
    <w:p w:rsidR="00A36F9E" w:rsidRDefault="00A36F9E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36FF"/>
    <w:rsid w:val="0004456B"/>
    <w:rsid w:val="00046E71"/>
    <w:rsid w:val="0007611C"/>
    <w:rsid w:val="000767C7"/>
    <w:rsid w:val="000846E5"/>
    <w:rsid w:val="000D1824"/>
    <w:rsid w:val="000E6E90"/>
    <w:rsid w:val="00122055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12C53"/>
    <w:rsid w:val="002204A2"/>
    <w:rsid w:val="002209B4"/>
    <w:rsid w:val="00227BB0"/>
    <w:rsid w:val="00241731"/>
    <w:rsid w:val="002464A4"/>
    <w:rsid w:val="00264AF9"/>
    <w:rsid w:val="00276362"/>
    <w:rsid w:val="002873D2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D1F08"/>
    <w:rsid w:val="003D41B6"/>
    <w:rsid w:val="003F3A6D"/>
    <w:rsid w:val="0040393B"/>
    <w:rsid w:val="004050FB"/>
    <w:rsid w:val="004273F1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5040C9"/>
    <w:rsid w:val="00514A2F"/>
    <w:rsid w:val="00521792"/>
    <w:rsid w:val="00533DD6"/>
    <w:rsid w:val="00542208"/>
    <w:rsid w:val="005C5FE5"/>
    <w:rsid w:val="005D1999"/>
    <w:rsid w:val="005D59B2"/>
    <w:rsid w:val="005D7D52"/>
    <w:rsid w:val="005F2819"/>
    <w:rsid w:val="00601039"/>
    <w:rsid w:val="0060345D"/>
    <w:rsid w:val="00634CE7"/>
    <w:rsid w:val="00656442"/>
    <w:rsid w:val="0066256A"/>
    <w:rsid w:val="0067334C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36EB4"/>
    <w:rsid w:val="00752927"/>
    <w:rsid w:val="0077465B"/>
    <w:rsid w:val="00787139"/>
    <w:rsid w:val="007A7E73"/>
    <w:rsid w:val="007B1731"/>
    <w:rsid w:val="007B7787"/>
    <w:rsid w:val="007C0988"/>
    <w:rsid w:val="00810CF7"/>
    <w:rsid w:val="0083297B"/>
    <w:rsid w:val="00833634"/>
    <w:rsid w:val="00844EA6"/>
    <w:rsid w:val="00853E0D"/>
    <w:rsid w:val="008569CC"/>
    <w:rsid w:val="00871929"/>
    <w:rsid w:val="0087437C"/>
    <w:rsid w:val="00875CFF"/>
    <w:rsid w:val="00876DA0"/>
    <w:rsid w:val="008832B8"/>
    <w:rsid w:val="008C7E4C"/>
    <w:rsid w:val="008F2A1E"/>
    <w:rsid w:val="00963C91"/>
    <w:rsid w:val="00965D15"/>
    <w:rsid w:val="00966A9D"/>
    <w:rsid w:val="009771FF"/>
    <w:rsid w:val="009A4DFD"/>
    <w:rsid w:val="009C160B"/>
    <w:rsid w:val="00A05FA0"/>
    <w:rsid w:val="00A2131F"/>
    <w:rsid w:val="00A36F9E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5C7E"/>
    <w:rsid w:val="00B4733A"/>
    <w:rsid w:val="00B7567B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0540A"/>
    <w:rsid w:val="00C129F6"/>
    <w:rsid w:val="00C138E3"/>
    <w:rsid w:val="00C21313"/>
    <w:rsid w:val="00C25F26"/>
    <w:rsid w:val="00C27CEB"/>
    <w:rsid w:val="00C311CD"/>
    <w:rsid w:val="00C4327A"/>
    <w:rsid w:val="00C83704"/>
    <w:rsid w:val="00C85C99"/>
    <w:rsid w:val="00CD1CC2"/>
    <w:rsid w:val="00D03E5F"/>
    <w:rsid w:val="00D04D97"/>
    <w:rsid w:val="00D12D02"/>
    <w:rsid w:val="00D15A9A"/>
    <w:rsid w:val="00D203B1"/>
    <w:rsid w:val="00D25DD3"/>
    <w:rsid w:val="00D33124"/>
    <w:rsid w:val="00D370AC"/>
    <w:rsid w:val="00D443CC"/>
    <w:rsid w:val="00D64226"/>
    <w:rsid w:val="00D74498"/>
    <w:rsid w:val="00D836A9"/>
    <w:rsid w:val="00D96CEB"/>
    <w:rsid w:val="00DB4C41"/>
    <w:rsid w:val="00E55B1B"/>
    <w:rsid w:val="00E562FE"/>
    <w:rsid w:val="00E71C8D"/>
    <w:rsid w:val="00E86CC0"/>
    <w:rsid w:val="00EB15E7"/>
    <w:rsid w:val="00EC46F9"/>
    <w:rsid w:val="00EC63E5"/>
    <w:rsid w:val="00F3015B"/>
    <w:rsid w:val="00F31748"/>
    <w:rsid w:val="00F77843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2022-02-25T07:17:00Z</cp:lastPrinted>
  <dcterms:created xsi:type="dcterms:W3CDTF">2022-02-25T07:18:00Z</dcterms:created>
  <dcterms:modified xsi:type="dcterms:W3CDTF">2022-02-25T07:18:00Z</dcterms:modified>
</cp:coreProperties>
</file>